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A8D" w:rsidRDefault="00350A8D" w:rsidP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0A8D" w:rsidRPr="003D0FB9" w:rsidRDefault="00350A8D" w:rsidP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D689800" wp14:editId="709C15CF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A8D" w:rsidRPr="003D0FB9" w:rsidRDefault="00350A8D" w:rsidP="00350A8D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350A8D" w:rsidRPr="003D0FB9" w:rsidRDefault="00350A8D" w:rsidP="00350A8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350A8D" w:rsidRPr="003D0FB9" w:rsidRDefault="00350A8D" w:rsidP="00350A8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350A8D" w:rsidRDefault="00350A8D" w:rsidP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350A8D" w:rsidTr="00AE05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A8D" w:rsidRPr="003D0FB9" w:rsidRDefault="00350A8D" w:rsidP="00AE0514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A8D" w:rsidRDefault="00350A8D" w:rsidP="00AE051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50A8D" w:rsidTr="00AE05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A8D" w:rsidRPr="003D0FB9" w:rsidRDefault="00350A8D" w:rsidP="00AE0514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A8D" w:rsidRPr="003D0FB9" w:rsidRDefault="00350A8D" w:rsidP="00AE05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350A8D" w:rsidTr="00AE05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0A8D" w:rsidRPr="003D0FB9" w:rsidRDefault="00350A8D" w:rsidP="00AE051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0A8D" w:rsidRPr="003D0FB9" w:rsidRDefault="00350A8D" w:rsidP="00AE05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0A8D" w:rsidRPr="003D0FB9" w:rsidRDefault="00350A8D" w:rsidP="00AE05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350A8D" w:rsidRPr="003D0FB9" w:rsidTr="00AE05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A8D" w:rsidRPr="003D0FB9" w:rsidRDefault="00350A8D" w:rsidP="00AE0514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A8D" w:rsidRPr="003D0FB9" w:rsidRDefault="00350A8D" w:rsidP="00AE05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081194" w:rsidRPr="00350A8D" w:rsidRDefault="00350A8D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350A8D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Порядок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br/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учета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мнения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советов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обучающихся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,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родителей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(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законных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представителей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)</w:t>
      </w:r>
      <w:r w:rsidRPr="00350A8D">
        <w:rPr>
          <w:sz w:val="32"/>
          <w:lang w:val="ru-RU"/>
        </w:rPr>
        <w:br/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несовершеннолетних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обучающихся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,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иных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представительных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органов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обучающихся</w:t>
      </w: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D" w:rsidRDefault="00350A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2023г. </w:t>
      </w:r>
    </w:p>
    <w:p w:rsidR="00081194" w:rsidRPr="00350A8D" w:rsidRDefault="00350A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50A8D">
        <w:rPr>
          <w:lang w:val="ru-RU"/>
        </w:rPr>
        <w:br/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2013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185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proofErr w:type="gramEnd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proofErr w:type="gramEnd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взыскания»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bookmarkStart w:id="0" w:name="_GoBack"/>
      <w:bookmarkEnd w:id="0"/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соблюд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принятии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локальных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нормативных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актов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затрагивающий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сопроводительным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указана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коллегиал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ьными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lang w:val="ru-RU"/>
        </w:rPr>
        <w:br/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выписку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выписке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указано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мотивированное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продлении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50A8D">
        <w:rPr>
          <w:lang w:val="ru-RU"/>
        </w:rPr>
        <w:br/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истеч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2.2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сопроводительным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выпиской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50A8D">
        <w:rPr>
          <w:lang w:val="ru-RU"/>
        </w:rPr>
        <w:br/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сопроводител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ьном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получено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получено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2.2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казывает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согласен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представленным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представил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течен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ормативный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81194" w:rsidRPr="00350A8D" w:rsidRDefault="00350A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выразил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1194" w:rsidRPr="00350A8D" w:rsidRDefault="00350A8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учел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350A8D">
        <w:rPr>
          <w:lang w:val="ru-RU"/>
        </w:rPr>
        <w:br/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проводилось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81194" w:rsidRPr="00350A8D" w:rsidRDefault="00350A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Свето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выборе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дисциплинарного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взыскания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50A8D">
        <w:rPr>
          <w:lang w:val="ru-RU"/>
        </w:rPr>
        <w:br/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являю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фиксирующий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уклонение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арной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прилагающимися</w:t>
      </w:r>
      <w:proofErr w:type="spellEnd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50A8D">
        <w:rPr>
          <w:lang w:val="ru-RU"/>
        </w:rPr>
        <w:br/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прилагающимися</w:t>
      </w:r>
      <w:proofErr w:type="spellEnd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мотивированное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уклониться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мотивированного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3.3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мотивированного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сопроводительным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оекта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Советами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мотивированного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представили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3.3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сопр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оводительном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194" w:rsidRPr="00350A8D" w:rsidRDefault="00350A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досрочном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снятии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обучающег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Ходатайство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досрочном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снятии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A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81194" w:rsidRPr="00350A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D42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1194"/>
    <w:rsid w:val="002D33B1"/>
    <w:rsid w:val="002D3591"/>
    <w:rsid w:val="00350A8D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1044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2023-11-29T06:21:00Z</dcterms:modified>
</cp:coreProperties>
</file>