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AF" w:rsidRPr="003D0FB9" w:rsidRDefault="002339AF" w:rsidP="002339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BC45C9D" wp14:editId="3721E082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9AF" w:rsidRPr="003D0FB9" w:rsidRDefault="002339AF" w:rsidP="002339AF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2339AF" w:rsidRPr="003D0FB9" w:rsidRDefault="002339AF" w:rsidP="002339A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2339AF" w:rsidRPr="003D0FB9" w:rsidRDefault="002339AF" w:rsidP="002339A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2339AF" w:rsidRDefault="002339AF" w:rsidP="002339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2339A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Pr="003D0FB9" w:rsidRDefault="002339AF" w:rsidP="00B12E1C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Default="002339AF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339A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Pr="003D0FB9" w:rsidRDefault="002339AF" w:rsidP="00B12E1C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Pr="003D0FB9" w:rsidRDefault="002339A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2339A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39AF" w:rsidRPr="003D0FB9" w:rsidRDefault="002339AF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39AF" w:rsidRPr="003D0FB9" w:rsidRDefault="002339A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39AF" w:rsidRPr="003D0FB9" w:rsidRDefault="002339A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2339AF" w:rsidRPr="003D0FB9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Pr="003D0FB9" w:rsidRDefault="002339AF" w:rsidP="00B12E1C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F" w:rsidRPr="003D0FB9" w:rsidRDefault="002339A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2339AF" w:rsidRDefault="002339AF" w:rsidP="002339A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Порядок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оформления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возникновения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,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приостановления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прекращения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отношений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между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sz w:val="24"/>
          <w:lang w:val="ru-RU"/>
        </w:rPr>
        <w:br/>
      </w:r>
      <w:r w:rsidRPr="002339AF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2339AF">
        <w:rPr>
          <w:rFonts w:hAnsi="Times New Roman" w:cs="Times New Roman"/>
          <w:b/>
          <w:color w:val="000000"/>
          <w:sz w:val="24"/>
          <w:szCs w:val="24"/>
          <w:lang w:val="ru-RU"/>
        </w:rPr>
        <w:t>Хуцеевская</w:t>
      </w:r>
      <w:proofErr w:type="spellEnd"/>
      <w:r w:rsidRPr="002339A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обучающимися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или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)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родителями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законными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)</w:t>
      </w:r>
      <w:r w:rsidRPr="002339AF">
        <w:rPr>
          <w:sz w:val="24"/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несовершеннолетних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</w:p>
    <w:p w:rsidR="00520EF5" w:rsidRPr="002339AF" w:rsidRDefault="00520E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339AF" w:rsidRPr="002339AF" w:rsidRDefault="002339A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2023г.</w:t>
      </w:r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Федеральны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ственный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заключе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риеме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рограмме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взаимных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520EF5" w:rsidRPr="002339AF" w:rsidRDefault="002339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EF5" w:rsidRPr="002339AF" w:rsidRDefault="002339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EF5" w:rsidRPr="002339AF" w:rsidRDefault="002339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модул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EF5" w:rsidRPr="002339AF" w:rsidRDefault="002339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EF5" w:rsidRPr="002339AF" w:rsidRDefault="002339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уждающихся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EF5" w:rsidRPr="002339AF" w:rsidRDefault="002339A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изданный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соответствую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щих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получившее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очих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вовым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приостановление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нево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зможности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переезда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санаторно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курортного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лечения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дальн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ейшем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конкретном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2339AF">
        <w:rPr>
          <w:lang w:val="ru-RU"/>
        </w:rPr>
        <w:br/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расторгается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результ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достигшего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несовершеннолетних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EF5" w:rsidRPr="002339AF" w:rsidRDefault="002339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прекращаются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339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20EF5" w:rsidRPr="002339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2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39AF"/>
    <w:rsid w:val="002D33B1"/>
    <w:rsid w:val="002D3591"/>
    <w:rsid w:val="003514A0"/>
    <w:rsid w:val="004F7E17"/>
    <w:rsid w:val="00520EF5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2023-11-28T10:51:00Z</dcterms:modified>
</cp:coreProperties>
</file>