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26A" w:rsidRPr="003D0FB9" w:rsidRDefault="0038126A" w:rsidP="0038126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D0FB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6F22ED9" wp14:editId="23FC3232">
            <wp:simplePos x="0" y="0"/>
            <wp:positionH relativeFrom="column">
              <wp:posOffset>2438400</wp:posOffset>
            </wp:positionH>
            <wp:positionV relativeFrom="paragraph">
              <wp:posOffset>-563880</wp:posOffset>
            </wp:positionV>
            <wp:extent cx="895350" cy="835025"/>
            <wp:effectExtent l="0" t="0" r="0" b="3175"/>
            <wp:wrapNone/>
            <wp:docPr id="2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126A" w:rsidRPr="003D0FB9" w:rsidRDefault="0038126A" w:rsidP="0038126A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3D0FB9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38126A" w:rsidRPr="003D0FB9" w:rsidRDefault="0038126A" w:rsidP="0038126A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3D0FB9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38126A" w:rsidRPr="003D0FB9" w:rsidRDefault="0038126A" w:rsidP="0038126A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3D0FB9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 РАЙОН РЕСПУБЛИКИ ДАГЕСТАН</w:t>
      </w:r>
    </w:p>
    <w:p w:rsidR="0038126A" w:rsidRDefault="0038126A" w:rsidP="0038126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center" w:tblpY="-78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91"/>
        <w:gridCol w:w="4111"/>
        <w:gridCol w:w="2020"/>
      </w:tblGrid>
      <w:tr w:rsidR="0038126A" w:rsidTr="00B12E1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126A" w:rsidRPr="003D0FB9" w:rsidRDefault="0038126A" w:rsidP="00B12E1C">
            <w:r w:rsidRPr="003D0FB9">
              <w:rPr>
                <w:rFonts w:hAnsi="Times New Roman" w:cs="Times New Roman"/>
                <w:color w:val="000000"/>
                <w:szCs w:val="24"/>
              </w:rPr>
              <w:t>СОГЛАСОВАНО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126A" w:rsidRDefault="0038126A" w:rsidP="00B12E1C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38126A" w:rsidTr="00B12E1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126A" w:rsidRPr="003D0FB9" w:rsidRDefault="0038126A" w:rsidP="00B12E1C">
            <w:proofErr w:type="spellStart"/>
            <w:r w:rsidRPr="003D0FB9">
              <w:rPr>
                <w:rFonts w:hAnsi="Times New Roman" w:cs="Times New Roman"/>
                <w:color w:val="000000"/>
                <w:szCs w:val="24"/>
              </w:rPr>
              <w:t>Педагогическим</w:t>
            </w:r>
            <w:proofErr w:type="spellEnd"/>
            <w:r w:rsidRPr="003D0FB9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3D0FB9">
              <w:rPr>
                <w:rFonts w:hAnsi="Times New Roman" w:cs="Times New Roman"/>
                <w:color w:val="000000"/>
                <w:szCs w:val="24"/>
              </w:rPr>
              <w:t>советом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126A" w:rsidRPr="003D0FB9" w:rsidRDefault="0038126A" w:rsidP="00B12E1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Хуцеевская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</w:tc>
      </w:tr>
      <w:tr w:rsidR="0038126A" w:rsidTr="00B12E1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8126A" w:rsidRPr="003D0FB9" w:rsidRDefault="0038126A" w:rsidP="00B12E1C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Хуцеевская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8126A" w:rsidRPr="003D0FB9" w:rsidRDefault="0038126A" w:rsidP="00B12E1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8126A" w:rsidRPr="003D0FB9" w:rsidRDefault="0038126A" w:rsidP="00B12E1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Р.З.</w:t>
            </w:r>
          </w:p>
        </w:tc>
      </w:tr>
      <w:tr w:rsidR="0038126A" w:rsidRPr="003D0FB9" w:rsidTr="00B12E1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126A" w:rsidRPr="003D0FB9" w:rsidRDefault="0038126A" w:rsidP="00B12E1C">
            <w:pPr>
              <w:rPr>
                <w:lang w:val="ru-RU"/>
              </w:rPr>
            </w:pPr>
            <w:r w:rsidRPr="003D0FB9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(протокол от 30.08.2023г.</w:t>
            </w:r>
            <w:r w:rsidRPr="003D0FB9">
              <w:rPr>
                <w:rFonts w:hAnsi="Times New Roman" w:cs="Times New Roman"/>
                <w:color w:val="000000"/>
                <w:sz w:val="20"/>
                <w:szCs w:val="24"/>
              </w:rPr>
              <w:t> </w:t>
            </w:r>
            <w:r w:rsidRPr="003D0FB9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№ 1)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126A" w:rsidRPr="003D0FB9" w:rsidRDefault="0038126A" w:rsidP="00B12E1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</w:t>
            </w:r>
            <w:r w:rsidRPr="003D0FB9">
              <w:rPr>
                <w:rFonts w:hAnsi="Times New Roman" w:cs="Times New Roman"/>
                <w:color w:val="000000"/>
                <w:szCs w:val="24"/>
                <w:lang w:val="ru-RU"/>
              </w:rPr>
              <w:t>31.08.2023г. №</w:t>
            </w: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3D0FB9">
              <w:rPr>
                <w:rFonts w:hAnsi="Times New Roman" w:cs="Times New Roman"/>
                <w:color w:val="000000"/>
                <w:szCs w:val="24"/>
                <w:lang w:val="ru-RU"/>
              </w:rPr>
              <w:t>56</w:t>
            </w: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-од</w:t>
            </w:r>
          </w:p>
        </w:tc>
      </w:tr>
    </w:tbl>
    <w:p w:rsidR="0038126A" w:rsidRDefault="0038126A" w:rsidP="0038126A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38126A" w:rsidRDefault="0038126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8126A" w:rsidRDefault="0038126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51E1A" w:rsidRPr="0038126A" w:rsidRDefault="003D6AF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26A">
        <w:rPr>
          <w:rFonts w:hAnsi="Times New Roman" w:cs="Times New Roman"/>
          <w:b/>
          <w:bCs/>
          <w:color w:val="000000"/>
          <w:sz w:val="48"/>
          <w:szCs w:val="24"/>
          <w:lang w:val="ru-RU"/>
        </w:rPr>
        <w:t>Порядок</w:t>
      </w:r>
      <w:r w:rsidRPr="0038126A">
        <w:rPr>
          <w:sz w:val="44"/>
          <w:lang w:val="ru-RU"/>
        </w:rPr>
        <w:br/>
      </w:r>
      <w:r w:rsidRPr="0038126A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обучения</w:t>
      </w:r>
      <w:r w:rsidRPr="0038126A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 </w:t>
      </w:r>
      <w:r w:rsidRPr="0038126A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по</w:t>
      </w:r>
      <w:r w:rsidRPr="0038126A">
        <w:rPr>
          <w:rFonts w:hAnsi="Times New Roman" w:cs="Times New Roman"/>
          <w:b/>
          <w:bCs/>
          <w:color w:val="000000"/>
          <w:sz w:val="32"/>
          <w:szCs w:val="24"/>
        </w:rPr>
        <w:t> </w:t>
      </w:r>
      <w:r w:rsidRPr="0038126A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индивидуальному</w:t>
      </w:r>
      <w:r w:rsidRPr="0038126A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 </w:t>
      </w:r>
      <w:r w:rsidRPr="0038126A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учебному</w:t>
      </w:r>
      <w:r w:rsidRPr="0038126A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 </w:t>
      </w:r>
      <w:r w:rsidRPr="0038126A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плану</w:t>
      </w:r>
      <w:r w:rsidRPr="0038126A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, </w:t>
      </w:r>
      <w:r w:rsidRPr="0038126A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в</w:t>
      </w:r>
      <w:r w:rsidRPr="0038126A">
        <w:rPr>
          <w:rFonts w:hAnsi="Times New Roman" w:cs="Times New Roman"/>
          <w:b/>
          <w:bCs/>
          <w:color w:val="000000"/>
          <w:sz w:val="32"/>
          <w:szCs w:val="24"/>
        </w:rPr>
        <w:t> </w:t>
      </w:r>
      <w:r w:rsidRPr="0038126A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том</w:t>
      </w:r>
      <w:r w:rsidRPr="0038126A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 </w:t>
      </w:r>
      <w:r w:rsidRPr="0038126A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числе</w:t>
      </w:r>
      <w:r w:rsidRPr="0038126A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 </w:t>
      </w:r>
      <w:proofErr w:type="gramStart"/>
      <w:r w:rsidRPr="0038126A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при</w:t>
      </w:r>
      <w:proofErr w:type="gramEnd"/>
      <w:r w:rsidRPr="0038126A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 </w:t>
      </w:r>
      <w:r w:rsidRPr="0038126A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ускоренном</w:t>
      </w:r>
      <w:r w:rsidRPr="0038126A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 </w:t>
      </w:r>
      <w:proofErr w:type="gramStart"/>
      <w:r w:rsidRPr="0038126A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обучении</w:t>
      </w:r>
      <w:proofErr w:type="gramEnd"/>
    </w:p>
    <w:p w:rsidR="0038126A" w:rsidRDefault="0038126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8126A" w:rsidRDefault="0038126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8126A" w:rsidRDefault="0038126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8126A" w:rsidRDefault="0038126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8126A" w:rsidRDefault="0038126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8126A" w:rsidRDefault="0038126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8126A" w:rsidRDefault="0038126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8126A" w:rsidRDefault="0038126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8126A" w:rsidRDefault="0038126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8126A" w:rsidRDefault="0038126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8126A" w:rsidRDefault="0038126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2023г.</w:t>
      </w:r>
    </w:p>
    <w:p w:rsidR="00D51E1A" w:rsidRPr="0038126A" w:rsidRDefault="003D6AF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I</w:t>
      </w: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D51E1A" w:rsidRPr="0038126A" w:rsidRDefault="003D6A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ускоренном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38126A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="0038126A"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="0038126A"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разработан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29.12.2012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22.03.2021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115,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8126A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="0038126A"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proofErr w:type="gramEnd"/>
      <w:r w:rsidR="0038126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38126A"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51E1A" w:rsidRPr="0038126A" w:rsidRDefault="003D6A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proofErr w:type="gramStart"/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разрабатывается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индивидуализации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конкретного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призван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удовлетворение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обуча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ющихся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выбора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оптимального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темпов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сроков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End"/>
    </w:p>
    <w:p w:rsidR="00D51E1A" w:rsidRPr="0038126A" w:rsidRDefault="003D6A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proofErr w:type="gramStart"/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51E1A" w:rsidRPr="0038126A" w:rsidRDefault="003D6AF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высокой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сте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пенью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усвоения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ускоренного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D51E1A" w:rsidRPr="0038126A" w:rsidRDefault="003D6AF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трудности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адаптации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сложной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жизненной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бразовательной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D51E1A" w:rsidRPr="0038126A" w:rsidRDefault="003D6AF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ликвидировавших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академическую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переведенных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условно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51E1A" w:rsidRPr="0038126A" w:rsidRDefault="003D6AF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нуждающихся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длительном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лечении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дому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заключением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51E1A" w:rsidRPr="0038126A" w:rsidRDefault="003D6AF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proofErr w:type="gramEnd"/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произведен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зачет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практики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обр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азовательных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51E1A" w:rsidRDefault="003D6AF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случаях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</w:p>
    <w:p w:rsidR="00D51E1A" w:rsidRPr="0038126A" w:rsidRDefault="003D6A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proofErr w:type="gramStart"/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предусматривающий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ускоренное</w:t>
      </w:r>
      <w:r w:rsidRPr="0038126A">
        <w:rPr>
          <w:lang w:val="ru-RU"/>
        </w:rPr>
        <w:br/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разрабатывается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осно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вной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перечню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санитарных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D51E1A" w:rsidRPr="0038126A" w:rsidRDefault="003D6AF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proofErr w:type="gramEnd"/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ндивидуальному</w:t>
      </w: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учебному</w:t>
      </w: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плану</w:t>
      </w:r>
    </w:p>
    <w:p w:rsidR="00D51E1A" w:rsidRPr="0038126A" w:rsidRDefault="003D6A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предоставлен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любому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1E1A" w:rsidRPr="0038126A" w:rsidRDefault="003D6A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2.2.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8126A">
        <w:rPr>
          <w:lang w:val="ru-RU"/>
        </w:rPr>
        <w:br/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совершеннолетнего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обучаю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щегося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1E1A" w:rsidRPr="0038126A" w:rsidRDefault="003D6A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ликвидировавших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усмотрению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1E1A" w:rsidRPr="0038126A" w:rsidRDefault="003D6A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пожелания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38126A">
        <w:rPr>
          <w:lang w:val="ru-RU"/>
        </w:rPr>
        <w:br/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индивидуализации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прог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включение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углубленное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ускоренное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1E1A" w:rsidRPr="0038126A" w:rsidRDefault="003D6A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приложены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педагогиче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ские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1E1A" w:rsidRPr="0038126A" w:rsidRDefault="003D6A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принимаются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мая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включительно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1E1A" w:rsidRPr="0038126A" w:rsidRDefault="003D6A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осуще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ствляется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1E1A" w:rsidRPr="0038126A" w:rsidRDefault="003D6A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proofErr w:type="gramStart"/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расписанию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1E1A" w:rsidRPr="0038126A" w:rsidRDefault="003D6A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максимально</w:t>
      </w:r>
      <w:r w:rsidRPr="0038126A">
        <w:rPr>
          <w:lang w:val="ru-RU"/>
        </w:rPr>
        <w:br/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допустимой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кадрового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утверждает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1E1A" w:rsidRPr="0038126A" w:rsidRDefault="003D6A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proofErr w:type="gramStart"/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организовано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Наполняемость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санитарных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1E1A" w:rsidRPr="0038126A" w:rsidRDefault="003D6A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2.9.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использоваться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электронное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дистанционные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сетевая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1E1A" w:rsidRPr="0038126A" w:rsidRDefault="003D6A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2.10. </w:t>
      </w:r>
      <w:proofErr w:type="gramStart"/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уровнях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сопровождается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поддержкой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1E1A" w:rsidRPr="0038126A" w:rsidRDefault="003D6A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назначается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сопровождение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1E1A" w:rsidRPr="0038126A" w:rsidRDefault="003D6A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.11. </w:t>
      </w:r>
      <w:proofErr w:type="gramStart"/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обладают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академическими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1E1A" w:rsidRPr="0038126A" w:rsidRDefault="003D6A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2.12.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ИУП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стандартами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сокращен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осваивают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утв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31.05.2021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286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утв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31.05.2021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287.</w:t>
      </w:r>
    </w:p>
    <w:p w:rsidR="00D51E1A" w:rsidRPr="0038126A" w:rsidRDefault="003D6AF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разработки</w:t>
      </w: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</w:t>
      </w: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</w:t>
      </w: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плана</w:t>
      </w:r>
    </w:p>
    <w:p w:rsidR="00D51E1A" w:rsidRPr="0038126A" w:rsidRDefault="003D6A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разрабатывается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спецификой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D51E1A" w:rsidRPr="0038126A" w:rsidRDefault="003D6A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proofErr w:type="gramStart"/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азрабатывается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заместителем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конкретного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D51E1A" w:rsidRPr="0038126A" w:rsidRDefault="003D6A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утверждения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1E1A" w:rsidRPr="0038126A" w:rsidRDefault="003D6A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разрабатывается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r w:rsidRPr="0038126A">
        <w:rPr>
          <w:lang w:val="ru-RU"/>
        </w:rPr>
        <w:br/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proofErr w:type="gramEnd"/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38126A">
        <w:rPr>
          <w:lang w:val="ru-RU"/>
        </w:rPr>
        <w:br/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установлено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1E1A" w:rsidRPr="0038126A" w:rsidRDefault="003D6A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формируется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перечню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1E1A" w:rsidRPr="0038126A" w:rsidRDefault="003D6A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разработан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варьироватьс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сетки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1E1A" w:rsidRPr="0038126A" w:rsidRDefault="003D6A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формировании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использоваться</w:t>
      </w:r>
      <w:r w:rsidRPr="0038126A">
        <w:rPr>
          <w:lang w:val="ru-RU"/>
        </w:rPr>
        <w:br/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модульный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принцип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предусматривающий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различные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варианты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сочетания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компонентов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входящих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1E1A" w:rsidRPr="0038126A" w:rsidRDefault="003D6A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Максимальная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учебная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нагрузка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соответствовать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санитарных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сочетать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различные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1E1A" w:rsidRPr="0038126A" w:rsidRDefault="003D6A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Утвержденный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ра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списание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8126A">
        <w:rPr>
          <w:lang w:val="ru-RU"/>
        </w:rPr>
        <w:br/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доводятся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1E1A" w:rsidRPr="0038126A" w:rsidRDefault="003D6AF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</w:t>
      </w: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ускоренного</w:t>
      </w: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</w:p>
    <w:p w:rsidR="00D51E1A" w:rsidRPr="0038126A" w:rsidRDefault="003D6A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4.1.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Ускоренное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51E1A" w:rsidRPr="0038126A" w:rsidRDefault="003D6AF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зачета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нормативн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ым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51E1A" w:rsidRPr="0038126A" w:rsidRDefault="003D6AF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1E1A" w:rsidRPr="0038126A" w:rsidRDefault="003D6A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Ускоренное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высокие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переезжающих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другую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местность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длитель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ное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повышенном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темпе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балльного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подтверждается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данными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динамики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остальных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рез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ультатами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текущей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характеристиками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1E1A" w:rsidRPr="0038126A" w:rsidRDefault="003D6A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зачета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лок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альным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1E1A" w:rsidRPr="0038126A" w:rsidRDefault="003D6A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ускоренное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1E1A" w:rsidRPr="0038126A" w:rsidRDefault="003D6AF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Перевод</w:t>
      </w: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индивидуальный</w:t>
      </w: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случае</w:t>
      </w: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зачета</w:t>
      </w: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результатов</w:t>
      </w: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обучающегося</w:t>
      </w:r>
    </w:p>
    <w:p w:rsidR="00D51E1A" w:rsidRPr="0038126A" w:rsidRDefault="003D6A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произведен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зачет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переводится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бному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proofErr w:type="gramEnd"/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ускоренное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1E1A" w:rsidRPr="0038126A" w:rsidRDefault="003D6A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Переход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зачета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1E1A" w:rsidRPr="0038126A" w:rsidRDefault="003D6A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уведомляет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несов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ершеннолетнего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переходе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1E1A" w:rsidRPr="0038126A" w:rsidRDefault="003D6A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составлении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включаются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ебные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зачла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1E1A" w:rsidRPr="0038126A" w:rsidRDefault="003D6A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proofErr w:type="gramEnd"/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фиксируются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1E1A" w:rsidRPr="0038126A" w:rsidRDefault="003D6A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госуда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рственной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имеющий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выполнивший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1E1A" w:rsidRPr="0038126A" w:rsidRDefault="003D6AF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Государственная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итоговая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обучавшихся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D51E1A" w:rsidRPr="0038126A" w:rsidRDefault="003D6AF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6. </w:t>
      </w:r>
      <w:proofErr w:type="gramStart"/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</w:t>
      </w: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выполнением</w:t>
      </w: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индивидуального</w:t>
      </w: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плана</w:t>
      </w:r>
    </w:p>
    <w:p w:rsidR="00D51E1A" w:rsidRPr="0038126A" w:rsidRDefault="003D6A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proofErr w:type="gramStart"/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проведением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консультаций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126A">
        <w:rPr>
          <w:lang w:val="ru-RU"/>
        </w:rPr>
        <w:br/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посещением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ведением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журнала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своевременным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оформлением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четверть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1E1A" w:rsidRPr="0038126A" w:rsidRDefault="003D6A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выполня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ть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8126A">
        <w:rPr>
          <w:lang w:val="ru-RU"/>
        </w:rPr>
        <w:br/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посещать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индивидуальным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1E1A" w:rsidRPr="0038126A" w:rsidRDefault="003D6A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Посещение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отмечается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38126A">
        <w:rPr>
          <w:lang w:val="ru-RU"/>
        </w:rPr>
        <w:br/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1E1A" w:rsidRPr="0038126A" w:rsidRDefault="003D6A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отдельным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частям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целом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курсу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дисциплине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модулю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модули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D51E1A" w:rsidRPr="0038126A" w:rsidRDefault="003D6A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периодичность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38126A">
        <w:rPr>
          <w:lang w:val="ru-RU"/>
        </w:rPr>
        <w:br/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индивидуальным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оответствующего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1E1A" w:rsidRPr="0038126A" w:rsidRDefault="003D6A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6.4.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proofErr w:type="gramEnd"/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фиксируются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1E1A" w:rsidRPr="0038126A" w:rsidRDefault="003D6A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6.5.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обучающий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имеющий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выполнивший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1E1A" w:rsidRPr="0038126A" w:rsidRDefault="003D6AF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Государственная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итоговая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обучавшихся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D51E1A" w:rsidRPr="0038126A" w:rsidRDefault="003D6AF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</w:t>
      </w: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инансовое</w:t>
      </w: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обеспечение</w:t>
      </w:r>
    </w:p>
    <w:p w:rsidR="00D51E1A" w:rsidRPr="0038126A" w:rsidRDefault="003D6A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бюджетных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proofErr w:type="gramEnd"/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1E1A" w:rsidRPr="0038126A" w:rsidRDefault="003D6A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Оплата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педа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гогических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привлекаемых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38126A">
        <w:rPr>
          <w:lang w:val="ru-RU"/>
        </w:rPr>
        <w:br/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3812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D51E1A" w:rsidRPr="0038126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716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E405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8126A"/>
    <w:rsid w:val="003D6AF2"/>
    <w:rsid w:val="004F7E17"/>
    <w:rsid w:val="005A05CE"/>
    <w:rsid w:val="00653AF6"/>
    <w:rsid w:val="00B73A5A"/>
    <w:rsid w:val="00D51E1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1891</Words>
  <Characters>10783</Characters>
  <Application>Microsoft Office Word</Application>
  <DocSecurity>0</DocSecurity>
  <Lines>89</Lines>
  <Paragraphs>25</Paragraphs>
  <ScaleCrop>false</ScaleCrop>
  <Company/>
  <LinksUpToDate>false</LinksUpToDate>
  <CharactersWithSpaces>12649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3</cp:revision>
  <dcterms:created xsi:type="dcterms:W3CDTF">2011-11-02T04:15:00Z</dcterms:created>
  <dcterms:modified xsi:type="dcterms:W3CDTF">2023-11-28T10:48:00Z</dcterms:modified>
</cp:coreProperties>
</file>