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B2" w:rsidRPr="00C03964" w:rsidRDefault="000E78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по итогам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прохождения аттестации педагогическими кадрами</w:t>
      </w:r>
    </w:p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Основание: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работы школы и план ВШК </w:t>
      </w:r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МКО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У «</w:t>
      </w:r>
      <w:proofErr w:type="spellStart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»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состояния и эффективности деятельности </w:t>
      </w:r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» в части обеспечения условий развития кадрового состава в разрезе квалификационных категорий.</w:t>
      </w:r>
    </w:p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 контроля:</w:t>
      </w:r>
      <w:r w:rsidR="00E66F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66F65">
        <w:rPr>
          <w:rFonts w:hAnsi="Times New Roman" w:cs="Times New Roman"/>
          <w:color w:val="000000"/>
          <w:sz w:val="24"/>
          <w:szCs w:val="24"/>
          <w:lang w:val="ru-RU"/>
        </w:rPr>
        <w:t>апрель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 контроля: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нормативно-правовая база, графики прохождения аттестации, план методической работы, аналитические материалы по итогам прохождения аттестации.</w:t>
      </w:r>
    </w:p>
    <w:p w:rsid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директора по УВР </w:t>
      </w:r>
      <w:r w:rsid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Аджиева</w:t>
      </w:r>
      <w:proofErr w:type="spellEnd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Start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,Р</w:t>
      </w:r>
      <w:proofErr w:type="gramEnd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На основании плана работы школы и ВШК в срок с</w:t>
      </w:r>
      <w:r w:rsidR="00E66F65">
        <w:rPr>
          <w:rFonts w:hAnsi="Times New Roman" w:cs="Times New Roman"/>
          <w:color w:val="000000"/>
          <w:sz w:val="24"/>
          <w:szCs w:val="24"/>
          <w:lang w:val="ru-RU"/>
        </w:rPr>
        <w:t xml:space="preserve"> 05.04</w:t>
      </w:r>
      <w:r w:rsidR="00030994">
        <w:rPr>
          <w:rFonts w:hAnsi="Times New Roman" w:cs="Times New Roman"/>
          <w:color w:val="000000"/>
          <w:sz w:val="24"/>
          <w:szCs w:val="24"/>
          <w:lang w:val="ru-RU"/>
        </w:rPr>
        <w:t>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E66F65">
        <w:rPr>
          <w:rFonts w:hAnsi="Times New Roman" w:cs="Times New Roman"/>
          <w:color w:val="000000"/>
          <w:sz w:val="24"/>
          <w:szCs w:val="24"/>
          <w:lang w:val="ru-RU"/>
        </w:rPr>
        <w:t xml:space="preserve"> 07.04 </w:t>
      </w:r>
      <w:r w:rsidR="00030994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проведен контроль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прохождения аттестации педагогами школы. Проанализированы перспективный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план-график прохождения аттестации, аттестационные материалы педагогов,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методической работы по аттестации.</w:t>
      </w:r>
    </w:p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В ходе контроля прохождения аттестации педагогическими работниками </w:t>
      </w:r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» выявлено,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процедура прохождения аттестации педагогическими работниками осуществляется в соответствии:</w:t>
      </w:r>
    </w:p>
    <w:p w:rsidR="00A629B2" w:rsidRPr="00C03964" w:rsidRDefault="000E784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с частью 3статьи 49 Федерального закона от 29.12.2012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№ 273-ФЗ «Об образовании в Российской Федерации»;</w:t>
      </w:r>
    </w:p>
    <w:p w:rsidR="00A629B2" w:rsidRPr="00C03964" w:rsidRDefault="000E784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проведения аттестации педагогических работников организаций, осуществляющих образовательную деятельность, утвержденным приказом </w:t>
      </w:r>
      <w:proofErr w:type="spellStart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24.03.2023 № 196</w:t>
      </w:r>
    </w:p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С целью обеспечения участников аттестации актуальной информацией об условиях проведения аттестации в образовательной организации создан ряд условий:</w:t>
      </w:r>
    </w:p>
    <w:p w:rsidR="00A629B2" w:rsidRPr="00C03964" w:rsidRDefault="000E7845" w:rsidP="00C039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03964">
        <w:rPr>
          <w:rFonts w:hAnsi="Times New Roman" w:cs="Times New Roman"/>
          <w:b/>
          <w:bCs/>
          <w:color w:val="000000"/>
          <w:sz w:val="24"/>
          <w:szCs w:val="24"/>
        </w:rPr>
        <w:t>Информационные</w:t>
      </w:r>
      <w:proofErr w:type="spellEnd"/>
      <w:r w:rsidRPr="00C03964"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A629B2" w:rsidRPr="00C03964" w:rsidRDefault="000E7845" w:rsidP="00C0396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Информирование педагогических и руководящих работников осуществляется на заседаниях педагогического совета, совещаниях при директоре. Педагоги ознакомлены под подпись с текущим и перспективным графиками прохождения аттестации в </w:t>
      </w:r>
      <w:r w:rsidR="0054315C">
        <w:rPr>
          <w:rFonts w:hAnsi="Times New Roman" w:cs="Times New Roman"/>
          <w:color w:val="000000"/>
          <w:sz w:val="24"/>
          <w:szCs w:val="24"/>
          <w:lang w:val="ru-RU"/>
        </w:rPr>
        <w:t xml:space="preserve">августе 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A629B2" w:rsidRPr="00C03964" w:rsidRDefault="000E7845" w:rsidP="00C039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03964">
        <w:rPr>
          <w:rFonts w:hAnsi="Times New Roman" w:cs="Times New Roman"/>
          <w:b/>
          <w:bCs/>
          <w:color w:val="000000"/>
          <w:sz w:val="24"/>
          <w:szCs w:val="24"/>
        </w:rPr>
        <w:t>Методические</w:t>
      </w:r>
      <w:proofErr w:type="spellEnd"/>
      <w:r w:rsidRPr="00C03964">
        <w:rPr>
          <w:rFonts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A629B2" w:rsidRPr="00C03964" w:rsidRDefault="000E7845" w:rsidP="00C0396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 пакет документов «В помощь </w:t>
      </w:r>
      <w:proofErr w:type="spellStart"/>
      <w:proofErr w:type="gramStart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аттестующемуся</w:t>
      </w:r>
      <w:proofErr w:type="spellEnd"/>
      <w:proofErr w:type="gramEnd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». Проведены индивидуальные консультации для </w:t>
      </w:r>
      <w:proofErr w:type="spellStart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аттестовавшихся</w:t>
      </w:r>
      <w:proofErr w:type="spellEnd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учителей: по теме «Заявление </w:t>
      </w:r>
      <w:proofErr w:type="spellStart"/>
      <w:proofErr w:type="gramStart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аттестующегося</w:t>
      </w:r>
      <w:proofErr w:type="spellEnd"/>
      <w:proofErr w:type="gramEnd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» и «Формирование и оформление портфолио». С каждым педагогическим работником проведены индивидуальные консультации и собеседование по результатам мониторинга профессиональной деятельности, мониторинга прохождения курсов повышения квалификации, плана-графика аттестации.</w:t>
      </w:r>
    </w:p>
    <w:p w:rsidR="00A629B2" w:rsidRPr="00C03964" w:rsidRDefault="000E7845" w:rsidP="00C0396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03964">
        <w:rPr>
          <w:rFonts w:hAnsi="Times New Roman" w:cs="Times New Roman"/>
          <w:b/>
          <w:bCs/>
          <w:color w:val="000000"/>
          <w:sz w:val="24"/>
          <w:szCs w:val="24"/>
        </w:rPr>
        <w:t>Организационно-содержательные</w:t>
      </w:r>
      <w:proofErr w:type="spellEnd"/>
      <w:r w:rsidRPr="00C03964"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A629B2" w:rsidRPr="007A53E6" w:rsidRDefault="000E7845" w:rsidP="00C03964">
      <w:pPr>
        <w:ind w:left="36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Вопросы аттестации </w:t>
      </w:r>
      <w:proofErr w:type="spellStart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педработников</w:t>
      </w:r>
      <w:proofErr w:type="spellEnd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находились под постоянным контролем методического совета и администрации школы. </w:t>
      </w:r>
      <w:r w:rsidRPr="007A53E6">
        <w:rPr>
          <w:rFonts w:hAnsi="Times New Roman" w:cs="Times New Roman"/>
          <w:color w:val="000000"/>
          <w:sz w:val="24"/>
          <w:szCs w:val="24"/>
          <w:lang w:val="ru-RU"/>
        </w:rPr>
        <w:t>Каждый педагог провел самоанализ педагогической деятельности.</w:t>
      </w:r>
    </w:p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К данным мероприятиям привлекались не только педагоги, планирующие прохождение аттестации в текущем учебном году, но и педагоги, находящиеся в </w:t>
      </w:r>
      <w:proofErr w:type="spellStart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межаттестационном</w:t>
      </w:r>
      <w:proofErr w:type="spellEnd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периоде. Также с целью </w:t>
      </w:r>
      <w:proofErr w:type="gramStart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деятельностью педагогов в </w:t>
      </w:r>
      <w:proofErr w:type="spellStart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межаттестационный</w:t>
      </w:r>
      <w:proofErr w:type="spellEnd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период было организовано плановое посещение учебных и воспитательных мероприятий, проверка документации.</w:t>
      </w:r>
    </w:p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Аттестация педагогов </w:t>
      </w:r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» 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учебном году проходила в целях подтверждения соответствия занимаемой должности и в целях установления квалификационной категории.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В ходе аттестации была обеспечена публичность представления результатов деятельности педагогов:</w:t>
      </w:r>
    </w:p>
    <w:p w:rsidR="00A629B2" w:rsidRPr="00C03964" w:rsidRDefault="000E784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через выступления на педагогических советах;</w:t>
      </w:r>
    </w:p>
    <w:p w:rsidR="00A629B2" w:rsidRDefault="000E784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открытые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Аттестация на соответствие занимаемой должности на основе оценки профессиональной деятельности педагога проводится комиссией по аттестации педагогических работников </w:t>
      </w:r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» на соответствие занимаемой должности (приказ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проведении аттестации педагогических </w:t>
      </w:r>
      <w:proofErr w:type="gramStart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proofErr w:type="gramEnd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в целях подтверждения соответствия занимаемой должности).</w:t>
      </w:r>
    </w:p>
    <w:p w:rsidR="00C91B8C" w:rsidRDefault="000E7845" w:rsidP="00C91B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При проведении аттестации соблюдены сроки ознакомления педагогических работников с приказом о проведении аттестац</w:t>
      </w:r>
      <w:proofErr w:type="gramStart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графиком. Число представлений, полученных комиссией, соответствует числу аттестуемых.</w:t>
      </w:r>
    </w:p>
    <w:p w:rsidR="0054315C" w:rsidRPr="0054315C" w:rsidRDefault="0054315C" w:rsidP="0054315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431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График проведения аттестации педагогических работников</w:t>
      </w: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8"/>
        <w:gridCol w:w="2192"/>
        <w:gridCol w:w="3742"/>
        <w:gridCol w:w="1413"/>
        <w:gridCol w:w="1413"/>
      </w:tblGrid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 И. О. </w:t>
            </w:r>
            <w:proofErr w:type="spellStart"/>
            <w:r w:rsidRPr="005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54315C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5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 w:rsidRPr="0054315C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5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54315C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5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 w:rsidRPr="0054315C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543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Лисовая Г.А.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Учитель нач. классов</w:t>
            </w:r>
            <w:r w:rsidRPr="0054315C">
              <w:rPr>
                <w:rFonts w:ascii="Times New Roman" w:eastAsia="Times New Roman" w:hAnsi="Times New Roman" w:cs="Times New Roman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Мазурова Л.В.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Учитель нач.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Магомедова З.Ш.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Учитель нач.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15C">
              <w:rPr>
                <w:rFonts w:ascii="Times New Roman" w:eastAsia="Times New Roman" w:hAnsi="Times New Roman" w:cs="Times New Roman"/>
                <w:lang w:val="ru-RU"/>
              </w:rPr>
              <w:t>Аджиева</w:t>
            </w:r>
            <w:proofErr w:type="spellEnd"/>
            <w:r w:rsidRPr="0054315C">
              <w:rPr>
                <w:rFonts w:ascii="Times New Roman" w:eastAsia="Times New Roman" w:hAnsi="Times New Roman" w:cs="Times New Roman"/>
                <w:lang w:val="ru-RU"/>
              </w:rPr>
              <w:t xml:space="preserve"> С.Р.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Учитель нач.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Алиева З.</w:t>
            </w:r>
            <w:proofErr w:type="gramStart"/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З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Курбанов Ш.А.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Учитель истории, географии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Разакова</w:t>
            </w:r>
            <w:proofErr w:type="spellEnd"/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Х.А.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Учитель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Шуаибов</w:t>
            </w:r>
            <w:proofErr w:type="spellEnd"/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Ш.Х.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Учитель</w:t>
            </w:r>
            <w:proofErr w:type="spellEnd"/>
            <w:r w:rsidRPr="0054315C">
              <w:rPr>
                <w:rFonts w:ascii="Times New Roman" w:eastAsia="Times New Roman" w:hAnsi="Times New Roman" w:cs="Times New Roman"/>
              </w:rPr>
              <w:br/>
            </w:r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5C">
              <w:rPr>
                <w:rFonts w:ascii="Times New Roman" w:eastAsia="Times New Roman" w:hAnsi="Times New Roman" w:cs="Times New Roman"/>
                <w:lang w:val="ru-RU"/>
              </w:rPr>
              <w:t>Сулейманова М.К.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Учитель</w:t>
            </w:r>
            <w:r w:rsidRPr="0054315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русского языка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15C">
              <w:rPr>
                <w:rFonts w:ascii="Times New Roman" w:eastAsia="Times New Roman" w:hAnsi="Times New Roman" w:cs="Times New Roman"/>
                <w:lang w:val="ru-RU"/>
              </w:rPr>
              <w:t>Магомедова П.М.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Учитель</w:t>
            </w:r>
            <w:proofErr w:type="spellEnd"/>
            <w:r w:rsidRPr="0054315C">
              <w:rPr>
                <w:rFonts w:ascii="Times New Roman" w:eastAsia="Times New Roman" w:hAnsi="Times New Roman" w:cs="Times New Roman"/>
              </w:rPr>
              <w:br/>
            </w:r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15C">
              <w:rPr>
                <w:rFonts w:ascii="Times New Roman" w:eastAsia="Times New Roman" w:hAnsi="Times New Roman" w:cs="Times New Roman"/>
                <w:lang w:val="ru-RU"/>
              </w:rPr>
              <w:t>Разакова</w:t>
            </w:r>
            <w:proofErr w:type="spellEnd"/>
            <w:r w:rsidRPr="0054315C">
              <w:rPr>
                <w:rFonts w:ascii="Times New Roman" w:eastAsia="Times New Roman" w:hAnsi="Times New Roman" w:cs="Times New Roman"/>
                <w:lang w:val="ru-RU"/>
              </w:rPr>
              <w:t xml:space="preserve"> М.Р.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Русский 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Курамагомедова</w:t>
            </w:r>
            <w:proofErr w:type="spellEnd"/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П.У.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Учитель родного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Малачев</w:t>
            </w:r>
            <w:proofErr w:type="spellEnd"/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К.К.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Учитель английского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54315C" w:rsidRPr="0054315C" w:rsidTr="00A50A73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Cs w:val="24"/>
                <w:lang w:val="ru-RU"/>
              </w:rPr>
              <w:t>Магомедова Р.З.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Учитель</w:t>
            </w:r>
            <w:r w:rsidRPr="0054315C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54315C"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  <w:t>русского языка и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1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315C" w:rsidRPr="0054315C" w:rsidRDefault="0054315C" w:rsidP="0054315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43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</w:tr>
    </w:tbl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По итогам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учебного года в процедуре аттестации на соответствие занимаемой должности приняли участие</w:t>
      </w:r>
      <w:r w:rsidR="0054315C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педагогов. Аттестация проводилась с присутствием педагогических работников, решение принималось открытым голосованием большинством голосов членов аттестационной комиссии </w:t>
      </w:r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», присутствующих на заседании. </w:t>
      </w:r>
      <w:proofErr w:type="gramStart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Признаны соответствующими занимаемой должности –</w:t>
      </w:r>
      <w:r w:rsidR="0054315C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педагогов.</w:t>
      </w:r>
      <w:proofErr w:type="gramEnd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аттестации педагогических работников занесены в протокол, подписанный председателем, заместителем председателя, секретарем и членами аттестационной комиссии </w:t>
      </w:r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», присутствовавшими на заседании (приложение 1).</w:t>
      </w:r>
    </w:p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сроками (не позднее двух рабочих дней) на педагогических работников, прошедших аттестацию, составлены выписки из протокола (приложение 2), которые хранятся в личном деле педагогического работника.</w:t>
      </w:r>
    </w:p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на аттестацию в целях соответствия квалификационной категории </w:t>
      </w:r>
      <w:r w:rsidR="003A11B4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3A11B4">
        <w:rPr>
          <w:rFonts w:hAnsi="Times New Roman" w:cs="Times New Roman"/>
          <w:color w:val="000000"/>
          <w:sz w:val="24"/>
          <w:szCs w:val="24"/>
          <w:lang w:val="ru-RU"/>
        </w:rPr>
        <w:t xml:space="preserve"> не подали.</w:t>
      </w:r>
    </w:p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Таким образом, по итогам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учебного года имеют актуальные результаты прохождения аттестации:</w:t>
      </w:r>
      <w:r w:rsidR="003A11B4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изучения эффективности работы администрации </w:t>
      </w:r>
      <w:r w:rsidR="003A11B4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3A11B4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3A11B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» по подготовке педагогов к аттестации проведен опрос, по итогам которого выявлено следующее:</w:t>
      </w:r>
    </w:p>
    <w:p w:rsidR="00A629B2" w:rsidRPr="00C03964" w:rsidRDefault="000E78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99 процентов педагогов своевременно получили информацию о порядке проведения аттестации педагогических работников;</w:t>
      </w:r>
    </w:p>
    <w:p w:rsidR="00A629B2" w:rsidRPr="00C03964" w:rsidRDefault="000E784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педагогов, проходящих аттестацию на соответствие занимаемой должности, своевременно получили уведомления об аттестац</w:t>
      </w:r>
      <w:proofErr w:type="gramStart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результатах;</w:t>
      </w:r>
    </w:p>
    <w:p w:rsidR="00A629B2" w:rsidRDefault="000E7845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</w:p>
    <w:p w:rsidR="00A629B2" w:rsidRPr="00C03964" w:rsidRDefault="000E78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План-график прохождения аттестации педагогическими работниками школы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выполнен в полном объеме.</w:t>
      </w:r>
    </w:p>
    <w:p w:rsidR="00A629B2" w:rsidRPr="00C03964" w:rsidRDefault="000E784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Уровень квалификации педагогических кадров позволяет в высокой степени реализовать образовательные программы школы.</w:t>
      </w:r>
    </w:p>
    <w:p w:rsidR="00A629B2" w:rsidRPr="00C03964" w:rsidRDefault="000E784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Анализ аттестации педагогических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показывает </w:t>
      </w:r>
      <w:r w:rsidR="003A11B4">
        <w:rPr>
          <w:rFonts w:hAnsi="Times New Roman" w:cs="Times New Roman"/>
          <w:color w:val="000000"/>
          <w:sz w:val="24"/>
          <w:szCs w:val="24"/>
          <w:lang w:val="ru-RU"/>
        </w:rPr>
        <w:t xml:space="preserve">недостаточно 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позитивную динамику повышения уровня квалификации, что свидетельствует о </w:t>
      </w:r>
      <w:r w:rsidR="003A11B4">
        <w:rPr>
          <w:rFonts w:hAnsi="Times New Roman" w:cs="Times New Roman"/>
          <w:color w:val="000000"/>
          <w:sz w:val="24"/>
          <w:szCs w:val="24"/>
          <w:lang w:val="ru-RU"/>
        </w:rPr>
        <w:t xml:space="preserve">низкой 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мотивации педагогов и создании в школе </w:t>
      </w:r>
      <w:r w:rsidR="003A11B4">
        <w:rPr>
          <w:rFonts w:hAnsi="Times New Roman" w:cs="Times New Roman"/>
          <w:color w:val="000000"/>
          <w:sz w:val="24"/>
          <w:szCs w:val="24"/>
          <w:lang w:val="ru-RU"/>
        </w:rPr>
        <w:t xml:space="preserve">недостаточно 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оптимальных условий для профессионального роста педагогических кадров.</w:t>
      </w:r>
    </w:p>
    <w:p w:rsidR="00A629B2" w:rsidRPr="00C03964" w:rsidRDefault="000E78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Рекомендации</w:t>
      </w:r>
    </w:p>
    <w:p w:rsidR="00C91B8C" w:rsidRDefault="007A53E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0E7845"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Признать </w:t>
      </w:r>
      <w:r w:rsidR="003A11B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0E7845"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удовлетворительным состояние деятельности </w:t>
      </w:r>
      <w:r w:rsidR="003A11B4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0E7845" w:rsidRPr="00C03964">
        <w:rPr>
          <w:rFonts w:hAnsi="Times New Roman" w:cs="Times New Roman"/>
          <w:color w:val="000000"/>
          <w:sz w:val="24"/>
          <w:szCs w:val="24"/>
          <w:lang w:val="ru-RU"/>
        </w:rPr>
        <w:t>ОУ «</w:t>
      </w:r>
      <w:proofErr w:type="spellStart"/>
      <w:r w:rsidR="003A11B4"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="003A11B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0E7845" w:rsidRPr="00C03964">
        <w:rPr>
          <w:rFonts w:hAnsi="Times New Roman" w:cs="Times New Roman"/>
          <w:color w:val="000000"/>
          <w:sz w:val="24"/>
          <w:szCs w:val="24"/>
          <w:lang w:val="ru-RU"/>
        </w:rPr>
        <w:t>» в части обеспечения условий развития кадрового состава в разрезе квалификационных категорий.</w:t>
      </w:r>
    </w:p>
    <w:p w:rsidR="00A629B2" w:rsidRPr="00C03964" w:rsidRDefault="000E7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2. Заместителю директора по УВР</w:t>
      </w:r>
      <w:r w:rsidR="003A11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A11B4">
        <w:rPr>
          <w:rFonts w:hAnsi="Times New Roman" w:cs="Times New Roman"/>
          <w:color w:val="000000"/>
          <w:sz w:val="24"/>
          <w:szCs w:val="24"/>
          <w:lang w:val="ru-RU"/>
        </w:rPr>
        <w:t>Аджиевой</w:t>
      </w:r>
      <w:proofErr w:type="spellEnd"/>
      <w:r w:rsidR="003A11B4">
        <w:rPr>
          <w:rFonts w:hAnsi="Times New Roman" w:cs="Times New Roman"/>
          <w:color w:val="000000"/>
          <w:sz w:val="24"/>
          <w:szCs w:val="24"/>
          <w:lang w:val="ru-RU"/>
        </w:rPr>
        <w:t xml:space="preserve"> С.</w:t>
      </w:r>
      <w:proofErr w:type="gramStart"/>
      <w:r w:rsidR="003A11B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="003A11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629B2" w:rsidRPr="00C03964" w:rsidRDefault="000E78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программе «Повышение профессионального роста педагогического коллектива школы»;</w:t>
      </w:r>
    </w:p>
    <w:p w:rsidR="00A629B2" w:rsidRPr="00C03964" w:rsidRDefault="000E784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</w:t>
      </w:r>
      <w:proofErr w:type="spellStart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видеоконсультацию</w:t>
      </w:r>
      <w:proofErr w:type="spellEnd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в режиме </w:t>
      </w:r>
      <w:r w:rsidR="003A11B4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лайн по правилам отправки заявления на аттестацию в целях присвоения квалификационной категории через сеть интернет и </w:t>
      </w:r>
      <w:proofErr w:type="gramStart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разместить ролик</w:t>
      </w:r>
      <w:proofErr w:type="gramEnd"/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ознакомления в педагогических чатах;</w:t>
      </w:r>
    </w:p>
    <w:p w:rsidR="00A629B2" w:rsidRDefault="000E7845" w:rsidP="00C91B8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3964">
        <w:rPr>
          <w:rFonts w:hAnsi="Times New Roman" w:cs="Times New Roman"/>
          <w:color w:val="000000"/>
          <w:sz w:val="24"/>
          <w:szCs w:val="24"/>
          <w:lang w:val="ru-RU"/>
        </w:rPr>
        <w:t>проводить индивидуальные консультации с вновь трудоустроенными педагогами по вопросам аттестации педагогических работников не позднее одного месяца после их трудоустройства</w:t>
      </w:r>
      <w:r w:rsidR="00C91B8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3.     </w:t>
      </w:r>
      <w:r w:rsidRPr="00C91B8C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Педагогическим работникам своевременно оформлять аттестационные материалы и </w:t>
      </w:r>
      <w:proofErr w:type="gramStart"/>
      <w:r w:rsidRPr="00C91B8C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proofErr w:type="gramEnd"/>
      <w:r w:rsidRPr="00C91B8C">
        <w:rPr>
          <w:rFonts w:hAnsi="Times New Roman" w:cs="Times New Roman"/>
          <w:color w:val="000000"/>
          <w:sz w:val="24"/>
          <w:szCs w:val="24"/>
          <w:lang w:val="ru-RU"/>
        </w:rPr>
        <w:t xml:space="preserve"> портфолио.</w:t>
      </w:r>
    </w:p>
    <w:p w:rsidR="00C91B8C" w:rsidRPr="003A11B4" w:rsidRDefault="00C91B8C" w:rsidP="00C91B8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Аджиева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С.Р. </w:t>
      </w:r>
      <w:r>
        <w:rPr>
          <w:rFonts w:hAnsi="Times New Roman" w:cs="Times New Roman"/>
          <w:color w:val="000000"/>
          <w:sz w:val="24"/>
          <w:szCs w:val="24"/>
        </w:rPr>
        <w:t xml:space="preserve">             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10</w:t>
      </w:r>
      <w:r w:rsidR="0054315C">
        <w:rPr>
          <w:rFonts w:hAnsi="Times New Roman" w:cs="Times New Roman"/>
          <w:color w:val="000000"/>
          <w:sz w:val="24"/>
          <w:szCs w:val="24"/>
        </w:rPr>
        <w:t>.0</w:t>
      </w:r>
      <w:r w:rsidR="0054315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3г.</w:t>
      </w:r>
    </w:p>
    <w:p w:rsidR="00C91B8C" w:rsidRPr="00C91B8C" w:rsidRDefault="00C91B8C" w:rsidP="00C91B8C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1B8C" w:rsidRDefault="00C91B8C" w:rsidP="00C91B8C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91B8C" w:rsidRPr="00C91B8C" w:rsidRDefault="00C91B8C" w:rsidP="00C91B8C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29B2" w:rsidRPr="00C03964" w:rsidRDefault="00A629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629B2" w:rsidRPr="003A11B4" w:rsidRDefault="00A629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629B2" w:rsidRPr="003A11B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B1AB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800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B363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4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601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4C2C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4F68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F7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0994"/>
    <w:rsid w:val="000E7845"/>
    <w:rsid w:val="002D33B1"/>
    <w:rsid w:val="002D3591"/>
    <w:rsid w:val="003514A0"/>
    <w:rsid w:val="003A11B4"/>
    <w:rsid w:val="004F7E17"/>
    <w:rsid w:val="0054315C"/>
    <w:rsid w:val="005A05CE"/>
    <w:rsid w:val="00653AF6"/>
    <w:rsid w:val="007A53E6"/>
    <w:rsid w:val="00A629B2"/>
    <w:rsid w:val="00B73A5A"/>
    <w:rsid w:val="00C03964"/>
    <w:rsid w:val="00C91B8C"/>
    <w:rsid w:val="00C9510C"/>
    <w:rsid w:val="00E438A1"/>
    <w:rsid w:val="00E66F6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8C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91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8C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9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7</cp:revision>
  <dcterms:created xsi:type="dcterms:W3CDTF">2011-11-02T04:15:00Z</dcterms:created>
  <dcterms:modified xsi:type="dcterms:W3CDTF">2023-11-15T21:30:00Z</dcterms:modified>
</cp:coreProperties>
</file>