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A00" w:rsidRPr="00557A00" w:rsidRDefault="00557A00" w:rsidP="00557A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A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1F8B5BA" wp14:editId="1D6094A3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7A00" w:rsidRPr="00557A00" w:rsidRDefault="00557A00" w:rsidP="00557A0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557A00" w:rsidRPr="00557A00" w:rsidRDefault="00557A00" w:rsidP="00557A00">
      <w:pPr>
        <w:widowControl w:val="0"/>
        <w:autoSpaceDE w:val="0"/>
        <w:autoSpaceDN w:val="0"/>
        <w:spacing w:before="129" w:after="0" w:line="240" w:lineRule="auto"/>
        <w:ind w:right="111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557A00">
        <w:rPr>
          <w:rFonts w:ascii="Times New Roman" w:eastAsia="Times New Roman" w:hAnsi="Times New Roman" w:cs="Times New Roman"/>
          <w:b/>
          <w:szCs w:val="28"/>
          <w:lang w:eastAsia="ru-RU"/>
        </w:rPr>
        <w:t>МУНИЦИПАЛЬНОЕ КАЗЕННОЕ ОБЩЕОБРАЗОВАТЕЛЬНОЕ УЧРЕЖДЕНИЕ</w:t>
      </w:r>
    </w:p>
    <w:p w:rsidR="00557A00" w:rsidRPr="00557A00" w:rsidRDefault="00557A00" w:rsidP="00557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57A00">
        <w:rPr>
          <w:rFonts w:ascii="Times New Roman" w:eastAsia="Times New Roman" w:hAnsi="Times New Roman" w:cs="Times New Roman"/>
          <w:b/>
          <w:szCs w:val="28"/>
          <w:lang w:eastAsia="ru-RU"/>
        </w:rPr>
        <w:t>«ХУЦЕЕВСКАЯ СРЕДНЯЯ ОБЩЕОБРАЗОВАТЕЛЬНАЯ ШКОЛА»</w:t>
      </w:r>
    </w:p>
    <w:p w:rsidR="00557A00" w:rsidRPr="00557A00" w:rsidRDefault="00557A00" w:rsidP="00557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57A00">
        <w:rPr>
          <w:rFonts w:ascii="Times New Roman" w:eastAsia="Times New Roman" w:hAnsi="Times New Roman" w:cs="Times New Roman"/>
          <w:b/>
          <w:szCs w:val="28"/>
          <w:lang w:eastAsia="ru-RU"/>
        </w:rPr>
        <w:t>КИЗЛЯРСКИЙ  РАЙОН РЕСПУБЛИКИ ДАГЕСТАН</w:t>
      </w:r>
    </w:p>
    <w:p w:rsidR="00557A00" w:rsidRPr="00557A00" w:rsidRDefault="00557A00" w:rsidP="00557A00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tbl>
      <w:tblPr>
        <w:tblW w:w="10632" w:type="dxa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1493"/>
        <w:gridCol w:w="2835"/>
      </w:tblGrid>
      <w:tr w:rsidR="00557A00" w:rsidRPr="00557A00" w:rsidTr="00317B9B">
        <w:trPr>
          <w:trHeight w:val="742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A00" w:rsidRPr="00317B9B" w:rsidRDefault="006430FB" w:rsidP="00557A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317B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СОГЛАСОВАНО:</w:t>
            </w:r>
          </w:p>
          <w:p w:rsidR="006430FB" w:rsidRPr="00317B9B" w:rsidRDefault="006430FB" w:rsidP="00557A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317B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Педагогическим советом</w:t>
            </w:r>
          </w:p>
          <w:p w:rsidR="006430FB" w:rsidRPr="00557A00" w:rsidRDefault="006430FB" w:rsidP="00557A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B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Протокол №</w:t>
            </w:r>
            <w:r w:rsidR="00317B9B" w:rsidRPr="00317B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4 от  05.04</w:t>
            </w:r>
            <w:r w:rsidRPr="00317B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.2023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A00" w:rsidRPr="00557A00" w:rsidRDefault="00557A00" w:rsidP="00557A0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A00" w:rsidRPr="00317B9B" w:rsidRDefault="00557A00" w:rsidP="00A447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A00" w:rsidRPr="00317B9B" w:rsidRDefault="00557A00" w:rsidP="00317B9B">
            <w:pPr>
              <w:pStyle w:val="a5"/>
              <w:rPr>
                <w:rFonts w:ascii="Times New Roman" w:hAnsi="Times New Roman" w:cs="Times New Roman"/>
              </w:rPr>
            </w:pPr>
            <w:r w:rsidRPr="00317B9B">
              <w:rPr>
                <w:rFonts w:ascii="Times New Roman" w:hAnsi="Times New Roman" w:cs="Times New Roman"/>
              </w:rPr>
              <w:t>УТВЕРЖДАЮ</w:t>
            </w:r>
          </w:p>
          <w:p w:rsidR="00557A00" w:rsidRPr="00317B9B" w:rsidRDefault="00557A00" w:rsidP="00317B9B">
            <w:pPr>
              <w:pStyle w:val="a5"/>
              <w:rPr>
                <w:rFonts w:ascii="Times New Roman" w:hAnsi="Times New Roman" w:cs="Times New Roman"/>
              </w:rPr>
            </w:pPr>
            <w:r w:rsidRPr="00317B9B">
              <w:rPr>
                <w:rFonts w:ascii="Times New Roman" w:hAnsi="Times New Roman" w:cs="Times New Roman"/>
              </w:rPr>
              <w:t>Директор МКОУ «</w:t>
            </w:r>
            <w:proofErr w:type="spellStart"/>
            <w:r w:rsidRPr="00317B9B">
              <w:rPr>
                <w:rFonts w:ascii="Times New Roman" w:hAnsi="Times New Roman" w:cs="Times New Roman"/>
              </w:rPr>
              <w:t>Хуцеевская</w:t>
            </w:r>
            <w:proofErr w:type="spellEnd"/>
            <w:r w:rsidRPr="00317B9B">
              <w:rPr>
                <w:rFonts w:ascii="Times New Roman" w:hAnsi="Times New Roman" w:cs="Times New Roman"/>
              </w:rPr>
              <w:t xml:space="preserve"> СОШ»</w:t>
            </w:r>
            <w:r w:rsidR="00317B9B">
              <w:rPr>
                <w:rFonts w:ascii="Times New Roman" w:hAnsi="Times New Roman" w:cs="Times New Roman"/>
              </w:rPr>
              <w:t xml:space="preserve">                                 _____Магомедова Р.</w:t>
            </w:r>
            <w:proofErr w:type="gramStart"/>
            <w:r w:rsidR="00317B9B">
              <w:rPr>
                <w:rFonts w:ascii="Times New Roman" w:hAnsi="Times New Roman" w:cs="Times New Roman"/>
              </w:rPr>
              <w:t>З</w:t>
            </w:r>
            <w:proofErr w:type="gramEnd"/>
            <w:r w:rsidR="00317B9B">
              <w:rPr>
                <w:rFonts w:ascii="Times New Roman" w:hAnsi="Times New Roman" w:cs="Times New Roman"/>
              </w:rPr>
              <w:t xml:space="preserve">                 приказ № 34/2 от 05.04.2023г</w:t>
            </w:r>
          </w:p>
        </w:tc>
      </w:tr>
      <w:tr w:rsidR="00557A00" w:rsidRPr="00557A00" w:rsidTr="00317B9B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A00" w:rsidRPr="00557A00" w:rsidRDefault="00557A00" w:rsidP="00557A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A00" w:rsidRPr="00557A00" w:rsidRDefault="00557A00" w:rsidP="00557A0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A00" w:rsidRPr="00317B9B" w:rsidRDefault="00557A00" w:rsidP="00A447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A00" w:rsidRPr="00317B9B" w:rsidRDefault="00557A00" w:rsidP="00317B9B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57A00" w:rsidRPr="00A44717" w:rsidTr="00317B9B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A00" w:rsidRPr="00A44717" w:rsidRDefault="00557A00" w:rsidP="00557A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A00" w:rsidRPr="00A44717" w:rsidRDefault="00557A00" w:rsidP="00557A00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A00" w:rsidRPr="00317B9B" w:rsidRDefault="00557A00" w:rsidP="00A4471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7A00" w:rsidRPr="00317B9B" w:rsidRDefault="00557A00" w:rsidP="00317B9B">
            <w:pPr>
              <w:pStyle w:val="a5"/>
              <w:rPr>
                <w:rFonts w:ascii="Times New Roman" w:hAnsi="Times New Roman" w:cs="Times New Roman"/>
                <w:highlight w:val="green"/>
              </w:rPr>
            </w:pPr>
            <w:r w:rsidRPr="00317B9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57A00" w:rsidRPr="00557A00" w:rsidRDefault="00557A00" w:rsidP="00317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557A00" w:rsidRDefault="00557A00" w:rsidP="00557A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557A00" w:rsidRPr="00557A00" w:rsidRDefault="00557A00" w:rsidP="00557A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557A00" w:rsidRPr="00557A00" w:rsidRDefault="00557A00" w:rsidP="00557A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557A00" w:rsidRPr="00557A00" w:rsidRDefault="00557A00" w:rsidP="00557A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  <w:r w:rsidRPr="00557A00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Положение</w:t>
      </w:r>
    </w:p>
    <w:p w:rsidR="00557A00" w:rsidRPr="00557A00" w:rsidRDefault="00557A00" w:rsidP="00557A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4"/>
        </w:rPr>
      </w:pPr>
      <w:r w:rsidRPr="00557A00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 xml:space="preserve"> о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приеме в 1 класс</w:t>
      </w:r>
    </w:p>
    <w:p w:rsidR="00557A00" w:rsidRPr="00557A00" w:rsidRDefault="00557A00" w:rsidP="00557A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7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Муниципального казенного общеобразовательного учреждения </w:t>
      </w:r>
    </w:p>
    <w:p w:rsidR="00557A00" w:rsidRPr="00557A00" w:rsidRDefault="00557A00" w:rsidP="00557A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7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МКОУ «Хуцеевская СОШ»</w:t>
      </w:r>
    </w:p>
    <w:p w:rsidR="00557A00" w:rsidRPr="00557A00" w:rsidRDefault="00557A00" w:rsidP="00557A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7A00" w:rsidRPr="00557A00" w:rsidRDefault="00557A00" w:rsidP="00557A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7A00" w:rsidRPr="00557A00" w:rsidRDefault="00557A00" w:rsidP="00557A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7A00" w:rsidRPr="00557A00" w:rsidRDefault="00557A00" w:rsidP="00557A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7A00" w:rsidRPr="00557A00" w:rsidRDefault="00557A00" w:rsidP="00557A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7A00" w:rsidRPr="00557A00" w:rsidRDefault="00557A00" w:rsidP="00557A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7A00" w:rsidRDefault="00557A00" w:rsidP="00557A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4717" w:rsidRDefault="00317B9B" w:rsidP="00317B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57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2023г. </w:t>
      </w:r>
      <w:bookmarkStart w:id="0" w:name="_GoBack"/>
      <w:bookmarkEnd w:id="0"/>
    </w:p>
    <w:p w:rsidR="00557A00" w:rsidRPr="00557A00" w:rsidRDefault="00557A00" w:rsidP="00557A00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557A00">
        <w:rPr>
          <w:rFonts w:ascii="Arial" w:eastAsia="Times New Roman" w:hAnsi="Arial" w:cs="Arial"/>
          <w:color w:val="007AD0"/>
          <w:sz w:val="36"/>
          <w:szCs w:val="36"/>
          <w:lang w:eastAsia="ru-RU"/>
        </w:rPr>
        <w:lastRenderedPageBreak/>
        <w:t>Прием в 1 класс на 2023 - 2024 учебный год</w:t>
      </w:r>
    </w:p>
    <w:p w:rsidR="00557A00" w:rsidRPr="00557A00" w:rsidRDefault="00557A00" w:rsidP="00557A0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18"/>
          <w:szCs w:val="21"/>
          <w:lang w:eastAsia="ru-RU"/>
        </w:rPr>
      </w:pPr>
      <w:r w:rsidRPr="00557A00">
        <w:rPr>
          <w:rFonts w:ascii="Times New Roman" w:eastAsia="Times New Roman" w:hAnsi="Times New Roman" w:cs="Times New Roman"/>
          <w:color w:val="555555"/>
          <w:sz w:val="28"/>
          <w:szCs w:val="36"/>
          <w:lang w:eastAsia="ru-RU"/>
        </w:rPr>
        <w:t>На основании приказа Министерства Просвещения Российской Федерации № 458 от 02 сентября 2020 года «Об утверждении Порядка приема на обучение по образовательным программам начального общего, основного общего и среднего общего образования» с изменениями и дополнениями от 08.2021г, 30.08.2022г, 23.01.2023 г. прием заявлений родителей (законных представителей) в первый класс для детей, живущих на закрепленной за школой территории, теперь будет начинаться 1 апреля 2023 года.</w:t>
      </w:r>
    </w:p>
    <w:p w:rsidR="00557A00" w:rsidRPr="00557A00" w:rsidRDefault="00557A00" w:rsidP="00557A0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18"/>
          <w:szCs w:val="21"/>
          <w:lang w:eastAsia="ru-RU"/>
        </w:rPr>
      </w:pPr>
      <w:r w:rsidRPr="00557A00">
        <w:rPr>
          <w:rFonts w:ascii="Times New Roman" w:eastAsia="Times New Roman" w:hAnsi="Times New Roman" w:cs="Times New Roman"/>
          <w:color w:val="555555"/>
          <w:sz w:val="28"/>
          <w:szCs w:val="36"/>
          <w:lang w:eastAsia="ru-RU"/>
        </w:rPr>
        <w:t>Приём детей в первые классы в МКОУ «Хуцеевская СОШ» осуществляется по заявлению родителей (законных представителей) ребёнка при предъявлении оригинала паспорта заявителя, оригинала свидетельства о рождении ребёнка, справки с места регистрации или проживания ребёнка и документов, подтверждающих преимущественное право на получение мест в образовательной организации в первоочередном порядке (копии этих документов остаются в школе).</w:t>
      </w:r>
    </w:p>
    <w:p w:rsidR="00557A00" w:rsidRPr="00557A00" w:rsidRDefault="00557A00" w:rsidP="00557A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57A00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 </w:t>
      </w:r>
    </w:p>
    <w:p w:rsidR="00557A00" w:rsidRPr="00557A00" w:rsidRDefault="00557A00" w:rsidP="00557A0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Приём заявлений родителей будущих первоклассников в 1-й класс  осуществляется в 2 этапа: </w:t>
      </w:r>
    </w:p>
    <w:p w:rsidR="00557A00" w:rsidRPr="00557A00" w:rsidRDefault="00557A00" w:rsidP="00557A0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1 этап  - с 1 апреля по 30 июня.</w:t>
      </w:r>
    </w:p>
    <w:p w:rsidR="00557A00" w:rsidRPr="00557A00" w:rsidRDefault="00557A00" w:rsidP="00557A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 1.  Для детей, проживающих на закрепленной территории;</w:t>
      </w:r>
    </w:p>
    <w:p w:rsidR="00557A00" w:rsidRPr="00557A00" w:rsidRDefault="00557A00" w:rsidP="00557A0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основании Постановления главы </w:t>
      </w:r>
      <w:r w:rsidR="00366B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МР «</w:t>
      </w:r>
      <w:proofErr w:type="spellStart"/>
      <w:r w:rsidR="00366B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Кизлярский</w:t>
      </w:r>
      <w:proofErr w:type="spellEnd"/>
      <w:r w:rsidR="00366B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район»</w:t>
      </w: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"О закреплении территорий </w:t>
      </w:r>
      <w:r w:rsidR="00366B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МР «</w:t>
      </w:r>
      <w:proofErr w:type="spellStart"/>
      <w:r w:rsidR="00366B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Кизлярский</w:t>
      </w:r>
      <w:proofErr w:type="spellEnd"/>
      <w:r w:rsidR="00366B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район» </w:t>
      </w: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 муниципальными общеобразовательными организациями </w:t>
      </w:r>
      <w:r w:rsidR="00366B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МР «</w:t>
      </w:r>
      <w:proofErr w:type="spellStart"/>
      <w:r w:rsidR="00366B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Кизлярский</w:t>
      </w:r>
      <w:proofErr w:type="spellEnd"/>
      <w:r w:rsidR="00366B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район»</w:t>
      </w: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"</w:t>
      </w:r>
    </w:p>
    <w:p w:rsidR="00557A00" w:rsidRPr="00557A00" w:rsidRDefault="00557A00" w:rsidP="00557A0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Проживающие в одной семье дети имеют право преимущественного приема на обучение по основным общеобразовательным программам начального общего образования в государственные и муниципальные образовательные организации, в которых обучаются их братья и (или) сестры. (часть 3.1 введена Федеральным </w:t>
      </w:r>
      <w:hyperlink r:id="rId7" w:anchor="dst100015" w:history="1">
        <w:r w:rsidRPr="00557A00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законом</w:t>
        </w:r>
      </w:hyperlink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от 02.12.2019 N 411-ФЗ).</w:t>
      </w:r>
    </w:p>
    <w:p w:rsidR="00557A00" w:rsidRPr="00557A00" w:rsidRDefault="00557A00" w:rsidP="00557A0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3. Для детей, усыновленных (удочерённых) или находящихся под опекой или попечительством в семье, включая приёмную семью  либо в случаях, предусмотренных законами субъектов  РФ, патронатную семью, имеющих право преимущественного приёма на обучение по основным общеобразовательным программам в образовательную  организацию, в которой обучается его брат и (или) сестра (полнородные и </w:t>
      </w:r>
      <w:proofErr w:type="spellStart"/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неполнородные</w:t>
      </w:r>
      <w:proofErr w:type="spellEnd"/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усыновленные (удочеренные), 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ребенка) ( Приказ Министерства просвещения РФ от 02.09.2020 г №458, редакция с изменениями №47 п.12 введен 23.01.2023 г)</w:t>
      </w:r>
    </w:p>
    <w:p w:rsidR="00557A00" w:rsidRPr="00557A00" w:rsidRDefault="00557A00" w:rsidP="00557A00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57A0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2 Этап -     </w:t>
      </w: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 6 июля до момента заполнения свободных мест, но не позднее 05 сентября приём заявлений – для детей, не проживающих на закрепленной за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МКОУ «Хуцеевская СОШ»</w:t>
      </w: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557A00" w:rsidRPr="00557A00" w:rsidRDefault="00557A00" w:rsidP="00557A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</w:t>
      </w:r>
    </w:p>
    <w:p w:rsidR="00557A00" w:rsidRPr="00557A00" w:rsidRDefault="00557A00" w:rsidP="00557A00">
      <w:pPr>
        <w:shd w:val="clear" w:color="auto" w:fill="FFFFFF"/>
        <w:spacing w:after="0" w:line="330" w:lineRule="atLeast"/>
        <w:ind w:firstLine="85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График приёма документов: </w:t>
      </w:r>
    </w:p>
    <w:p w:rsidR="00557A00" w:rsidRPr="00557A00" w:rsidRDefault="00557A00" w:rsidP="00557A0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 Для зарегистрированных на закрепленной за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МКОУ «Хуцеевская СОШ»</w:t>
      </w: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территорией и имеющих  преимущественное право  приема: с 01.04.2023 г по 30.06.2023 г</w:t>
      </w:r>
      <w:r w:rsidRPr="00557A0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DA8CF7D" wp14:editId="502CFC66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A00" w:rsidRPr="00557A00" w:rsidRDefault="00557A00" w:rsidP="00557A00">
      <w:pPr>
        <w:shd w:val="clear" w:color="auto" w:fill="FFFFFF"/>
        <w:spacing w:after="0" w:line="330" w:lineRule="atLeast"/>
        <w:ind w:firstLine="85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понедельник - пятница  с 9.00 до 16.00</w:t>
      </w:r>
    </w:p>
    <w:p w:rsidR="00557A00" w:rsidRPr="00557A00" w:rsidRDefault="00557A00" w:rsidP="00557A0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Для детей, не проживающих на закрепленной за школой территорией: с 06.07.2023 г до момента заполнения классов, но не позднее 05.09.2023 г</w:t>
      </w:r>
    </w:p>
    <w:p w:rsidR="00557A00" w:rsidRPr="00557A00" w:rsidRDefault="00557A00" w:rsidP="00557A00">
      <w:pPr>
        <w:shd w:val="clear" w:color="auto" w:fill="FFFFFF"/>
        <w:spacing w:after="0" w:line="330" w:lineRule="atLeast"/>
        <w:ind w:firstLine="85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понедельник - пятница 9.00 до 14.00</w:t>
      </w:r>
    </w:p>
    <w:p w:rsidR="00557A00" w:rsidRPr="00557A00" w:rsidRDefault="00557A00" w:rsidP="00557A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</w:p>
    <w:p w:rsidR="00557A00" w:rsidRPr="00557A00" w:rsidRDefault="00557A00" w:rsidP="00557A0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Ответственный за приём документов – делопроизводитель  Головина Наталья Петровна</w:t>
      </w:r>
    </w:p>
    <w:p w:rsidR="00557A00" w:rsidRPr="00557A00" w:rsidRDefault="00557A00" w:rsidP="00557A0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  По вопросам приёма в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МКОУ «Хуцеевская СОШ» можно обратиться по телефону 8(928)287-83-50 </w:t>
      </w: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(директор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Раисат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Зайнудиновна</w:t>
      </w:r>
      <w:proofErr w:type="spellEnd"/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), либо к заместителю директора по УВР  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Аджиевой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Салтанат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Расуловне</w:t>
      </w:r>
      <w:proofErr w:type="spellEnd"/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(понедельник - пятница  с 14.00 до 16.00).</w:t>
      </w:r>
    </w:p>
    <w:p w:rsidR="00557A00" w:rsidRPr="00557A00" w:rsidRDefault="00557A00" w:rsidP="00557A00">
      <w:pPr>
        <w:shd w:val="clear" w:color="auto" w:fill="FFFFFF"/>
        <w:spacing w:after="150" w:line="330" w:lineRule="atLeast"/>
        <w:ind w:firstLine="85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57A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Ждём Вас в нашей Школе!</w:t>
      </w:r>
    </w:p>
    <w:p w:rsidR="00FB0DAC" w:rsidRDefault="00FB0DAC"/>
    <w:p w:rsidR="003063AA" w:rsidRPr="003063AA" w:rsidRDefault="003063AA" w:rsidP="003063A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К</w:t>
      </w:r>
      <w:r w:rsidRPr="003063A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акие документы предоставить в школу для приёма в 1 класс</w:t>
      </w:r>
    </w:p>
    <w:p w:rsidR="003063AA" w:rsidRPr="003063AA" w:rsidRDefault="003063AA" w:rsidP="003063AA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06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Перечень необходимых документов</w:t>
      </w:r>
    </w:p>
    <w:p w:rsidR="003063AA" w:rsidRPr="003063AA" w:rsidRDefault="003063AA" w:rsidP="003063AA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3063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Паспорт родителя (законного представителя) ребенка  + копия паспорта: 1 страница, страница с пропиской</w:t>
      </w:r>
      <w:proofErr w:type="gramStart"/>
      <w:r w:rsidRPr="003063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;</w:t>
      </w:r>
      <w:proofErr w:type="gramEnd"/>
    </w:p>
    <w:p w:rsidR="003063AA" w:rsidRPr="003063AA" w:rsidRDefault="003063AA" w:rsidP="003063AA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3063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Свидетельство о рождении ребенка (копия);</w:t>
      </w:r>
    </w:p>
    <w:p w:rsidR="003063AA" w:rsidRPr="003063AA" w:rsidRDefault="003063AA" w:rsidP="003063AA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3063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 о регистрации ребенка по месту жительства или пребывания;</w:t>
      </w:r>
    </w:p>
    <w:p w:rsidR="003063AA" w:rsidRPr="003063AA" w:rsidRDefault="003063AA" w:rsidP="003063AA">
      <w:pPr>
        <w:numPr>
          <w:ilvl w:val="0"/>
          <w:numId w:val="1"/>
        </w:numPr>
        <w:shd w:val="clear" w:color="auto" w:fill="FFFFFF"/>
        <w:spacing w:after="150" w:line="315" w:lineRule="atLeast"/>
        <w:ind w:left="0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3063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Документы, подтверждающие преимущественное право (справка из школы, где обучается старший ребенок) и право на получение мест в образовательных организациях в первоочередном порядке (справка с места работы) (при наличии права). </w:t>
      </w:r>
      <w:r w:rsidRPr="003063A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Справка оформляется на официальном бланке выдающей организации, подписывается руководителем, заверяется печатью организации, указывается дата выдачи справки. Срок  действия справки – 20 дней со дня выдачи.</w:t>
      </w:r>
    </w:p>
    <w:p w:rsidR="003063AA" w:rsidRDefault="003063AA"/>
    <w:sectPr w:rsidR="0030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25E23"/>
    <w:multiLevelType w:val="multilevel"/>
    <w:tmpl w:val="5726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684"/>
    <w:rsid w:val="003063AA"/>
    <w:rsid w:val="00317B9B"/>
    <w:rsid w:val="00366B63"/>
    <w:rsid w:val="00557A00"/>
    <w:rsid w:val="006430FB"/>
    <w:rsid w:val="00683684"/>
    <w:rsid w:val="006C0F1A"/>
    <w:rsid w:val="00A44717"/>
    <w:rsid w:val="00E34CB7"/>
    <w:rsid w:val="00FB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A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447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A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447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80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15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802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7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079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083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179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39076/b004fed0b70d0f223e4a81f8ad6cd92af90a7e3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2023-11-13T11:15:00Z</dcterms:created>
  <dcterms:modified xsi:type="dcterms:W3CDTF">2023-11-14T06:01:00Z</dcterms:modified>
</cp:coreProperties>
</file>