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00" w:rsidRPr="00557A00" w:rsidRDefault="00557A00" w:rsidP="00557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F8B5BA" wp14:editId="1D6094A3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A00" w:rsidRPr="00557A00" w:rsidRDefault="00557A00" w:rsidP="00557A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7A00" w:rsidRPr="00557A00" w:rsidRDefault="00557A00" w:rsidP="00557A00">
      <w:pPr>
        <w:widowControl w:val="0"/>
        <w:autoSpaceDE w:val="0"/>
        <w:autoSpaceDN w:val="0"/>
        <w:spacing w:before="129" w:after="0" w:line="240" w:lineRule="auto"/>
        <w:ind w:right="11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57A00">
        <w:rPr>
          <w:rFonts w:ascii="Times New Roman" w:eastAsia="Times New Roman" w:hAnsi="Times New Roman" w:cs="Times New Roman"/>
          <w:b/>
          <w:szCs w:val="28"/>
          <w:lang w:eastAsia="ru-RU"/>
        </w:rPr>
        <w:t>МУНИЦИПАЛЬНОЕ КАЗЕННОЕ ОБЩЕОБРАЗОВАТЕЛЬНОЕ УЧРЕЖДЕНИЕ</w:t>
      </w:r>
    </w:p>
    <w:p w:rsidR="00557A00" w:rsidRPr="00557A00" w:rsidRDefault="00557A00" w:rsidP="0055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57A00">
        <w:rPr>
          <w:rFonts w:ascii="Times New Roman" w:eastAsia="Times New Roman" w:hAnsi="Times New Roman" w:cs="Times New Roman"/>
          <w:b/>
          <w:szCs w:val="28"/>
          <w:lang w:eastAsia="ru-RU"/>
        </w:rPr>
        <w:t>«ХУЦЕЕВСКАЯ СРЕДНЯЯ ОБЩЕОБРАЗОВАТЕЛЬНАЯ ШКОЛА»</w:t>
      </w:r>
    </w:p>
    <w:p w:rsidR="00557A00" w:rsidRPr="00557A00" w:rsidRDefault="00557A00" w:rsidP="0055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57A00">
        <w:rPr>
          <w:rFonts w:ascii="Times New Roman" w:eastAsia="Times New Roman" w:hAnsi="Times New Roman" w:cs="Times New Roman"/>
          <w:b/>
          <w:szCs w:val="28"/>
          <w:lang w:eastAsia="ru-RU"/>
        </w:rPr>
        <w:t>КИЗЛЯРСКИЙ  РАЙОН РЕСПУБЛИКИ ДАГЕСТАН</w:t>
      </w:r>
    </w:p>
    <w:p w:rsidR="00557A00" w:rsidRPr="00557A00" w:rsidRDefault="00557A00" w:rsidP="00557A0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1493"/>
        <w:gridCol w:w="2835"/>
      </w:tblGrid>
      <w:tr w:rsidR="00557A00" w:rsidRPr="00557A00" w:rsidTr="00317B9B">
        <w:trPr>
          <w:trHeight w:val="742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317B9B" w:rsidRDefault="006430FB" w:rsidP="00557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7B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СОГЛАСОВАНО:</w:t>
            </w:r>
          </w:p>
          <w:p w:rsidR="006430FB" w:rsidRPr="00317B9B" w:rsidRDefault="006430FB" w:rsidP="00557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7B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Педагогическим советом</w:t>
            </w:r>
          </w:p>
          <w:p w:rsidR="006430FB" w:rsidRPr="00557A00" w:rsidRDefault="006430FB" w:rsidP="00557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Протокол №</w:t>
            </w:r>
            <w:r w:rsidR="00317B9B" w:rsidRPr="00317B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4 от  05.04</w:t>
            </w:r>
            <w:r w:rsidRPr="00317B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.2023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557A00" w:rsidRDefault="00557A00" w:rsidP="00557A0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317B9B" w:rsidRDefault="00557A00" w:rsidP="00A447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A00" w:rsidRPr="00317B9B" w:rsidRDefault="00557A00" w:rsidP="00317B9B">
            <w:pPr>
              <w:pStyle w:val="a5"/>
              <w:rPr>
                <w:rFonts w:ascii="Times New Roman" w:hAnsi="Times New Roman" w:cs="Times New Roman"/>
              </w:rPr>
            </w:pPr>
            <w:r w:rsidRPr="00317B9B">
              <w:rPr>
                <w:rFonts w:ascii="Times New Roman" w:hAnsi="Times New Roman" w:cs="Times New Roman"/>
              </w:rPr>
              <w:t>УТВЕРЖДАЮ</w:t>
            </w:r>
          </w:p>
          <w:p w:rsidR="00557A00" w:rsidRPr="00317B9B" w:rsidRDefault="00557A00" w:rsidP="00317B9B">
            <w:pPr>
              <w:pStyle w:val="a5"/>
              <w:rPr>
                <w:rFonts w:ascii="Times New Roman" w:hAnsi="Times New Roman" w:cs="Times New Roman"/>
              </w:rPr>
            </w:pPr>
            <w:r w:rsidRPr="00317B9B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317B9B">
              <w:rPr>
                <w:rFonts w:ascii="Times New Roman" w:hAnsi="Times New Roman" w:cs="Times New Roman"/>
              </w:rPr>
              <w:t>Хуцеевская</w:t>
            </w:r>
            <w:proofErr w:type="spellEnd"/>
            <w:r w:rsidRPr="00317B9B">
              <w:rPr>
                <w:rFonts w:ascii="Times New Roman" w:hAnsi="Times New Roman" w:cs="Times New Roman"/>
              </w:rPr>
              <w:t xml:space="preserve"> СОШ»</w:t>
            </w:r>
            <w:r w:rsidR="00317B9B">
              <w:rPr>
                <w:rFonts w:ascii="Times New Roman" w:hAnsi="Times New Roman" w:cs="Times New Roman"/>
              </w:rPr>
              <w:t xml:space="preserve">                                 _____Магомедова Р.</w:t>
            </w:r>
            <w:proofErr w:type="gramStart"/>
            <w:r w:rsidR="00317B9B">
              <w:rPr>
                <w:rFonts w:ascii="Times New Roman" w:hAnsi="Times New Roman" w:cs="Times New Roman"/>
              </w:rPr>
              <w:t>З</w:t>
            </w:r>
            <w:proofErr w:type="gramEnd"/>
            <w:r w:rsidR="00317B9B">
              <w:rPr>
                <w:rFonts w:ascii="Times New Roman" w:hAnsi="Times New Roman" w:cs="Times New Roman"/>
              </w:rPr>
              <w:t xml:space="preserve">                 приказ № 34/2 от 05.04.2023г</w:t>
            </w:r>
          </w:p>
        </w:tc>
      </w:tr>
      <w:tr w:rsidR="00557A00" w:rsidRPr="00557A00" w:rsidTr="00317B9B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557A00" w:rsidRDefault="00557A00" w:rsidP="00557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557A00" w:rsidRDefault="00557A00" w:rsidP="00557A0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317B9B" w:rsidRDefault="00557A00" w:rsidP="00A447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A00" w:rsidRPr="00317B9B" w:rsidRDefault="00557A00" w:rsidP="00317B9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57A00" w:rsidRPr="00A44717" w:rsidTr="00317B9B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A44717" w:rsidRDefault="00557A00" w:rsidP="00557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00" w:rsidRPr="00A44717" w:rsidRDefault="00557A00" w:rsidP="00557A0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A00" w:rsidRPr="00317B9B" w:rsidRDefault="00557A00" w:rsidP="00A4471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A00" w:rsidRPr="00317B9B" w:rsidRDefault="00557A00" w:rsidP="00317B9B">
            <w:pPr>
              <w:pStyle w:val="a5"/>
              <w:rPr>
                <w:rFonts w:ascii="Times New Roman" w:hAnsi="Times New Roman" w:cs="Times New Roman"/>
                <w:highlight w:val="green"/>
              </w:rPr>
            </w:pPr>
            <w:r w:rsidRPr="00317B9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57A00" w:rsidRPr="00557A00" w:rsidRDefault="00557A00" w:rsidP="0031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</w:pPr>
      <w:r w:rsidRPr="00557A0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Положение</w:t>
      </w: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557A0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приеме в 1 класс</w:t>
      </w: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казенного общеобразовательного учреждения </w:t>
      </w: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«Хуцеевская СОШ»</w:t>
      </w: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00" w:rsidRPr="00557A00" w:rsidRDefault="00557A00" w:rsidP="0055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A00" w:rsidRDefault="00557A00" w:rsidP="00557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4717" w:rsidRDefault="00317B9B" w:rsidP="00317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7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2023г. </w:t>
      </w:r>
      <w:bookmarkStart w:id="0" w:name="_GoBack"/>
      <w:bookmarkEnd w:id="0"/>
    </w:p>
    <w:p w:rsidR="00557A00" w:rsidRPr="00557A00" w:rsidRDefault="00557A00" w:rsidP="00557A0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57A00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Прием в 1 класс на 2023 - 2024 учебный год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36"/>
          <w:lang w:eastAsia="ru-RU"/>
        </w:rPr>
        <w:t>На основании приказа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и дополнениями от 08.2021г, 30.08.2022г, 23.01.2023 г. прием заявлений родителей (законных представителей) в первый класс для детей, живущих на закрепленной за школой территории, теперь будет начинаться 1 апреля 2023 года.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18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36"/>
          <w:lang w:eastAsia="ru-RU"/>
        </w:rPr>
        <w:t>Приём детей в первые классы в МКОУ «Хуцеевская СОШ» осуществляется по заявлению родителей (законных представителей) ребёнка при предъявлении оригинала паспорта заявителя, оригинала свидетельства о рождении ребёнка, справки с места регистрации или проживания ребёнка и документов, подтверждающих преимущественное право на получение мест в образовательной организации в первоочередном порядке (копии этих документов остаются в школе).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Приём заявлений родителей будущих первоклассников в 1-й класс  осуществляется в 2 этапа: 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1 этап  - с 1 апреля по 30 июня.</w:t>
      </w:r>
    </w:p>
    <w:p w:rsidR="00557A00" w:rsidRPr="00557A00" w:rsidRDefault="00557A00" w:rsidP="00557A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1.  Для детей, проживающих на закрепленной территории;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 Постановления главы </w:t>
      </w:r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МР «</w:t>
      </w:r>
      <w:proofErr w:type="spellStart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Кизлярский</w:t>
      </w:r>
      <w:proofErr w:type="spellEnd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"О закреплении территорий </w:t>
      </w:r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МР «</w:t>
      </w:r>
      <w:proofErr w:type="spellStart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Кизлярский</w:t>
      </w:r>
      <w:proofErr w:type="spellEnd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 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 муниципальными общеобразовательными организациями </w:t>
      </w:r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МР «</w:t>
      </w:r>
      <w:proofErr w:type="spellStart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Кизлярский</w:t>
      </w:r>
      <w:proofErr w:type="spellEnd"/>
      <w:r w:rsidR="00366B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Проживающие в одной семье дети имеют право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организации, в которых обучаются их братья и (или) сестры. (часть 3.1 введена Федеральным </w:t>
      </w:r>
      <w:hyperlink r:id="rId7" w:anchor="dst100015" w:history="1">
        <w:r w:rsidRPr="00557A00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законом</w:t>
        </w:r>
      </w:hyperlink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от 02.12.2019 N 411-ФЗ).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Для детей, усыновленных (удочерённых) или находящихся под опекой или попечительством в семье, включая приёмную семью  либо в случаях, предусмотренных законами субъектов  РФ, патронатную семью, имеющих право преимущественного приёма на обучение по основным общеобразовательным программам в образовательную  организацию, в которой обучается его брат и (или) сестра (полнородные и </w:t>
      </w:r>
      <w:proofErr w:type="spellStart"/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неполнородные</w:t>
      </w:r>
      <w:proofErr w:type="spellEnd"/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усыновленные (удочеренные), 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( Приказ Министерства просвещения РФ от 02.09.2020 г №458, редакция с изменениями №47 п.12 введен 23.01.2023 г)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2 Этап -     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6 июля до момента заполнения свободных мест, но не позднее 05 сентября приём заявлений – для детей, не проживающих на закрепленной за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МКОУ «Хуцеевская СОШ»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приёма документов: 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Для зарегистрированных на закрепленной за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МКОУ «Хуцеевская СОШ»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территорией и имеющих  преимущественное право  приема: с 01.04.2023 г по 30.06.2023 г</w:t>
      </w:r>
      <w:r w:rsidRPr="00557A0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DA8CF7D" wp14:editId="502CFC66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 - пятница  с 9.00 до 16.00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Для детей, не проживающих на закрепленной за школой территорией: с 06.07.2023 г до момента заполнения классов, но не позднее 05.09.2023 г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 - пятница 9.00 до 14.00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Ответственный за приём документов – делопроизводитель  Головина Наталья Петровна</w:t>
      </w:r>
    </w:p>
    <w:p w:rsidR="00557A00" w:rsidRPr="00557A00" w:rsidRDefault="00557A00" w:rsidP="00557A0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По вопросам приёма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МКОУ «Хуцеевская СОШ» можно обратиться по телефону 8(928)287-83-50 </w:t>
      </w: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(директор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Раисат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Зайнудиновна</w:t>
      </w:r>
      <w:proofErr w:type="spellEnd"/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либо к заместителю директора по УВР  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Аджиевой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Салтанат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Расуловне</w:t>
      </w:r>
      <w:proofErr w:type="spellEnd"/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(понедельник - пятница  с 14.00 до 16.00).</w:t>
      </w:r>
    </w:p>
    <w:p w:rsidR="00557A00" w:rsidRPr="00557A00" w:rsidRDefault="00557A00" w:rsidP="00557A00">
      <w:pPr>
        <w:shd w:val="clear" w:color="auto" w:fill="FFFFFF"/>
        <w:spacing w:after="15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57A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Ждём Вас в нашей Школе!</w:t>
      </w:r>
    </w:p>
    <w:p w:rsidR="00FB0DAC" w:rsidRDefault="00FB0DAC"/>
    <w:p w:rsidR="003063AA" w:rsidRPr="003063AA" w:rsidRDefault="003063AA" w:rsidP="003063A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</w:t>
      </w:r>
      <w:r w:rsidRPr="003063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акие документы предоставить в школу для приёма в 1 класс</w:t>
      </w:r>
    </w:p>
    <w:p w:rsidR="003063AA" w:rsidRPr="003063AA" w:rsidRDefault="003063AA" w:rsidP="003063AA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6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необходимых документов</w:t>
      </w:r>
    </w:p>
    <w:p w:rsidR="003063AA" w:rsidRPr="003063AA" w:rsidRDefault="003063AA" w:rsidP="003063AA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6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 родителя (законного представителя) ребенка  + копия паспорта: 1 страница, страница с пропиской</w:t>
      </w:r>
      <w:proofErr w:type="gramStart"/>
      <w:r w:rsidRPr="00306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3063AA" w:rsidRPr="003063AA" w:rsidRDefault="003063AA" w:rsidP="003063AA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6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рождении ребенка (копия);</w:t>
      </w:r>
    </w:p>
    <w:p w:rsidR="003063AA" w:rsidRPr="003063AA" w:rsidRDefault="003063AA" w:rsidP="003063AA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6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 о регистрации ребенка по месту жительства или пребывания;</w:t>
      </w:r>
    </w:p>
    <w:p w:rsidR="003063AA" w:rsidRPr="003063AA" w:rsidRDefault="003063AA" w:rsidP="003063AA">
      <w:pPr>
        <w:numPr>
          <w:ilvl w:val="0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6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подтверждающие преимущественное право (справка из школы, где обучается старший ребенок) и право на получение мест в образовательных организациях в первоочередном порядке (справка с места работы) (при наличии права). </w:t>
      </w:r>
      <w:r w:rsidRPr="003063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Справка оформляется на официальном бланке выдающей организации, подписывается руководителем, заверяется печатью организации, указывается дата выдачи справки. Срок  действия справки – 20 дней со дня выдачи.</w:t>
      </w:r>
    </w:p>
    <w:p w:rsidR="003063AA" w:rsidRDefault="003063AA"/>
    <w:sectPr w:rsidR="0030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25E23"/>
    <w:multiLevelType w:val="multilevel"/>
    <w:tmpl w:val="5726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84"/>
    <w:rsid w:val="003063AA"/>
    <w:rsid w:val="00317B9B"/>
    <w:rsid w:val="00366B63"/>
    <w:rsid w:val="00557A00"/>
    <w:rsid w:val="006430FB"/>
    <w:rsid w:val="00683684"/>
    <w:rsid w:val="006C0F1A"/>
    <w:rsid w:val="00A44717"/>
    <w:rsid w:val="00E34CB7"/>
    <w:rsid w:val="00F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A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47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A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4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0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7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8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39076/b004fed0b70d0f223e4a81f8ad6cd92af90a7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2023-11-13T11:15:00Z</dcterms:created>
  <dcterms:modified xsi:type="dcterms:W3CDTF">2023-11-14T06:01:00Z</dcterms:modified>
</cp:coreProperties>
</file>