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F77" w:rsidRPr="00EC02EF" w:rsidRDefault="00EC02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проверки документации учителей по подготовке к ГИА</w:t>
      </w:r>
    </w:p>
    <w:p w:rsidR="00B05F77" w:rsidRPr="00EC02EF" w:rsidRDefault="00EC02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 </w:t>
      </w:r>
      <w:proofErr w:type="spellStart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на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2/23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проведена проверка документации по подготовке к ГИА, которую ведут педагоги, преподающие в 9-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</w:p>
    <w:p w:rsidR="00B05F77" w:rsidRPr="00EC02EF" w:rsidRDefault="00EC02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необходимой документации по подготовке к ГИА у учителей 9-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 класса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5F77" w:rsidRPr="00EC02EF" w:rsidRDefault="00EC02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 контроля: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проверка документации.</w:t>
      </w:r>
    </w:p>
    <w:p w:rsidR="00B05F77" w:rsidRPr="00EC02EF" w:rsidRDefault="00EC02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Сроки контроля: 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041B7">
        <w:rPr>
          <w:rFonts w:hAnsi="Times New Roman" w:cs="Times New Roman"/>
          <w:color w:val="000000"/>
          <w:sz w:val="24"/>
          <w:szCs w:val="24"/>
          <w:lang w:val="ru-RU"/>
        </w:rPr>
        <w:t xml:space="preserve"> 15.03.2023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4041B7">
        <w:rPr>
          <w:rFonts w:hAnsi="Times New Roman" w:cs="Times New Roman"/>
          <w:color w:val="000000"/>
          <w:sz w:val="24"/>
          <w:szCs w:val="24"/>
          <w:lang w:val="ru-RU"/>
        </w:rPr>
        <w:t xml:space="preserve"> 18.03.2023г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5F77" w:rsidRPr="00EC02EF" w:rsidRDefault="00EC02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Исполнитель: 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УВР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Аджиева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С.Р.</w:t>
      </w:r>
    </w:p>
    <w:p w:rsidR="00B05F77" w:rsidRPr="00EC02EF" w:rsidRDefault="00EC02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Проверка документации педагогов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подготовке к ГИА-9</w:t>
      </w:r>
    </w:p>
    <w:p w:rsidR="00EC02EF" w:rsidRDefault="00EC02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 9-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классе 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человек: </w:t>
      </w:r>
    </w:p>
    <w:p w:rsidR="00B05F77" w:rsidRPr="00EC02EF" w:rsidRDefault="00EC02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Русский язык </w:t>
      </w:r>
      <w:proofErr w:type="gramStart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ведет учитель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Сулейманова </w:t>
      </w:r>
      <w:r w:rsidR="000A4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М.К. 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Документация по подготовке к ГИА-9 собрана</w:t>
      </w:r>
      <w:proofErr w:type="gramEnd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педагогом в отдельную папку. В папке содержатся следующие документы:</w:t>
      </w:r>
    </w:p>
    <w:p w:rsidR="00B05F77" w:rsidRPr="00EC02EF" w:rsidRDefault="00EC02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нормативные правовые документы по организации и проведению ГИА-9 и методические документы для подготовки </w:t>
      </w:r>
      <w:proofErr w:type="gramStart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к ОГЭ по русскому языку;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05F77" w:rsidRPr="00EC02EF" w:rsidRDefault="00EC02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документы, определяющие структуру и содержание КИМ ОГЭ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по русскому языку: кодификатор,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спецификация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и демоверсия;</w:t>
      </w:r>
    </w:p>
    <w:p w:rsidR="00B05F77" w:rsidRPr="00EC02EF" w:rsidRDefault="00EC02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план работы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по подготовке </w:t>
      </w:r>
      <w:proofErr w:type="gramStart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 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к ОГЭ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языку;</w:t>
      </w:r>
    </w:p>
    <w:p w:rsidR="00B05F77" w:rsidRDefault="00EC02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5F77" w:rsidRPr="00EC02EF" w:rsidRDefault="00EC02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график занятий по подготовке к ОГЭ;</w:t>
      </w:r>
    </w:p>
    <w:p w:rsidR="00B05F77" w:rsidRDefault="00EC02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списочный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9-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5F77" w:rsidRPr="00EC02EF" w:rsidRDefault="00EC02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карты по развитию речи и ключевым темам курса на каждого ученика;</w:t>
      </w:r>
    </w:p>
    <w:p w:rsidR="00B05F77" w:rsidRPr="00EC02EF" w:rsidRDefault="00EC02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gramStart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тренировочных</w:t>
      </w:r>
      <w:proofErr w:type="gramEnd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ОГЭ по русскому языку;</w:t>
      </w:r>
    </w:p>
    <w:p w:rsidR="00B05F77" w:rsidRDefault="00EC02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тренировочного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собеседования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5F77" w:rsidRPr="00EC02EF" w:rsidRDefault="00EC02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памятки девятиклассникам по подготовке к ОГЭ по русскому языку;</w:t>
      </w:r>
    </w:p>
    <w:p w:rsidR="00B05F77" w:rsidRPr="00EC02EF" w:rsidRDefault="00EC02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памятки девятиклассникам по работе с текстом;</w:t>
      </w:r>
    </w:p>
    <w:p w:rsidR="00B05F77" w:rsidRPr="00EC02EF" w:rsidRDefault="00EC02E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копии бланков ответов для отработки навыка их заполнения и инструкции к ним.</w:t>
      </w:r>
    </w:p>
    <w:p w:rsidR="00B05F77" w:rsidRPr="00EC02EF" w:rsidRDefault="00EC02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Стенд «Готовимся к экзамену по русскому языку. 9 класс»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 рядом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кабинетом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в которых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занимае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тся 9-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. На этом стенде педагог разместил нормативные правовые документы по организации и проведению ГИА-9, расписание индивидуальных и групповых занятий по подготовке, даты проведения тренировочных работ, сложные задания </w:t>
      </w:r>
      <w:proofErr w:type="gramStart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КИМ</w:t>
      </w:r>
      <w:proofErr w:type="gramEnd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и способы их решения. Стенд постоянно обновляется.</w:t>
      </w:r>
    </w:p>
    <w:p w:rsidR="00B05F77" w:rsidRPr="00EC02EF" w:rsidRDefault="00EC02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Математику </w:t>
      </w:r>
      <w:proofErr w:type="gramStart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ведет учитель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Алиева З.З.  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Документация по подготовке к ГИА-9 рассортирована</w:t>
      </w:r>
      <w:proofErr w:type="gramEnd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педагогом в папки в зависимости от вида документа:</w:t>
      </w:r>
    </w:p>
    <w:p w:rsidR="00B05F77" w:rsidRPr="00EC02EF" w:rsidRDefault="00EC02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Папка «Нормативно-правовые документы ГИА-9 по математике» содержит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по организации и проведению ГИА-9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методические документы для подготовки к ОГЭ по математике,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документы, определяющие структуру и содержание КИМ ОГЭ-2021 по математике: кодификатор, спецификацию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и демоверсию.</w:t>
      </w:r>
    </w:p>
    <w:p w:rsidR="00B05F77" w:rsidRPr="00EC02EF" w:rsidRDefault="00EC02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Папка «Подготовка обучающихся к ГИА по математике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году» содержит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план работы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по подготовке обучающихся 9-</w:t>
      </w:r>
      <w:r w:rsidR="000A410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410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к ОГЭ по математике;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график индивидуальных консультаций;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график занятий по подготовке к ОГЭ;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списочный состав 9-х классов.</w:t>
      </w:r>
    </w:p>
    <w:p w:rsidR="00B05F77" w:rsidRPr="00EC02EF" w:rsidRDefault="00EC02E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Папка «Диагностические, аналитические и дидактические материалы» содержит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карты по ключевым темам курса на каждого ученика;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анализ тренировочных ОГЭ;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памятки девятикл</w:t>
      </w:r>
      <w:bookmarkStart w:id="0" w:name="_GoBack"/>
      <w:bookmarkEnd w:id="0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ассникам по подготовке к ОГЭ по математике;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копии бланков ответов для отработки навыка их заполнения и инструкции к ним.</w:t>
      </w:r>
    </w:p>
    <w:p w:rsidR="00B05F77" w:rsidRDefault="00EC02E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 w:rsidR="000A4105" w:rsidRDefault="00EC02EF" w:rsidP="000A410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4105">
        <w:rPr>
          <w:rFonts w:hAnsi="Times New Roman" w:cs="Times New Roman"/>
          <w:color w:val="000000"/>
          <w:sz w:val="24"/>
          <w:szCs w:val="24"/>
          <w:lang w:val="ru-RU"/>
        </w:rPr>
        <w:t>Учителя русского языка и математики, работающие в 9-</w:t>
      </w:r>
      <w:r w:rsidR="000A4105" w:rsidRPr="000A4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A4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4105" w:rsidRPr="000A410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0A4105">
        <w:rPr>
          <w:rFonts w:hAnsi="Times New Roman" w:cs="Times New Roman"/>
          <w:color w:val="000000"/>
          <w:sz w:val="24"/>
          <w:szCs w:val="24"/>
          <w:lang w:val="ru-RU"/>
        </w:rPr>
        <w:t>, ведут необходимую документацию, своевременно проводят</w:t>
      </w:r>
      <w:r w:rsidRPr="000A4105">
        <w:rPr>
          <w:rFonts w:hAnsi="Times New Roman" w:cs="Times New Roman"/>
          <w:color w:val="000000"/>
          <w:sz w:val="24"/>
          <w:szCs w:val="24"/>
        </w:rPr>
        <w:t> </w:t>
      </w:r>
      <w:r w:rsidRPr="000A4105">
        <w:rPr>
          <w:rFonts w:hAnsi="Times New Roman" w:cs="Times New Roman"/>
          <w:color w:val="000000"/>
          <w:sz w:val="24"/>
          <w:szCs w:val="24"/>
          <w:lang w:val="ru-RU"/>
        </w:rPr>
        <w:t xml:space="preserve">тренировочные работы и анализируют их результаты, </w:t>
      </w:r>
      <w:r w:rsidR="000A4105" w:rsidRPr="000A4105">
        <w:rPr>
          <w:rFonts w:hAnsi="Times New Roman" w:cs="Times New Roman"/>
          <w:color w:val="000000"/>
          <w:sz w:val="24"/>
          <w:szCs w:val="24"/>
          <w:lang w:val="ru-RU"/>
        </w:rPr>
        <w:t xml:space="preserve">не пополняют стенд актуальной информацией о ОГЭ по своим предметам; </w:t>
      </w:r>
    </w:p>
    <w:p w:rsidR="000A4105" w:rsidRPr="000A4105" w:rsidRDefault="000A4105" w:rsidP="000A4105">
      <w:pPr>
        <w:numPr>
          <w:ilvl w:val="0"/>
          <w:numId w:val="4"/>
        </w:numPr>
        <w:ind w:left="780" w:right="18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4105">
        <w:rPr>
          <w:rFonts w:hAnsi="Times New Roman" w:cs="Times New Roman"/>
          <w:color w:val="000000"/>
          <w:sz w:val="24"/>
          <w:szCs w:val="24"/>
          <w:lang w:val="ru-RU"/>
        </w:rPr>
        <w:t>Учител</w:t>
      </w:r>
      <w:proofErr w:type="gramStart"/>
      <w:r w:rsidRPr="000A4105">
        <w:rPr>
          <w:rFonts w:hAnsi="Times New Roman" w:cs="Times New Roman"/>
          <w:color w:val="000000"/>
          <w:sz w:val="24"/>
          <w:szCs w:val="24"/>
          <w:lang w:val="ru-RU"/>
        </w:rPr>
        <w:t>я-</w:t>
      </w:r>
      <w:proofErr w:type="gramEnd"/>
      <w:r w:rsidRPr="000A410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предметники </w:t>
      </w:r>
      <w:r w:rsidR="00EC02EF" w:rsidRPr="000A4105">
        <w:rPr>
          <w:rFonts w:hAnsi="Times New Roman" w:cs="Times New Roman"/>
          <w:color w:val="000000"/>
          <w:sz w:val="24"/>
          <w:szCs w:val="24"/>
          <w:lang w:val="ru-RU"/>
        </w:rPr>
        <w:t>не предоставил</w:t>
      </w:r>
      <w:r w:rsidRPr="000A4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C02EF" w:rsidRPr="000A4105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диагностические карты обучающихся</w:t>
      </w:r>
      <w:r w:rsidRPr="000A4105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EC02EF" w:rsidRPr="000A4105">
        <w:rPr>
          <w:rFonts w:hAnsi="Times New Roman" w:cs="Times New Roman"/>
          <w:color w:val="000000"/>
          <w:sz w:val="24"/>
          <w:szCs w:val="24"/>
          <w:lang w:val="ru-RU"/>
        </w:rPr>
        <w:t>-го класса на проверку по причине их отсутствия.</w:t>
      </w:r>
      <w:r w:rsidRPr="000A4105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.</w:t>
      </w:r>
      <w:r w:rsidR="00EC02EF" w:rsidRPr="000A4105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0A4105">
        <w:rPr>
          <w:rFonts w:hAnsi="Times New Roman" w:cs="Times New Roman"/>
          <w:color w:val="000000"/>
          <w:sz w:val="24"/>
          <w:szCs w:val="24"/>
          <w:lang w:val="ru-RU"/>
        </w:rPr>
        <w:t>пополняю</w:t>
      </w:r>
      <w:r w:rsidR="00EC02EF" w:rsidRPr="000A4105">
        <w:rPr>
          <w:rFonts w:hAnsi="Times New Roman" w:cs="Times New Roman"/>
          <w:color w:val="000000"/>
          <w:sz w:val="24"/>
          <w:szCs w:val="24"/>
          <w:lang w:val="ru-RU"/>
        </w:rPr>
        <w:t xml:space="preserve">т стенд актуальной информацией о </w:t>
      </w:r>
      <w:r w:rsidRPr="000A4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C02EF" w:rsidRPr="000A4105">
        <w:rPr>
          <w:rFonts w:hAnsi="Times New Roman" w:cs="Times New Roman"/>
          <w:color w:val="000000"/>
          <w:sz w:val="24"/>
          <w:szCs w:val="24"/>
          <w:lang w:val="ru-RU"/>
        </w:rPr>
        <w:t>ГЭ по своим 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C02EF" w:rsidRPr="000A4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A4105" w:rsidRPr="000A4105" w:rsidRDefault="000A4105" w:rsidP="000A4105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5F77" w:rsidRPr="000A4105" w:rsidRDefault="000A4105" w:rsidP="000A410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</w:t>
      </w:r>
      <w:r w:rsidR="00EC02EF" w:rsidRPr="000A4105"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B05F77" w:rsidRPr="00EC02EF" w:rsidRDefault="000A410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EF0E53">
        <w:rPr>
          <w:rFonts w:hAnsi="Times New Roman" w:cs="Times New Roman"/>
          <w:color w:val="000000"/>
          <w:sz w:val="24"/>
          <w:szCs w:val="24"/>
          <w:lang w:val="ru-RU"/>
        </w:rPr>
        <w:t xml:space="preserve"> 28.04.2023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провести диагностику готовности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9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-го класса 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>ГЭ</w:t>
      </w:r>
      <w:r w:rsidR="00EF0E5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0E5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 w:rsidR="00EF0E5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>езультаты диагностики и их анализ предоставить зам</w:t>
      </w:r>
      <w:r w:rsidR="00EF0E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по </w:t>
      </w:r>
      <w:r w:rsidR="00EF0E5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>Р не позднее</w:t>
      </w:r>
      <w:r w:rsidR="00EF0E53">
        <w:rPr>
          <w:rFonts w:hAnsi="Times New Roman" w:cs="Times New Roman"/>
          <w:color w:val="000000"/>
          <w:sz w:val="24"/>
          <w:szCs w:val="24"/>
          <w:lang w:val="ru-RU"/>
        </w:rPr>
        <w:t xml:space="preserve"> 30.04.2023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5F77" w:rsidRPr="00EC02EF" w:rsidRDefault="004041B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Учителям-предметникам 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>.03.20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23г п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ополнить стенд «Готовимся к </w:t>
      </w:r>
      <w:r w:rsidR="00F80E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C02EF" w:rsidRPr="00EC02EF">
        <w:rPr>
          <w:rFonts w:hAnsi="Times New Roman" w:cs="Times New Roman"/>
          <w:color w:val="000000"/>
          <w:sz w:val="24"/>
          <w:szCs w:val="24"/>
          <w:lang w:val="ru-RU"/>
        </w:rPr>
        <w:t>ГЭ» актуальной информацией</w:t>
      </w:r>
      <w:r w:rsidR="00F80E37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своему предмету.</w:t>
      </w:r>
    </w:p>
    <w:p w:rsidR="00B05F77" w:rsidRPr="00EC02EF" w:rsidRDefault="00EC02E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r w:rsidR="00F80E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директора по УВР</w:t>
      </w:r>
      <w:r w:rsidR="00F80E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80E37">
        <w:rPr>
          <w:rFonts w:hAnsi="Times New Roman" w:cs="Times New Roman"/>
          <w:color w:val="000000"/>
          <w:sz w:val="24"/>
          <w:szCs w:val="24"/>
          <w:lang w:val="ru-RU"/>
        </w:rPr>
        <w:t>Аджиевой</w:t>
      </w:r>
      <w:proofErr w:type="spellEnd"/>
      <w:r w:rsidR="00F80E37">
        <w:rPr>
          <w:rFonts w:hAnsi="Times New Roman" w:cs="Times New Roman"/>
          <w:color w:val="000000"/>
          <w:sz w:val="24"/>
          <w:szCs w:val="24"/>
          <w:lang w:val="ru-RU"/>
        </w:rPr>
        <w:t xml:space="preserve"> С.Р.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взять на контроль подготовку обучающихся</w:t>
      </w:r>
      <w:r w:rsidR="00F80E37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го класса к </w:t>
      </w:r>
      <w:r w:rsidR="00F80E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ГЭ</w:t>
      </w:r>
      <w:proofErr w:type="gramStart"/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0E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80E37" w:rsidRDefault="00EC02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УВР</w:t>
      </w:r>
      <w:r w:rsidR="00F80E3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 </w:t>
      </w:r>
      <w:proofErr w:type="spellStart"/>
      <w:r w:rsidR="00F80E37">
        <w:rPr>
          <w:rFonts w:hAnsi="Times New Roman" w:cs="Times New Roman"/>
          <w:color w:val="000000"/>
          <w:sz w:val="24"/>
          <w:szCs w:val="24"/>
          <w:lang w:val="ru-RU"/>
        </w:rPr>
        <w:t>Аджиева</w:t>
      </w:r>
      <w:proofErr w:type="spellEnd"/>
      <w:r w:rsidR="00F80E37">
        <w:rPr>
          <w:rFonts w:hAnsi="Times New Roman" w:cs="Times New Roman"/>
          <w:color w:val="000000"/>
          <w:sz w:val="24"/>
          <w:szCs w:val="24"/>
          <w:lang w:val="ru-RU"/>
        </w:rPr>
        <w:t xml:space="preserve"> С.Р.</w:t>
      </w:r>
    </w:p>
    <w:p w:rsidR="00B05F77" w:rsidRPr="00EC02EF" w:rsidRDefault="00EC02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2EF">
        <w:rPr>
          <w:rFonts w:hAnsi="Times New Roman" w:cs="Times New Roman"/>
          <w:color w:val="000000"/>
          <w:sz w:val="24"/>
          <w:szCs w:val="24"/>
          <w:lang w:val="ru-RU"/>
        </w:rPr>
        <w:t>Со справкой ознакомлены:</w:t>
      </w:r>
      <w:r w:rsidR="00F80E37">
        <w:rPr>
          <w:rFonts w:hAnsi="Times New Roman" w:cs="Times New Roman"/>
          <w:color w:val="000000"/>
          <w:sz w:val="24"/>
          <w:szCs w:val="24"/>
          <w:lang w:val="ru-RU"/>
        </w:rPr>
        <w:t xml:space="preserve">  учителя </w:t>
      </w:r>
      <w:proofErr w:type="gramStart"/>
      <w:r w:rsidR="004041B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="00F80E3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="00F80E37">
        <w:rPr>
          <w:rFonts w:hAnsi="Times New Roman" w:cs="Times New Roman"/>
          <w:color w:val="000000"/>
          <w:sz w:val="24"/>
          <w:szCs w:val="24"/>
          <w:lang w:val="ru-RU"/>
        </w:rPr>
        <w:t>редметники</w:t>
      </w:r>
      <w:r w:rsidR="004041B7">
        <w:rPr>
          <w:rFonts w:hAnsi="Times New Roman" w:cs="Times New Roman"/>
          <w:color w:val="000000"/>
          <w:sz w:val="24"/>
          <w:szCs w:val="24"/>
          <w:lang w:val="ru-RU"/>
        </w:rPr>
        <w:t>,клас.руководитель</w:t>
      </w:r>
      <w:proofErr w:type="spellEnd"/>
      <w:r w:rsidR="00404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5F77" w:rsidRPr="004041B7" w:rsidRDefault="00B05F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05F77" w:rsidRPr="004041B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714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B59A4"/>
    <w:multiLevelType w:val="multilevel"/>
    <w:tmpl w:val="5DC22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2206E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3F16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361D8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4105"/>
    <w:rsid w:val="002D33B1"/>
    <w:rsid w:val="002D3591"/>
    <w:rsid w:val="003514A0"/>
    <w:rsid w:val="004041B7"/>
    <w:rsid w:val="004F7E17"/>
    <w:rsid w:val="005A05CE"/>
    <w:rsid w:val="00653AF6"/>
    <w:rsid w:val="00B05F77"/>
    <w:rsid w:val="00B73A5A"/>
    <w:rsid w:val="00E438A1"/>
    <w:rsid w:val="00EC02EF"/>
    <w:rsid w:val="00EF0E53"/>
    <w:rsid w:val="00F01E19"/>
    <w:rsid w:val="00F8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6</cp:revision>
  <cp:lastPrinted>2023-04-04T19:31:00Z</cp:lastPrinted>
  <dcterms:created xsi:type="dcterms:W3CDTF">2011-11-02T04:15:00Z</dcterms:created>
  <dcterms:modified xsi:type="dcterms:W3CDTF">2023-04-04T19:32:00Z</dcterms:modified>
</cp:coreProperties>
</file>