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77" w:rsidRPr="00EC02EF" w:rsidRDefault="00EC02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проверки документации учителей по подготовке к ГИА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2/23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проведена проверка документации по подготовке к ГИА, которую ведут педагоги, преподающие в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необходимой документации по подготовке к ГИА у учителей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 контроля: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документации.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контроля: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041B7">
        <w:rPr>
          <w:rFonts w:hAnsi="Times New Roman" w:cs="Times New Roman"/>
          <w:color w:val="000000"/>
          <w:sz w:val="24"/>
          <w:szCs w:val="24"/>
          <w:lang w:val="ru-RU"/>
        </w:rPr>
        <w:t xml:space="preserve"> 15.03.2023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041B7">
        <w:rPr>
          <w:rFonts w:hAnsi="Times New Roman" w:cs="Times New Roman"/>
          <w:color w:val="000000"/>
          <w:sz w:val="24"/>
          <w:szCs w:val="24"/>
          <w:lang w:val="ru-RU"/>
        </w:rPr>
        <w:t xml:space="preserve"> 18.03.2023г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Исполнитель: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Аджиева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</w:p>
    <w:p w:rsidR="00B05F77" w:rsidRPr="00EC02EF" w:rsidRDefault="00EC02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 документации педагогов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подготовке к ГИА-9</w:t>
      </w:r>
    </w:p>
    <w:p w:rsid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классе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человек: 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язык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ведет 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Сулейманова </w:t>
      </w:r>
      <w:r w:rsid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М.К.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Документация по подготовке к ГИА-9 собрана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педагогом в отдельную папку. В папке содержатся следующие документы: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нормативные правовые документы по организации и проведению ГИА-9 и методические документы для подготовки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к ОГЭ по русскому языку;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документы, определяющие структуру и содержание КИМ 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по русскому языку: кодификатор,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спецификация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и демоверсия;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план работы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по подготовке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к ОГЭ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языку;</w:t>
      </w:r>
    </w:p>
    <w:p w:rsidR="00B05F77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график занятий по подготовке к ОГЭ;</w:t>
      </w:r>
    </w:p>
    <w:p w:rsidR="00B05F77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списочный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карты по развитию речи и ключевым темам курса на каждого ученика;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ОГЭ по русскому языку;</w:t>
      </w:r>
    </w:p>
    <w:p w:rsidR="00B05F77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тренировочного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памятки девятиклассникам по подготовке к ОГЭ по русскому языку;</w:t>
      </w:r>
    </w:p>
    <w:p w:rsidR="00B05F77" w:rsidRPr="00EC02EF" w:rsidRDefault="00EC02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памятки девятиклассникам по работе с текстом;</w:t>
      </w:r>
    </w:p>
    <w:p w:rsidR="00B05F77" w:rsidRPr="00EC02EF" w:rsidRDefault="00EC02E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копии бланков ответов для отработки навыка их заполнения и инструкции к ним.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Стенд «Готовимся к экзамену по русскому языку. 9 класс»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 рядом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в которых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занимае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тся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. На этом стенде педагог разместил нормативные правовые документы по организации и проведению ГИА-9, расписание индивидуальных и групповых занятий по подготовке, даты проведения тренировочных работ, сложные задания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и способы их решения. Стенд постоянно обновляется.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Математику 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ведет 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Алиева З.З. 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Документация по подготовке к ГИА-9 рассортирована</w:t>
      </w:r>
      <w:proofErr w:type="gramEnd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педагогом в папки в зависимости от вида документа:</w:t>
      </w:r>
    </w:p>
    <w:p w:rsidR="00B05F77" w:rsidRPr="00EC02EF" w:rsidRDefault="00EC02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Папка «Нормативно-правовые документы ГИА-9 по математике» содержит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по организации и проведению ГИА-9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методические документы для подготовки к ОГЭ по математике,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документы, определяющие структуру и содержание КИМ ОГЭ-2021 по математике: кодификатор, спецификацию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и демоверсию.</w:t>
      </w:r>
    </w:p>
    <w:p w:rsidR="00B05F77" w:rsidRPr="00EC02EF" w:rsidRDefault="00EC02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Папка «Подготовка обучающихся к ГИА по математике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году» содержит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план работы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по подготовке обучающихся 9-</w:t>
      </w:r>
      <w:r w:rsidR="000A410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410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к ОГЭ по математике;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график индивидуальных консультаций;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график занятий по подготовке к ОГЭ;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списочный состав 9-х классов.</w:t>
      </w:r>
    </w:p>
    <w:p w:rsidR="00B05F77" w:rsidRPr="00EC02EF" w:rsidRDefault="00EC02E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Папка «Диагностические, аналитические и дидактические материалы» содержит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карты по ключевым темам курса на каждого ученика;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анализ тренировочных ОГЭ;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памятки девятикл</w:t>
      </w:r>
      <w:bookmarkStart w:id="0" w:name="_GoBack"/>
      <w:bookmarkEnd w:id="0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ассникам по подготовке к ОГЭ по математике;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копии бланков ответов для отработки навыка их заполнения и инструкции к ним.</w:t>
      </w:r>
    </w:p>
    <w:p w:rsidR="00B05F77" w:rsidRDefault="00EC02E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0A4105" w:rsidRDefault="00EC02EF" w:rsidP="000A410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Учителя русского языка и математики, работающие в 9-</w:t>
      </w:r>
      <w:r w:rsidR="000A4105" w:rsidRPr="000A410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4105" w:rsidRPr="000A410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, ведут необходимую документацию, своевременно проводят</w:t>
      </w:r>
      <w:r w:rsidRPr="000A4105">
        <w:rPr>
          <w:rFonts w:hAnsi="Times New Roman" w:cs="Times New Roman"/>
          <w:color w:val="000000"/>
          <w:sz w:val="24"/>
          <w:szCs w:val="24"/>
        </w:rPr>
        <w:t> 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тренировочные работы и анализируют их результаты, </w:t>
      </w:r>
      <w:r w:rsidR="000A4105"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пополняют стенд актуальной информацией о ОГЭ по своим предметам; </w:t>
      </w:r>
    </w:p>
    <w:p w:rsidR="000A4105" w:rsidRPr="000A4105" w:rsidRDefault="000A4105" w:rsidP="000A4105">
      <w:pPr>
        <w:numPr>
          <w:ilvl w:val="0"/>
          <w:numId w:val="4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Учител</w:t>
      </w:r>
      <w:proofErr w:type="gramStart"/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предметники 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>не предоставил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диагностические карты обучающихся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>-го класса на проверку по причине их отсутствия.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.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пополняю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т стенд актуальной информацией о </w:t>
      </w:r>
      <w:r w:rsidRPr="000A41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>ГЭ по своим 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02EF" w:rsidRPr="000A41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A4105" w:rsidRPr="000A4105" w:rsidRDefault="000A4105" w:rsidP="000A4105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5F77" w:rsidRPr="000A4105" w:rsidRDefault="000A4105" w:rsidP="000A41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</w:t>
      </w:r>
      <w:r w:rsidR="00EC02EF" w:rsidRPr="000A4105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B05F77" w:rsidRPr="00EC02EF" w:rsidRDefault="000A41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 xml:space="preserve"> 28.04.2023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диагностику готовности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9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 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ГЭ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езультаты диагностики и их анализ предоставить зам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по 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Р не позднее</w:t>
      </w:r>
      <w:r w:rsidR="00EF0E53">
        <w:rPr>
          <w:rFonts w:hAnsi="Times New Roman" w:cs="Times New Roman"/>
          <w:color w:val="000000"/>
          <w:sz w:val="24"/>
          <w:szCs w:val="24"/>
          <w:lang w:val="ru-RU"/>
        </w:rPr>
        <w:t xml:space="preserve"> 30.04.2023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5F77" w:rsidRPr="00EC02EF" w:rsidRDefault="004041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Учителям-предметникам 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.03.20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23г п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ополнить стенд «Готовимся к 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C02EF" w:rsidRPr="00EC02EF">
        <w:rPr>
          <w:rFonts w:hAnsi="Times New Roman" w:cs="Times New Roman"/>
          <w:color w:val="000000"/>
          <w:sz w:val="24"/>
          <w:szCs w:val="24"/>
          <w:lang w:val="ru-RU"/>
        </w:rPr>
        <w:t>ГЭ» актуальной информацией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своему предмету.</w:t>
      </w:r>
    </w:p>
    <w:p w:rsidR="00B05F77" w:rsidRPr="00EC02EF" w:rsidRDefault="00EC02E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директора по УВР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Аджиевой</w:t>
      </w:r>
      <w:proofErr w:type="spellEnd"/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взять на контроль подготовку обучающихся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го класса к 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ГЭ</w:t>
      </w:r>
      <w:proofErr w:type="gramStart"/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80E37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proofErr w:type="spellStart"/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Аджиева</w:t>
      </w:r>
      <w:proofErr w:type="spellEnd"/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</w:p>
    <w:p w:rsidR="00B05F77" w:rsidRPr="00EC02EF" w:rsidRDefault="00EC02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02EF">
        <w:rPr>
          <w:rFonts w:hAnsi="Times New Roman" w:cs="Times New Roman"/>
          <w:color w:val="000000"/>
          <w:sz w:val="24"/>
          <w:szCs w:val="24"/>
          <w:lang w:val="ru-RU"/>
        </w:rPr>
        <w:t>Со справкой ознакомлены:</w:t>
      </w:r>
      <w:r w:rsidR="00F80E37">
        <w:rPr>
          <w:rFonts w:hAnsi="Times New Roman" w:cs="Times New Roman"/>
          <w:color w:val="000000"/>
          <w:sz w:val="24"/>
          <w:szCs w:val="24"/>
          <w:lang w:val="ru-RU"/>
        </w:rPr>
        <w:t xml:space="preserve">  учителя </w:t>
      </w:r>
      <w:proofErr w:type="gramStart"/>
      <w:r w:rsidR="004041B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F80E37">
        <w:rPr>
          <w:rFonts w:hAnsi="Times New Roman" w:cs="Times New Roman"/>
          <w:color w:val="000000"/>
          <w:sz w:val="24"/>
          <w:szCs w:val="24"/>
          <w:lang w:val="ru-RU"/>
        </w:rPr>
        <w:t>редметники</w:t>
      </w:r>
      <w:r w:rsidR="004041B7">
        <w:rPr>
          <w:rFonts w:hAnsi="Times New Roman" w:cs="Times New Roman"/>
          <w:color w:val="000000"/>
          <w:sz w:val="24"/>
          <w:szCs w:val="24"/>
          <w:lang w:val="ru-RU"/>
        </w:rPr>
        <w:t>,клас.руководитель</w:t>
      </w:r>
      <w:proofErr w:type="spellEnd"/>
      <w:r w:rsidR="004041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5F77" w:rsidRPr="004041B7" w:rsidRDefault="00B05F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05F77" w:rsidRPr="004041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B59A4"/>
    <w:multiLevelType w:val="multilevel"/>
    <w:tmpl w:val="5DC22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206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F16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61D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4105"/>
    <w:rsid w:val="002D33B1"/>
    <w:rsid w:val="002D3591"/>
    <w:rsid w:val="003514A0"/>
    <w:rsid w:val="004041B7"/>
    <w:rsid w:val="004F7E17"/>
    <w:rsid w:val="005A05CE"/>
    <w:rsid w:val="00653AF6"/>
    <w:rsid w:val="00B05F77"/>
    <w:rsid w:val="00B73A5A"/>
    <w:rsid w:val="00E438A1"/>
    <w:rsid w:val="00EC02EF"/>
    <w:rsid w:val="00EF0E53"/>
    <w:rsid w:val="00F01E19"/>
    <w:rsid w:val="00F8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6</cp:revision>
  <cp:lastPrinted>2023-04-04T19:31:00Z</cp:lastPrinted>
  <dcterms:created xsi:type="dcterms:W3CDTF">2011-11-02T04:15:00Z</dcterms:created>
  <dcterms:modified xsi:type="dcterms:W3CDTF">2023-04-04T19:32:00Z</dcterms:modified>
</cp:coreProperties>
</file>