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E0D524" w14:textId="77777777" w:rsidR="00F96D64" w:rsidRPr="00F96D64" w:rsidRDefault="00F96D64" w:rsidP="00F96D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96D6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МУНИЦИПАЛЬНОЕ КАЗЕННОЕ ОБЩЕОБРАЗОВАТЕЛЬНОЕ УЧРЕЖДЕНИЕ «ХУЦЕЕВСКАЯ СРЕДНЯЯ ОБЩЕОБРАЗОВАТЕЛЬНАЯ ШКОЛА»</w:t>
      </w:r>
    </w:p>
    <w:p w14:paraId="055D89C8" w14:textId="77777777" w:rsidR="00F96D64" w:rsidRPr="00F96D64" w:rsidRDefault="00F96D64" w:rsidP="00F96D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96D64"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  <w:t>(МКОУ «Хуцеевская СОШ»)</w:t>
      </w:r>
    </w:p>
    <w:p w14:paraId="707B6242" w14:textId="77777777" w:rsidR="00F96D64" w:rsidRPr="00F96D64" w:rsidRDefault="00F96D64" w:rsidP="00F96D64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487560B2" w14:textId="77777777" w:rsidR="00F96D64" w:rsidRPr="00F96D64" w:rsidRDefault="00F96D64" w:rsidP="00F96D6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5A0B5F4F" w14:textId="77777777" w:rsidR="00F96D64" w:rsidRPr="00F96D64" w:rsidRDefault="00F96D64" w:rsidP="00F96D6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tbl>
      <w:tblPr>
        <w:tblW w:w="4500" w:type="pct"/>
        <w:tblCellSpacing w:w="15" w:type="dxa"/>
        <w:tblLook w:val="04A0" w:firstRow="1" w:lastRow="0" w:firstColumn="1" w:lastColumn="0" w:noHBand="0" w:noVBand="1"/>
      </w:tblPr>
      <w:tblGrid>
        <w:gridCol w:w="5642"/>
        <w:gridCol w:w="3777"/>
      </w:tblGrid>
      <w:tr w:rsidR="00F96D64" w:rsidRPr="00F96D64" w14:paraId="7685D870" w14:textId="77777777" w:rsidTr="00075E7A">
        <w:trPr>
          <w:tblCellSpacing w:w="15" w:type="dxa"/>
        </w:trPr>
        <w:tc>
          <w:tcPr>
            <w:tcW w:w="3000" w:type="pct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15440F4" w14:textId="77777777" w:rsidR="00F96D64" w:rsidRPr="00F96D64" w:rsidRDefault="00F96D64" w:rsidP="00075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D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СОГЛАСОВАНО</w:t>
            </w:r>
            <w:r w:rsidRPr="00F96D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84C8FA8" w14:textId="77777777" w:rsidR="00F96D64" w:rsidRPr="00F96D64" w:rsidRDefault="00F96D64" w:rsidP="00075E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D64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Председатель ПК</w:t>
            </w:r>
            <w:r w:rsidRPr="00F96D6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96D6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_____________Шуайбов Ш.Х.</w:t>
            </w:r>
            <w:r w:rsidRPr="00F96D6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  <w:p w14:paraId="4C2FF0A8" w14:textId="77777777" w:rsidR="00F96D64" w:rsidRPr="00F96D64" w:rsidRDefault="00F96D64" w:rsidP="00075E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D6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6302D17" w14:textId="77777777" w:rsidR="00F96D64" w:rsidRPr="00F96D64" w:rsidRDefault="00F96D64" w:rsidP="00075E7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D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УТВЕРЖДАЮ</w:t>
            </w:r>
            <w:r w:rsidRPr="00F96D6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13EBB99" w14:textId="77777777" w:rsidR="00F96D64" w:rsidRPr="00F96D64" w:rsidRDefault="00F96D64" w:rsidP="00075E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D64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</w:t>
            </w:r>
          </w:p>
          <w:p w14:paraId="3EAFBA2B" w14:textId="77777777" w:rsidR="00F96D64" w:rsidRPr="00F96D64" w:rsidRDefault="00F96D64" w:rsidP="00075E7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96D64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_____________Магомедова Р.З.</w:t>
            </w:r>
            <w:r w:rsidRPr="00F96D64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№ 141 от 12.11.2019 г.  </w:t>
            </w:r>
          </w:p>
        </w:tc>
      </w:tr>
    </w:tbl>
    <w:p w14:paraId="07CD3235" w14:textId="77777777" w:rsidR="00F96D64" w:rsidRPr="00F96D64" w:rsidRDefault="00F96D64" w:rsidP="00F96D64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60BD5EC" w14:textId="77777777" w:rsidR="00F96D64" w:rsidRPr="00F96D64" w:rsidRDefault="00F96D64" w:rsidP="00F96D6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F1AA130" w14:textId="77777777" w:rsidR="00F96D64" w:rsidRPr="00F96D64" w:rsidRDefault="00F96D64" w:rsidP="00F96D6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BA6A233" w14:textId="77777777" w:rsidR="00F96D64" w:rsidRPr="00F96D64" w:rsidRDefault="00F96D64" w:rsidP="00F96D6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72A970CA" w14:textId="77777777" w:rsidR="00F96D64" w:rsidRPr="00F96D64" w:rsidRDefault="00F96D64" w:rsidP="00F96D6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6958F5BC" w14:textId="77777777" w:rsidR="00F96D64" w:rsidRPr="00F96D64" w:rsidRDefault="00F96D64" w:rsidP="00F96D6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14D80CFC" w14:textId="77777777" w:rsidR="00F96D64" w:rsidRPr="00F96D64" w:rsidRDefault="00F96D64" w:rsidP="00F96D6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3F76D14D" w14:textId="77777777" w:rsidR="00F96D64" w:rsidRPr="00F96D64" w:rsidRDefault="00F96D64" w:rsidP="00F96D6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4C4841D3" w14:textId="77777777" w:rsidR="00F96D64" w:rsidRPr="00F96D64" w:rsidRDefault="00F96D64" w:rsidP="00F96D64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</w:p>
    <w:p w14:paraId="0B12271A" w14:textId="77777777" w:rsidR="00F96D64" w:rsidRPr="00F96D64" w:rsidRDefault="00F96D64" w:rsidP="00F96D64">
      <w:pPr>
        <w:spacing w:after="0" w:line="240" w:lineRule="auto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14:paraId="5272D60E" w14:textId="45234047" w:rsidR="00F96D64" w:rsidRPr="00F96D64" w:rsidRDefault="00F96D64" w:rsidP="00F96D64">
      <w:pPr>
        <w:spacing w:after="0" w:line="240" w:lineRule="auto"/>
        <w:ind w:left="2540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F96D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ДОЛЖНОСТНАЯ ИНСТРУКЦИЯ № </w:t>
      </w:r>
      <w:r w:rsidRPr="00F96D6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</w:t>
      </w:r>
    </w:p>
    <w:p w14:paraId="3494DD8E" w14:textId="45486B62" w:rsidR="00031737" w:rsidRPr="00F96D64" w:rsidRDefault="00031737">
      <w:pPr>
        <w:rPr>
          <w:rFonts w:ascii="Times New Roman" w:hAnsi="Times New Roman" w:cs="Times New Roman"/>
          <w:b/>
          <w:sz w:val="24"/>
          <w:szCs w:val="24"/>
        </w:rPr>
      </w:pPr>
    </w:p>
    <w:p w14:paraId="064C7568" w14:textId="64E6CC9D" w:rsidR="00F96D64" w:rsidRPr="00F96D64" w:rsidRDefault="00F96D64" w:rsidP="00F96D6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</w:t>
      </w:r>
      <w:bookmarkStart w:id="0" w:name="_GoBack"/>
      <w:bookmarkEnd w:id="0"/>
      <w:r w:rsidRPr="00F96D64">
        <w:rPr>
          <w:rFonts w:ascii="Times New Roman" w:hAnsi="Times New Roman" w:cs="Times New Roman"/>
          <w:b/>
          <w:sz w:val="24"/>
          <w:szCs w:val="24"/>
        </w:rPr>
        <w:t>УЧИТЕЛЯ ФИЗКУЛЬТУРЫ</w:t>
      </w:r>
    </w:p>
    <w:p w14:paraId="57D289AE" w14:textId="42F8C0E3" w:rsidR="00F96D64" w:rsidRPr="00F96D64" w:rsidRDefault="00F96D64">
      <w:pPr>
        <w:rPr>
          <w:rFonts w:ascii="Times New Roman" w:hAnsi="Times New Roman" w:cs="Times New Roman"/>
          <w:sz w:val="24"/>
          <w:szCs w:val="24"/>
        </w:rPr>
      </w:pPr>
    </w:p>
    <w:p w14:paraId="5C0C94C9" w14:textId="69B4D86E" w:rsidR="00F96D64" w:rsidRPr="00F96D64" w:rsidRDefault="00F96D64">
      <w:pPr>
        <w:rPr>
          <w:rFonts w:ascii="Times New Roman" w:hAnsi="Times New Roman" w:cs="Times New Roman"/>
          <w:sz w:val="24"/>
          <w:szCs w:val="24"/>
        </w:rPr>
      </w:pPr>
    </w:p>
    <w:p w14:paraId="59DFE600" w14:textId="7D87795E" w:rsidR="00F96D64" w:rsidRPr="00F96D64" w:rsidRDefault="00F96D64">
      <w:pPr>
        <w:rPr>
          <w:rFonts w:ascii="Times New Roman" w:hAnsi="Times New Roman" w:cs="Times New Roman"/>
          <w:sz w:val="24"/>
          <w:szCs w:val="24"/>
        </w:rPr>
      </w:pPr>
    </w:p>
    <w:p w14:paraId="51481684" w14:textId="55949A19" w:rsidR="00F96D64" w:rsidRPr="00F96D64" w:rsidRDefault="00F96D64">
      <w:pPr>
        <w:rPr>
          <w:rFonts w:ascii="Times New Roman" w:hAnsi="Times New Roman" w:cs="Times New Roman"/>
          <w:sz w:val="24"/>
          <w:szCs w:val="24"/>
        </w:rPr>
      </w:pPr>
    </w:p>
    <w:p w14:paraId="40E88A3F" w14:textId="340C7292" w:rsidR="00F96D64" w:rsidRPr="00F96D64" w:rsidRDefault="00F96D64">
      <w:pPr>
        <w:rPr>
          <w:rFonts w:ascii="Times New Roman" w:hAnsi="Times New Roman" w:cs="Times New Roman"/>
          <w:sz w:val="24"/>
          <w:szCs w:val="24"/>
        </w:rPr>
      </w:pPr>
    </w:p>
    <w:p w14:paraId="5C942327" w14:textId="3A158063" w:rsidR="00F96D64" w:rsidRPr="00F96D64" w:rsidRDefault="00F96D64">
      <w:pPr>
        <w:rPr>
          <w:rFonts w:ascii="Times New Roman" w:hAnsi="Times New Roman" w:cs="Times New Roman"/>
          <w:sz w:val="24"/>
          <w:szCs w:val="24"/>
        </w:rPr>
      </w:pPr>
    </w:p>
    <w:p w14:paraId="65EB1B0C" w14:textId="07798756" w:rsidR="00F96D64" w:rsidRPr="00F96D64" w:rsidRDefault="00F96D64">
      <w:pPr>
        <w:rPr>
          <w:rFonts w:ascii="Times New Roman" w:hAnsi="Times New Roman" w:cs="Times New Roman"/>
          <w:sz w:val="24"/>
          <w:szCs w:val="24"/>
        </w:rPr>
      </w:pPr>
    </w:p>
    <w:p w14:paraId="5C4997E7" w14:textId="0E555276" w:rsidR="00F96D64" w:rsidRPr="00F96D64" w:rsidRDefault="00F96D64">
      <w:pPr>
        <w:rPr>
          <w:rFonts w:ascii="Times New Roman" w:hAnsi="Times New Roman" w:cs="Times New Roman"/>
          <w:sz w:val="24"/>
          <w:szCs w:val="24"/>
        </w:rPr>
      </w:pPr>
    </w:p>
    <w:p w14:paraId="7A492EAA" w14:textId="649019A1" w:rsidR="00F96D64" w:rsidRPr="00F96D64" w:rsidRDefault="00F96D64">
      <w:pPr>
        <w:rPr>
          <w:rFonts w:ascii="Times New Roman" w:hAnsi="Times New Roman" w:cs="Times New Roman"/>
          <w:sz w:val="24"/>
          <w:szCs w:val="24"/>
        </w:rPr>
      </w:pPr>
    </w:p>
    <w:p w14:paraId="073428A8" w14:textId="77086F79" w:rsidR="00F96D64" w:rsidRPr="00F96D64" w:rsidRDefault="00F96D64">
      <w:pPr>
        <w:rPr>
          <w:rFonts w:ascii="Times New Roman" w:hAnsi="Times New Roman" w:cs="Times New Roman"/>
          <w:sz w:val="24"/>
          <w:szCs w:val="24"/>
        </w:rPr>
      </w:pPr>
    </w:p>
    <w:p w14:paraId="19A968E0" w14:textId="13290CDB" w:rsidR="00F96D64" w:rsidRPr="00F96D64" w:rsidRDefault="00F96D64">
      <w:pPr>
        <w:rPr>
          <w:rFonts w:ascii="Times New Roman" w:hAnsi="Times New Roman" w:cs="Times New Roman"/>
          <w:sz w:val="24"/>
          <w:szCs w:val="24"/>
        </w:rPr>
      </w:pPr>
    </w:p>
    <w:p w14:paraId="28DED8DE" w14:textId="0832960B" w:rsidR="00F96D64" w:rsidRPr="00F96D64" w:rsidRDefault="00F96D64">
      <w:pPr>
        <w:rPr>
          <w:rFonts w:ascii="Times New Roman" w:hAnsi="Times New Roman" w:cs="Times New Roman"/>
          <w:sz w:val="24"/>
          <w:szCs w:val="24"/>
        </w:rPr>
      </w:pPr>
    </w:p>
    <w:p w14:paraId="17B2CBDC" w14:textId="414382AD" w:rsidR="00F96D64" w:rsidRPr="00F96D64" w:rsidRDefault="00F96D64">
      <w:pPr>
        <w:rPr>
          <w:rFonts w:ascii="Times New Roman" w:hAnsi="Times New Roman" w:cs="Times New Roman"/>
          <w:sz w:val="24"/>
          <w:szCs w:val="24"/>
        </w:rPr>
      </w:pPr>
    </w:p>
    <w:p w14:paraId="55F8F2D3" w14:textId="4A886989" w:rsidR="00F96D64" w:rsidRPr="00F96D64" w:rsidRDefault="00F96D64">
      <w:pPr>
        <w:rPr>
          <w:rFonts w:ascii="Times New Roman" w:hAnsi="Times New Roman" w:cs="Times New Roman"/>
          <w:sz w:val="24"/>
          <w:szCs w:val="24"/>
        </w:rPr>
      </w:pPr>
    </w:p>
    <w:p w14:paraId="0AE5BEA6" w14:textId="55228531" w:rsidR="00F96D64" w:rsidRPr="00F96D64" w:rsidRDefault="00F96D64" w:rsidP="00F96D64">
      <w:pPr>
        <w:jc w:val="center"/>
        <w:rPr>
          <w:rFonts w:ascii="Times New Roman" w:hAnsi="Times New Roman" w:cs="Times New Roman"/>
          <w:sz w:val="24"/>
          <w:szCs w:val="24"/>
        </w:rPr>
      </w:pPr>
      <w:r w:rsidRPr="00F96D64">
        <w:rPr>
          <w:rFonts w:ascii="Times New Roman" w:hAnsi="Times New Roman" w:cs="Times New Roman"/>
          <w:sz w:val="24"/>
          <w:szCs w:val="24"/>
        </w:rPr>
        <w:t>2019</w:t>
      </w:r>
    </w:p>
    <w:p w14:paraId="7A9E9010" w14:textId="3009C201" w:rsidR="00F96D64" w:rsidRPr="00F96D64" w:rsidRDefault="00F96D64">
      <w:pPr>
        <w:rPr>
          <w:rFonts w:ascii="Times New Roman" w:hAnsi="Times New Roman" w:cs="Times New Roman"/>
          <w:sz w:val="24"/>
          <w:szCs w:val="24"/>
        </w:rPr>
      </w:pPr>
    </w:p>
    <w:p w14:paraId="01647483" w14:textId="05D67865" w:rsidR="00F96D64" w:rsidRPr="00F96D64" w:rsidRDefault="00F96D64">
      <w:pPr>
        <w:rPr>
          <w:rFonts w:ascii="Times New Roman" w:hAnsi="Times New Roman" w:cs="Times New Roman"/>
          <w:sz w:val="24"/>
          <w:szCs w:val="24"/>
        </w:rPr>
      </w:pPr>
    </w:p>
    <w:p w14:paraId="3C6102EE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Общие положения</w:t>
      </w:r>
    </w:p>
    <w:p w14:paraId="70BA3CF3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4C81557D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1.1. Данная должностная инструкция разработана с учетом требований ФГОС начального и основного общего образования, утвержденных соответственно Приказами Минобрнауки России №373 от 06.10.2009г и №1897 от 17.12.2010г (в ред. на 31.12.2015); на основе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утвержденного Приказом Минздравсоцразвития № 761н от 26 августа 2010г. в редакции от 31.05.2011г.; в соответствии с ФЗ №273 от 29.12.2012г «Об образовании в Российской Федерации» в редакции от 5 июля 2017 года, Трудовым кодексом Российской Федерации и другими нормативными актами, регулирующими трудовые отношения между работником и работодателем.</w:t>
      </w:r>
    </w:p>
    <w:p w14:paraId="138DDE4D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4495F774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96D64">
        <w:rPr>
          <w:color w:val="000000"/>
        </w:rPr>
        <w:t>1.2.В своей деятельности учитель физкультуры руководствуется Конституцией Российской Федерации, Законом Российской Федерации «Об образовании», типовым положением «Об образовательном учреждении», указами Президента Российской Федерации, решениями Правительства Российской Федерации и органов управления образованием всех уровней по вопросам образования и воспитания обучающихся; административным, трудовым и хозяйственным законодательством; правилами и нормами охраны труда, техники безопасности и противопожарной защиты, а также Уставом и локальными правовыми актами школы (в том числе Правилами внутреннего трудового распорядка, приказами и распоряжениями директора, настоящей должностной инструкцией), трудовым договором (контрактом). Учитель соблюдает Конвенцию о правах ребенка.</w:t>
      </w:r>
    </w:p>
    <w:p w14:paraId="484301EB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14:paraId="4DAD79F9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96D64">
        <w:rPr>
          <w:color w:val="000000"/>
        </w:rPr>
        <w:t>1.</w:t>
      </w:r>
      <w:proofErr w:type="gramStart"/>
      <w:r w:rsidRPr="00F96D64">
        <w:rPr>
          <w:color w:val="000000"/>
        </w:rPr>
        <w:t>3.Учитель</w:t>
      </w:r>
      <w:proofErr w:type="gramEnd"/>
      <w:r w:rsidRPr="00F96D64">
        <w:rPr>
          <w:color w:val="000000"/>
        </w:rPr>
        <w:t xml:space="preserve"> физкультуры должен знать:</w:t>
      </w:r>
    </w:p>
    <w:p w14:paraId="132D2AFD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F96D64">
        <w:rPr>
          <w:color w:val="000000"/>
        </w:rPr>
        <w:t>•Конституцию РФ; законы РФ, решения Правительства РФ и органов управления образованием по вопросам образования; Конвенцию о правах ребёнка;</w:t>
      </w:r>
    </w:p>
    <w:p w14:paraId="46D6E41B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•основы общетеоретических дисциплин в объёме, необходимом для решения педагогических, научно-методических и организационно-управленческих задач, педагогику, психологию, возрастную физиологию, школьную гигиену;</w:t>
      </w:r>
    </w:p>
    <w:p w14:paraId="3CF9C27D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•методику преподавания предмета и воспитательной работы; программы и учебники;</w:t>
      </w:r>
    </w:p>
    <w:p w14:paraId="54A717B7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•требования к оснащению и оборудованию учебных кабинетов и подсобных помещений;</w:t>
      </w:r>
    </w:p>
    <w:p w14:paraId="2945AD4F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•средства обучения и их дидактические возможности;</w:t>
      </w:r>
    </w:p>
    <w:p w14:paraId="711683C4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•основные направления и перспективы развития образования и педагогической науки;</w:t>
      </w:r>
    </w:p>
    <w:p w14:paraId="07C9EEC4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•основы права, научной организации труда, техники безопасности и противопожарной защиты.</w:t>
      </w:r>
    </w:p>
    <w:p w14:paraId="68D992B8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Должностные обязанности учителя физкультуры</w:t>
      </w:r>
    </w:p>
    <w:p w14:paraId="5B36C0D7" w14:textId="656901B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1.Осуществляет</w:t>
      </w:r>
      <w:proofErr w:type="gramEnd"/>
      <w:r w:rsidRPr="00F96D64">
        <w:rPr>
          <w:color w:val="000000"/>
        </w:rPr>
        <w:t xml:space="preserve"> обучение и воспитание обучающихся с учётом специфики преподаваемого предмета, проводит уроки и другие занятия в соответствии с расписанием в указанных помещениях.</w:t>
      </w:r>
    </w:p>
    <w:p w14:paraId="74DE8211" w14:textId="0873B9F4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2.Учитель</w:t>
      </w:r>
      <w:proofErr w:type="gramEnd"/>
      <w:r w:rsidRPr="00F96D64">
        <w:rPr>
          <w:color w:val="000000"/>
        </w:rPr>
        <w:t xml:space="preserve"> физкультуры обязан иметь тематический план работы по предмету в каждой параллели классов на учебную четверть и рабочий план на каждый урок.</w:t>
      </w:r>
    </w:p>
    <w:p w14:paraId="1730B572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3.Отвечает</w:t>
      </w:r>
      <w:proofErr w:type="gramEnd"/>
      <w:r w:rsidRPr="00F96D64">
        <w:rPr>
          <w:color w:val="000000"/>
        </w:rPr>
        <w:t xml:space="preserve"> за выполнение приказов «Об охране труда и соблюдении правил техники безопасности» и «Об обеспечении пожарной безопасности»:</w:t>
      </w:r>
    </w:p>
    <w:p w14:paraId="42ADA636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•безопасное проведение образовательного процесса;</w:t>
      </w:r>
    </w:p>
    <w:p w14:paraId="1ACE509E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•принятие мер по оказанию доврачебной помощи пострадавшему, оперативное извещение руководства о несчастном случае;</w:t>
      </w:r>
    </w:p>
    <w:p w14:paraId="77F77F8F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lastRenderedPageBreak/>
        <w:t>•проведение инструктажа обучающихся (воспитанников) по безопасности труда на учебных занятиях, воспитательных мероприятиях с обязательной регистрацией в классном журнале или «Журнале инструктажа учащихся по охране и безопасности труда»;</w:t>
      </w:r>
    </w:p>
    <w:p w14:paraId="6CE579B2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•организацию изучения учащимися (воспитанниками) правил по охране труда, дорожного движения, поведения в быту и т. п.;</w:t>
      </w:r>
    </w:p>
    <w:p w14:paraId="0D449789" w14:textId="5AB16B6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•осуществление контроля за соблюдением правил (инструкций) по охране труда.</w:t>
      </w:r>
    </w:p>
    <w:p w14:paraId="1B762D8D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4.Ведёт</w:t>
      </w:r>
      <w:proofErr w:type="gramEnd"/>
      <w:r w:rsidRPr="00F96D64">
        <w:rPr>
          <w:color w:val="000000"/>
        </w:rPr>
        <w:t xml:space="preserve"> в установленном порядке учебную документацию, осуществляет текущий контроль успеваемости и посещаемости обучающихся на уроках, выставляет текущие оценки в классный журнал и дневники, своевременно сдаёт администрации необходимые отчётные данные.</w:t>
      </w:r>
    </w:p>
    <w:p w14:paraId="5F842B55" w14:textId="63723D3C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5.Работает</w:t>
      </w:r>
      <w:proofErr w:type="gramEnd"/>
      <w:r w:rsidRPr="00F96D64">
        <w:rPr>
          <w:color w:val="000000"/>
        </w:rPr>
        <w:t xml:space="preserve"> в экзаменационной комиссии по итоговой аттестации обучающихся.</w:t>
      </w:r>
    </w:p>
    <w:p w14:paraId="6B7574E3" w14:textId="30A41970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6.Допускает</w:t>
      </w:r>
      <w:proofErr w:type="gramEnd"/>
      <w:r w:rsidRPr="00F96D64">
        <w:rPr>
          <w:color w:val="000000"/>
        </w:rPr>
        <w:t xml:space="preserve"> в соответствии с Уставом учреждения администрацию школы на свои уроки в целях контроля за работой.</w:t>
      </w:r>
    </w:p>
    <w:p w14:paraId="14121963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7.Заменяет</w:t>
      </w:r>
      <w:proofErr w:type="gramEnd"/>
      <w:r w:rsidRPr="00F96D64">
        <w:rPr>
          <w:color w:val="000000"/>
        </w:rPr>
        <w:t xml:space="preserve"> уроки отсутствующих учителей по распоряжению администрации.</w:t>
      </w:r>
    </w:p>
    <w:p w14:paraId="15649441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40B51F77" w14:textId="2270B415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8.Выполняет</w:t>
      </w:r>
      <w:proofErr w:type="gramEnd"/>
      <w:r w:rsidRPr="00F96D64">
        <w:rPr>
          <w:color w:val="000000"/>
        </w:rPr>
        <w:t xml:space="preserve"> Устав учреждения, Коллективный договор, Правила внутреннего трудового распорядка, требования данной инструкции, а также локальные акты учреждения, приказы и распоряжения администрации учреждения.</w:t>
      </w:r>
    </w:p>
    <w:p w14:paraId="2C66B5C5" w14:textId="58B94DAA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9.Соблюдает</w:t>
      </w:r>
      <w:proofErr w:type="gramEnd"/>
      <w:r w:rsidRPr="00F96D64">
        <w:rPr>
          <w:color w:val="000000"/>
        </w:rPr>
        <w:t xml:space="preserve"> права и свободы обучающихся, содержащиеся в Законе РФ «Об образовании», Конвенции о правах ребёнка.</w:t>
      </w:r>
    </w:p>
    <w:p w14:paraId="7D141C24" w14:textId="57E549E6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10.Осуществляет</w:t>
      </w:r>
      <w:proofErr w:type="gramEnd"/>
      <w:r w:rsidRPr="00F96D64">
        <w:rPr>
          <w:color w:val="000000"/>
        </w:rPr>
        <w:t xml:space="preserve"> связь с родителями обучающихся (или их законными представителями).</w:t>
      </w:r>
    </w:p>
    <w:p w14:paraId="1E42BD02" w14:textId="1250DFEA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11.Систематически</w:t>
      </w:r>
      <w:proofErr w:type="gramEnd"/>
      <w:r w:rsidRPr="00F96D64">
        <w:rPr>
          <w:color w:val="000000"/>
        </w:rPr>
        <w:t xml:space="preserve"> повышает свою профессиональную квалификацию. Участвует в деятельности методических объединений и других формах методической работы.</w:t>
      </w:r>
    </w:p>
    <w:p w14:paraId="69638E8D" w14:textId="43AAC1F0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12.Согласно</w:t>
      </w:r>
      <w:proofErr w:type="gramEnd"/>
      <w:r w:rsidRPr="00F96D64">
        <w:rPr>
          <w:color w:val="000000"/>
        </w:rPr>
        <w:t xml:space="preserve"> годовому плану работы учреждения принимает участие в работе педагогических советов, производственных совещаний, совещаний при директоре, родительских собраний, а также предметных секций, проводимых вышестоящей организацией.</w:t>
      </w:r>
    </w:p>
    <w:p w14:paraId="33CC42E3" w14:textId="08DEFB4B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2.13.В соответствии с графиком дежурства по школе дежурит во время перемен между уроками. Как классный руководитель периодически дежурит со своим классом по школе. Приходит на дежурство за 20 минут до начала уроков и уходит через 20 минут после их окончания.</w:t>
      </w:r>
    </w:p>
    <w:p w14:paraId="25C57EAA" w14:textId="6D5B1D52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14.Проходит</w:t>
      </w:r>
      <w:proofErr w:type="gramEnd"/>
      <w:r w:rsidRPr="00F96D64">
        <w:rPr>
          <w:color w:val="000000"/>
        </w:rPr>
        <w:t xml:space="preserve"> периодически бесплатные медицинские обследования.</w:t>
      </w:r>
    </w:p>
    <w:p w14:paraId="1FA31DD4" w14:textId="5B80D204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15.Соблюдает</w:t>
      </w:r>
      <w:proofErr w:type="gramEnd"/>
      <w:r w:rsidRPr="00F96D64">
        <w:rPr>
          <w:color w:val="000000"/>
        </w:rPr>
        <w:t xml:space="preserve"> этические нормы поведения, является примером для учащихся, воспитанников.</w:t>
      </w:r>
    </w:p>
    <w:p w14:paraId="7A361495" w14:textId="7805CDC6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16.Участвует</w:t>
      </w:r>
      <w:proofErr w:type="gramEnd"/>
      <w:r w:rsidRPr="00F96D64">
        <w:rPr>
          <w:color w:val="000000"/>
        </w:rPr>
        <w:t xml:space="preserve"> в работе с родителями учащихся, посещает по просьбе классных руководителей собрания.</w:t>
      </w:r>
    </w:p>
    <w:p w14:paraId="7F53ACA5" w14:textId="11B41B78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17.Немедленно</w:t>
      </w:r>
      <w:proofErr w:type="gramEnd"/>
      <w:r w:rsidRPr="00F96D64">
        <w:rPr>
          <w:color w:val="000000"/>
        </w:rPr>
        <w:t xml:space="preserve"> сообщает администратору школы о несчастных случаях, принимает меры по оказанию помощи пострадавшим.</w:t>
      </w:r>
    </w:p>
    <w:p w14:paraId="22A3EB8A" w14:textId="458E8BDB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18.Учитель</w:t>
      </w:r>
      <w:proofErr w:type="gramEnd"/>
      <w:r w:rsidRPr="00F96D64">
        <w:rPr>
          <w:color w:val="000000"/>
        </w:rPr>
        <w:t>, ведущий последний урок в классе, провожает детей в гардероб и следит за порядком.</w:t>
      </w:r>
    </w:p>
    <w:p w14:paraId="7A7D6891" w14:textId="0898326B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19.Если</w:t>
      </w:r>
      <w:proofErr w:type="gramEnd"/>
      <w:r w:rsidRPr="00F96D64">
        <w:rPr>
          <w:color w:val="000000"/>
        </w:rPr>
        <w:t xml:space="preserve"> график питания учащихся совпадает с концом урока, то он обязан проводить класс до столовой и передать классному руководителю или осуществлять контроль самому.</w:t>
      </w:r>
    </w:p>
    <w:p w14:paraId="7A531023" w14:textId="51D2EEE3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20.Уходя</w:t>
      </w:r>
      <w:proofErr w:type="gramEnd"/>
      <w:r w:rsidRPr="00F96D64">
        <w:rPr>
          <w:color w:val="000000"/>
        </w:rPr>
        <w:t xml:space="preserve"> из школы, смотрит и доводит до сведения учащихся изменения в расписании на следующий день.</w:t>
      </w:r>
    </w:p>
    <w:p w14:paraId="5F9F0E3E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21.Не</w:t>
      </w:r>
      <w:proofErr w:type="gramEnd"/>
      <w:r w:rsidRPr="00F96D64">
        <w:rPr>
          <w:color w:val="000000"/>
        </w:rPr>
        <w:t xml:space="preserve"> позднее первого числа месяца обязан представить зам. директора график проведения контрольных и лабораторных работ на месяц.</w:t>
      </w:r>
    </w:p>
    <w:p w14:paraId="73F2405B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22.Учителю</w:t>
      </w:r>
      <w:proofErr w:type="gramEnd"/>
      <w:r w:rsidRPr="00F96D64">
        <w:rPr>
          <w:color w:val="000000"/>
        </w:rPr>
        <w:t xml:space="preserve"> физкультуры запрещается:</w:t>
      </w:r>
    </w:p>
    <w:p w14:paraId="2F9BC91D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•изменять по своему усмотрению расписание занятий;</w:t>
      </w:r>
    </w:p>
    <w:p w14:paraId="067F204D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lastRenderedPageBreak/>
        <w:t>•отменять, удлинять или сокращать продолжительность уроков (занятий) и перемен между ними;</w:t>
      </w:r>
    </w:p>
    <w:p w14:paraId="5606D761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•удалять учащегося с урока;</w:t>
      </w:r>
    </w:p>
    <w:p w14:paraId="063BD207" w14:textId="24236743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•курить в помещении школы.</w:t>
      </w:r>
    </w:p>
    <w:p w14:paraId="3FF5066C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2.</w:t>
      </w:r>
      <w:proofErr w:type="gramStart"/>
      <w:r w:rsidRPr="00F96D64">
        <w:rPr>
          <w:color w:val="000000"/>
        </w:rPr>
        <w:t>23.При</w:t>
      </w:r>
      <w:proofErr w:type="gramEnd"/>
      <w:r w:rsidRPr="00F96D64">
        <w:rPr>
          <w:color w:val="000000"/>
        </w:rPr>
        <w:t xml:space="preserve"> выполнении учителем обязанностей заведующего учебным кабинетом учитель:</w:t>
      </w:r>
    </w:p>
    <w:p w14:paraId="360439B2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•проводит паспортизацию своего кабинета, спортивного зала;</w:t>
      </w:r>
    </w:p>
    <w:p w14:paraId="5B26410C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•постоянно пополняет кабинет методическими пособиями, необходимыми для прохождения учебной программы, приборами, техническими средствами обучения;</w:t>
      </w:r>
    </w:p>
    <w:p w14:paraId="659A4BF7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•организует с учащимися работу по изготовлению наглядных пособий;</w:t>
      </w:r>
    </w:p>
    <w:p w14:paraId="6B611E11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•в соответствии с приказом директора «О проведении инвентаризации» списывает в установленном порядке имущество, пришедшее в негодность;</w:t>
      </w:r>
    </w:p>
    <w:p w14:paraId="07CB5C21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•разрабатывает инструкции по охране труда и технике безопасности;</w:t>
      </w:r>
    </w:p>
    <w:p w14:paraId="1F9A0B79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•принимает участие в смотре учебных кабинетов.</w:t>
      </w:r>
    </w:p>
    <w:p w14:paraId="73B6DE3F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</w:p>
    <w:p w14:paraId="4979070E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F96D64">
        <w:rPr>
          <w:b/>
          <w:bCs/>
          <w:color w:val="000000"/>
        </w:rPr>
        <w:t>Права учителя физкультуры</w:t>
      </w:r>
    </w:p>
    <w:p w14:paraId="43107AC7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6A430433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3.</w:t>
      </w:r>
      <w:proofErr w:type="gramStart"/>
      <w:r w:rsidRPr="00F96D64">
        <w:rPr>
          <w:color w:val="000000"/>
        </w:rPr>
        <w:t>1.Педагогический</w:t>
      </w:r>
      <w:proofErr w:type="gramEnd"/>
      <w:r w:rsidRPr="00F96D64">
        <w:rPr>
          <w:color w:val="000000"/>
        </w:rPr>
        <w:t xml:space="preserve"> работник имеет права, предусмотренные ТК РФ, законом РФ «Об образовании», «Типовым положением об общеобразовательном учреждении», Уставом школы, Коллективным договором, Правилами внутреннего трудового распорядка.</w:t>
      </w:r>
    </w:p>
    <w:p w14:paraId="2805058D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3.</w:t>
      </w:r>
      <w:proofErr w:type="gramStart"/>
      <w:r w:rsidRPr="00F96D64">
        <w:rPr>
          <w:color w:val="000000"/>
        </w:rPr>
        <w:t>2.На</w:t>
      </w:r>
      <w:proofErr w:type="gramEnd"/>
      <w:r w:rsidRPr="00F96D64">
        <w:rPr>
          <w:color w:val="000000"/>
        </w:rPr>
        <w:t xml:space="preserve"> принятие решений, обязательных для выполнения учащимися и принятия мер дисциплинарного воздействия в соответствии с Уставом учреждения.</w:t>
      </w:r>
    </w:p>
    <w:p w14:paraId="63B2B0B6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3.</w:t>
      </w:r>
      <w:proofErr w:type="gramStart"/>
      <w:r w:rsidRPr="00F96D64">
        <w:rPr>
          <w:color w:val="000000"/>
        </w:rPr>
        <w:t>3.На</w:t>
      </w:r>
      <w:proofErr w:type="gramEnd"/>
      <w:r w:rsidRPr="00F96D64">
        <w:rPr>
          <w:color w:val="000000"/>
        </w:rPr>
        <w:t xml:space="preserve"> повышение квалификации. В этих целях администрация создает условия, необходимые для успешного обучения работников в учреждениях системы переподготовки и повышения квалификации.</w:t>
      </w:r>
    </w:p>
    <w:p w14:paraId="593222B0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3.</w:t>
      </w:r>
      <w:proofErr w:type="gramStart"/>
      <w:r w:rsidRPr="00F96D64">
        <w:rPr>
          <w:color w:val="000000"/>
        </w:rPr>
        <w:t>4.На</w:t>
      </w:r>
      <w:proofErr w:type="gramEnd"/>
      <w:r w:rsidRPr="00F96D64">
        <w:rPr>
          <w:color w:val="000000"/>
        </w:rPr>
        <w:t xml:space="preserve"> аттестацию на добровольной основе на соответствующую квалификационную категорию и получение её в случае успешного прохождения аттестации.</w:t>
      </w:r>
    </w:p>
    <w:p w14:paraId="73699B57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3.</w:t>
      </w:r>
      <w:proofErr w:type="gramStart"/>
      <w:r w:rsidRPr="00F96D64">
        <w:rPr>
          <w:color w:val="000000"/>
        </w:rPr>
        <w:t>5.На</w:t>
      </w:r>
      <w:proofErr w:type="gramEnd"/>
      <w:r w:rsidRPr="00F96D64">
        <w:rPr>
          <w:color w:val="000000"/>
        </w:rPr>
        <w:t xml:space="preserve"> сокращенную рабочую неделю, на удлиненный оплачиваемый отпуск, на получение пенсии за выслугу лет, социальные гарантии и льготы в порядке, установленном законодательством Российской Федерации.</w:t>
      </w:r>
    </w:p>
    <w:p w14:paraId="35795DE7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3.</w:t>
      </w:r>
      <w:proofErr w:type="gramStart"/>
      <w:r w:rsidRPr="00F96D64">
        <w:rPr>
          <w:color w:val="000000"/>
        </w:rPr>
        <w:t>6.На</w:t>
      </w:r>
      <w:proofErr w:type="gramEnd"/>
      <w:r w:rsidRPr="00F96D64">
        <w:rPr>
          <w:color w:val="000000"/>
        </w:rPr>
        <w:t xml:space="preserve"> длительный (до 1 года) отпуск не реже чем через каждые 10 лет непрерывной преподавательской работы. Порядок и условия предоставления отпуска определяются учредителем и (или) Уставом общеобразовательного учреждения.</w:t>
      </w:r>
    </w:p>
    <w:p w14:paraId="0C144628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3.</w:t>
      </w:r>
      <w:proofErr w:type="gramStart"/>
      <w:r w:rsidRPr="00F96D64">
        <w:rPr>
          <w:color w:val="000000"/>
        </w:rPr>
        <w:t>7.На</w:t>
      </w:r>
      <w:proofErr w:type="gramEnd"/>
      <w:r w:rsidRPr="00F96D64">
        <w:rPr>
          <w:color w:val="000000"/>
        </w:rPr>
        <w:t xml:space="preserve"> дополнительные льготы, предоставляемые в регионе педагогическим работникам общеобразовательного учреждения.</w:t>
      </w:r>
    </w:p>
    <w:p w14:paraId="00D41AD7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3.</w:t>
      </w:r>
      <w:proofErr w:type="gramStart"/>
      <w:r w:rsidRPr="00F96D64">
        <w:rPr>
          <w:color w:val="000000"/>
        </w:rPr>
        <w:t>8.На</w:t>
      </w:r>
      <w:proofErr w:type="gramEnd"/>
      <w:r w:rsidRPr="00F96D64">
        <w:rPr>
          <w:color w:val="000000"/>
        </w:rPr>
        <w:t xml:space="preserve"> участие в управлении общеобразовательным учреждением в порядке, определяемом Уставом этого учреждения.</w:t>
      </w:r>
    </w:p>
    <w:p w14:paraId="64166752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3.</w:t>
      </w:r>
      <w:proofErr w:type="gramStart"/>
      <w:r w:rsidRPr="00F96D64">
        <w:rPr>
          <w:color w:val="000000"/>
        </w:rPr>
        <w:t>9.На</w:t>
      </w:r>
      <w:proofErr w:type="gramEnd"/>
      <w:r w:rsidRPr="00F96D64">
        <w:rPr>
          <w:color w:val="000000"/>
        </w:rPr>
        <w:t xml:space="preserve"> защиту профессиональной чести и достоинства.</w:t>
      </w:r>
    </w:p>
    <w:p w14:paraId="4A869DFD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F96D64">
        <w:rPr>
          <w:b/>
          <w:bCs/>
          <w:color w:val="000000"/>
        </w:rPr>
        <w:t>Ответственность учителя физкультуры</w:t>
      </w:r>
    </w:p>
    <w:p w14:paraId="2967D91D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</w:p>
    <w:p w14:paraId="1000FE16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4.</w:t>
      </w:r>
      <w:proofErr w:type="gramStart"/>
      <w:r w:rsidRPr="00F96D64">
        <w:rPr>
          <w:color w:val="000000"/>
        </w:rPr>
        <w:t>1.За</w:t>
      </w:r>
      <w:proofErr w:type="gramEnd"/>
      <w:r w:rsidRPr="00F96D64">
        <w:rPr>
          <w:color w:val="000000"/>
        </w:rPr>
        <w:t xml:space="preserve"> реализацию не в полном объёме образовательных программ;</w:t>
      </w:r>
    </w:p>
    <w:p w14:paraId="11204F96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4.</w:t>
      </w:r>
      <w:proofErr w:type="gramStart"/>
      <w:r w:rsidRPr="00F96D64">
        <w:rPr>
          <w:color w:val="000000"/>
        </w:rPr>
        <w:t>2.За</w:t>
      </w:r>
      <w:proofErr w:type="gramEnd"/>
      <w:r w:rsidRPr="00F96D64">
        <w:rPr>
          <w:color w:val="000000"/>
        </w:rPr>
        <w:t xml:space="preserve"> жизнь и здоровье учащихся во время образовательного процесса и внеклассных мероприятий, проводимых учителем;</w:t>
      </w:r>
    </w:p>
    <w:p w14:paraId="1F99ECCF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lastRenderedPageBreak/>
        <w:t>4.</w:t>
      </w:r>
      <w:proofErr w:type="gramStart"/>
      <w:r w:rsidRPr="00F96D64">
        <w:rPr>
          <w:color w:val="000000"/>
        </w:rPr>
        <w:t>3.За</w:t>
      </w:r>
      <w:proofErr w:type="gramEnd"/>
      <w:r w:rsidRPr="00F96D64">
        <w:rPr>
          <w:color w:val="000000"/>
        </w:rPr>
        <w:t xml:space="preserve"> нарушение прав и свобод учащихся, определённых законодательством РФ, Уставом и локальными актами учреждения.</w:t>
      </w:r>
    </w:p>
    <w:p w14:paraId="6F1E8754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4.4.В случае нарушения Устава учреждения, условий коллективного договора</w:t>
      </w:r>
      <w:proofErr w:type="gramStart"/>
      <w:r w:rsidRPr="00F96D64">
        <w:rPr>
          <w:color w:val="000000"/>
        </w:rPr>
        <w:t>, Правил</w:t>
      </w:r>
      <w:proofErr w:type="gramEnd"/>
      <w:r w:rsidRPr="00F96D64">
        <w:rPr>
          <w:color w:val="000000"/>
        </w:rPr>
        <w:t xml:space="preserve"> внутреннего трудового распорядка, настоящей должностной инструкции, приказов директора учитель подвергается дисциплинарным взысканиям в соответствии со статьёй 192 ТК РФ.</w:t>
      </w:r>
    </w:p>
    <w:p w14:paraId="013AA252" w14:textId="77777777" w:rsidR="00F96D64" w:rsidRPr="00F96D64" w:rsidRDefault="00F96D64" w:rsidP="00F96D64">
      <w:pPr>
        <w:pStyle w:val="a3"/>
        <w:shd w:val="clear" w:color="auto" w:fill="FFFFFF"/>
        <w:spacing w:before="0" w:beforeAutospacing="0" w:after="150" w:afterAutospacing="0"/>
        <w:rPr>
          <w:color w:val="000000"/>
        </w:rPr>
      </w:pPr>
      <w:r w:rsidRPr="00F96D64">
        <w:rPr>
          <w:color w:val="000000"/>
        </w:rPr>
        <w:t>4.</w:t>
      </w:r>
      <w:proofErr w:type="gramStart"/>
      <w:r w:rsidRPr="00F96D64">
        <w:rPr>
          <w:color w:val="000000"/>
        </w:rPr>
        <w:t>5.За</w:t>
      </w:r>
      <w:proofErr w:type="gramEnd"/>
      <w:r w:rsidRPr="00F96D64">
        <w:rPr>
          <w:color w:val="000000"/>
        </w:rPr>
        <w:t xml:space="preserve"> применение методов воспитания, связанных с физическим и (или) психическим насилием над личностью обучающегося, учитель может быть уволен по ст. 336, п. 2 ТК РФ.</w:t>
      </w:r>
    </w:p>
    <w:p w14:paraId="086CCE53" w14:textId="77777777" w:rsidR="00F96D64" w:rsidRPr="00F96D64" w:rsidRDefault="00F96D64" w:rsidP="00F96D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D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Должностную инструкцию разработал:</w:t>
      </w:r>
      <w:r w:rsidRPr="00F96D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_____________ /_______________________/</w:t>
      </w:r>
    </w:p>
    <w:p w14:paraId="51340624" w14:textId="77777777" w:rsidR="00F96D64" w:rsidRPr="00F96D64" w:rsidRDefault="00F96D64" w:rsidP="00F96D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3DC7190" w14:textId="77777777" w:rsidR="00F96D64" w:rsidRPr="00F96D64" w:rsidRDefault="00F96D64" w:rsidP="00F96D6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96D64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 должностной инструкцией ознакомлен (а), один экземпляр получил (а) на руки и обязуюсь хранить его на рабочем месте.</w:t>
      </w:r>
    </w:p>
    <w:p w14:paraId="2DB9E456" w14:textId="77777777" w:rsidR="00F96D64" w:rsidRPr="00F96D64" w:rsidRDefault="00F96D64">
      <w:pPr>
        <w:rPr>
          <w:rFonts w:ascii="Times New Roman" w:hAnsi="Times New Roman" w:cs="Times New Roman"/>
          <w:sz w:val="24"/>
          <w:szCs w:val="24"/>
        </w:rPr>
      </w:pPr>
    </w:p>
    <w:sectPr w:rsidR="00F96D64" w:rsidRPr="00F96D64" w:rsidSect="00F96D6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1737"/>
    <w:rsid w:val="00031737"/>
    <w:rsid w:val="00F96D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5B048"/>
  <w15:chartTrackingRefBased/>
  <w15:docId w15:val="{B24F4724-6F20-4595-AF81-1D6927428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96D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261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1417</Words>
  <Characters>8082</Characters>
  <Application>Microsoft Office Word</Application>
  <DocSecurity>0</DocSecurity>
  <Lines>67</Lines>
  <Paragraphs>18</Paragraphs>
  <ScaleCrop>false</ScaleCrop>
  <Company/>
  <LinksUpToDate>false</LinksUpToDate>
  <CharactersWithSpaces>9481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555</cp:lastModifiedBy>
  <cp:revision>2</cp:revision>
  <dcterms:created xsi:type="dcterms:W3CDTF">2019-11-30T10:58:00Z</dcterms:created>
  <dcterms:modified xsi:type="dcterms:W3CDTF">2019-11-30T11:03:00Z</dcterms:modified>
</cp:coreProperties>
</file>