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1C2499" w14:textId="77777777" w:rsidR="00F57FC5" w:rsidRPr="008F47F8" w:rsidRDefault="00F57FC5" w:rsidP="00F57FC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F47F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МУНИЦИПАЛЬНОЕ КАЗЕННОЕ ОБЩЕОБРАЗОВАТЕЛЬНОЕ УЧРЕЖДЕНИЕ «ХУЦЕЕВСКАЯ СРЕДНЯЯ ОБЩЕОБРАЗОВАТЕЛЬНАЯ ШКОЛА»</w:t>
      </w:r>
    </w:p>
    <w:p w14:paraId="39B4CAB6" w14:textId="77777777" w:rsidR="00F57FC5" w:rsidRPr="008F47F8" w:rsidRDefault="00F57FC5" w:rsidP="00F57FC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F47F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(МКОУ «Хуцеевская СОШ»)</w:t>
      </w:r>
    </w:p>
    <w:p w14:paraId="67D18CBE" w14:textId="77777777" w:rsidR="00F57FC5" w:rsidRPr="008F47F8" w:rsidRDefault="00F57FC5" w:rsidP="00F57FC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6D11530D" w14:textId="77777777" w:rsidR="00F57FC5" w:rsidRPr="008F47F8" w:rsidRDefault="00F57FC5" w:rsidP="00F57FC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CAC077E" w14:textId="77777777" w:rsidR="00F57FC5" w:rsidRPr="008F47F8" w:rsidRDefault="00F57FC5" w:rsidP="00F57FC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572"/>
        <w:gridCol w:w="3730"/>
      </w:tblGrid>
      <w:tr w:rsidR="00F57FC5" w:rsidRPr="008F47F8" w14:paraId="059305EC" w14:textId="77777777" w:rsidTr="002144B1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A84AA8" w14:textId="77777777" w:rsidR="00F57FC5" w:rsidRPr="008F47F8" w:rsidRDefault="00F57FC5" w:rsidP="00F57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7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СОГЛАСОВАНО</w:t>
            </w:r>
            <w:r w:rsidRPr="008F47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944FFBA" w14:textId="77777777" w:rsidR="00F57FC5" w:rsidRPr="008F47F8" w:rsidRDefault="00F57FC5" w:rsidP="00F57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7F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ПК</w:t>
            </w:r>
            <w:r w:rsidRPr="008F47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F47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_____________Шуайбов Ш.Х.</w:t>
            </w:r>
            <w:r w:rsidRPr="008F47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07133D3E" w14:textId="77777777" w:rsidR="00F57FC5" w:rsidRPr="008F47F8" w:rsidRDefault="00F57FC5" w:rsidP="00F57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7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212F9F" w14:textId="77777777" w:rsidR="00F57FC5" w:rsidRPr="008F47F8" w:rsidRDefault="00F57FC5" w:rsidP="00F57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7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  <w:r w:rsidRPr="008F47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C2C8DCC" w14:textId="77777777" w:rsidR="00F57FC5" w:rsidRPr="008F47F8" w:rsidRDefault="00F57FC5" w:rsidP="00F57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7F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  <w:p w14:paraId="5448BD4D" w14:textId="1AEF0970" w:rsidR="00F57FC5" w:rsidRPr="008F47F8" w:rsidRDefault="00F57FC5" w:rsidP="00F57F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7F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_____________Магомедова Р.З.</w:t>
            </w:r>
            <w:r w:rsidRPr="008F47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№ </w:t>
            </w:r>
            <w:bookmarkStart w:id="0" w:name="_GoBack"/>
            <w:bookmarkEnd w:id="0"/>
            <w:r w:rsidR="008F47F8" w:rsidRPr="008F47F8">
              <w:rPr>
                <w:rFonts w:ascii="Times New Roman" w:eastAsia="Times New Roman" w:hAnsi="Times New Roman" w:cs="Times New Roman"/>
                <w:sz w:val="24"/>
                <w:szCs w:val="24"/>
              </w:rPr>
              <w:t>141 от</w:t>
            </w:r>
            <w:r w:rsidRPr="008F47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12.11.2019 г.  </w:t>
            </w:r>
          </w:p>
        </w:tc>
      </w:tr>
    </w:tbl>
    <w:p w14:paraId="7456E521" w14:textId="77777777" w:rsidR="00F57FC5" w:rsidRPr="008F47F8" w:rsidRDefault="00F57FC5" w:rsidP="00F57FC5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4A11E3F" w14:textId="77777777" w:rsidR="00F57FC5" w:rsidRPr="008F47F8" w:rsidRDefault="00F57FC5" w:rsidP="00F57FC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4122915" w14:textId="77777777" w:rsidR="00F57FC5" w:rsidRPr="008F47F8" w:rsidRDefault="00F57FC5" w:rsidP="00F57FC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7BEEE6E" w14:textId="77777777" w:rsidR="00F57FC5" w:rsidRPr="008F47F8" w:rsidRDefault="00F57FC5" w:rsidP="00F57FC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2CDF010" w14:textId="77777777" w:rsidR="00F57FC5" w:rsidRPr="008F47F8" w:rsidRDefault="00F57FC5" w:rsidP="00F57FC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17F8AA0" w14:textId="77777777" w:rsidR="00F57FC5" w:rsidRPr="008F47F8" w:rsidRDefault="00F57FC5" w:rsidP="00F57FC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4F5FCDB" w14:textId="77777777" w:rsidR="00F57FC5" w:rsidRPr="008F47F8" w:rsidRDefault="00F57FC5" w:rsidP="00F57FC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BF24A82" w14:textId="77777777" w:rsidR="00F57FC5" w:rsidRPr="008F47F8" w:rsidRDefault="00F57FC5" w:rsidP="00F57FC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92114E6" w14:textId="77777777" w:rsidR="00F57FC5" w:rsidRPr="008F47F8" w:rsidRDefault="00F57FC5" w:rsidP="00F57FC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52B93D2" w14:textId="77777777" w:rsidR="00F57FC5" w:rsidRPr="008F47F8" w:rsidRDefault="00F57FC5" w:rsidP="00F57FC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3D2B815" w14:textId="3D299EB9" w:rsidR="00F57FC5" w:rsidRPr="008F47F8" w:rsidRDefault="00F57FC5" w:rsidP="00F57FC5">
      <w:pPr>
        <w:spacing w:after="0" w:line="240" w:lineRule="auto"/>
        <w:ind w:left="254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47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ДОЛЖНОСТНАЯ ИНСТРУКЦИЯ № 11</w:t>
      </w:r>
    </w:p>
    <w:p w14:paraId="10B0A6A0" w14:textId="550E3662" w:rsidR="00F44975" w:rsidRPr="008F47F8" w:rsidRDefault="00F44975">
      <w:pPr>
        <w:rPr>
          <w:rFonts w:ascii="Times New Roman" w:hAnsi="Times New Roman" w:cs="Times New Roman"/>
          <w:sz w:val="24"/>
          <w:szCs w:val="24"/>
        </w:rPr>
      </w:pPr>
    </w:p>
    <w:p w14:paraId="6F4B7738" w14:textId="7081315A" w:rsidR="00F57FC5" w:rsidRPr="008F47F8" w:rsidRDefault="00F57FC5" w:rsidP="00F57FC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b/>
          <w:bCs/>
          <w:color w:val="000000"/>
        </w:rPr>
        <w:t xml:space="preserve">                                   УЧИТЕЛЯ ИСТОРИИ И ОБЩЕСТВОЗНАНИЯ</w:t>
      </w:r>
    </w:p>
    <w:p w14:paraId="1D49415E" w14:textId="1E5D7EFA" w:rsidR="00F57FC5" w:rsidRPr="008F47F8" w:rsidRDefault="00F57FC5">
      <w:pPr>
        <w:rPr>
          <w:rFonts w:ascii="Times New Roman" w:hAnsi="Times New Roman" w:cs="Times New Roman"/>
          <w:sz w:val="24"/>
          <w:szCs w:val="24"/>
        </w:rPr>
      </w:pPr>
    </w:p>
    <w:p w14:paraId="03DD0FC5" w14:textId="52B2AEF7" w:rsidR="00F57FC5" w:rsidRPr="008F47F8" w:rsidRDefault="00F57FC5">
      <w:pPr>
        <w:rPr>
          <w:rFonts w:ascii="Times New Roman" w:hAnsi="Times New Roman" w:cs="Times New Roman"/>
          <w:sz w:val="24"/>
          <w:szCs w:val="24"/>
        </w:rPr>
      </w:pPr>
    </w:p>
    <w:p w14:paraId="2BEF0EA0" w14:textId="0D10E240" w:rsidR="00F57FC5" w:rsidRPr="008F47F8" w:rsidRDefault="00F57FC5">
      <w:pPr>
        <w:rPr>
          <w:rFonts w:ascii="Times New Roman" w:hAnsi="Times New Roman" w:cs="Times New Roman"/>
          <w:sz w:val="24"/>
          <w:szCs w:val="24"/>
        </w:rPr>
      </w:pPr>
    </w:p>
    <w:p w14:paraId="5BC467B9" w14:textId="18CC0012" w:rsidR="00F57FC5" w:rsidRPr="008F47F8" w:rsidRDefault="00F57FC5">
      <w:pPr>
        <w:rPr>
          <w:rFonts w:ascii="Times New Roman" w:hAnsi="Times New Roman" w:cs="Times New Roman"/>
          <w:sz w:val="24"/>
          <w:szCs w:val="24"/>
        </w:rPr>
      </w:pPr>
    </w:p>
    <w:p w14:paraId="652B808A" w14:textId="50EF0B58" w:rsidR="00F57FC5" w:rsidRPr="008F47F8" w:rsidRDefault="00F57FC5">
      <w:pPr>
        <w:rPr>
          <w:rFonts w:ascii="Times New Roman" w:hAnsi="Times New Roman" w:cs="Times New Roman"/>
          <w:sz w:val="24"/>
          <w:szCs w:val="24"/>
        </w:rPr>
      </w:pPr>
    </w:p>
    <w:p w14:paraId="7D93074E" w14:textId="0C8C4176" w:rsidR="00F57FC5" w:rsidRPr="008F47F8" w:rsidRDefault="00F57FC5">
      <w:pPr>
        <w:rPr>
          <w:rFonts w:ascii="Times New Roman" w:hAnsi="Times New Roman" w:cs="Times New Roman"/>
          <w:sz w:val="24"/>
          <w:szCs w:val="24"/>
        </w:rPr>
      </w:pPr>
    </w:p>
    <w:p w14:paraId="7BB804BC" w14:textId="5D9A9B54" w:rsidR="00F57FC5" w:rsidRPr="008F47F8" w:rsidRDefault="00F57FC5">
      <w:pPr>
        <w:rPr>
          <w:rFonts w:ascii="Times New Roman" w:hAnsi="Times New Roman" w:cs="Times New Roman"/>
          <w:sz w:val="24"/>
          <w:szCs w:val="24"/>
        </w:rPr>
      </w:pPr>
    </w:p>
    <w:p w14:paraId="0F45C940" w14:textId="034646AA" w:rsidR="00F57FC5" w:rsidRPr="008F47F8" w:rsidRDefault="00F57FC5">
      <w:pPr>
        <w:rPr>
          <w:rFonts w:ascii="Times New Roman" w:hAnsi="Times New Roman" w:cs="Times New Roman"/>
          <w:sz w:val="24"/>
          <w:szCs w:val="24"/>
        </w:rPr>
      </w:pPr>
    </w:p>
    <w:p w14:paraId="3A1193E4" w14:textId="4F636B25" w:rsidR="00F57FC5" w:rsidRPr="008F47F8" w:rsidRDefault="00F57FC5">
      <w:pPr>
        <w:rPr>
          <w:rFonts w:ascii="Times New Roman" w:hAnsi="Times New Roman" w:cs="Times New Roman"/>
          <w:sz w:val="24"/>
          <w:szCs w:val="24"/>
        </w:rPr>
      </w:pPr>
    </w:p>
    <w:p w14:paraId="341248B4" w14:textId="3C7BE833" w:rsidR="00F57FC5" w:rsidRPr="008F47F8" w:rsidRDefault="00F57FC5">
      <w:pPr>
        <w:rPr>
          <w:rFonts w:ascii="Times New Roman" w:hAnsi="Times New Roman" w:cs="Times New Roman"/>
          <w:sz w:val="24"/>
          <w:szCs w:val="24"/>
        </w:rPr>
      </w:pPr>
    </w:p>
    <w:p w14:paraId="7887B8F3" w14:textId="09CF4CF9" w:rsidR="00F57FC5" w:rsidRPr="008F47F8" w:rsidRDefault="00F57FC5">
      <w:pPr>
        <w:rPr>
          <w:rFonts w:ascii="Times New Roman" w:hAnsi="Times New Roman" w:cs="Times New Roman"/>
          <w:sz w:val="24"/>
          <w:szCs w:val="24"/>
        </w:rPr>
      </w:pPr>
    </w:p>
    <w:p w14:paraId="70C8A852" w14:textId="5CEE5703" w:rsidR="00F57FC5" w:rsidRPr="008F47F8" w:rsidRDefault="00F57FC5">
      <w:pPr>
        <w:rPr>
          <w:rFonts w:ascii="Times New Roman" w:hAnsi="Times New Roman" w:cs="Times New Roman"/>
          <w:sz w:val="24"/>
          <w:szCs w:val="24"/>
        </w:rPr>
      </w:pPr>
    </w:p>
    <w:p w14:paraId="3E8CE66E" w14:textId="3E70E9B8" w:rsidR="00F57FC5" w:rsidRPr="008F47F8" w:rsidRDefault="00F57FC5">
      <w:pPr>
        <w:rPr>
          <w:rFonts w:ascii="Times New Roman" w:hAnsi="Times New Roman" w:cs="Times New Roman"/>
          <w:sz w:val="24"/>
          <w:szCs w:val="24"/>
        </w:rPr>
      </w:pPr>
    </w:p>
    <w:p w14:paraId="0CC316EE" w14:textId="33536F32" w:rsidR="00F57FC5" w:rsidRPr="008F47F8" w:rsidRDefault="00F57FC5">
      <w:pPr>
        <w:rPr>
          <w:rFonts w:ascii="Times New Roman" w:hAnsi="Times New Roman" w:cs="Times New Roman"/>
          <w:sz w:val="24"/>
          <w:szCs w:val="24"/>
        </w:rPr>
      </w:pPr>
    </w:p>
    <w:p w14:paraId="22DD96A0" w14:textId="29E83A37" w:rsidR="00F57FC5" w:rsidRPr="008F47F8" w:rsidRDefault="00F57FC5">
      <w:pPr>
        <w:rPr>
          <w:rFonts w:ascii="Times New Roman" w:hAnsi="Times New Roman" w:cs="Times New Roman"/>
          <w:sz w:val="24"/>
          <w:szCs w:val="24"/>
        </w:rPr>
      </w:pPr>
    </w:p>
    <w:p w14:paraId="4D0E0B66" w14:textId="5B0CA03E" w:rsidR="00F57FC5" w:rsidRPr="008F47F8" w:rsidRDefault="00F57FC5" w:rsidP="00F57FC5">
      <w:pPr>
        <w:jc w:val="center"/>
        <w:rPr>
          <w:rFonts w:ascii="Times New Roman" w:hAnsi="Times New Roman" w:cs="Times New Roman"/>
          <w:sz w:val="24"/>
          <w:szCs w:val="24"/>
        </w:rPr>
      </w:pPr>
      <w:r w:rsidRPr="008F47F8">
        <w:rPr>
          <w:rFonts w:ascii="Times New Roman" w:hAnsi="Times New Roman" w:cs="Times New Roman"/>
          <w:sz w:val="24"/>
          <w:szCs w:val="24"/>
        </w:rPr>
        <w:t>2019</w:t>
      </w:r>
    </w:p>
    <w:p w14:paraId="106268CD" w14:textId="77777777" w:rsidR="00F57FC5" w:rsidRPr="008F47F8" w:rsidRDefault="00F57FC5" w:rsidP="00F57FC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726AF242" w14:textId="77777777" w:rsidR="008F47F8" w:rsidRPr="008F47F8" w:rsidRDefault="008F47F8" w:rsidP="008F47F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1.1. Данная должностная инструкция разработана с учетом требований ФГОС начального и основного общего образования, утвержденных соответственно Приказами Минобрнауки России №373 от 06.10.2009г и №1897 от 17.12.2010г (в ред. на 31.12.2015); на основе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утвержденного Приказом Минздравсоцразвития № 761н от 26 августа 2010г. в редакции от 31.05.2011г.; в соответствии с ФЗ №273 от 29.12.2012г «Об образовании в Российской Федерации» в редакции от 5 июля 2017 года,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14:paraId="0AF29FC7" w14:textId="583700D0" w:rsidR="00F57FC5" w:rsidRPr="008F47F8" w:rsidRDefault="008F47F8" w:rsidP="008F47F8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r w:rsidRPr="008F47F8">
        <w:rPr>
          <w:b/>
          <w:bCs/>
          <w:color w:val="000000"/>
        </w:rPr>
        <w:t xml:space="preserve">1.2 </w:t>
      </w:r>
      <w:r w:rsidR="00F57FC5" w:rsidRPr="008F47F8">
        <w:rPr>
          <w:b/>
          <w:bCs/>
          <w:color w:val="000000"/>
        </w:rPr>
        <w:t>Требования к квалификации.</w:t>
      </w:r>
    </w:p>
    <w:p w14:paraId="18E83FEE" w14:textId="6B231A7A" w:rsidR="00F57FC5" w:rsidRPr="008F47F8" w:rsidRDefault="00F57FC5" w:rsidP="00F57FC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работы, либо высшее профессиональное образование или среднее профессиональное образование и дополнительная профессиональная подготовка по направлению деятельности в образовательном учреждении без предъявления требований к стажу работы. Учитель принимается и освобождается от должности директором МКОУ «Хуцеевская СОШ»</w:t>
      </w:r>
    </w:p>
    <w:p w14:paraId="20E94E80" w14:textId="77777777" w:rsidR="00F57FC5" w:rsidRPr="008F47F8" w:rsidRDefault="00F57FC5" w:rsidP="00F57FC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b/>
          <w:bCs/>
          <w:color w:val="000000"/>
        </w:rPr>
        <w:t>Учитель должен знать:</w:t>
      </w:r>
    </w:p>
    <w:p w14:paraId="31755174" w14:textId="77777777" w:rsidR="00F57FC5" w:rsidRPr="008F47F8" w:rsidRDefault="00F57FC5" w:rsidP="00F57FC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приоритетные направления развития образовательной системы Российской Федерации;</w:t>
      </w:r>
    </w:p>
    <w:p w14:paraId="7CC29785" w14:textId="77777777" w:rsidR="00F57FC5" w:rsidRPr="008F47F8" w:rsidRDefault="00F57FC5" w:rsidP="00F57FC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законы и иные нормативные правовые акты, регламентирующие образовательную деятельность;</w:t>
      </w:r>
    </w:p>
    <w:p w14:paraId="503BB4FD" w14:textId="77777777" w:rsidR="00F57FC5" w:rsidRPr="008F47F8" w:rsidRDefault="00F57FC5" w:rsidP="00F57FC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Конвенцию о правах ребенка;</w:t>
      </w:r>
    </w:p>
    <w:p w14:paraId="1D9B2880" w14:textId="77777777" w:rsidR="00F57FC5" w:rsidRPr="008F47F8" w:rsidRDefault="00F57FC5" w:rsidP="00F57FC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задач;</w:t>
      </w:r>
    </w:p>
    <w:p w14:paraId="646D8120" w14:textId="77777777" w:rsidR="00F57FC5" w:rsidRPr="008F47F8" w:rsidRDefault="00F57FC5" w:rsidP="00F57FC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методики преподавания предметов и воспитательной работы, программы и учебники, отвечающие требованиям ФГОС;</w:t>
      </w:r>
    </w:p>
    <w:p w14:paraId="57FFA588" w14:textId="77777777" w:rsidR="00F57FC5" w:rsidRPr="008F47F8" w:rsidRDefault="00F57FC5" w:rsidP="00F57FC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требования к оснащению и оборудованию учебных кабинетов, отвечающие требованиям ФГОС;</w:t>
      </w:r>
    </w:p>
    <w:p w14:paraId="057E2462" w14:textId="77777777" w:rsidR="00F57FC5" w:rsidRPr="008F47F8" w:rsidRDefault="00F57FC5" w:rsidP="00F57FC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педагогику, психологию, возрастную физиологию;</w:t>
      </w:r>
    </w:p>
    <w:p w14:paraId="53466C23" w14:textId="77777777" w:rsidR="00F57FC5" w:rsidRPr="008F47F8" w:rsidRDefault="00F57FC5" w:rsidP="00F57FC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школьную гигиену;</w:t>
      </w:r>
    </w:p>
    <w:p w14:paraId="4FAF5ED2" w14:textId="77777777" w:rsidR="00F57FC5" w:rsidRPr="008F47F8" w:rsidRDefault="00F57FC5" w:rsidP="00F57FC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методику преподавания предмета;</w:t>
      </w:r>
    </w:p>
    <w:p w14:paraId="15D56B8B" w14:textId="77777777" w:rsidR="00F57FC5" w:rsidRPr="008F47F8" w:rsidRDefault="00F57FC5" w:rsidP="00F57FC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программы и учебники по преподаваемому предмету;</w:t>
      </w:r>
    </w:p>
    <w:p w14:paraId="378B7163" w14:textId="77777777" w:rsidR="00F57FC5" w:rsidRPr="008F47F8" w:rsidRDefault="00F57FC5" w:rsidP="00F57FC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методику воспитательной работы; требования к оснащению и оборудованию учебных кабинетов и подсобных помещений к ним;</w:t>
      </w:r>
    </w:p>
    <w:p w14:paraId="7B89BE26" w14:textId="77777777" w:rsidR="00F57FC5" w:rsidRPr="008F47F8" w:rsidRDefault="00F57FC5" w:rsidP="00F57FC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средства обучения и их дидактические возможности;</w:t>
      </w:r>
    </w:p>
    <w:p w14:paraId="6E50BA2D" w14:textId="77777777" w:rsidR="00F57FC5" w:rsidRPr="008F47F8" w:rsidRDefault="00F57FC5" w:rsidP="00F57FC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основы научной организации труда;</w:t>
      </w:r>
    </w:p>
    <w:p w14:paraId="2A0352A6" w14:textId="77777777" w:rsidR="00F57FC5" w:rsidRPr="008F47F8" w:rsidRDefault="00F57FC5" w:rsidP="00F57FC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нормативные документы по вопросам обучения и воспитания детей и молодежи;</w:t>
      </w:r>
    </w:p>
    <w:p w14:paraId="5C867F59" w14:textId="77777777" w:rsidR="00F57FC5" w:rsidRPr="008F47F8" w:rsidRDefault="00F57FC5" w:rsidP="00F57FC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теорию и методы управления образовательными системами;</w:t>
      </w:r>
    </w:p>
    <w:p w14:paraId="2ED05964" w14:textId="77777777" w:rsidR="00F57FC5" w:rsidRPr="008F47F8" w:rsidRDefault="00F57FC5" w:rsidP="00F57FC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методы формирования основных составляющих компетентности (профессиональной, коммуникативной, информационной, правовой);</w:t>
      </w:r>
    </w:p>
    <w:p w14:paraId="0A0225ED" w14:textId="77777777" w:rsidR="00F57FC5" w:rsidRPr="008F47F8" w:rsidRDefault="00F57FC5" w:rsidP="00F57FC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современные педагогические технологии продуктивного, дифференцированного обучения, реализации компетентностного подхода, развивающего обучения;</w:t>
      </w:r>
    </w:p>
    <w:p w14:paraId="0F75AB59" w14:textId="77777777" w:rsidR="00F57FC5" w:rsidRPr="008F47F8" w:rsidRDefault="00F57FC5" w:rsidP="00F57FC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lastRenderedPageBreak/>
        <w:t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14:paraId="303B3C4A" w14:textId="77777777" w:rsidR="00F57FC5" w:rsidRPr="008F47F8" w:rsidRDefault="00F57FC5" w:rsidP="00F57FC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технологии диагностики причин конфликтных ситуаций, их профилактики и разрешения; основы экологии, экономики, социологии;</w:t>
      </w:r>
    </w:p>
    <w:p w14:paraId="6B84BD3E" w14:textId="77777777" w:rsidR="00F57FC5" w:rsidRPr="008F47F8" w:rsidRDefault="00F57FC5" w:rsidP="00F57FC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трудовое законодательство;</w:t>
      </w:r>
    </w:p>
    <w:p w14:paraId="5E5CF5F9" w14:textId="77777777" w:rsidR="00F57FC5" w:rsidRPr="008F47F8" w:rsidRDefault="00F57FC5" w:rsidP="00F57FC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основы работы с текстовыми редакторами, электронными таблицами, электронной почтой и браузерами, мультимедийным оборудованием;</w:t>
      </w:r>
    </w:p>
    <w:p w14:paraId="2F553470" w14:textId="77777777" w:rsidR="00F57FC5" w:rsidRPr="008F47F8" w:rsidRDefault="00F57FC5" w:rsidP="00F57FC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правила внутреннего трудового распорядка образовательного учреждения;</w:t>
      </w:r>
    </w:p>
    <w:p w14:paraId="72C98480" w14:textId="77777777" w:rsidR="00F57FC5" w:rsidRPr="008F47F8" w:rsidRDefault="00F57FC5" w:rsidP="00F57FC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правила по охране труда и пожарной безопасности.</w:t>
      </w:r>
    </w:p>
    <w:p w14:paraId="37ED1E35" w14:textId="77777777" w:rsidR="00F57FC5" w:rsidRPr="008F47F8" w:rsidRDefault="00F57FC5" w:rsidP="00F57FC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1EACACE6" w14:textId="61C1E9AF" w:rsidR="00F57FC5" w:rsidRPr="008F47F8" w:rsidRDefault="008F47F8" w:rsidP="00F57FC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b/>
          <w:bCs/>
          <w:color w:val="000000"/>
        </w:rPr>
        <w:t>2.</w:t>
      </w:r>
      <w:r w:rsidR="00F57FC5" w:rsidRPr="008F47F8">
        <w:rPr>
          <w:b/>
          <w:bCs/>
          <w:color w:val="000000"/>
        </w:rPr>
        <w:t>Должностные обязанности.</w:t>
      </w:r>
    </w:p>
    <w:p w14:paraId="6171BEA2" w14:textId="77777777" w:rsidR="00F57FC5" w:rsidRPr="008F47F8" w:rsidRDefault="00F57FC5" w:rsidP="00F57FC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Осуществляет обучение и воспитание обучающихся с учетом их психолого-физиологических особенностей, специфики преподаваемого предмета и требований при переходе на ФГОС,</w:t>
      </w:r>
    </w:p>
    <w:p w14:paraId="63AB26D7" w14:textId="77777777" w:rsidR="00F57FC5" w:rsidRPr="008F47F8" w:rsidRDefault="00F57FC5" w:rsidP="00F57FC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Осуществляет формирование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</w:t>
      </w:r>
    </w:p>
    <w:p w14:paraId="37FDE5B7" w14:textId="77777777" w:rsidR="00F57FC5" w:rsidRPr="008F47F8" w:rsidRDefault="00F57FC5" w:rsidP="00F57FC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Обеспечивает соответствие учебных программ, а также программ внеучебной деятельности по предмету федеральным государственным образовательным стандартам</w:t>
      </w:r>
    </w:p>
    <w:p w14:paraId="22626EA1" w14:textId="77777777" w:rsidR="00F57FC5" w:rsidRPr="008F47F8" w:rsidRDefault="00F57FC5" w:rsidP="00F57FC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14:paraId="353AE577" w14:textId="77777777" w:rsidR="00F57FC5" w:rsidRPr="008F47F8" w:rsidRDefault="00F57FC5" w:rsidP="00F57FC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Планирует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выполнение. Организует сбор данных о интересах, склонностях, мотивах, сильных и слабых сторонах обучающихся, поддерживая разнообразные виды деятельности, ориентируясь на личность обучающегося, развитие его мотивации, познавательных интересов, способностей,</w:t>
      </w:r>
    </w:p>
    <w:p w14:paraId="2F81CAF1" w14:textId="77777777" w:rsidR="00F57FC5" w:rsidRPr="008F47F8" w:rsidRDefault="00F57FC5" w:rsidP="00F57FC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</w:t>
      </w:r>
    </w:p>
    <w:p w14:paraId="215348AF" w14:textId="77777777" w:rsidR="00F57FC5" w:rsidRPr="008F47F8" w:rsidRDefault="00F57FC5" w:rsidP="00F57FC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</w:t>
      </w:r>
    </w:p>
    <w:p w14:paraId="13181FD8" w14:textId="77777777" w:rsidR="00F57FC5" w:rsidRPr="008F47F8" w:rsidRDefault="00F57FC5" w:rsidP="00F57FC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</w:t>
      </w:r>
      <w:proofErr w:type="gramStart"/>
      <w:r w:rsidRPr="008F47F8">
        <w:rPr>
          <w:color w:val="000000"/>
        </w:rPr>
        <w:t>. .</w:t>
      </w:r>
      <w:proofErr w:type="gramEnd"/>
    </w:p>
    <w:p w14:paraId="1F8A52C6" w14:textId="77777777" w:rsidR="00F57FC5" w:rsidRPr="008F47F8" w:rsidRDefault="00F57FC5" w:rsidP="00F57FC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</w:t>
      </w:r>
      <w:proofErr w:type="gramStart"/>
      <w:r w:rsidRPr="008F47F8">
        <w:rPr>
          <w:color w:val="000000"/>
        </w:rPr>
        <w:t>, Вносит</w:t>
      </w:r>
      <w:proofErr w:type="gramEnd"/>
      <w:r w:rsidRPr="008F47F8">
        <w:rPr>
          <w:color w:val="000000"/>
        </w:rPr>
        <w:t xml:space="preserve"> предложения по совершенствованию образовательного процесса в образовательном учреждении</w:t>
      </w:r>
    </w:p>
    <w:p w14:paraId="18963D57" w14:textId="77777777" w:rsidR="00F57FC5" w:rsidRPr="008F47F8" w:rsidRDefault="00F57FC5" w:rsidP="00F57FC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Обеспечивает охрану жизни и здоровья обучающихся во время образовательного процесса.</w:t>
      </w:r>
    </w:p>
    <w:p w14:paraId="56BBEA0D" w14:textId="77777777" w:rsidR="00F57FC5" w:rsidRPr="008F47F8" w:rsidRDefault="00F57FC5" w:rsidP="00F57FC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Осуществляет связь с родителями (лицами, их заменяющими);</w:t>
      </w:r>
    </w:p>
    <w:p w14:paraId="020EDE73" w14:textId="77777777" w:rsidR="00F57FC5" w:rsidRPr="008F47F8" w:rsidRDefault="00F57FC5" w:rsidP="00F57FC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lastRenderedPageBreak/>
        <w:t>Допускает в установленном порядке на занятия представителей администрации школы в целях контроля и оценки деятельности педагога;</w:t>
      </w:r>
    </w:p>
    <w:p w14:paraId="0F78A092" w14:textId="77777777" w:rsidR="00F57FC5" w:rsidRPr="008F47F8" w:rsidRDefault="00F57FC5" w:rsidP="00F57FC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Заменяет на уроках временно отсутствующих учителей по распоряжению заместителя директора школы по УВР с оплатой замены в установленном порядке;</w:t>
      </w:r>
    </w:p>
    <w:p w14:paraId="21B4BCC3" w14:textId="77777777" w:rsidR="00F57FC5" w:rsidRPr="008F47F8" w:rsidRDefault="00F57FC5" w:rsidP="00F57FC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 xml:space="preserve">Дежурит по школе в соответствии с графиком дежурств в перерывах между занятиями, а </w:t>
      </w:r>
      <w:proofErr w:type="gramStart"/>
      <w:r w:rsidRPr="008F47F8">
        <w:rPr>
          <w:color w:val="000000"/>
        </w:rPr>
        <w:t>так же</w:t>
      </w:r>
      <w:proofErr w:type="gramEnd"/>
      <w:r w:rsidRPr="008F47F8">
        <w:rPr>
          <w:color w:val="000000"/>
        </w:rPr>
        <w:t xml:space="preserve"> за 20 минут до начала и в течение 15 минут по окончании своих уроков;</w:t>
      </w:r>
    </w:p>
    <w:p w14:paraId="2DBA4667" w14:textId="77777777" w:rsidR="00F57FC5" w:rsidRPr="008F47F8" w:rsidRDefault="00F57FC5" w:rsidP="00F57FC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Соблюдает этические нормы поведения в школе, быту, общественных местах, соответствующие общественному положению учителя;</w:t>
      </w:r>
    </w:p>
    <w:p w14:paraId="5E2BB4C8" w14:textId="77777777" w:rsidR="00F57FC5" w:rsidRPr="008F47F8" w:rsidRDefault="00F57FC5" w:rsidP="00F57FC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Проходит периодические медицинские обследования, проходит необходимую вакцинацию.</w:t>
      </w:r>
    </w:p>
    <w:p w14:paraId="4DC354EA" w14:textId="77777777" w:rsidR="00F57FC5" w:rsidRPr="008F47F8" w:rsidRDefault="00F57FC5" w:rsidP="00F57FC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Выполняет правила по охране труда и пожарной безопасности.</w:t>
      </w:r>
    </w:p>
    <w:p w14:paraId="599D834D" w14:textId="77777777" w:rsidR="00F57FC5" w:rsidRPr="008F47F8" w:rsidRDefault="00F57FC5" w:rsidP="00F57FC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0AC30934" w14:textId="066E2BCC" w:rsidR="00F57FC5" w:rsidRPr="008F47F8" w:rsidRDefault="008F47F8" w:rsidP="00F57FC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b/>
          <w:bCs/>
          <w:color w:val="000000"/>
        </w:rPr>
        <w:t>3.</w:t>
      </w:r>
      <w:r w:rsidR="00F57FC5" w:rsidRPr="008F47F8">
        <w:rPr>
          <w:b/>
          <w:bCs/>
          <w:color w:val="000000"/>
        </w:rPr>
        <w:t>Учителю запрещается:</w:t>
      </w:r>
    </w:p>
    <w:p w14:paraId="7744B667" w14:textId="77777777" w:rsidR="00F57FC5" w:rsidRPr="008F47F8" w:rsidRDefault="00F57FC5" w:rsidP="00F57FC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изменять по своему усмотрению расписание занятий;</w:t>
      </w:r>
    </w:p>
    <w:p w14:paraId="22167532" w14:textId="77777777" w:rsidR="00F57FC5" w:rsidRPr="008F47F8" w:rsidRDefault="00F57FC5" w:rsidP="00F57FC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отменять, удлинять или сокращать продолжительность уроков (занятий) и перемен между ними;</w:t>
      </w:r>
    </w:p>
    <w:p w14:paraId="529AC8AB" w14:textId="77777777" w:rsidR="00F57FC5" w:rsidRPr="008F47F8" w:rsidRDefault="00F57FC5" w:rsidP="00F57FC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удалять учащегося с урока;</w:t>
      </w:r>
    </w:p>
    <w:p w14:paraId="1711293B" w14:textId="77777777" w:rsidR="00F57FC5" w:rsidRPr="008F47F8" w:rsidRDefault="00F57FC5" w:rsidP="00F57FC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курить в помещении и на территории школы.</w:t>
      </w:r>
    </w:p>
    <w:p w14:paraId="08677F80" w14:textId="77777777" w:rsidR="00F57FC5" w:rsidRPr="008F47F8" w:rsidRDefault="00F57FC5" w:rsidP="00F57FC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0592F46C" w14:textId="77777777" w:rsidR="00F57FC5" w:rsidRPr="008F47F8" w:rsidRDefault="00F57FC5" w:rsidP="00F57FC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71B77912" w14:textId="5B6C9647" w:rsidR="00F57FC5" w:rsidRPr="008F47F8" w:rsidRDefault="008F47F8" w:rsidP="008F47F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b/>
          <w:bCs/>
          <w:color w:val="000000"/>
        </w:rPr>
        <w:t>4.</w:t>
      </w:r>
      <w:r w:rsidR="00F57FC5" w:rsidRPr="008F47F8">
        <w:rPr>
          <w:b/>
          <w:bCs/>
          <w:color w:val="000000"/>
        </w:rPr>
        <w:t>Требования к учителю ИСТОРИИ:</w:t>
      </w:r>
    </w:p>
    <w:p w14:paraId="26AC9D54" w14:textId="77777777" w:rsidR="00F57FC5" w:rsidRPr="008F47F8" w:rsidRDefault="00F57FC5" w:rsidP="00F57FC5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Контролирует наличие у учащихся тетрадей по учебному предмету, соблюдение установленного в школе порядка их оформления, ведения, соблюдение единого орфографического режима.</w:t>
      </w:r>
    </w:p>
    <w:p w14:paraId="471C67AC" w14:textId="77777777" w:rsidR="00F57FC5" w:rsidRPr="008F47F8" w:rsidRDefault="00F57FC5" w:rsidP="00F57FC5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Соблюдает следующий порядок проверки рабочих тетрадей учащихся: тетради всех учащихся всех классов проверяются не реже одного - двух раз в учебную четверть.</w:t>
      </w:r>
    </w:p>
    <w:p w14:paraId="27C20841" w14:textId="77777777" w:rsidR="00F57FC5" w:rsidRPr="008F47F8" w:rsidRDefault="00F57FC5" w:rsidP="00F57FC5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Выставляет в классные журналы оценки за творческие работы учащихся, рефераты, доклады и т.п.</w:t>
      </w:r>
    </w:p>
    <w:p w14:paraId="59C36620" w14:textId="77777777" w:rsidR="00F57FC5" w:rsidRPr="008F47F8" w:rsidRDefault="00F57FC5" w:rsidP="00F57FC5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Хранит творческие работы учащихся в учебном кабинете в течение учебного года.</w:t>
      </w:r>
    </w:p>
    <w:p w14:paraId="3831C287" w14:textId="77777777" w:rsidR="00F57FC5" w:rsidRPr="008F47F8" w:rsidRDefault="00F57FC5" w:rsidP="00F57FC5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Организует совместно с коллегами проведение школьной олимпиады по предмету и внеклассную работу по предмету.</w:t>
      </w:r>
    </w:p>
    <w:p w14:paraId="680073E8" w14:textId="77777777" w:rsidR="00F57FC5" w:rsidRPr="008F47F8" w:rsidRDefault="00F57FC5" w:rsidP="00F57FC5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Формирует сборные команды школы по параллелям классов для участия в районной, городской, областной олимпиадах.</w:t>
      </w:r>
    </w:p>
    <w:p w14:paraId="746B7454" w14:textId="77777777" w:rsidR="00F57FC5" w:rsidRPr="008F47F8" w:rsidRDefault="00F57FC5" w:rsidP="00F57FC5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Проводит работу совместно с библиотекарем школы по организации внеклассного чтения учащихся по истории.</w:t>
      </w:r>
    </w:p>
    <w:p w14:paraId="595AADAE" w14:textId="77777777" w:rsidR="00F57FC5" w:rsidRPr="008F47F8" w:rsidRDefault="00F57FC5" w:rsidP="00F57FC5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Оказывает посильную помощь в организации туристической и краеведческой работы в школе.</w:t>
      </w:r>
    </w:p>
    <w:p w14:paraId="06C5CD19" w14:textId="4E494FDB" w:rsidR="00F57FC5" w:rsidRPr="008F47F8" w:rsidRDefault="008F47F8" w:rsidP="008F47F8">
      <w:pPr>
        <w:pStyle w:val="a3"/>
        <w:shd w:val="clear" w:color="auto" w:fill="FFFFFF"/>
        <w:spacing w:before="0" w:beforeAutospacing="0" w:after="150" w:afterAutospacing="0"/>
        <w:ind w:left="360"/>
        <w:rPr>
          <w:color w:val="000000"/>
        </w:rPr>
      </w:pPr>
      <w:r w:rsidRPr="008F47F8">
        <w:rPr>
          <w:b/>
          <w:bCs/>
          <w:color w:val="000000"/>
        </w:rPr>
        <w:t>5.</w:t>
      </w:r>
      <w:r w:rsidR="00F57FC5" w:rsidRPr="008F47F8">
        <w:rPr>
          <w:b/>
          <w:bCs/>
          <w:color w:val="000000"/>
        </w:rPr>
        <w:t>Права</w:t>
      </w:r>
    </w:p>
    <w:p w14:paraId="6D59E63C" w14:textId="77777777" w:rsidR="00F57FC5" w:rsidRPr="008F47F8" w:rsidRDefault="00F57FC5" w:rsidP="00F57FC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b/>
          <w:bCs/>
          <w:color w:val="000000"/>
        </w:rPr>
        <w:t>Учитель при исполнении профессиональных обязанностей имеет право:</w:t>
      </w:r>
    </w:p>
    <w:p w14:paraId="2CE287CE" w14:textId="77777777" w:rsidR="00F57FC5" w:rsidRPr="008F47F8" w:rsidRDefault="00F57FC5" w:rsidP="00F57FC5">
      <w:pPr>
        <w:pStyle w:val="a3"/>
        <w:numPr>
          <w:ilvl w:val="1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участвовать в управлении образовательным учреждением, защищать свою профессиональную честь и достоинство;</w:t>
      </w:r>
    </w:p>
    <w:p w14:paraId="0980B4FE" w14:textId="77777777" w:rsidR="00F57FC5" w:rsidRPr="008F47F8" w:rsidRDefault="00F57FC5" w:rsidP="00F57FC5">
      <w:pPr>
        <w:pStyle w:val="a3"/>
        <w:numPr>
          <w:ilvl w:val="1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 xml:space="preserve">свободно выбирать и использовать методики обучения и воспитания, учебные пособия и материалы, учебники в соответствии с образовательной программой, </w:t>
      </w:r>
      <w:r w:rsidRPr="008F47F8">
        <w:rPr>
          <w:color w:val="000000"/>
        </w:rPr>
        <w:lastRenderedPageBreak/>
        <w:t>утвержденной образовательным учреждением, методы оценки знаний обучающихся, воспитанников;</w:t>
      </w:r>
    </w:p>
    <w:p w14:paraId="29AC2EDE" w14:textId="77777777" w:rsidR="00F57FC5" w:rsidRPr="008F47F8" w:rsidRDefault="00F57FC5" w:rsidP="00F57FC5">
      <w:pPr>
        <w:pStyle w:val="a3"/>
        <w:numPr>
          <w:ilvl w:val="1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представлять на рассмотрение директора учреждения предложения по вопросам своей деятельности;</w:t>
      </w:r>
    </w:p>
    <w:p w14:paraId="4D8ED623" w14:textId="77777777" w:rsidR="00F57FC5" w:rsidRPr="008F47F8" w:rsidRDefault="00F57FC5" w:rsidP="00F57FC5">
      <w:pPr>
        <w:pStyle w:val="a3"/>
        <w:numPr>
          <w:ilvl w:val="1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получать от руководителей и специалистов учреждения информацию, необходимую для осуществления своей деятельности;</w:t>
      </w:r>
    </w:p>
    <w:p w14:paraId="7BB9CE3C" w14:textId="77777777" w:rsidR="00F57FC5" w:rsidRPr="008F47F8" w:rsidRDefault="00F57FC5" w:rsidP="00F57FC5">
      <w:pPr>
        <w:pStyle w:val="a3"/>
        <w:numPr>
          <w:ilvl w:val="1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требовать от руководства учреждения оказания содействия в исполнении своих должностных обязанностей;</w:t>
      </w:r>
    </w:p>
    <w:p w14:paraId="2229C59D" w14:textId="77777777" w:rsidR="00F57FC5" w:rsidRPr="008F47F8" w:rsidRDefault="00F57FC5" w:rsidP="00F57FC5">
      <w:pPr>
        <w:pStyle w:val="a3"/>
        <w:numPr>
          <w:ilvl w:val="1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на рабочее место, соответствующее требованиям охраны труда, на получение от работодателя достоверной информации об условиях и охране труда на рабочем месте;</w:t>
      </w:r>
    </w:p>
    <w:p w14:paraId="378EEE94" w14:textId="77777777" w:rsidR="00F57FC5" w:rsidRPr="008F47F8" w:rsidRDefault="00F57FC5" w:rsidP="00F57FC5">
      <w:pPr>
        <w:pStyle w:val="a3"/>
        <w:numPr>
          <w:ilvl w:val="1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знакомиться с жалобами и другими документами, содержащими оценку его работы, давать по ним объяснения, защищать свои интересы самостоятельно и (или) через представителя, в случае дисциплинарного расследования, связанного с нарушением учителем норм профессиональной этики;</w:t>
      </w:r>
    </w:p>
    <w:p w14:paraId="016375BE" w14:textId="77777777" w:rsidR="00F57FC5" w:rsidRPr="008F47F8" w:rsidRDefault="00F57FC5" w:rsidP="00F57FC5">
      <w:pPr>
        <w:pStyle w:val="a3"/>
        <w:numPr>
          <w:ilvl w:val="1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на конфиденциальность дисциплинарного расследования, за исключением случаев, предусмотренных законом;</w:t>
      </w:r>
    </w:p>
    <w:p w14:paraId="5FA8A28F" w14:textId="77777777" w:rsidR="00F57FC5" w:rsidRPr="008F47F8" w:rsidRDefault="00F57FC5" w:rsidP="00F57FC5">
      <w:pPr>
        <w:pStyle w:val="a3"/>
        <w:numPr>
          <w:ilvl w:val="1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повышать профессиональную квалификацию, проходить аттестацию.</w:t>
      </w:r>
    </w:p>
    <w:p w14:paraId="63712C0E" w14:textId="77777777" w:rsidR="00F57FC5" w:rsidRPr="008F47F8" w:rsidRDefault="00F57FC5" w:rsidP="00F57FC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07B3EDCE" w14:textId="4BDFEABE" w:rsidR="00F57FC5" w:rsidRPr="008F47F8" w:rsidRDefault="008F47F8" w:rsidP="008F47F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b/>
          <w:bCs/>
          <w:color w:val="000000"/>
        </w:rPr>
        <w:t>6.</w:t>
      </w:r>
      <w:r w:rsidR="00F57FC5" w:rsidRPr="008F47F8">
        <w:rPr>
          <w:b/>
          <w:bCs/>
          <w:color w:val="000000"/>
        </w:rPr>
        <w:t>Ответственность</w:t>
      </w:r>
    </w:p>
    <w:p w14:paraId="1CB6ADB6" w14:textId="77777777" w:rsidR="00F57FC5" w:rsidRPr="008F47F8" w:rsidRDefault="00F57FC5" w:rsidP="00F57FC5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b/>
          <w:bCs/>
          <w:color w:val="000000"/>
        </w:rPr>
        <w:t>Учитель несет ответственность:</w:t>
      </w:r>
    </w:p>
    <w:p w14:paraId="2732E999" w14:textId="77777777" w:rsidR="00F57FC5" w:rsidRPr="008F47F8" w:rsidRDefault="00F57FC5" w:rsidP="00F57FC5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за неисполнение или ненадлежащее исполнение своих обязанностей, предусмотренных настоящей инструкцией, в соответствии с законодательством об образовании и трудовым законодательством;</w:t>
      </w:r>
    </w:p>
    <w:p w14:paraId="67385B2F" w14:textId="77777777" w:rsidR="00F57FC5" w:rsidRPr="008F47F8" w:rsidRDefault="00F57FC5" w:rsidP="00F57FC5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за правонарушения, совершенные в период осуществления своей деятельности, в соответствии с действующим гражданским, административным и уголовным законодательством;</w:t>
      </w:r>
    </w:p>
    <w:p w14:paraId="780F1AA6" w14:textId="77777777" w:rsidR="00F57FC5" w:rsidRPr="008F47F8" w:rsidRDefault="00F57FC5" w:rsidP="00F57FC5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за причинение материального ущерба в соответствии с действующим законодательством.</w:t>
      </w:r>
    </w:p>
    <w:p w14:paraId="767E46D1" w14:textId="77777777" w:rsidR="00F57FC5" w:rsidRPr="008F47F8" w:rsidRDefault="00F57FC5" w:rsidP="00F57FC5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за реализацию не в полном объеме образовательных программ;</w:t>
      </w:r>
    </w:p>
    <w:p w14:paraId="656FAB25" w14:textId="77777777" w:rsidR="00F57FC5" w:rsidRPr="008F47F8" w:rsidRDefault="00F57FC5" w:rsidP="00F57FC5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за жизнь и здоровье учащихся во время образовательного процесса и внеклассных мероприятий, проводимых учителем;</w:t>
      </w:r>
    </w:p>
    <w:p w14:paraId="0805A7F3" w14:textId="77777777" w:rsidR="00F57FC5" w:rsidRPr="008F47F8" w:rsidRDefault="00F57FC5" w:rsidP="00F57FC5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8F47F8">
        <w:rPr>
          <w:color w:val="000000"/>
        </w:rPr>
        <w:t>За применение методов воспитания, связанных с физическим и (или) психическим насилием над личностью обучающегося.</w:t>
      </w:r>
    </w:p>
    <w:p w14:paraId="51740EFF" w14:textId="77777777" w:rsidR="008F47F8" w:rsidRPr="008F47F8" w:rsidRDefault="008F47F8" w:rsidP="008F47F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Должностную инструкцию разработал: _____________ /_______________________/</w:t>
      </w:r>
    </w:p>
    <w:p w14:paraId="6C70249A" w14:textId="77777777" w:rsidR="008F47F8" w:rsidRPr="008F47F8" w:rsidRDefault="008F47F8" w:rsidP="008F47F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0BC46A7" w14:textId="25390B3A" w:rsidR="00F57FC5" w:rsidRPr="008F47F8" w:rsidRDefault="008F47F8" w:rsidP="008F47F8">
      <w:pPr>
        <w:rPr>
          <w:rFonts w:ascii="Times New Roman" w:hAnsi="Times New Roman" w:cs="Times New Roman"/>
          <w:sz w:val="24"/>
          <w:szCs w:val="24"/>
        </w:rPr>
      </w:pPr>
      <w:r w:rsidRPr="008F4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должностной инструкцией ознакомлен (а), один экземпляр получил (а) на руки и обязуюсь хранить его на рабочем месте.</w:t>
      </w:r>
    </w:p>
    <w:sectPr w:rsidR="00F57FC5" w:rsidRPr="008F47F8" w:rsidSect="00F57FC5">
      <w:pgSz w:w="11906" w:h="16838"/>
      <w:pgMar w:top="720" w:right="720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FD5321"/>
    <w:multiLevelType w:val="multilevel"/>
    <w:tmpl w:val="CCFC9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680052"/>
    <w:multiLevelType w:val="multilevel"/>
    <w:tmpl w:val="044C3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C62783"/>
    <w:multiLevelType w:val="multilevel"/>
    <w:tmpl w:val="2CCC1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BA651F"/>
    <w:multiLevelType w:val="multilevel"/>
    <w:tmpl w:val="67DA9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82613F"/>
    <w:multiLevelType w:val="multilevel"/>
    <w:tmpl w:val="D11CB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551E3D"/>
    <w:multiLevelType w:val="multilevel"/>
    <w:tmpl w:val="746AA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AB2B17"/>
    <w:multiLevelType w:val="multilevel"/>
    <w:tmpl w:val="A8263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0641FE"/>
    <w:multiLevelType w:val="multilevel"/>
    <w:tmpl w:val="02CA4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AD45DD"/>
    <w:multiLevelType w:val="multilevel"/>
    <w:tmpl w:val="E69A5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F909C9"/>
    <w:multiLevelType w:val="multilevel"/>
    <w:tmpl w:val="168A2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9"/>
  </w:num>
  <w:num w:numId="8">
    <w:abstractNumId w:val="1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975"/>
    <w:rsid w:val="008F47F8"/>
    <w:rsid w:val="00F44975"/>
    <w:rsid w:val="00F5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7C8C7"/>
  <w15:chartTrackingRefBased/>
  <w15:docId w15:val="{60A90C3A-506A-44D9-B884-DC3FCA504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7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1518</Words>
  <Characters>8656</Characters>
  <Application>Microsoft Office Word</Application>
  <DocSecurity>0</DocSecurity>
  <Lines>72</Lines>
  <Paragraphs>20</Paragraphs>
  <ScaleCrop>false</ScaleCrop>
  <Company/>
  <LinksUpToDate>false</LinksUpToDate>
  <CharactersWithSpaces>10154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2019-11-30T08:40:00Z</dcterms:created>
  <dcterms:modified xsi:type="dcterms:W3CDTF">2019-11-30T09:24:00Z</dcterms:modified>
</cp:coreProperties>
</file>