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C1" w:rsidRPr="006C3BD0" w:rsidRDefault="00D479C1" w:rsidP="00D479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DF7590C" wp14:editId="45200C95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9C1" w:rsidRPr="001F4DAA" w:rsidRDefault="00D479C1" w:rsidP="00D479C1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D479C1" w:rsidRPr="001F4DAA" w:rsidRDefault="00D479C1" w:rsidP="00D479C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D479C1" w:rsidRDefault="00D479C1" w:rsidP="00D479C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D479C1" w:rsidRPr="001F4DAA" w:rsidRDefault="00D479C1" w:rsidP="00D479C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D479C1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9C1" w:rsidRDefault="00D479C1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9C1" w:rsidRDefault="00D479C1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D479C1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9C1" w:rsidRDefault="00D479C1" w:rsidP="00DA09E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 комитет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9C1" w:rsidRPr="00B17D16" w:rsidRDefault="00D479C1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D479C1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9C1" w:rsidRPr="00B17D16" w:rsidRDefault="00D479C1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9C1" w:rsidRPr="00B17D16" w:rsidRDefault="00D479C1" w:rsidP="00DA09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9C1" w:rsidRPr="00B17D16" w:rsidRDefault="00D479C1" w:rsidP="00DA0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460DEC" w:rsidTr="00DA09EC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EC" w:rsidRDefault="00460DEC" w:rsidP="00460DEC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DEC" w:rsidRDefault="00460DEC" w:rsidP="00460D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003BED" w:rsidRDefault="00003BED" w:rsidP="00D479C1">
      <w:pPr>
        <w:rPr>
          <w:rFonts w:hAnsi="Times New Roman" w:cs="Times New Roman"/>
          <w:color w:val="000000"/>
          <w:sz w:val="24"/>
          <w:szCs w:val="24"/>
        </w:rPr>
      </w:pPr>
    </w:p>
    <w:p w:rsidR="00003BED" w:rsidRPr="00D479C1" w:rsidRDefault="009545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</w:t>
      </w:r>
      <w:r w:rsidRPr="00D479C1">
        <w:rPr>
          <w:lang w:val="ru-RU"/>
        </w:rPr>
        <w:br/>
      </w:r>
      <w:r w:rsidRPr="00D479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уборщика производственных и служебных помещений</w:t>
      </w:r>
    </w:p>
    <w:p w:rsidR="00003BED" w:rsidRPr="00D479C1" w:rsidRDefault="009545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 обязанности, права и ответственность уборщика производственных и служебных помещений.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1.2. Решение о назначении на должность и об освобождении от должности принимается руководителем образовательной организации по представлению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79C1">
        <w:rPr>
          <w:rFonts w:hAnsi="Times New Roman" w:cs="Times New Roman"/>
          <w:color w:val="000000"/>
          <w:sz w:val="24"/>
          <w:szCs w:val="24"/>
          <w:lang w:val="ru-RU"/>
        </w:rPr>
        <w:t>завхоза</w:t>
      </w: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1.3. На должность уборщика производственных и служебных помещений назначается лицо без предъявления требований к образованию и стажу работы.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1.4. Уборщик производственных и служебных помещений в своей деятельности руководствуется:</w:t>
      </w:r>
    </w:p>
    <w:p w:rsidR="00003BED" w:rsidRPr="00D479C1" w:rsidRDefault="009545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действующими нормативными правовыми документами по вопросам выполняемой работы;</w:t>
      </w:r>
    </w:p>
    <w:p w:rsidR="00003BED" w:rsidRPr="00D479C1" w:rsidRDefault="009545A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D479C1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 xml:space="preserve">, локальными нормативными и распорядительными актами </w:t>
      </w:r>
      <w:r w:rsidR="00D479C1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03BED" w:rsidRDefault="009545A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настоящей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должностной инструкцией.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1.5. Уборщик производственных и служебных помещений должен знать:</w:t>
      </w:r>
    </w:p>
    <w:p w:rsidR="00003BED" w:rsidRPr="00D479C1" w:rsidRDefault="009545A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правила санитарии и гигиены по содержанию помещений;</w:t>
      </w:r>
    </w:p>
    <w:p w:rsidR="00003BED" w:rsidRDefault="009545A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уборки обслуживаемых помещений;</w:t>
      </w:r>
    </w:p>
    <w:p w:rsidR="00003BED" w:rsidRPr="00D479C1" w:rsidRDefault="009545A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концентрацию моющих и дезинфицирующих средств и правила безопасного пользования ими;</w:t>
      </w:r>
    </w:p>
    <w:p w:rsidR="00003BED" w:rsidRPr="00D479C1" w:rsidRDefault="009545A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правила эксплуатации санитарно-технического оборудования;</w:t>
      </w:r>
    </w:p>
    <w:p w:rsidR="00003BED" w:rsidRPr="00D479C1" w:rsidRDefault="009545A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правила и нормы охраны труда, техники безопасности и противопожарной защиты;</w:t>
      </w:r>
    </w:p>
    <w:p w:rsidR="00003BED" w:rsidRDefault="009545A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 xml:space="preserve">1.6. Уборщик производственных и служебных помещений относится к категории специалистов и </w:t>
      </w:r>
      <w:r w:rsidR="00D479C1" w:rsidRPr="00D479C1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="00D479C1">
        <w:rPr>
          <w:rFonts w:hAnsi="Times New Roman" w:cs="Times New Roman"/>
          <w:color w:val="000000"/>
          <w:sz w:val="24"/>
          <w:szCs w:val="24"/>
        </w:rPr>
        <w:t> </w:t>
      </w:r>
      <w:r w:rsidR="00D479C1" w:rsidRPr="00460DEC">
        <w:rPr>
          <w:rFonts w:hAnsi="Times New Roman" w:cs="Times New Roman"/>
          <w:color w:val="000000"/>
          <w:sz w:val="24"/>
          <w:szCs w:val="24"/>
          <w:lang w:val="ru-RU"/>
        </w:rPr>
        <w:t>завхоза</w:t>
      </w: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1.7. На время отсутствия уборщика производственных и служебных помещений его обязанности исполняет лицо, назначенное приказом руководителя образовательной организации.</w:t>
      </w:r>
    </w:p>
    <w:p w:rsidR="00003BED" w:rsidRPr="00D479C1" w:rsidRDefault="009545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Уборщик производственных и служебных помещений выполняет следующие обязанности: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2.1. Осуществляет уборку служебных и производственных зданий и помещений</w:t>
      </w:r>
      <w:r w:rsidRPr="00D479C1">
        <w:rPr>
          <w:lang w:val="ru-RU"/>
        </w:rPr>
        <w:br/>
      </w: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2.2. Удаляет пыль, подметает и моет вручную или с помощью машин и приспособлений стены, полы, потолки, оконные рамы и стекла, дверные блоки, мебель и ковровые изделия.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2.3. Чистит и дезинфицирует унитазы, раковины, душевые, гардеробные и другие места общего пользования.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2.4. Освобождает урны от бумаги и промывает их дезинфицирующими растворами.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2.5. Собирает мусор и относит его в установленное место.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2.6. Контролирует наличие моющих средств и приспособлений, работу светильников в санитарных узлах и выключает их по мере надобности.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003BED" w:rsidRPr="00D479C1" w:rsidRDefault="009545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Уборщик производственных и служебных помещений вправе: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3.1. Требовать от руководства оказания содействия в исполнении своих должностных обязанностей.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3.2. Вносить предложения по совершенствованию работы, связанной с предусмотренными настоящей инструкцией обязанностями.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3.3. 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вносить предложения по их устранению.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3.4. Запрашивать через непосредственного руководителя информацию, необходимую для выполнения своих должностных обязанностей.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3.5. Иметь в пользовании ключи от всех помещений, в которых проводится уборка и хранятся средства для уборки.</w:t>
      </w:r>
    </w:p>
    <w:p w:rsidR="00003BED" w:rsidRPr="00D479C1" w:rsidRDefault="009545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Уборщик производственных и служебных помещений несет ответственность: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РФ.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4.2. 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РФ.</w:t>
      </w: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t>4.3. За причинение материального ущерба – в пределах, определенных действующим трудовым и гражданским законодательством РФ.</w:t>
      </w:r>
    </w:p>
    <w:p w:rsidR="00003BED" w:rsidRPr="00D479C1" w:rsidRDefault="00003B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03BED" w:rsidRPr="00D479C1" w:rsidRDefault="009545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79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настоящей инструкцией ознакомлен(а). Один экземпляр получил(а)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003BED" w:rsidRPr="00460D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BED" w:rsidRPr="00460DEC" w:rsidRDefault="00003BED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BED" w:rsidRPr="00460DEC" w:rsidRDefault="00003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3BED" w:rsidRPr="00460DEC" w:rsidRDefault="00003B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45A4" w:rsidRPr="00460DEC" w:rsidRDefault="009545A4">
      <w:pPr>
        <w:rPr>
          <w:lang w:val="ru-RU"/>
        </w:rPr>
      </w:pPr>
    </w:p>
    <w:sectPr w:rsidR="009545A4" w:rsidRPr="00460DEC" w:rsidSect="00D479C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94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82B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BED"/>
    <w:rsid w:val="002D33B1"/>
    <w:rsid w:val="002D3591"/>
    <w:rsid w:val="003514A0"/>
    <w:rsid w:val="00460DEC"/>
    <w:rsid w:val="004F7E17"/>
    <w:rsid w:val="005A05CE"/>
    <w:rsid w:val="00653AF6"/>
    <w:rsid w:val="009545A4"/>
    <w:rsid w:val="00B73A5A"/>
    <w:rsid w:val="00D479C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8DFE3-8F2F-452E-AA51-BCC6C2E7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2023-11-10T10:48:00Z</dcterms:modified>
</cp:coreProperties>
</file>