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FA" w:rsidRPr="006C3BD0" w:rsidRDefault="00FD51FA" w:rsidP="00FD51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69BCDDD" wp14:editId="223547D7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1FA" w:rsidRPr="001F4DAA" w:rsidRDefault="00FD51FA" w:rsidP="00FD51FA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FD51FA" w:rsidRPr="001F4DAA" w:rsidRDefault="00FD51FA" w:rsidP="00FD51F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FD51FA" w:rsidRDefault="00FD51FA" w:rsidP="00FD51F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FD51FA" w:rsidRPr="001F4DAA" w:rsidRDefault="00FD51FA" w:rsidP="00FD51F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FD51FA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1FA" w:rsidRDefault="00FD51FA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1FA" w:rsidRDefault="00FD51FA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D51FA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1FA" w:rsidRDefault="00FD51FA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1FA" w:rsidRPr="00B17D16" w:rsidRDefault="00FD51FA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FD51FA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1FA" w:rsidRPr="00B17D16" w:rsidRDefault="00FD51FA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1FA" w:rsidRPr="00B17D16" w:rsidRDefault="00FD51FA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1FA" w:rsidRPr="00B17D16" w:rsidRDefault="00FD51FA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C8671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711" w:rsidRDefault="00C86711" w:rsidP="00C86711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711" w:rsidRDefault="00C86711" w:rsidP="00C867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57525F" w:rsidRDefault="0057525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7525F" w:rsidRPr="00FD51FA" w:rsidRDefault="00B95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</w:t>
      </w:r>
      <w:r w:rsidRPr="00FD51FA">
        <w:rPr>
          <w:lang w:val="ru-RU"/>
        </w:rPr>
        <w:br/>
      </w:r>
      <w:r w:rsidRPr="00FD5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 службы охраны труда</w:t>
      </w:r>
    </w:p>
    <w:p w:rsidR="0057525F" w:rsidRPr="00FD51FA" w:rsidRDefault="00575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25F" w:rsidRPr="00FD51FA" w:rsidRDefault="00B95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7525F" w:rsidRPr="00FD51FA" w:rsidRDefault="005752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1.1. На должность специалиста по охране труда может быть принято лицо, которое соответствует требованиям профессионального стандарта «Специалист в области охраны труда», утвержденного приказом Минтруда от 22.04.2021 № 274н: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1.1.1. Образование:</w:t>
      </w:r>
    </w:p>
    <w:p w:rsidR="0057525F" w:rsidRDefault="00B95CA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 образование – бакалавриат,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</w:t>
      </w:r>
    </w:p>
    <w:p w:rsidR="0057525F" w:rsidRPr="00FD51FA" w:rsidRDefault="00B95CA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высшее образование (непрофильное) – </w:t>
      </w:r>
      <w:proofErr w:type="spellStart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 и дополнительное профессиональное образование – программы профессиональной переподготовки в области охраны труда,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proofErr w:type="gramEnd"/>
    </w:p>
    <w:p w:rsidR="0057525F" w:rsidRPr="00FD51FA" w:rsidRDefault="00B95CA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и дополнительное профессиональное образование в области охраны труда.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1.1.2. Требования к опыту практической работы: не менее трех лет в области охраны труда при наличии среднего профессионального образования.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1.1.3. Особые условия допуска к работе: обучение по охране труда и проверка знаний требований охраны труда не реже одного раза в три года.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1.2. Специалист по охране труда относится к категории специалистов и подчиняется руководителю службы охраны труда.</w:t>
      </w:r>
    </w:p>
    <w:p w:rsidR="0057525F" w:rsidRPr="00FD51FA" w:rsidRDefault="00B95CA1" w:rsidP="00FD51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1.3. Специалист по охране труда назначается на должность и освобождается от нее приказом руководителя </w:t>
      </w:r>
      <w:r w:rsidR="00FD51FA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525F" w:rsidRPr="00FD51FA" w:rsidRDefault="00B95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Знания, умения и функциональные обязанности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2.1. При выполнении трудовых функций специалист по охране труда должен знать и уметь добросовестно соблюдать:</w:t>
      </w:r>
    </w:p>
    <w:p w:rsidR="0057525F" w:rsidRPr="00FD51FA" w:rsidRDefault="00B95CA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нормы охраны труда, правила пожарной безопасности и требования антитеррористической защищенности, в том числе при угрозе совершения, совершении террористического акта, иной кризисной ситуации выполнять распоряжения руководителя образовательной организации и ответственных за пожарную безопасность, антитеррористическую защищенность;</w:t>
      </w:r>
    </w:p>
    <w:p w:rsidR="0057525F" w:rsidRPr="00FD51FA" w:rsidRDefault="00B95CA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Правила трудового распорядка образовательной организации;</w:t>
      </w:r>
    </w:p>
    <w:p w:rsidR="0057525F" w:rsidRPr="00FD51FA" w:rsidRDefault="00B95CA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правовые, нравственные и этические нормы, нормы профессиональной этики;</w:t>
      </w:r>
    </w:p>
    <w:p w:rsidR="0057525F" w:rsidRPr="00FD51FA" w:rsidRDefault="00B95CA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локальные и распорядительные акты, устав образовательной организации;</w:t>
      </w:r>
    </w:p>
    <w:p w:rsidR="0057525F" w:rsidRDefault="00B95CA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2.2. При выполнении трудовых функций специалист по охране труда обязан:</w:t>
      </w:r>
    </w:p>
    <w:p w:rsidR="0057525F" w:rsidRPr="00FD51FA" w:rsidRDefault="00B95CA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 имуществу работодателя (в том числе к имуществу третьих лиц) и работников образовательной организации;</w:t>
      </w:r>
    </w:p>
    <w:p w:rsidR="0057525F" w:rsidRPr="00FD51FA" w:rsidRDefault="00B95CA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 w:rsidR="0057525F" w:rsidRPr="00FD51FA" w:rsidRDefault="00B95CA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осуществлять свою деятельность на высоком профессиональном уровне;</w:t>
      </w:r>
    </w:p>
    <w:p w:rsidR="0057525F" w:rsidRPr="00FD51FA" w:rsidRDefault="00B95CA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уважать честь, достоинство и репутацию работников образовательной организации;</w:t>
      </w:r>
    </w:p>
    <w:p w:rsidR="0057525F" w:rsidRPr="00FD51FA" w:rsidRDefault="00B95CA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повышать свой профессиональный уровень;</w:t>
      </w:r>
    </w:p>
    <w:p w:rsidR="0057525F" w:rsidRPr="00FD51FA" w:rsidRDefault="00B95CA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проходить предварительные (при поступлении на работу) и периодические, а также внеочередные медицинские осмотры, психиатрическое освидетельствование по направлению работодателя, профессиональную гигиеническую подготовку и аттестацию, вакцинацию (в соответствии с национальным календарем профилактических прививок и национальным календарем прививок по эпидемиологическим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57525F" w:rsidRPr="00FD51FA" w:rsidRDefault="00B95CA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проходить в установленном законодательством РФ порядке обучение и проверку знаний и навыков в области охраны труда;</w:t>
      </w:r>
    </w:p>
    <w:p w:rsidR="0057525F" w:rsidRPr="00FD51FA" w:rsidRDefault="00B95CA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выполнять поручения руководителя образовательной организации;</w:t>
      </w:r>
    </w:p>
    <w:p w:rsidR="0057525F" w:rsidRDefault="00B95CA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&lt;…&gt;.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2.3. Для реализации трудовой функции «Нормативное обеспечение безопасных условий и охраны труда» специалист по охране труда: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Должен знать:</w:t>
      </w:r>
    </w:p>
    <w:p w:rsidR="0057525F" w:rsidRPr="00FD51FA" w:rsidRDefault="00B95CA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правила, процедуры, критерии и нормативы, установленные государственными нормативными требованиями охраны труда;</w:t>
      </w:r>
    </w:p>
    <w:p w:rsidR="0057525F" w:rsidRPr="00FD51FA" w:rsidRDefault="00B95CA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образовательной организации;</w:t>
      </w:r>
    </w:p>
    <w:p w:rsidR="0057525F" w:rsidRPr="00FD51FA" w:rsidRDefault="00B95CA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национальные, межгосударственные и международные стандарты, регламентирующие систему управления охраной труда;</w:t>
      </w:r>
    </w:p>
    <w:p w:rsidR="0057525F" w:rsidRPr="00FD51FA" w:rsidRDefault="00B95CA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основы технологических процессов, работы машин, устройств и оборудования, применяемые с учетом специфики деятельности работодателя;</w:t>
      </w:r>
    </w:p>
    <w:p w:rsidR="0057525F" w:rsidRPr="00FD51FA" w:rsidRDefault="00B95CA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внутренний документооборот, порядок работы с базами данных и электронными архивами;</w:t>
      </w:r>
    </w:p>
    <w:p w:rsidR="0057525F" w:rsidRPr="00FD51FA" w:rsidRDefault="00B95CA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прикладные программы для локальных сетей и информационно-телекоммуникационной сети Интернет, инструменты для проведения </w:t>
      </w:r>
      <w:proofErr w:type="spellStart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proofErr w:type="spellEnd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 и видеоконференций;</w:t>
      </w:r>
    </w:p>
    <w:p w:rsidR="0057525F" w:rsidRPr="00FD51FA" w:rsidRDefault="00B95CA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акты, регулирующие работу со служебной информацией;</w:t>
      </w:r>
    </w:p>
    <w:p w:rsidR="0057525F" w:rsidRPr="00FD51FA" w:rsidRDefault="00B95CA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оформления, согласования, утверждения, хранения и учета локальной документации, составления номенклатуры дел, в том числе в электронной форме.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Должен уметь:</w:t>
      </w:r>
    </w:p>
    <w:p w:rsidR="0057525F" w:rsidRPr="00FD51FA" w:rsidRDefault="00B95CA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разрабатывать проекты локальных нормативных актов с соблюдением государственных нормативных требований охраны труда;</w:t>
      </w:r>
    </w:p>
    <w:p w:rsidR="0057525F" w:rsidRDefault="00B95CA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документооборота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7525F" w:rsidRPr="00FD51FA" w:rsidRDefault="00B95CA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пользоваться цифровыми платформами, справочными правовыми системами, базами данных в области охраны труда;</w:t>
      </w:r>
    </w:p>
    <w:p w:rsidR="0057525F" w:rsidRPr="00FD51FA" w:rsidRDefault="00B95CA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таблиц;</w:t>
      </w:r>
    </w:p>
    <w:p w:rsidR="0057525F" w:rsidRPr="00FD51FA" w:rsidRDefault="00B95CA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требования трудового законодательства РФ и законодательства РФ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2.3.3. Должен выполнять следующие трудовые действия:</w:t>
      </w:r>
    </w:p>
    <w:p w:rsidR="0057525F" w:rsidRPr="00FD51FA" w:rsidRDefault="00B95CA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разрабатывать, согласовывать и актуализировать проекты локальных нормативных актов, содержащих требования по обеспечению безопасных условий и охраны труда;</w:t>
      </w:r>
    </w:p>
    <w:p w:rsidR="0057525F" w:rsidRPr="00FD51FA" w:rsidRDefault="00B95CA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готовить предложения по вопросам охраны и условий труда для включения в разделы коллективного договора, соглашения по охране труда и трудовые договоры;</w:t>
      </w:r>
    </w:p>
    <w:p w:rsidR="0057525F" w:rsidRPr="00FD51FA" w:rsidRDefault="00B95CA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обсуждать с представительными органами работников вопросы реализации разделов коллективного договора, связанных с вопросами охраны и условий труда;</w:t>
      </w:r>
    </w:p>
    <w:p w:rsidR="0057525F" w:rsidRPr="00FD51FA" w:rsidRDefault="00B95CA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анализировать реализацию разделов коллективного договора, связанных с вопросами охраны и условий труда, готовить информацию и предложения;</w:t>
      </w:r>
    </w:p>
    <w:p w:rsidR="0057525F" w:rsidRPr="00FD51FA" w:rsidRDefault="00B95CA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осуществлять мониторинг законодательства РФ и передового опыта в области охраны труда.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2.4. Для реализации трудовой функции «Организация подготовки работников в области охраны труда» специалист по охране труда: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Должен знать:</w:t>
      </w:r>
    </w:p>
    <w:p w:rsidR="0057525F" w:rsidRPr="00FD51FA" w:rsidRDefault="00B95CA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требования к порядку обучения по охране труда и проверки знаний требований охраны труда, приемов оказания первой помощи пострадавшим, установленные нормативными правовыми актами;</w:t>
      </w:r>
    </w:p>
    <w:p w:rsidR="0057525F" w:rsidRPr="00FD51FA" w:rsidRDefault="00B95CA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информацию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</w:t>
      </w:r>
      <w:proofErr w:type="spellStart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 (электронных цифровых подписей);</w:t>
      </w:r>
    </w:p>
    <w:p w:rsidR="0057525F" w:rsidRPr="00FD51FA" w:rsidRDefault="00B95CA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труда, установленные правилами и инструкциями к технологическим процессам, машинам и приспособлениям;</w:t>
      </w:r>
    </w:p>
    <w:p w:rsidR="0057525F" w:rsidRPr="00FD51FA" w:rsidRDefault="00B95CA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работы с электронными базами данных;</w:t>
      </w:r>
    </w:p>
    <w:p w:rsidR="0057525F" w:rsidRPr="00FD51FA" w:rsidRDefault="00B95CA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финансирования мероприятий по улучшению условий и охраны труда, методы планирования расходов;</w:t>
      </w:r>
    </w:p>
    <w:p w:rsidR="0057525F" w:rsidRPr="00FD51FA" w:rsidRDefault="00B95CA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акты, регулирующие работу со служебной информацией;</w:t>
      </w:r>
    </w:p>
    <w:p w:rsidR="0057525F" w:rsidRPr="00FD51FA" w:rsidRDefault="00B95CA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систему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пострадавшим.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Должен уметь:</w:t>
      </w:r>
    </w:p>
    <w:p w:rsidR="0057525F" w:rsidRPr="00FD51FA" w:rsidRDefault="00B95CA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</w:t>
      </w: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охраны труда, с использованием единой общероссийской справочно-информационной системы по охране труда;</w:t>
      </w:r>
    </w:p>
    <w:p w:rsidR="0057525F" w:rsidRPr="00FD51FA" w:rsidRDefault="00B95CA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проводить вводный инструктаж по охране труда;</w:t>
      </w:r>
    </w:p>
    <w:p w:rsidR="0057525F" w:rsidRPr="00FD51FA" w:rsidRDefault="00B95CA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месте;</w:t>
      </w:r>
    </w:p>
    <w:p w:rsidR="0057525F" w:rsidRPr="00FD51FA" w:rsidRDefault="00B95CA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формировать отчетные документы о проведении инструктажей, обучения, стажировок, результатах контроля за состоянием условий и охраны труда;</w:t>
      </w:r>
    </w:p>
    <w:p w:rsidR="0057525F" w:rsidRPr="00FD51FA" w:rsidRDefault="00B95CA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выявлять потребность в обучении работников по вопросам охраны труда, оказания первой помощи пострадавшим;</w:t>
      </w:r>
    </w:p>
    <w:p w:rsidR="0057525F" w:rsidRPr="00FD51FA" w:rsidRDefault="00B95CA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пострадавшим, в электронном виде;</w:t>
      </w:r>
    </w:p>
    <w:p w:rsidR="0057525F" w:rsidRPr="00FD51FA" w:rsidRDefault="00B95CA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2.4.3. Должен выполнять следующие трудовые действия:</w:t>
      </w:r>
    </w:p>
    <w:p w:rsidR="0057525F" w:rsidRPr="00FD51FA" w:rsidRDefault="00B95CA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выявлять потребность в обучении по охране труда, оказанию первой помощи пострадавшим с учетом </w:t>
      </w:r>
      <w:proofErr w:type="gramStart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proofErr w:type="gramEnd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соответствующих нормативных правовых актов;</w:t>
      </w:r>
    </w:p>
    <w:p w:rsidR="0057525F" w:rsidRPr="00FD51FA" w:rsidRDefault="00B95CA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готовить проекты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шаблонов;</w:t>
      </w:r>
    </w:p>
    <w:p w:rsidR="0057525F" w:rsidRPr="00FD51FA" w:rsidRDefault="00B95CA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проведение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требованиями;</w:t>
      </w:r>
    </w:p>
    <w:p w:rsidR="0057525F" w:rsidRPr="00FD51FA" w:rsidRDefault="00B95CA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оказывать методическую помощь руководителям структурных подразделений в разработке программ обучения, инструктажей, стажировок и инструкций по охране труда;</w:t>
      </w:r>
    </w:p>
    <w:p w:rsidR="0057525F" w:rsidRPr="00FD51FA" w:rsidRDefault="00B95CA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проведение периодического обучения работников оказанию первой помощи пострадавшим;</w:t>
      </w:r>
    </w:p>
    <w:p w:rsidR="0057525F" w:rsidRPr="00FD51FA" w:rsidRDefault="00B95CA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проводить вводный инструктаж по охране труда, координировать проведение инструктажей по охране труда на рабочем месте.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2.5. Для реализации трудовой функции «Сбор, обработка и передача информации по вопросам условий и охраны труда» специалист по охране труда: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Должен знать:</w:t>
      </w:r>
    </w:p>
    <w:p w:rsidR="0057525F" w:rsidRPr="00FD51FA" w:rsidRDefault="00B95CA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доведения информации по вопросам условий и охраны труда до заинтересованных лиц;</w:t>
      </w:r>
    </w:p>
    <w:p w:rsidR="0057525F" w:rsidRPr="00FD51FA" w:rsidRDefault="00B95CA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состав информации и порядок функционирования единой общероссийской справочно-информационной системы по охране труда;</w:t>
      </w:r>
    </w:p>
    <w:p w:rsidR="0057525F" w:rsidRPr="00FD51FA" w:rsidRDefault="00B95CA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труда;</w:t>
      </w:r>
    </w:p>
    <w:p w:rsidR="0057525F" w:rsidRPr="00FD51FA" w:rsidRDefault="00B95CA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труда;</w:t>
      </w:r>
    </w:p>
    <w:p w:rsidR="0057525F" w:rsidRPr="00FD51FA" w:rsidRDefault="00B95CA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состав и порядок оформления отчетной (статистической) документации по вопросам условий и охраны труда;</w:t>
      </w:r>
    </w:p>
    <w:p w:rsidR="0057525F" w:rsidRPr="00FD51FA" w:rsidRDefault="00B95CA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работы с базами данных, с электронными архивами.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Должен уметь:</w:t>
      </w:r>
    </w:p>
    <w:p w:rsidR="0057525F" w:rsidRPr="00FD51FA" w:rsidRDefault="00B95CA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порядок реализации мероприятий, обеспечивающих функционирование системы управления охраной труда;</w:t>
      </w:r>
    </w:p>
    <w:p w:rsidR="0057525F" w:rsidRPr="00FD51FA" w:rsidRDefault="00B95CA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защиты;</w:t>
      </w:r>
    </w:p>
    <w:p w:rsidR="0057525F" w:rsidRPr="00FD51FA" w:rsidRDefault="00B95CA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труда;</w:t>
      </w:r>
    </w:p>
    <w:p w:rsidR="0057525F" w:rsidRPr="00FD51FA" w:rsidRDefault="00B95CA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использовать в работе данные мониторинга условий и охраны труда на рабочих местах, риска повреждения здоровья;</w:t>
      </w:r>
    </w:p>
    <w:p w:rsidR="0057525F" w:rsidRPr="00FD51FA" w:rsidRDefault="00B95CA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предложения по корректировке локальных нормативных актов на основе результатов контроля условий и охраны труда;</w:t>
      </w:r>
    </w:p>
    <w:p w:rsidR="0057525F" w:rsidRPr="00FD51FA" w:rsidRDefault="00B95CA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оформлять документацию и вести служебную переписку в соответствии с требованиями, утвержденными в организации;</w:t>
      </w:r>
    </w:p>
    <w:p w:rsidR="0057525F" w:rsidRPr="00FD51FA" w:rsidRDefault="00B95CA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размещение в доступных местах наглядных пособий и современных технических средств по вопросам условий и охраны труда.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2.5.3. Должен выполнять следующие трудовые действия:</w:t>
      </w:r>
    </w:p>
    <w:p w:rsidR="0057525F" w:rsidRPr="00FD51FA" w:rsidRDefault="00B95CA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защиты;</w:t>
      </w:r>
    </w:p>
    <w:p w:rsidR="0057525F" w:rsidRPr="00FD51FA" w:rsidRDefault="00B95CA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собирать, систематизировать информацию и предложения от работников, представителей работников структурных подразделений организации по вопросам условий и охраны труда;</w:t>
      </w:r>
    </w:p>
    <w:p w:rsidR="0057525F" w:rsidRPr="00FD51FA" w:rsidRDefault="00B95CA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информацию и документы, представляемые органам исполнительной власти, органам профсоюзного контроля, необходимые для осуществления ими своих полномочий;</w:t>
      </w:r>
    </w:p>
    <w:p w:rsidR="0057525F" w:rsidRPr="00FD51FA" w:rsidRDefault="00B95CA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собирать в соответствующие цифровые платформы информацию, характеризующую состояние условий и охраны труда у работодателя;</w:t>
      </w:r>
    </w:p>
    <w:p w:rsidR="0057525F" w:rsidRPr="00FD51FA" w:rsidRDefault="00B95CA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сбор информации об обеспеченности работников полагающимися им средствами индивидуальной защиты;</w:t>
      </w:r>
    </w:p>
    <w:p w:rsidR="0057525F" w:rsidRPr="00FD51FA" w:rsidRDefault="00B95CA1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формировать документы статистической отчетности, внутреннего документооборота, содержащие информацию по вопросам охраны труда.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2.6. Для реализации трудовой функции «Организация и проведение мероприятий, направленных на снижение уровней профессиональных рисков» специалист по охране труда: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Должен знать: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источники и характеристики вредных и (или) опасных факторов производственной среды и трудового процесса, их классификацию;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методы идентификации потенциально вредных и (или) опасных производственных факторов и порядок оценки профессиональных рисков;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работников;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перечень мероприятий по улучшению условий и охраны труда и снижению уровней профессиональных рисков;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требования санитарно-гигиенического законодательства РФ с учетом специфики деятельности работодателя;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и условия предоставления льгот и компенсаций работникам, занятым на работах с вредными и (или) опасными условиями труда;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методы мотивации и стимулирования работников к безопасному труду;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труда;</w:t>
      </w:r>
    </w:p>
    <w:p w:rsidR="0057525F" w:rsidRPr="00FD51FA" w:rsidRDefault="00B95CA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разработки мероприятий по охране труда в составе проектной и технологической документации производственного назначения;</w:t>
      </w:r>
    </w:p>
    <w:p w:rsidR="0057525F" w:rsidRPr="00FD51FA" w:rsidRDefault="00B95CA1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применения и основные характеристики средств коллективной и индивидуальной защиты.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Должен уметь:</w:t>
      </w:r>
    </w:p>
    <w:p w:rsidR="0057525F" w:rsidRPr="00FD51FA" w:rsidRDefault="00B95CA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применять методы оценки вредных и (или) опасных производственных факторов, опасностей, профессиональных рисков на рабочих местах;</w:t>
      </w:r>
    </w:p>
    <w:p w:rsidR="0057525F" w:rsidRPr="00FD51FA" w:rsidRDefault="00B95CA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координировать проведение производственного контроля условий труда, специальной оценки условий труда, анализировать результаты;</w:t>
      </w:r>
    </w:p>
    <w:p w:rsidR="0057525F" w:rsidRPr="00FD51FA" w:rsidRDefault="00B95CA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обосновывать приоритетность мероприятий по улучшению условий и охраны труда с точки зрения их эффективности;</w:t>
      </w:r>
    </w:p>
    <w:p w:rsidR="0057525F" w:rsidRPr="00FD51FA" w:rsidRDefault="00B95CA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разрабатывать меры управления рисками на основе анализа принимаемых мер и возможности дальнейшего снижения уровней профессиональных рисков;</w:t>
      </w:r>
    </w:p>
    <w:p w:rsidR="0057525F" w:rsidRPr="00FD51FA" w:rsidRDefault="00B95CA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требованиям;</w:t>
      </w:r>
    </w:p>
    <w:p w:rsidR="0057525F" w:rsidRPr="00FD51FA" w:rsidRDefault="00B95CA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оценивать санитарно-бытовое обслуживание работников;</w:t>
      </w:r>
    </w:p>
    <w:p w:rsidR="0057525F" w:rsidRPr="00FD51FA" w:rsidRDefault="00B95CA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список контингента работников, подлежащих прохождению предварительных и периодических медицинских осмотров;</w:t>
      </w:r>
    </w:p>
    <w:p w:rsidR="0057525F" w:rsidRPr="00FD51FA" w:rsidRDefault="00B95CA1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оформлять необходимую документацию для заключения договора с медицинскими учреждениями на проведение медицинских осмотров и освидетельствований.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2.6.3. Должен выполнять следующие трудовые действия: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определять применимые в образовательной организации методы оценки вредных и (или) опасных производственных факторов, опасностей, профессиональных рисков на рабочих местах;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выявлять, анализировать и оценивать профессиональные риски;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разрабатывать предложения по обеспечению безопасных условий и охраны труда, управлению профессиональными рисками;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разрабатывать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готовить предложения по обеспечению режима труда и отдыха работников;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проведение обязательных медицинских осмотров (освидетельствований), обязательных психиатрических освидетельствований работников;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обеспечение работников средствами индивидуальной и коллективной защиты, а также их хранения, оценки состояния и исправности;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предложения в план мероприятий по предупреждению производственного травматизма и профзаболеваний;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предложения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нормами;</w:t>
      </w:r>
    </w:p>
    <w:p w:rsidR="0057525F" w:rsidRPr="00FD51FA" w:rsidRDefault="00B95CA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наличие средств оказания первой помощи пострадавшим;</w:t>
      </w:r>
    </w:p>
    <w:p w:rsidR="0057525F" w:rsidRPr="00FD51FA" w:rsidRDefault="00B95CA1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организацию уголков и (или) кабинетов охраны труда.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2.7. Для реализации трудовой функции «Содействие обеспечению функционирования системы управления охраной труда» специалист по охране труда: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2.7.1. Должен знать: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виды надзора и контроля за безопасностью труда;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структуру государственного надзора и контроля за охраной труда;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представителей государственного контроля (надзора) за соблюдением требований охраны труда;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обязанности работодателей при проведении государственного контроля (надзора) за соблюдением требований охраны труда;</w:t>
      </w:r>
    </w:p>
    <w:p w:rsidR="0057525F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корпоративной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вопросы осуществления общественного контроля за состоянием условий и охраны труда, принципы взаимодействия с органами общественного контроля;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виды ответственности за нарушение требований охраны труда и порядок привлечения к ответственности;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электронный документооборот в сфере контрольно-надзорных действий;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цифровые платформы сбора обязательной отчетной и статистической информации;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прикладные компьютерные программы для создания текстовых документов, электронных таблиц, порядок работы с ними;</w:t>
      </w:r>
    </w:p>
    <w:p w:rsidR="0057525F" w:rsidRPr="00FD51FA" w:rsidRDefault="00B95CA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документацию, оформляемую при привлечении к ответственности за нарушения требований охраны труда;</w:t>
      </w:r>
    </w:p>
    <w:p w:rsidR="0057525F" w:rsidRPr="00FD51FA" w:rsidRDefault="00B95CA1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оформления и подачи апелляций в случае привлечения к ответственности за нарушения требований охраны труда.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2.7.2. Должен уметь: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соблюдение требований охраны труда у работодателя, трудового законодательства РФ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предложения для включения в план (программу) мероприятий по улучшению условий и охраны труда;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подрядные работы по обеспечению безопасных условий труда;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локальный нормативный акт об организации работы по охране труда;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разработку структурными подразделениями организации мероприятий по улучшению условий и охраны труда, контролировать их выполнение;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формировать план (программу) мероприятий, направленных на улучшение условий труда;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применять для осуществления контроля и процедур мониторинга электронный инструментарий, позволяющий выполнять передачу и обмен информацией;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труда;</w:t>
      </w:r>
    </w:p>
    <w:p w:rsidR="0057525F" w:rsidRPr="00FD51FA" w:rsidRDefault="00B95CA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выявлять причины несоблюдения требований охраны труда;</w:t>
      </w:r>
    </w:p>
    <w:p w:rsidR="0057525F" w:rsidRPr="00FD51FA" w:rsidRDefault="00B95CA1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документально оформлять результаты контрольных мероприятий, выдавать предписания лицам, допустившим нарушения требований охраны труда.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2.7.3. Должен выполнять следующие трудовые действия:</w:t>
      </w:r>
    </w:p>
    <w:p w:rsidR="0057525F" w:rsidRPr="00FD51FA" w:rsidRDefault="00B95CA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координировать работу по охране труда в структурных подразделениях;</w:t>
      </w:r>
    </w:p>
    <w:p w:rsidR="0057525F" w:rsidRPr="00FD51FA" w:rsidRDefault="00B95CA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нормативные правовые акты, содержащие государственные нормативные требования охраны труда, в соответствии со спецификой деятельности работодателя;</w:t>
      </w:r>
    </w:p>
    <w:p w:rsidR="0057525F" w:rsidRPr="00FD51FA" w:rsidRDefault="00B95CA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нормативные правовые акты, содержащие государственные нормативные требования охраны труда, в соответствии со спецификой деятельности работодателя;</w:t>
      </w:r>
    </w:p>
    <w:p w:rsidR="0057525F" w:rsidRPr="00FD51FA" w:rsidRDefault="00B95CA1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хранить нормативные правовые акты, содержащие государственные нормативные требования охраны труда, в соответствии со спецификой деятельности работодателя.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2.8. Для реализации трудовой функции «Обеспечение контроля за состоянием условий и охраны труда на рабочих местах» специалист по охране труда: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2.8.1. Должен знать:</w:t>
      </w:r>
    </w:p>
    <w:p w:rsidR="0057525F" w:rsidRPr="00FD51FA" w:rsidRDefault="00B95CA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факторы производственной среды и трудового процесса, основные вопросы гигиенической оценки и классификации условий труда;</w:t>
      </w:r>
    </w:p>
    <w:p w:rsidR="0057525F" w:rsidRPr="00FD51FA" w:rsidRDefault="00B95CA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мер;</w:t>
      </w:r>
    </w:p>
    <w:p w:rsidR="0057525F" w:rsidRPr="00FD51FA" w:rsidRDefault="00B95CA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основные технологические процессы и режимы производства, оборудование, применяемое в организации, принципы его работы и правила эксплуатации;</w:t>
      </w:r>
    </w:p>
    <w:p w:rsidR="0057525F" w:rsidRPr="00FD51FA" w:rsidRDefault="00B95CA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правила и средства контроля соответствия технического состояния оборудования требованиям безопасности;</w:t>
      </w:r>
    </w:p>
    <w:p w:rsidR="0057525F" w:rsidRPr="00FD51FA" w:rsidRDefault="00B95CA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правовые и организационные основы порядка проведения производственного контроля и специальной оценки условий труда.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2.8.2. Должен уметь:</w:t>
      </w:r>
    </w:p>
    <w:p w:rsidR="0057525F" w:rsidRPr="00FD51FA" w:rsidRDefault="00B95CA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осуществлять сбор и анализ документов и информации об условиях труда, разрабатывать программы производственного контроля;</w:t>
      </w:r>
    </w:p>
    <w:p w:rsidR="0057525F" w:rsidRPr="00FD51FA" w:rsidRDefault="00B95CA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статистике;</w:t>
      </w:r>
    </w:p>
    <w:p w:rsidR="0057525F" w:rsidRPr="00FD51FA" w:rsidRDefault="00B95CA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оформлять и подавать декларации соответствия условий труда государственным нормативным требованиям охраны труда;</w:t>
      </w:r>
    </w:p>
    <w:p w:rsidR="0057525F" w:rsidRPr="00FD51FA" w:rsidRDefault="00B95CA1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оформлять локальные нормативные акты об организации оценки и контроля условий труда на рабочих местах.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2.8.3. Должен выполнять следующие трудовые действия:</w:t>
      </w:r>
    </w:p>
    <w:p w:rsidR="0057525F" w:rsidRPr="00FD51FA" w:rsidRDefault="00B95CA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планировать проведение производственного контроля и специальной оценки условий труда на рабочих местах;</w:t>
      </w:r>
    </w:p>
    <w:p w:rsidR="0057525F" w:rsidRPr="00FD51FA" w:rsidRDefault="00B95CA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комиссии по проведению специальной оценки условий труда;</w:t>
      </w:r>
    </w:p>
    <w:p w:rsidR="0057525F" w:rsidRPr="00FD51FA" w:rsidRDefault="00B95CA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работу по выявлению опасных и (или) вредных производственных факторов, воздействующих на работника на его рабочем месте;</w:t>
      </w:r>
    </w:p>
    <w:p w:rsidR="0057525F" w:rsidRPr="00FD51FA" w:rsidRDefault="00B95CA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контроль за соблюдением методики проведения </w:t>
      </w:r>
      <w:proofErr w:type="gramStart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работ по специальной оценке</w:t>
      </w:r>
      <w:proofErr w:type="gramEnd"/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условий труда, рассмотрение и анализ результатов ее проведения;</w:t>
      </w:r>
    </w:p>
    <w:p w:rsidR="0057525F" w:rsidRPr="00FD51FA" w:rsidRDefault="00B95CA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документы, связанные с организацией и проведением специальной оценки условий труда и ее результатами;</w:t>
      </w:r>
    </w:p>
    <w:p w:rsidR="0057525F" w:rsidRPr="00FD51FA" w:rsidRDefault="00B95CA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57525F" w:rsidRPr="00FD51FA" w:rsidRDefault="00B95CA1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исполнение перечня рекомендуемых мероприятий по улучшению условий труда, разработанного по результатам специальной оценки условий труда.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2.9. Для реализации трудовой функции «Обеспечение расследования и учета несчастных случаев на производстве и профессиональных заболеваний» специалист по охране труда: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2.9.1. Должен знать:</w:t>
      </w:r>
    </w:p>
    <w:p w:rsidR="0057525F" w:rsidRPr="00FD51FA" w:rsidRDefault="00B95CA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виды несчастных случаев, происходящих в образовательной организации; несчастные случаи, подлежащие расследованию;</w:t>
      </w:r>
    </w:p>
    <w:p w:rsidR="0057525F" w:rsidRPr="00FD51FA" w:rsidRDefault="00B95CA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причины, виды и профилактику профессиональных заболеваний;</w:t>
      </w:r>
    </w:p>
    <w:p w:rsidR="0057525F" w:rsidRPr="00FD51FA" w:rsidRDefault="00B95CA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и сроки расследования несчастных случаев, происшедших на производстве, и профессиональных заболеваний;</w:t>
      </w:r>
    </w:p>
    <w:p w:rsidR="0057525F" w:rsidRPr="00FD51FA" w:rsidRDefault="00B95CA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интернет-сервисы, мобильные приложения и порядок передачи информации о произошедших несчастных случаях;</w:t>
      </w:r>
    </w:p>
    <w:p w:rsidR="0057525F" w:rsidRPr="00FD51FA" w:rsidRDefault="00B95CA1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порядок оформления материалов расследования несчастных случаев.</w:t>
      </w:r>
    </w:p>
    <w:p w:rsidR="0057525F" w:rsidRDefault="00B95C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2.9.2. Должен уметь:</w:t>
      </w:r>
    </w:p>
    <w:p w:rsidR="0057525F" w:rsidRPr="00FD51FA" w:rsidRDefault="00B95CA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осуществлять сбор информации об обстоятельствах несчастных случаев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 и профессиональных заболеваний;</w:t>
      </w:r>
    </w:p>
    <w:p w:rsidR="0057525F" w:rsidRPr="00FD51FA" w:rsidRDefault="00B95CA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труда;</w:t>
      </w:r>
    </w:p>
    <w:p w:rsidR="0057525F" w:rsidRPr="00FD51FA" w:rsidRDefault="00B95CA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пользоваться справочно-информационными системами по охране труда, информационными ресурсами органов контроля и надзора за охраной труда, цифровыми платформами государственной статистики;</w:t>
      </w:r>
    </w:p>
    <w:p w:rsidR="0057525F" w:rsidRPr="00FD51FA" w:rsidRDefault="00B95CA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происшествий;</w:t>
      </w:r>
    </w:p>
    <w:p w:rsidR="0057525F" w:rsidRPr="00FD51FA" w:rsidRDefault="00B95CA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оценивать профессиональные риски, выявленные при расследовании несчастных случаев, разрабатывать меры по снижению их уровня;</w:t>
      </w:r>
    </w:p>
    <w:p w:rsidR="0057525F" w:rsidRPr="00FD51FA" w:rsidRDefault="00B95CA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выявлять производственные факторы, влияющие на безопасность труда, оперативно оценивать последствия их воздействия на работника;</w:t>
      </w:r>
    </w:p>
    <w:p w:rsidR="0057525F" w:rsidRPr="00FD51FA" w:rsidRDefault="00B95CA1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оформлять материалы и заполнять формы документов при расследовании несчастных случаев на производстве и профессиональных заболеваний.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2.9.3. Должен выполнять следующие трудовые действия:</w:t>
      </w:r>
    </w:p>
    <w:p w:rsidR="0057525F" w:rsidRPr="00FD51FA" w:rsidRDefault="00B95CA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комиссии по расследованию несчастных случаев и профессиональных заболеваний;</w:t>
      </w:r>
    </w:p>
    <w:p w:rsidR="0057525F" w:rsidRPr="00FD51FA" w:rsidRDefault="00B95CA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проводить осмотр мест происшествия и опросов причастных лиц;</w:t>
      </w:r>
    </w:p>
    <w:p w:rsidR="0057525F" w:rsidRPr="00FD51FA" w:rsidRDefault="00B95CA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изучать и предоставлять информацию об обстоятельствах несчастных случаев и профессиональных заболеваний по установленной форме;</w:t>
      </w:r>
    </w:p>
    <w:p w:rsidR="0057525F" w:rsidRPr="00FD51FA" w:rsidRDefault="00B95CA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родственниками);</w:t>
      </w:r>
    </w:p>
    <w:p w:rsidR="0057525F" w:rsidRPr="00FD51FA" w:rsidRDefault="00B95CA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и обстоятельства несчастного случая, а также лиц, ответственных за допущенные нарушения требований охраны труда;</w:t>
      </w:r>
    </w:p>
    <w:p w:rsidR="0057525F" w:rsidRPr="00FD51FA" w:rsidRDefault="00B95CA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подготавливать документы, необходимые для расследования и учета несчастных случаев, происшедших и профессиональных заболеваний;</w:t>
      </w:r>
    </w:p>
    <w:p w:rsidR="0057525F" w:rsidRPr="00FD51FA" w:rsidRDefault="00B95CA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направлять материалы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РФ или иными нормативными правовыми актами;</w:t>
      </w:r>
    </w:p>
    <w:p w:rsidR="0057525F" w:rsidRPr="00FD51FA" w:rsidRDefault="00B95CA1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работы по разработке мероприятий, направленных на предупреждение несчастных случаев и профессиональных заболеваний.</w:t>
      </w:r>
    </w:p>
    <w:p w:rsidR="0057525F" w:rsidRPr="00FD51FA" w:rsidRDefault="005752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25F" w:rsidRPr="00FD51FA" w:rsidRDefault="005752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25F" w:rsidRPr="00FD51FA" w:rsidRDefault="00B95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Специалист по охране труда имеет право на труд в условиях, отвечающих требованиям трудового законодательства, в том числе право на: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заключение, изменение и расторжение трудового договора в порядке и на условиях, которые установлены Трудовым кодексом, иными федеральными законами;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работы, обусловленной трудовым договором;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на нормальную продолжительность рабочего времени;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отдых в виде еженедельных выходных дней, нерабочих праздничных дней, оплачиваемых ежегодных отпусков;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подготовку и дополнительное профессиональное образование в порядке, установленном Трудовым кодексом, иными федеральными законами;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обучение безопасным методам и приемам труда за счет средств работодателя;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гарантии и компенсации, установленные в соответствии с Трудовым кодексом, коллективным договором и локальными нормативными актами образовательной организации, трудовым договором;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участие в управлении образовательной организации в предусмотренных Трудовым кодексом, иными федеральными законами и коллективным договором формах;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на справедливое и объективное расследование нарушения норм профессиональной этики;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разрешение индивидуальных и коллективных трудовых споров в порядке, установленном Трудовым кодексом, иными федеральными законами;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кодексом, иными федеральными законами;</w:t>
      </w:r>
    </w:p>
    <w:p w:rsidR="0057525F" w:rsidRPr="00FD51FA" w:rsidRDefault="00B95CA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свободу выражения своего мнения, свободу от вмешательства в профессиональную деятельность;</w:t>
      </w:r>
    </w:p>
    <w:p w:rsidR="0057525F" w:rsidRPr="00FD51FA" w:rsidRDefault="00B95CA1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иные трудовые права, меры социальной поддержки, установленные действующим законодательством.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Специалист по охране труда вправе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57525F" w:rsidRPr="00FD51FA" w:rsidRDefault="00B95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4.1. Специалист по охране 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РФ может быть подвергнут ответственности: дисциплинарной, материальной,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административной, гражданско-правовой,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уголовной.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4.2. Специалист по охране труда привлекается к ответственности:</w:t>
      </w:r>
    </w:p>
    <w:p w:rsidR="0057525F" w:rsidRPr="00FD51FA" w:rsidRDefault="00B95CA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за ненадлежащее исполнение или неисполнение своих должностных обязанностей, предусмотренных настоящей должностной инструкцией,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 порядке, установленном действующим трудовым законодательством РФ;</w:t>
      </w:r>
    </w:p>
    <w:p w:rsidR="0057525F" w:rsidRPr="00FD51FA" w:rsidRDefault="00B95CA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РФ;</w:t>
      </w:r>
    </w:p>
    <w:p w:rsidR="0057525F" w:rsidRPr="00FD51FA" w:rsidRDefault="00B95CA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причинение ущерба образовательной организации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в порядке, установленном действующим трудовым законодательством РФ;</w:t>
      </w:r>
    </w:p>
    <w:p w:rsidR="0057525F" w:rsidRPr="00FD51FA" w:rsidRDefault="00B95CA1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иные случаи, установленные действующим законодательством.</w:t>
      </w:r>
    </w:p>
    <w:p w:rsidR="0057525F" w:rsidRPr="00FD51FA" w:rsidRDefault="00B95C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57525F" w:rsidRPr="00FD51FA" w:rsidRDefault="00B95C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51FA">
        <w:rPr>
          <w:rFonts w:hAnsi="Times New Roman" w:cs="Times New Roman"/>
          <w:color w:val="000000"/>
          <w:sz w:val="24"/>
          <w:szCs w:val="24"/>
          <w:lang w:val="ru-RU"/>
        </w:rPr>
        <w:t>С настоящей инструкцией ознакомлен(а). Один экземпляр получил(а)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5"/>
        <w:gridCol w:w="3195"/>
        <w:gridCol w:w="3195"/>
      </w:tblGrid>
      <w:tr w:rsidR="0057525F" w:rsidRPr="00C86711"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25F" w:rsidRPr="00C86711" w:rsidRDefault="0057525F">
            <w:pPr>
              <w:rPr>
                <w:lang w:val="ru-RU"/>
              </w:rPr>
            </w:pP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25F" w:rsidRPr="00C86711" w:rsidRDefault="00575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25F" w:rsidRPr="00C86711" w:rsidRDefault="00575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5CA1" w:rsidRPr="00C86711" w:rsidRDefault="00B95CA1">
      <w:pPr>
        <w:rPr>
          <w:lang w:val="ru-RU"/>
        </w:rPr>
      </w:pPr>
    </w:p>
    <w:sectPr w:rsidR="00B95CA1" w:rsidRPr="00C86711" w:rsidSect="00FD51F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72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3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067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E17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D2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752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F7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45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04A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24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53F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00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83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17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4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54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66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02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71F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E1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5F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A41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2D61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1D7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302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00F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D26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B34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3"/>
  </w:num>
  <w:num w:numId="3">
    <w:abstractNumId w:val="26"/>
  </w:num>
  <w:num w:numId="4">
    <w:abstractNumId w:val="14"/>
  </w:num>
  <w:num w:numId="5">
    <w:abstractNumId w:val="7"/>
  </w:num>
  <w:num w:numId="6">
    <w:abstractNumId w:val="3"/>
  </w:num>
  <w:num w:numId="7">
    <w:abstractNumId w:val="25"/>
  </w:num>
  <w:num w:numId="8">
    <w:abstractNumId w:val="15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9"/>
  </w:num>
  <w:num w:numId="15">
    <w:abstractNumId w:val="24"/>
  </w:num>
  <w:num w:numId="16">
    <w:abstractNumId w:val="10"/>
  </w:num>
  <w:num w:numId="17">
    <w:abstractNumId w:val="2"/>
  </w:num>
  <w:num w:numId="18">
    <w:abstractNumId w:val="4"/>
  </w:num>
  <w:num w:numId="19">
    <w:abstractNumId w:val="20"/>
  </w:num>
  <w:num w:numId="20">
    <w:abstractNumId w:val="18"/>
  </w:num>
  <w:num w:numId="21">
    <w:abstractNumId w:val="11"/>
  </w:num>
  <w:num w:numId="22">
    <w:abstractNumId w:val="17"/>
  </w:num>
  <w:num w:numId="23">
    <w:abstractNumId w:val="21"/>
  </w:num>
  <w:num w:numId="24">
    <w:abstractNumId w:val="22"/>
  </w:num>
  <w:num w:numId="25">
    <w:abstractNumId w:val="0"/>
  </w:num>
  <w:num w:numId="26">
    <w:abstractNumId w:val="8"/>
  </w:num>
  <w:num w:numId="27">
    <w:abstractNumId w:val="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7525F"/>
    <w:rsid w:val="005A05CE"/>
    <w:rsid w:val="00653AF6"/>
    <w:rsid w:val="00B73A5A"/>
    <w:rsid w:val="00B95CA1"/>
    <w:rsid w:val="00C86711"/>
    <w:rsid w:val="00E438A1"/>
    <w:rsid w:val="00F01E19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14D94-2E01-4428-88FC-E523F4E9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4445</Words>
  <Characters>25341</Characters>
  <Application>Microsoft Office Word</Application>
  <DocSecurity>0</DocSecurity>
  <Lines>211</Lines>
  <Paragraphs>59</Paragraphs>
  <ScaleCrop>false</ScaleCrop>
  <Company/>
  <LinksUpToDate>false</LinksUpToDate>
  <CharactersWithSpaces>29727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2023-11-10T10:49:00Z</dcterms:modified>
</cp:coreProperties>
</file>