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A8" w:rsidRPr="006C3BD0" w:rsidRDefault="00CB2FA8" w:rsidP="00CB2F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FA8" w:rsidRPr="001F4DAA" w:rsidRDefault="00CB2FA8" w:rsidP="00CB2FA8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B2FA8" w:rsidRPr="001F4DAA" w:rsidRDefault="00CB2FA8" w:rsidP="00CB2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B2FA8" w:rsidRDefault="00CB2FA8" w:rsidP="00CB2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CB2FA8" w:rsidRPr="001F4DAA" w:rsidRDefault="00CB2FA8" w:rsidP="00CB2F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CB2FA8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Default="00CB2FA8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Default="00CB2FA8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CB2FA8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Default="00CB2FA8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Pr="00B17D16" w:rsidRDefault="00CB2FA8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CB2FA8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Pr="00B17D16" w:rsidRDefault="00CB2FA8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Pr="00B17D16" w:rsidRDefault="00CB2FA8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FA8" w:rsidRPr="00B17D16" w:rsidRDefault="00CB2FA8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A65A9C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A9C" w:rsidRDefault="00A65A9C" w:rsidP="00A65A9C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A9C" w:rsidRDefault="00A65A9C" w:rsidP="00A65A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CB2FA8" w:rsidRDefault="00CB2FA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8C5BF4" w:rsidRPr="00376C18" w:rsidRDefault="00CB2FA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376C18">
        <w:rPr>
          <w:b/>
          <w:color w:val="222222"/>
          <w:sz w:val="28"/>
          <w:szCs w:val="28"/>
          <w:lang w:val="ru-RU"/>
        </w:rPr>
        <w:t>Должностная инструкция педагога – психолога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1.1.Должность педагога - психолога относится к категории педагогического персонала.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1.2.Для работы педагогом-психологом принимается лицо: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1.2.1. имеющее высшее образование по профильным направлениям;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1.2.2.не имеющее или не имевшее судимость за преступления, состав и виды которых установлены законодательством Российской Федерации.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1.3.К работе в должности педагога- психолога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1.4.Педагог - психолог должен знать: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1.4.1.методологию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1.4.2.методологические основы организации и проведения мониторинга личностных 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образовательной программы обучающимися на всех уровнях образования;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1.4.3.теорию и методы организации психологического исследования;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1.4.4.методы статистического анализа данных психологического исследования;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1.4.5.методы верификации результатов исследования;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1.4.6.методологические основы проектирования образовательной среды, основы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1.4.7.методы организационно-методического сопровождения основных общеобразовательных программ;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1.4.8. профессиональную этику;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1.4.9. историю и теорию проектирования образовательных систем;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1.4.10.теории и методы педагогической психологии, историю и теорию организации образовательного процесса;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1.4.11.методы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1.4.12.процедуры и методы интерпретации и представления результатов психолого-педагогического обследования;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1.4.13.психологические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1.4.14.современные теории и методы консультирования;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1.4.15.приемы организации совместной и индивидуальной деятельности обучающихся в соответствии с возрастными нормами их развития;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1.4.16.этические нормы организации и проведения консультативной работы;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1.4.17.содержание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1.4.18. современные теории, направления и практики коррекционно-развивающей работы;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1.4.19.современные техники и приемы коррекционно-развивающей работы и психологической помощи;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1.4.20.закономерности развития различных категорий обучающихся, в том числе с особыми образовательными потребностями;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1.4.21.стандартные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1.4.22.закономерности групповой динамики, методы, приемы проведения групповой коррекционно-развивающей работы;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1.4.23.способы и методы оценки эффективности и совершенствования коррекционно-развивающей работы;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1.4.24.теорию, методологию психодиагностику, классификацию психодиагностических методов, их возможности и ограничения, предъявляемые к ним требования;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1.4.25.методы и технологии, позволяющие решать диагностические и развивающие задачи;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1.4.26.методы сбора, обработки информации, результатов психологических наблюдений и диагностики;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1.4.27.методы математической обработки результатов психологической диагностики;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1.4.28.способы интерпретации и представления результатов психодиагностического обследования;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1.4.29.психологию личности и социальную психологию малых групп;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1.4.30.задачи и принципы психологического просвещения в ОО с учетом образовательных потребностей и индивидуальных возможностей обучающихся (воспитанников);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1.4.31.формы и направления, приемы и методы психологического просвещения с учетом образовательных потребностей и индивидуальных возможностей обучающихся (воспитанников);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1.4.32.основы педагогики, формы и способы обучения взрослых участников образовательного процесса, работающих с различными категориями обучающих (воспитанников);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1.4.33.закономерности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дезадаптивного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к условиям образовательных организаций;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1.4.34.признаки и формы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дезадаптивных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состояний у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подростков;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1.4.35.современные теории формирования и поддержания благоприятного социально-психологического климата в коллективе, технологию и способы проектирования безопасной и комфортной образовательной среды;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1.4.36.приемы организации совместной и индивидуальной деятельности обучающихся (воспитанников) в соответствии с возрастными особенностями их развития;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1.4.37.теории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1.4.38.основы возрастной физиологии и гигиены обучающихся (воспитанников), обеспечения их безопасности в образовательном процессе;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1.4.39.превентивные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аутоагрессии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1.4.40.международные нормы и договоры в области прав ребенка и образования детей и подростков;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1.4.41.трудовое законодательство Российской Федерации, законодательство Российской Федерации в сфере образования и прав ребенка;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1.4.42.нормативные правовые акты, касающиеся организации и осуществления профессиональной деятельности;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1.4.43.федеральные государственные образовательные стандарты общего образования;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1.5.Педагог -психолог должен уметь: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1.5.1.использовать качественные и количественные методы психологического обследования;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1.5.2.обрабатывать и интерпретировать результаты обследований;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1.5.3.анализировать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1.5.4. анализировать медицинские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карты (карты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«История развития ребенка») вновь поступающих детей, чтобы выявить детей группы риска, которые требуют повышенного внимания психолога;.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1.5.5.разрабатывать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общеобразовательных программ;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1.5.6.проводить мониторинг личностных 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1.5.7.разрабатывать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 (воспитанников);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1.5.8.владеть приемами преподавания, организации дискуссий, проведения интерактивных форм занятий;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1.5.9.разрабатывать индивидуальные учебные планы, анализировать и выбирать оптимальные педагогические технологии обучения и воспитания обучающихся (воспитанников) в соответствии с их возрастными и психофизическими особенностями;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1.5.10.владеть приемами работы с педагогами и преподавателями по организации эффективных учебных взаимодействий с обучающимися (воспитанников) и обучающихся (воспитанников) между собой;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1.5.11.владеть приемами повышения психолого-педагогической компетентности родителей (законных представителей), педагогов, преподавателей, воспитателей и администрации образовательной организации;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1.5.12.разрабатывать совместно с педагогами,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преподавателями, воспитателями индивидуальный образовательный маршрут с учетом особенностей и образовательных потребностей конкретного обучающегося;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1.5.13.участвовать в поиске путей совершенствования образовательного процесса совместно с педагогическим коллективом;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1.5.14.разрабатывать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1.5.15.владеть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1.5.16.владеть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1.5.17.разрабатывать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1.5.18.владеть способами оценки эффективности и совершенствования консультативной деятельности;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1.5.19.проводить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1.5.20.контролировать ход психического развития обучающихся (воспитанников) на различных уровнях образования различных типов образовательных организаций;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1.5.21.разрабатывать программы коррекционно-развивающей работы;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1.5.22.применять стандартные методы и приемы наблюдения за нормальным и отклоняющимся психическим и физиологическим развитием детей и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1.5.23.проводить коррекционно-развивающие занятия с обучающимися и воспитанниками;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1.5.24.оценивать эффективность коррекционно-развивающей работы в соответствии с выделенными критериями;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1.5.25.подбирать или разрабатывать диагностический инструментарий, адекватный целям исследования;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1.5.26.планировать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1.5.27.проводить диагностическую работу по выявлению уровня готовности или адаптации детей и обучающихся к новым образовательным условиям;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1.5.28.выявлять особенности и возможные причины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определения направлений оказания психологической помощи;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1.5.29.осуществлять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1.5.30.диагностировать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1.5.31.проводить мониторинг личностных 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1.5.32.осуществлять диагностику одаренности, структуры способностей;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дииагностику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готовности к обучению в школе детей подготовительной группы; диагностику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эмоционального состояния детей и психологического благополучия в группе;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1.5.33.владеть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1.5.34.осуществлять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1.5.35.разрабатывать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 и воспитанников;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1.5.36.применять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1.5.37.владеть навыками преподавания, ведения дискуссий, презентаций;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1.5.38.планировать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1.5.39.разрабатывать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1.5.40.разрабатывать рекомендации педагогам, родителям (законным представителям), воспитателям и другим работникам образовательной организации по оказанию помощи обучающимся в адаптационный, предкризисный и кризисный периоды;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1.5.41.проводить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Трудовые функции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2.1.1. Психолого-педагогическое и методическое сопровождение реализации основных и дополнительных образовательных программ.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2.1.2. Психологическая экспертиза (оценка) комфортности и безопасности образовательной среды образовательных организаций.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2.1.3. Психологическое консультирование субъектов образовательного процесса.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2.1.4. Коррекционно-развивающая работа с детьми и обучающимися, в том числе работа по восстановлению и реабилитации.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2.1.5. Психологическая диагностика детей и обучающихся.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2.1.6. Психологическое просвещение субъектов образовательного процесса.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Психопрофилактика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 Педагог - психолог исполняет следующие обязанности: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3.1.1. 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2.1.1.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3.1.1.1.формирует и реализует планы развивающей работы с обучающимися с учетом их индивидуально-психологических особенностей;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3.1.1.2.разрабатывает программы развития универсальных учебных действий, программ воспитания и социализации обучающихся, воспитанников, коррекционных программ;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3.1.1.3.разрабатывает психологические рекомендации по формированию и реализации индивидуальных учебных планов для творчески одаренных обучающихся и воспитанников;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3.1.1.4.разрабатывает совместно с педагогом индивидуальных учебных планов обучающихся с учетом их психологических особенностей;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3.1.1.5.разрабатывает и реализует мониторинг личностной 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3.1.1.6.оформляет и ведет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 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2.1.2.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3.1.2.1.проводит психологический мониторинг и анализ эффективности использования методов и средств образовательной деятельности;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3.1.2.2.выполняет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3.1.2.3.консультирует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3.1.2.4.оказывает психологическую поддержку педагогам и преподавателям в проектной деятельности по совершенствованию образовательного процесса;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3.1.2.5.ведет профессиональную документации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 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2.1.3.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3.1.3.1.консультирует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3.1.3.2.консультирует администрацию,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3.1.3.3.консультирует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3.1.3.4.консультирует родителей (законных представителей) по проблемам взаимоотношений с обучающимися, их развития, профессионального самоопределения и другим вопросам;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3.1.3.5.консультирует администрацию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3.1.3.6.ведет профессиональную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2.1.4.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3.1.4.1.разрабатывает и реализует планы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3.1.4.2.организует и осуществляет совместно с педагогами, учителями-дефектологами, учителями-логопедами, социальными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3.1.4.3.формирует и реализует планы по созданию образовательной среды для обучающихся с особыми образовательными потребностями, в том числе одаренных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3.1.4.4.проектирует в сотрудничестве с педагогами индивидуальные образовательные маршруты для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3.1.4.5.ведет профессиональную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2.1.5.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3.1.5.1.осуществляет психологическую диагностику с использованием современных образовательных технологий, включая информационные образовательные ресурсы;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3.1.5.2.проводит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скрининговые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3.1.5.3.составляет психолого-педагогические заключения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3.1.5.4.определяет степень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3.1.5.5.изучает интересы, склонности, способности детей и обучающихся, предпосылки одаренности;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3.1.5.6.осуществляет с целью помощи в профориентации комплекс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3.1.5.7.ведет профессиональную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3.1.6.В рамках трудовой функции, указанной в 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2.1.6.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3.1.6.1.знакомит педагогов, преподавателей и администрацию образовательных организаций с современными исследованиями в области психологии дошкольного, младшего школьного, подросткового, юношеского возраста;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3.1.6.2.информирует субъектов образовательного процесса о формах и результатах своей профессиональной деятельности;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3.1.6.3.знакомит педагогов, преподавателей, администрацию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3.1.6.4.знакомит педагогов, преподавателей и администрацию образовательных организаций с современными исследованиями в области профилактики социальной адаптации;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3.1.6.5.ведет просветительскую работу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3.1.6.6.информирует о факторах, препятствующих развитию личности детей, воспитанников и обучающихся о мерах по оказанию им различного вида психологической помощи;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3.1.6.7.ведет профессиональную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3.1.7.В рамках трудовой функции, указанной в подпункте 2.1.7. настоящей должностной инструкции: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3.1.7.1.выявляет условия, неблагоприятно влияющие на развитие личности обучающихся;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3.1.7.2.разрабатывает психологические рекомендации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3.1.7.3.планирует и реализует совместно с педагогом превентивных мероприятий по профилактике возникновения социальной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дезадаптации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аддикций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и девиаций поведения;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3.1.7.4.разъясняет субъектам образовательного процесса необходимость применения сберегающих здоровье технологий, оценка результатов их применения;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3.1.7.5.разрабатывает рекомендации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3.1.7.6.разрабатывает рекомендации для педагогов, преподавателей по вопросам социальной интеграции и социализации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дезадаптивных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обучающихся с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аддиктивными</w:t>
      </w:r>
      <w:proofErr w:type="spellEnd"/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проявлениями в поведении;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3.1.7.7.ведет профессиональную документацию (планы работы, протоколы, журналы, психологические заключения и отчеты).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3.1.7.8.В рамках выполнения своих трудовых функций психолог исполняет поручения своего непосредственного руководителя.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 - психолог имеет право: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4.1.Участвовать в обсуждении проектов решений руководства образовательной организации, в совещаниях по их подготовке и выполнению.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4.2.Подписывать и визировать документы в пределах своей компетенции.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4.3.Запрашивать у непосредственного руководителя разъяснения и уточнения по данным поручениям, выданным заданиям.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4.4.Запрашивать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4.5.Знакомиться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4.6.Требовать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4.8. Участвовать в обсуждении вопросов, касающихся исполняемых должностных обязанностей.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5.1. Педагог-психолог, в соответствии с законодательством РФ, может быть подвергнут следующим видам ответственности:</w:t>
      </w:r>
    </w:p>
    <w:p w:rsidR="008C5BF4" w:rsidRDefault="00CB2F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8C5BF4" w:rsidRDefault="00CB2F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8C5BF4" w:rsidRDefault="00CB2F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8C5BF4" w:rsidRDefault="00CB2F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8C5BF4" w:rsidRDefault="00CB2F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8C5BF4" w:rsidRDefault="00CB2F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8C5BF4" w:rsidRPr="00CB2FA8" w:rsidRDefault="00CB2F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2FA8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8C5BF4" w:rsidRPr="00376C18" w:rsidRDefault="008C5B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8C5BF4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Pr="00376C18" w:rsidRDefault="008C5BF4" w:rsidP="00CB2F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Pr="00376C18" w:rsidRDefault="008C5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Default="00CB2FA8" w:rsidP="00CB2F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8C5BF4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Default="00CB2FA8" w:rsidP="00CB2F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Default="008C5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5BF4" w:rsidRDefault="008C5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BF4" w:rsidRDefault="008C5BF4">
      <w:pPr>
        <w:rPr>
          <w:rFonts w:hAnsi="Times New Roman" w:cs="Times New Roman"/>
          <w:color w:val="000000"/>
          <w:sz w:val="24"/>
          <w:szCs w:val="24"/>
        </w:rPr>
      </w:pPr>
    </w:p>
    <w:sectPr w:rsidR="008C5BF4" w:rsidSect="00CB2FA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76C18"/>
    <w:rsid w:val="004F7E17"/>
    <w:rsid w:val="005A05CE"/>
    <w:rsid w:val="00653AF6"/>
    <w:rsid w:val="008C5BF4"/>
    <w:rsid w:val="00A65A9C"/>
    <w:rsid w:val="00B73A5A"/>
    <w:rsid w:val="00CB2FA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1E5F0-A30E-449F-BEDA-FDCBE1AD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3595</Words>
  <Characters>20492</Characters>
  <Application>Microsoft Office Word</Application>
  <DocSecurity>0</DocSecurity>
  <Lines>170</Lines>
  <Paragraphs>48</Paragraphs>
  <ScaleCrop>false</ScaleCrop>
  <Company/>
  <LinksUpToDate>false</LinksUpToDate>
  <CharactersWithSpaces>24039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2023-11-10T10:50:00Z</dcterms:modified>
</cp:coreProperties>
</file>