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6A" w:rsidRPr="006C3BD0" w:rsidRDefault="00ED276A" w:rsidP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76A" w:rsidRPr="001F4DAA" w:rsidRDefault="00ED276A" w:rsidP="00ED276A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D276A" w:rsidRPr="001F4DAA" w:rsidRDefault="00ED276A" w:rsidP="00ED27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D276A" w:rsidRDefault="00ED276A" w:rsidP="00ED27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ED276A" w:rsidRPr="001F4DAA" w:rsidRDefault="00ED276A" w:rsidP="00ED27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ED276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Default="00ED276A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Default="00ED276A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D276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Default="00ED276A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Pr="00B17D16" w:rsidRDefault="00ED276A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ED276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Pr="00B17D16" w:rsidRDefault="00ED276A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Pr="00B17D16" w:rsidRDefault="00ED276A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6A" w:rsidRPr="00B17D16" w:rsidRDefault="00ED276A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CB027D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27D" w:rsidRDefault="00CB027D" w:rsidP="00CB027D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27D" w:rsidRDefault="00CB027D" w:rsidP="00CB02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BE1C05" w:rsidRDefault="00BE1C0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E1C05" w:rsidRPr="00ED276A" w:rsidRDefault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педагога-библиотекаря</w:t>
      </w:r>
    </w:p>
    <w:p w:rsidR="00BE1C05" w:rsidRPr="00ED276A" w:rsidRDefault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1.1. Должность педагога-библиотекаря относится к категории педагогического персонала.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педагога-библиотекаря принимается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Требования к опыту практической работы: отсутствуют.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1.3. Педагог-библиотекарь принимается на должность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BE1C05" w:rsidRDefault="00ED27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Педагог-библиотекарь должен знать: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РФ об образовании и библиотечном деле;</w:t>
      </w:r>
    </w:p>
    <w:p w:rsidR="00BE1C05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Конвенцию о правах ребенка;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содержание художественной, научно-популярной литературы, периодических изданий, находящихся в библиотечном фонде ОО;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методику проведения индивидуальных бесед, формы и методы проведения конференций, выставок;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основы возрастной педагогики и психологии, физиологии, школьной гигиены; индивидуальные особенности развития детей разного возраста;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специфику развития интересов и </w:t>
      </w:r>
      <w:proofErr w:type="gram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(воспитанников), их творческой деятельности;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нормативные и методические материалы по вопросам организации информационной и библиотечной работы;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профиль деятельности, специализацию и структуру ОО;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правила комплектования, хранения и учета библиотечного фонда, поиска и выдачи книг из библиотечного фонда;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условные сокращения и условные сокращения, применяемые в библиографии на иностранных языках;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современные информационно-поисковые системы, применяемые в библиотечном обслуживании;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систему классификации информации и правила составления каталогов;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единую общегосударственную систему межбиблиотечного абонемента;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порядок компенсации при утрате читателями единиц библиотечного фонда;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порядок составления отчетности о работе библиотеки;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требования ФГОС ОО к содержанию образования и ресурсному обеспечению образовательного процесса;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способы формирования библиотечного фонда в соответствии с образовательными программами учреждения;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способы комплектования библиотечного фонда научно-познавательной, художественной, справочной литературы;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формы и методы контроля поступления новых документов в библиотечный фонд;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механизмы пополнения библиотечного фонда аудиовизуальными и электронными документами;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технологии организации межбиблиотечного обмена, взаимодействия с другими библиотеками;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художественной, справочной литературы;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теорию и практику по учебной дисциплине «Первая помощь»;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ОО;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теорию и методику социально-культурной деятельности;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теорию и методику организации воспитательного процесса;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методику социально-педагогического проектирования программ воспитания;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воспитательной деятельности педагогов;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примерное содержание процесса формирования у обучающихся информационной культуры;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технологии, формы и методы проведения обучающих занятий в области формирования у детей информационной культуры;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механизмы поиска информации в традиционной библиотечной и электронной среде;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алгоритмы адресного, тематического и фактографического поиска;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технологии информационно-методического обеспечения реализации программ общего образования и воспитания;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примерное содержание и подходы к организации творческой информационной деятельности обучающихся разного возраста;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примерное содержание деятельности детских пресс- или </w:t>
      </w:r>
      <w:proofErr w:type="spell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медиацентров</w:t>
      </w:r>
      <w:proofErr w:type="spell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способы обеспечения информационной безопасности обучающихся в образовательной организации;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подходы к организации коллективных творческих мероприятий обучающихся, направленных на развитие у них информационной культуры;</w:t>
      </w:r>
    </w:p>
    <w:p w:rsidR="00BE1C05" w:rsidRPr="00ED276A" w:rsidRDefault="00ED2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руководством;</w:t>
      </w:r>
    </w:p>
    <w:p w:rsidR="00BE1C05" w:rsidRPr="00ED276A" w:rsidRDefault="00ED27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труда, жизни и здоровья обучающихся при проведении занятий, мероприятий в образовательной организации и вне организации.</w:t>
      </w:r>
    </w:p>
    <w:p w:rsidR="00BE1C05" w:rsidRPr="00ED276A" w:rsidRDefault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 выполняет следующие должностные обязанности: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Информационно-библиотечное сопровождение учебно-воспитательного процесса: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2.1.1. формирование и пополнение библиотечного фонда в соответствии с образовательными программами учреждения, справочного аппарата;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2.1.2. создание развивающего и комфортного книжного пространства в библиотеке образовательной организации общего образования;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2.1.3. справочно-библиографическое обслуживание обучающихся и работников образовательной организации;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2.1.4. информационно-библиографическая деятельность, обеспечение свободного доступа к библиотечным ресурсам, к удаленным региональным, национальным и глобальным информационным ресурсам;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2.1.5. формирование развивающего и комфортного книжного пространства в библиотеке ОО;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2.1.6. организация электронных каталогов;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2.1.7. контроль поступления новых документов в библиотечный фонд;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2.1.8. обеспечение доступа обучающихся к ресурсам школьной библиотеки;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2.1.9. формирование библиотечного фонда в соответствии с образовательными программами ОО;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2.1.10. комплектование фонда научно-познавательной, художественной, справочной литературы;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2.1.11. своевременный учет поступления новых документов в библиотечный фонд, их подсчет и регистрация;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2.1.12. организация пополнения библиотечного фонда аудиовизуальными и электронными документами;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2.1.13. обеспечение связи с другими библиотеками, межбиблиотечный обмен;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 Проведение мероприятий по воспитанию у обучающихся информационной культуры: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2.2.1. проектирование и реализация социально-педагогических программ воспитания у обучающихся информационной культуры;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2.2.2. консультирование обучающихся по работе с библиотечными каталогами и справочными изданиями, по информационной деятельности;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2.2.3. информационно-методическая поддержка реализации образовательных программ общего образования и воспитания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2.2.4. проведение занятий по формированию сознательного и ответственного информационного поведения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2.2.5. реализация мероприятий по обеспечению информационной безопасности обучающихся в образовательной организации.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2.2.6. разработка социально-педагогических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воспитания информационной культуры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2.2.7. проведение занятий, направленных на освоение обучающимися методов поиска и критического анализа информации;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2.2.8. обучение обучающихся рациональным способам оформления результатов самостоятельной учебной и научно-исследовательской деятельности;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2.2.9. проведение занятий по формированию у обучающихся умения проверять достоверность информации с помощью нормативных и справочных изданий;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2.2.10. выявление в текущем потоке информации по профилю своей деятельности наиболее ценных источников и ознакомление с ними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2.2.11. поиск информации в традиционной библиотечной и электронной среде с использованием алгоритмов адресного, тематического и фактографического поиска;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2.1.12. реализация информационно-методической поддержки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2.1.13. проведение занятия по формированию у обучающихся сознательного и ответственного поведения в информационной среде;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2.2.14.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поддержки творческой информационной деятельности обучающихся;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2.2.15.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поддержки деятельности детских общественных объединений информационной направленности (детских пресс- или </w:t>
      </w:r>
      <w:proofErr w:type="spell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медиацентров</w:t>
      </w:r>
      <w:proofErr w:type="spell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, редакций школьных газет);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2.2.16. реализация мер по обеспечению информационной безопасности обучающихся в образовательной организации.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 Организационно-методическое обеспечение мероприятий по развитию у обучающихся интереса к чтению: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2.3.1. проведение конкурсов, викторин, литературных вечеров по формированию у детей интереса к чтению;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2.3.2. проведение мероприятий по популяризации и пропаганде детского чтения на основе социального партнерства институтов социализации;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2.3.3. 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proofErr w:type="gram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4.организация</w:t>
      </w:r>
      <w:proofErr w:type="gram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 книг в образовательном учреждении с участием обучающихся в презентации изданий, литературных произведений;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proofErr w:type="gram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5.осуществление</w:t>
      </w:r>
      <w:proofErr w:type="gram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взаимодействия с семьей с целью педагогической поддержки семейного чтения;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proofErr w:type="gram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6.педагогическая</w:t>
      </w:r>
      <w:proofErr w:type="gram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поддержка детского литературного творчества.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2.3.7. обеспечение использования информационно-библиотечных ресурсов в различных видах внеурочной деятельности;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2.3.8. организация применения информационно-библиотечных технологий по реализации программ воспитания в ОО и по месту жительства;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2.3.9. осуществление педагогической поддержки семейного чтения, консультирование родителей (законных представителей) по организации детского чтения;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2.3.10. проведение мероприятий по социально-педагогической поддержке детского литературного творчества;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2.3.11. осуществление педагогической поддержки инициатив обучающихся по созданию школьных газет, журналов.</w:t>
      </w:r>
    </w:p>
    <w:p w:rsidR="00BE1C05" w:rsidRPr="00ED276A" w:rsidRDefault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3.1. Педагог-библиотекарь имеет право: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ОО, методы оценки </w:t>
      </w:r>
      <w:proofErr w:type="gramStart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proofErr w:type="gramEnd"/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информацию, необходимую для осуществления своей деятельности;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обязанностей;</w:t>
      </w:r>
    </w:p>
    <w:p w:rsidR="00BE1C05" w:rsidRPr="00ED276A" w:rsidRDefault="00ED2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повышать свою профессиональную квалификацию, проходить аттестацию.</w:t>
      </w:r>
    </w:p>
    <w:p w:rsidR="00BE1C05" w:rsidRPr="00ED276A" w:rsidRDefault="00ED27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3.2. Педагог-библиотекарь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BE1C05" w:rsidRPr="00ED276A" w:rsidRDefault="00ED2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Педагог–библиотекарь в соответствии с законодательством РФ, может быть подвергнут следующим видам ответственности:</w:t>
      </w:r>
    </w:p>
    <w:p w:rsidR="00BE1C05" w:rsidRDefault="00ED27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BE1C05" w:rsidRDefault="00ED27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BE1C05" w:rsidRDefault="00ED27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BE1C05" w:rsidRDefault="00ED27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BE1C05" w:rsidRDefault="00ED27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BE1C05" w:rsidRDefault="00ED27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BE1C05" w:rsidRPr="00ED276A" w:rsidRDefault="00ED2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76A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4"/>
        <w:gridCol w:w="156"/>
        <w:gridCol w:w="1147"/>
      </w:tblGrid>
      <w:tr w:rsidR="00BE1C05" w:rsidRPr="00CB027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Pr="00CB027D" w:rsidRDefault="00BE1C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Pr="00CB027D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Pr="00CB027D" w:rsidRDefault="00BE1C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1C0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ED2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ED2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BE1C0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C0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ED2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05" w:rsidRDefault="00BE1C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1C05" w:rsidRDefault="00BE1C05">
      <w:pPr>
        <w:rPr>
          <w:rFonts w:hAnsi="Times New Roman" w:cs="Times New Roman"/>
          <w:color w:val="000000"/>
          <w:sz w:val="24"/>
          <w:szCs w:val="24"/>
        </w:rPr>
      </w:pPr>
    </w:p>
    <w:p w:rsidR="00BE1C05" w:rsidRDefault="00BE1C05">
      <w:pPr>
        <w:rPr>
          <w:rFonts w:hAnsi="Times New Roman" w:cs="Times New Roman"/>
          <w:color w:val="000000"/>
          <w:sz w:val="24"/>
          <w:szCs w:val="24"/>
        </w:rPr>
      </w:pPr>
    </w:p>
    <w:p w:rsidR="00BE1C05" w:rsidRDefault="00BE1C05">
      <w:pPr>
        <w:rPr>
          <w:rFonts w:hAnsi="Times New Roman" w:cs="Times New Roman"/>
          <w:color w:val="000000"/>
          <w:sz w:val="24"/>
          <w:szCs w:val="24"/>
        </w:rPr>
      </w:pPr>
    </w:p>
    <w:sectPr w:rsidR="00BE1C05" w:rsidSect="00ED276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0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60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E1C05"/>
    <w:rsid w:val="00CB027D"/>
    <w:rsid w:val="00E438A1"/>
    <w:rsid w:val="00ED276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4C623-EB78-4A05-B6CF-28CBE69F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2023-11-10T10:51:00Z</dcterms:modified>
</cp:coreProperties>
</file>