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16" w:rsidRPr="006C3BD0" w:rsidRDefault="00B17D16" w:rsidP="009E4A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E0A2FD" wp14:editId="32D98DDE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D16" w:rsidRPr="001F4DAA" w:rsidRDefault="00B17D16" w:rsidP="00B17D16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B17D16" w:rsidRPr="001F4DAA" w:rsidRDefault="00B17D16" w:rsidP="009E4A4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B17D16" w:rsidRDefault="00B17D16" w:rsidP="00B17D1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B17D16" w:rsidRPr="001F4DAA" w:rsidRDefault="00B17D16" w:rsidP="00B17D1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5E7EAF" w:rsidTr="00B17D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Default="000C054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Default="000C054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5E7EAF" w:rsidTr="00B17D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Default="000C054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B17D16" w:rsidRDefault="000C0549" w:rsidP="00B17D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B17D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B17D16" w:rsidTr="00B17D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B17D16" w:rsidRDefault="00B17D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B17D16" w:rsidRDefault="005E7E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B17D16" w:rsidRDefault="00B17D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F51DD0" w:rsidTr="00B17D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DD0" w:rsidRDefault="00F51DD0" w:rsidP="00F51DD0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DD0" w:rsidRDefault="00F51DD0" w:rsidP="00F51D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</w:tbl>
    <w:bookmarkEnd w:id="0"/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заместителя директора по воспитательной работе</w:t>
      </w:r>
    </w:p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заместителя директора по воспитательной работе школы разработана в соответствии со следующими документами: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 декабря 2012 года № 273-ФЗ «Об образовании в Российской Федерации»;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приказом Минздравсоцразвития России от 26 августа 2010 года № 761н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 марта 2021 года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 мая 2021 года № 286 «Об утверждении федерального государственного образовательного стандарта начального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 мая 2021 года № 287 «Об утверждении федерального государственного образовательного стандарта основного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 мая 2012 года № 413 «Об утверждении федерального государственного образовательного стандарта среднего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 ноября 2022 года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5E7EAF" w:rsidRPr="00B17D16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5E7EAF" w:rsidRDefault="000C0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Pr="00B17D16" w:rsidRDefault="000C054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другими нормативными актами, регулирующими трудовые отношения между работником и работодателем.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1.2. Заместитель директора по воспитательной работе должен 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пяти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пяти лет.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1.3. Заместитель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 воспитательной работе назначается и освобождается от должности директором образовательной организации. На период отпуска и временной нетрудоспособности заместителя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 воспитательной работе его должностные обязанности могут быть возложены на других заместителей директора образовательной организации. Временное исполнение обязанностей в таких случаях осуществляется на основании приказа директора образовательной организации, который должен соответствовать всем требованиям законодательства о труде.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1.4. Заместитель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 воспитательной работе подчиняется непосредственно директору образовательной организации, знакомится с должностной инструкцией, проходит соответствующую аттестацию и профессиональную подготовку.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1.5. Заместителю директора по воспитательной работе непосредственно подчиняются:</w:t>
      </w:r>
    </w:p>
    <w:p w:rsidR="005E7EAF" w:rsidRDefault="000C05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советник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Default="000C05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:rsidR="005E7EAF" w:rsidRDefault="000C05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педагог;</w:t>
      </w:r>
    </w:p>
    <w:p w:rsidR="005E7EAF" w:rsidRDefault="000C05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образования;</w:t>
      </w:r>
    </w:p>
    <w:p w:rsidR="005E7EAF" w:rsidRDefault="000C054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воспитатели групп продленного дня.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1.6. В своей профессиональной деятельности заместитель директора по воспитательной работе обязан руководствоваться:</w:t>
      </w:r>
    </w:p>
    <w:p w:rsidR="005E7EAF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«Об образовании в Российской Федерации» с изменениями и дополнениями;</w:t>
      </w:r>
    </w:p>
    <w:p w:rsidR="005E7EAF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Законом Российской Федерации «Об основах системы профилактики безнадзорности и правонарушений несовершеннолетних»;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указами Президента Российской Федерации,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административным, трудовым и хозяйственным законодательством;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общего, основного общего и среднего общего образования;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ФОП начального общего, основного общего и среднего общего образования;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правилами и нормами охраны труда, техники безопасности и противопожарной защиты;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уставом и локальными правовыми актами образовательной организации (в том числе правилами трудового распорядка, приказами и распоряжениями директора образовательной организации);</w:t>
      </w:r>
    </w:p>
    <w:p w:rsidR="005E7EAF" w:rsidRPr="00B17D16" w:rsidRDefault="000C0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данной должностной инструкцией заместителя директора по воспитательной работе;</w:t>
      </w:r>
    </w:p>
    <w:p w:rsidR="005E7EAF" w:rsidRPr="00B17D16" w:rsidRDefault="000C054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договором, а также инструкцией по охране труда для заместителя.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 образовательной организации обязан:</w:t>
      </w:r>
      <w:r w:rsidRPr="00B17D16">
        <w:rPr>
          <w:lang w:val="ru-RU"/>
        </w:rPr>
        <w:br/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1) знать: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Российской Федерации;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 деятельность;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Конвенцию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педагогику;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достижения современной психолого-педагогической науки и практики;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физиологии, гигиены;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теорию и методы управления образовательными системами;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современные педагогические технологии продуктивного дифференцированного обучения, реализации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развивающего обучения;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технологии диагностики причин конфликтных ситуаций, их профилактики и разрешения;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способы организации финансово-хозяйственной деятельности образовательной организации;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и органов управления образованием различных уровней;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менеджмента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управления проектами;</w:t>
      </w:r>
    </w:p>
    <w:p w:rsidR="005E7EAF" w:rsidRPr="00B17D16" w:rsidRDefault="000C0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образовательной организации;</w:t>
      </w:r>
    </w:p>
    <w:p w:rsidR="005E7EAF" w:rsidRPr="00B17D16" w:rsidRDefault="000C054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безопасности;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7EAF" w:rsidRPr="00B17D16" w:rsidRDefault="000C05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проблемы и делать соответствующие выводы, разрабатывать меры по устранению выявленных недостатков и увеличению эффективности служебной деятельности;</w:t>
      </w:r>
    </w:p>
    <w:p w:rsidR="005E7EAF" w:rsidRPr="00B17D16" w:rsidRDefault="000C05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возможные положительные и отрицательные последствия принятых решений, а также быть готовым брать на себя ответственность за принятые решения и действия;</w:t>
      </w:r>
    </w:p>
    <w:p w:rsidR="005E7EAF" w:rsidRPr="00B17D16" w:rsidRDefault="000C05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четко и грамотно излагать свои мысли в устной и письменной форме;</w:t>
      </w:r>
    </w:p>
    <w:p w:rsidR="005E7EAF" w:rsidRPr="00B17D16" w:rsidRDefault="000C05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работать с нормативными правовыми актами, применять их положения в практической деятельности в пределах своей компетенции;</w:t>
      </w:r>
    </w:p>
    <w:p w:rsidR="005E7EAF" w:rsidRPr="00B17D16" w:rsidRDefault="000C054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правильно организовывать и планировать выполнение порученных заданий, рационально использовать свое рабочее время;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владеть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7EAF" w:rsidRPr="00B17D16" w:rsidRDefault="000C05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эффективного планирования своего рабочего времени;</w:t>
      </w:r>
    </w:p>
    <w:p w:rsidR="005E7EAF" w:rsidRPr="00B17D16" w:rsidRDefault="000C05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текущего и перспективного планирования и организации труда;</w:t>
      </w:r>
    </w:p>
    <w:p w:rsidR="005E7EAF" w:rsidRPr="00B17D16" w:rsidRDefault="000C05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творческого подхода к решению поставленных задач;</w:t>
      </w:r>
    </w:p>
    <w:p w:rsidR="005E7EAF" w:rsidRPr="00B17D16" w:rsidRDefault="000C05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работы с документами, подготовки проектов правовых актов, владеть стилем деловой переписки;</w:t>
      </w:r>
    </w:p>
    <w:p w:rsidR="005E7EAF" w:rsidRPr="00B17D16" w:rsidRDefault="000C05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обобщения, анализа и систематизации информации, материалов и документов;</w:t>
      </w:r>
    </w:p>
    <w:p w:rsidR="005E7EAF" w:rsidRDefault="000C05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Pr="00B17D16" w:rsidRDefault="000C054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с компьютером и другой периферийной оргтехникой, а также уверенного пользователя операционной системы 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, правовых баз данных; свободное владение М</w:t>
      </w:r>
      <w:r>
        <w:rPr>
          <w:rFonts w:hAnsi="Times New Roman" w:cs="Times New Roman"/>
          <w:color w:val="000000"/>
          <w:sz w:val="24"/>
          <w:szCs w:val="24"/>
        </w:rPr>
        <w:t>S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Office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Ехсе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l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w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>
        <w:rPr>
          <w:rFonts w:hAnsi="Times New Roman" w:cs="Times New Roman"/>
          <w:color w:val="000000"/>
          <w:sz w:val="24"/>
          <w:szCs w:val="24"/>
        </w:rPr>
        <w:t>int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), интернетом и сервисами электронной почты.</w:t>
      </w:r>
    </w:p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ФУНКЦИИ ЗАМЕСТИТЕЛЯ ДИРЕКТОРА ПО ВОСПИТАТЕЛЬНОЙ РАБОТЕ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 заместителя директора по воспитательной работе в образовательной организации являются: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2.1. Организация воспитательного процесса в образовательной организации, осуществление руководства и контроля воспитательного процесса.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2.2. Осуществление методического руководства работой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руководителей, педагогов дополнительного образования и других педагогических сотрудников.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2.3. Разработка рабочей программы воспитания и календарного плана воспитательной работы с обучающимися.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2.4. Разработка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расписания занятий групп продленного дня и других видов 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воспитательнои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̆ и культурно-</w:t>
      </w:r>
      <w:proofErr w:type="spellStart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досуговои</w:t>
      </w:r>
      <w:proofErr w:type="spellEnd"/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̆ деятельности.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2.5. Утверждение плана выездных мероприятий.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2.6. Обеспечение деятельности школы по реализации рабочих программ воспитания, календарного плана воспитательной работы, дополнительных образовательных программ.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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2.7. Обеспечение работы по воспитанию обучающихся, взаимодействию с их законными представителями, органами по профилактике безнадзорности и правонарушений несовершеннолетних.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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по профилактике нарушений поведения и отклонений в развитии лиц с ОВЗ, обучающихся, испытывающих трудности в освоении общеобразовательных программ, развитии и социальной адаптации.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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2.9. Контроль за соблюдением и принятием мер по выполнению санитарно-гигиенических норм, требований, правил по охране труда, пожарной безопасности при проведении воспитательных мероприятий и работ с обучающимися вне школы.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2.10. Обеспечение выполнения норм и правил охраны труда и техники безопасности во время воспитательного процесса.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2.11. Организация совместной работы с социальным педагогом образовательной организации, направленной на профилактику правонарушений и безнадзорности среди учащихся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 ЗАМЕСТИТЕЛЯ ДИРЕКТОРА ПО ВОСПИТАТЕЛЬНОЙ РАБОТЕ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школы по воспитательной работе имеет следующие должностные обязанности: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3.1. Осуществление анализа:</w:t>
      </w:r>
    </w:p>
    <w:p w:rsidR="005E7EAF" w:rsidRPr="00B17D16" w:rsidRDefault="000C05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проблем, возникающих в воспитательном процессе;</w:t>
      </w:r>
    </w:p>
    <w:p w:rsidR="005E7EAF" w:rsidRPr="00B17D16" w:rsidRDefault="000C05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процесса и развития воспитательной деятельности;</w:t>
      </w:r>
    </w:p>
    <w:p w:rsidR="005E7EAF" w:rsidRPr="00B17D16" w:rsidRDefault="000C05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рабочей программы воспитания и календарного плана 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работы;</w:t>
      </w:r>
    </w:p>
    <w:p w:rsidR="005E7EAF" w:rsidRPr="00B17D16" w:rsidRDefault="000C05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результатов воспитательной работы в школе;</w:t>
      </w:r>
    </w:p>
    <w:p w:rsidR="005E7EAF" w:rsidRPr="00B17D16" w:rsidRDefault="000C05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перспективных возможностей образовательной организации в области воспитательной деятельности;</w:t>
      </w:r>
    </w:p>
    <w:p w:rsidR="005E7EAF" w:rsidRPr="00B17D16" w:rsidRDefault="000C054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и содержания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воспитательных мероприятий.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Выполнение прогнозов:</w:t>
      </w:r>
    </w:p>
    <w:p w:rsidR="005E7EAF" w:rsidRPr="00B17D16" w:rsidRDefault="000C054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тенденции изменения ситуации в обществе и образовании для своевременного изменения стратегии развития воспитательной деятельности в образовательной организации;</w:t>
      </w:r>
    </w:p>
    <w:p w:rsidR="005E7EAF" w:rsidRDefault="000C054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последствий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запланированной воспитательной работы.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Осуществление планирования и организации: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текущее и перспективное планирование деятельности классных руководителей, педагога-психолога, социального педагога,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а также планирование работы со старшеклассниками;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процесса разработки и реализации рабочей программы воспитания образовательной организации;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разработки необходимой методической документации по воспитательной работе в образовательной организации;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методической, культурно-массовой и внеклассной работы;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постоянного контроля качества воспитательного процесса в образовательной организации;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дежурств сотрудников и учащихся по образовательной организации;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работы по подготовке и проведению общешкольных вечеров, дискотек, праздников и других культурно-массовых мероприятий;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контроля индивидуальной воспитательной работы с детьми из неблагополучных семей, а также с детьми, сильно отстающими в учебе;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 работы с родителями (законными представителями) учащихся, а также прием родителей (законных представителей) по вопросам организации воспитательного процесса;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правильного ведения установленной отчетной документации сотрудниками, находящимися в непосредственном подчинении;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изучения с детьми правил поведения для учащихся школы;</w:t>
      </w:r>
    </w:p>
    <w:p w:rsidR="005E7EAF" w:rsidRPr="00B17D16" w:rsidRDefault="000C05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 и профессионального мастерства сотрудников, занимающихся воспитательной деятельностью в образовательной организации;</w:t>
      </w:r>
    </w:p>
    <w:p w:rsidR="005E7EAF" w:rsidRPr="00B17D16" w:rsidRDefault="000C054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совместной воспитательной работы представителей общественности, правоохранительных органов и образовательной организации.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Осуществление координации:</w:t>
      </w:r>
    </w:p>
    <w:p w:rsidR="005E7EAF" w:rsidRPr="00B17D16" w:rsidRDefault="000C05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разработки необходимой документации по организации воспитательной деятельности в образовательной организации;</w:t>
      </w:r>
    </w:p>
    <w:p w:rsidR="005E7EAF" w:rsidRPr="00B17D16" w:rsidRDefault="000C05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взаимодействия представителей администрации, служб и подразделений образовательной организации, обеспечивающих воспитательный процесс, представителей общественности и правоохранительных органов;</w:t>
      </w:r>
    </w:p>
    <w:p w:rsidR="005E7EAF" w:rsidRPr="00B17D16" w:rsidRDefault="000C054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работы классных руководителей и других сотрудников образовательной организации по выполнению программы воспитательной работы.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Осуществление руководства:</w:t>
      </w:r>
    </w:p>
    <w:p w:rsidR="005E7EAF" w:rsidRPr="00B17D16" w:rsidRDefault="000C05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работой в образовательной организации;</w:t>
      </w:r>
    </w:p>
    <w:p w:rsidR="005E7EAF" w:rsidRPr="00B17D16" w:rsidRDefault="000C05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созданием благоприятного микроклимата в образовательной организации;</w:t>
      </w:r>
    </w:p>
    <w:p w:rsidR="005E7EAF" w:rsidRPr="00B17D16" w:rsidRDefault="000C05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системой стимулирования участников воспитательной деятельности;</w:t>
      </w:r>
    </w:p>
    <w:p w:rsidR="005E7EAF" w:rsidRDefault="000C05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работой родительского комитета;</w:t>
      </w:r>
    </w:p>
    <w:p w:rsidR="005E7EAF" w:rsidRDefault="000C054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работой Совета старшеклассников.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Осуществление контроля:</w:t>
      </w:r>
    </w:p>
    <w:p w:rsidR="005E7EAF" w:rsidRPr="00B17D16" w:rsidRDefault="000C05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правильности и своевременности заполнения необходимой отчетной документации классными руководителями, руководителями кружков, секций, студий и т. п.;</w:t>
      </w:r>
    </w:p>
    <w:p w:rsidR="005E7EAF" w:rsidRPr="00B17D16" w:rsidRDefault="000C05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безопасности оборудования, приборов, технических и наглядных средств обучения, которые применяются в процессе воспитательной работы;</w:t>
      </w:r>
    </w:p>
    <w:p w:rsidR="005E7EAF" w:rsidRDefault="000C05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непосредственно подчиненных сотрудников;</w:t>
      </w:r>
    </w:p>
    <w:p w:rsidR="005E7EAF" w:rsidRPr="00B17D16" w:rsidRDefault="000C05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выполнения школьниками правил для учащихся;</w:t>
      </w:r>
    </w:p>
    <w:p w:rsidR="005E7EAF" w:rsidRPr="00B17D16" w:rsidRDefault="000C05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качества воспитательного процесса и объективности оценки культурного уровня учащихся;</w:t>
      </w:r>
    </w:p>
    <w:p w:rsidR="005E7EAF" w:rsidRPr="00B17D16" w:rsidRDefault="000C05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оптимальности распределения во времени воспитательных мероприятий;</w:t>
      </w:r>
    </w:p>
    <w:p w:rsidR="005E7EAF" w:rsidRPr="00B17D16" w:rsidRDefault="000C054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качества воспитательного процесса, объективности оценки результатов внеклассной работы учащихся, работы кружков и секций, обеспечения надлежащего уровня подготовки учащихся, соответствующего требованиям ФГОС.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Выполнение корректировки:</w:t>
      </w:r>
    </w:p>
    <w:p w:rsidR="005E7EAF" w:rsidRPr="00B17D16" w:rsidRDefault="000C054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образовательной организации;</w:t>
      </w:r>
    </w:p>
    <w:p w:rsidR="005E7EAF" w:rsidRPr="00B17D16" w:rsidRDefault="000C054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процесса выполнения рабочей программы воспитания;</w:t>
      </w:r>
    </w:p>
    <w:p w:rsidR="005E7EAF" w:rsidRDefault="000C054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календарного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плана воспитательной работы.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Выполнение разработки:</w:t>
      </w:r>
    </w:p>
    <w:p w:rsidR="005E7EAF" w:rsidRPr="00B17D16" w:rsidRDefault="000C05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методических документов, которые обеспечивают воспитательный процесс;</w:t>
      </w:r>
    </w:p>
    <w:p w:rsidR="005E7EAF" w:rsidRPr="00B17D16" w:rsidRDefault="000C05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нормативных документов, предназначенных для участников воспитательного процесса;</w:t>
      </w:r>
    </w:p>
    <w:p w:rsidR="005E7EAF" w:rsidRPr="00B17D16" w:rsidRDefault="000C05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 фрагментов стратегических документов образовательной организации;</w:t>
      </w:r>
    </w:p>
    <w:p w:rsidR="005E7EAF" w:rsidRPr="00B17D16" w:rsidRDefault="000C05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правил ведения необходимой отчетной документации участниками воспитательного процесса;</w:t>
      </w:r>
    </w:p>
    <w:p w:rsidR="005E7EAF" w:rsidRPr="00B17D16" w:rsidRDefault="000C05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методики и порядка выполнения воспитательных мероприятий;</w:t>
      </w:r>
    </w:p>
    <w:p w:rsidR="005E7EAF" w:rsidRPr="00B17D16" w:rsidRDefault="000C0549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формулировок главных ценностей и новых задач образовательной организации, а также вариантов моделей выпускника школы (для последующего обсуждения).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3.9. Осуществление консультирования участников воспитательной работы по принципиальным методическим вопросам.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3.10. Выполнение оценки и экспертного заключения:</w:t>
      </w:r>
    </w:p>
    <w:p w:rsidR="005E7EAF" w:rsidRPr="00B17D16" w:rsidRDefault="000C05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стратегических документов образовательной организации (рабочей программы воспитания, учебного плана и т. п.);</w:t>
      </w:r>
    </w:p>
    <w:p w:rsidR="005E7EAF" w:rsidRPr="00B17D16" w:rsidRDefault="000C0549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предложений по организации воспитательной деятельности и установлению связей с внешними партнерами.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3.11. Участие в процессе реализации ООП в соответствии с ФГОС и ФОП, которое включает в себя: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подготовку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предложений:</w:t>
      </w:r>
    </w:p>
    <w:p w:rsidR="005E7EAF" w:rsidRPr="00B17D16" w:rsidRDefault="000C05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 анализу содержания имеющихся программ на соответствие ФГОС, ФОП и определению необходимых изменений;</w:t>
      </w:r>
    </w:p>
    <w:p w:rsidR="005E7EAF" w:rsidRPr="00B17D16" w:rsidRDefault="000C05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анализу используемых образовательных и воспитательных технологий на соответствие ФГОС, ФОП и определению необходимых изменений;</w:t>
      </w:r>
    </w:p>
    <w:p w:rsidR="005E7EAF" w:rsidRPr="00B17D16" w:rsidRDefault="000C05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анализу имеющихся условий реализации образовательной программы на соответствие ФГОС, ФОП и определению необходимых изменений;</w:t>
      </w:r>
    </w:p>
    <w:p w:rsidR="005E7EAF" w:rsidRPr="00B17D16" w:rsidRDefault="000C0549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анализу имеющихся способов и организационных механизмов контроля образовательного процесса и оценки его результатов на соответствие ФГОС,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и определению необходимых изменений;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2) участие в проектировании и организации, которое подразумевает:</w:t>
      </w:r>
    </w:p>
    <w:p w:rsidR="005E7EAF" w:rsidRPr="00B17D16" w:rsidRDefault="000C05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механизм контроля процесса разработки и реализации системы единичных проектов;</w:t>
      </w:r>
    </w:p>
    <w:p w:rsidR="005E7EAF" w:rsidRPr="00B17D16" w:rsidRDefault="000C05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механизм выработки решений по корректировке планов воспитательной работы;</w:t>
      </w:r>
    </w:p>
    <w:p w:rsidR="005E7EAF" w:rsidRPr="00B17D16" w:rsidRDefault="000C0549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с родителями (законными представителями) учащихся по выявлению их потребностей и запросов, прием родителей (законных представителей) учащихся по вопросам организации внеурочной работы образовательной организации.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Осуществление:</w:t>
      </w:r>
    </w:p>
    <w:p w:rsidR="005E7EAF" w:rsidRPr="00B17D16" w:rsidRDefault="000C05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комплектации кружков и секций, а также принятие мер по сохранению контингента учащихся в них;</w:t>
      </w:r>
    </w:p>
    <w:p w:rsidR="005E7EAF" w:rsidRPr="00B17D16" w:rsidRDefault="000C05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контроля медицинского обслуживания учащихся образовательной организации;</w:t>
      </w:r>
    </w:p>
    <w:p w:rsidR="005E7EAF" w:rsidRPr="00B17D16" w:rsidRDefault="000C0549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контроля работы преподавателей дополнительного образования.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3.13. Обеспечение своевременного составления, утверждения и представления отчетной документации.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Оказание помощи:</w:t>
      </w:r>
    </w:p>
    <w:p w:rsidR="005E7EAF" w:rsidRPr="00B17D16" w:rsidRDefault="000C054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учащимся в организации и проведении культурно-просветительских и оздоровительных мероприятий;</w:t>
      </w:r>
    </w:p>
    <w:p w:rsidR="005E7EAF" w:rsidRPr="00B17D16" w:rsidRDefault="000C0549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преподавателям и другим сотрудникам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 освоении и разработке инновационных программ и технологий по вопросам воспитания.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3.15. Участие в подготовке и проведении аттестации педагогических и других сотрудников образовательной организации.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3.16. Систематическое соблюдение данной должностной инструкции.</w:t>
      </w:r>
    </w:p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ЗАМЕСТИТЕЛЯ ДИРЕКТОРА ШКОЛЫ ПО ВОСПИТАТЕЛЬНОЙ РАБОТЕ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школы по воспитательной работе имеет право: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4.1. Присутствовать на любых мероприятиях, которые проводятся участниками воспитательного процесса с учащимися образовательной организации (без права входить в учебное помещение после начала занятий без экстренной необходимости и делать замечания преподавателю во время занятия), обязательно предупредив преподавателя накануне проведения мероприятия.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4.2. Отдавать распоряжения участникам воспитательного процесса и непедагогическим работникам образовательной организации.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Принимать участие:</w:t>
      </w:r>
    </w:p>
    <w:p w:rsidR="005E7EAF" w:rsidRPr="00B17D16" w:rsidRDefault="000C05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в разработке воспитательной политики и стратегии образовательной организации, в создании соответствующих стратегических документов;</w:t>
      </w:r>
    </w:p>
    <w:p w:rsidR="005E7EAF" w:rsidRPr="00B17D16" w:rsidRDefault="000C05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разработке любых управленческих решений, касающихся воспитательной деятельности образовательной организации;</w:t>
      </w:r>
    </w:p>
    <w:p w:rsidR="005E7EAF" w:rsidRPr="00B17D16" w:rsidRDefault="000C05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проведении переговоров с партнерами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 воспитательной деятельности;</w:t>
      </w:r>
    </w:p>
    <w:p w:rsidR="005E7EAF" w:rsidRPr="00B17D16" w:rsidRDefault="000C05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аттестации педагогических работников образовательной организации;</w:t>
      </w:r>
    </w:p>
    <w:p w:rsidR="005E7EAF" w:rsidRDefault="000C05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Pr="00B17D16" w:rsidRDefault="000C0549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подборе и расстановке педагогических кадров, которые участвуют в воспитательной работе.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Вносить свои предложения:</w:t>
      </w:r>
    </w:p>
    <w:p w:rsidR="005E7EAF" w:rsidRPr="00B17D16" w:rsidRDefault="000C05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 начале, прекращении или приостановлении конкретных воспитательных проектов;</w:t>
      </w:r>
    </w:p>
    <w:p w:rsidR="005E7EAF" w:rsidRPr="00B17D16" w:rsidRDefault="000C05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 поощрении, моральном и материальном стимулировании участников воспитательной деятельности;</w:t>
      </w:r>
    </w:p>
    <w:p w:rsidR="005E7EAF" w:rsidRDefault="000C0549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совершенствованию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4.5. Устанавливать от имени образовательной организации деловые контакты с физическими лицами и юридическими организациями, которые могут способствовать улучшению воспитательного процесса в образовательной организации.</w:t>
      </w:r>
    </w:p>
    <w:p w:rsidR="005E7EAF" w:rsidRDefault="000C05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Запрашивать:</w:t>
      </w:r>
    </w:p>
    <w:p w:rsidR="005E7EAF" w:rsidRPr="00B17D16" w:rsidRDefault="000C054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любую рабочую документацию различных подразделений и отдельных сотрудников, находящихся в непосредственном подчинении, для ведения контроля и внесения изменений;</w:t>
      </w:r>
    </w:p>
    <w:p w:rsidR="005E7EAF" w:rsidRPr="00B17D16" w:rsidRDefault="000C0549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4.7. Осуществлять прием методических работ по воспитательной работе, выполненных по заказу образовательной организации различными исполнителями (из числа сотрудников как образовательной организации, так и других организаций).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4.8. Контролировать и оценивать ход и результаты групповой и индивидуальной воспитательной деятельности, налагать запрет на методические разработки по воспитательной работе, которые могут привести к перегрузке учащихся и преподавателей, ухудшению их здоровья, нарушению техники безопасности и не предусматривают профилактики, компенсации и преодоления возможных негативных последствий.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4.9. Требовать от участников воспитательной деятельности выполнения норм и требований профессиональной этики, соблюдения принятых школьным сообществом планов и программ, которые носят обязательный характер.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4.10. Своевременно повышать свою квалификацию.</w:t>
      </w:r>
    </w:p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ЗАМЕСТИТЕЛЯ ДИРЕКТОРА ПО ВОСПИТАТЕЛЬНОЙ РАБОТЕ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5.1. Заместитель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несет персональную ответственность за жизнь и здоровье учащихся, соблюдение прав и свобод учащихся и сотрудников образовательной организации во время проведения образовательного процесса в установленном законодательством Российской Федерации порядке.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5.2. Заместитель директора по 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работе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исполнение:</w:t>
      </w:r>
    </w:p>
    <w:p w:rsidR="005E7EAF" w:rsidRPr="00B17D16" w:rsidRDefault="000C054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устава и Правил внутреннего трудового распорядка образовательной организации;</w:t>
      </w:r>
    </w:p>
    <w:p w:rsidR="005E7EAF" w:rsidRPr="00B17D16" w:rsidRDefault="000C054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законных распоряжений директора образовательной организации и иных локальных нормативных актов;</w:t>
      </w:r>
    </w:p>
    <w:p w:rsidR="005E7EAF" w:rsidRPr="00B17D16" w:rsidRDefault="000C054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должностной инструкции заместителя директора школы по воспитательной работе, в том числе за неиспользование прав, предоставленных данной должностной инструкцией;</w:t>
      </w:r>
    </w:p>
    <w:p w:rsidR="005E7EAF" w:rsidRPr="00B17D16" w:rsidRDefault="000C0549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за принятие управленческих решений, которые повлекли за собой дезорганизацию образовательного процесса.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5.3.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5.4. За применение (в том числе однократное) таких методов воспитания, которые предусматривают физическое и (или) психическое насилие над личностью учащегося, заместитель директора по воспитательной работе школы должен быть освобожден от занимаемой должности в соответствии с трудовым законодательством и 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5.5. За любое нарушение норм и правил пожарной безопасности, охраны труда, санитарно-гигиенических правил организации учебно-воспитательного процесса заместитель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должен быть привлечен к административной ответственности в порядке, установленном административным законодательством Российской Федерации.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5.6. За умышленное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неиспользованием прав, предоставленных данной должностной инструкцией, заместитель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директора по воспитательной работе несет материальную ответственность в порядке, установленном трудовым и (или) гражданским законодательством Российской Федерации.</w:t>
      </w:r>
    </w:p>
    <w:p w:rsidR="005E7EAF" w:rsidRPr="00B17D16" w:rsidRDefault="000C0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ВЗАИМООТНОШЕНИЯ И СВЯЗИ ПО ДОЛЖНОСТИ ЗАМЕСТИТЕЛЯ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ДИРЕКТОРА ПО ВОСПИТАТЕЛЬНОЙ РАБОТЕ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6.1. Заместитель директора по воспитательной работе должен работать в режиме ненормированного рабочего дня по графику, составленному исходя из 40-часовой рабочей недели и утвержденному директором образовательной организации.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6.2. Заместитель директора по воспитательной работе должен самостоятельно планировать свою работу на каждый учебный год и каждую учебную четверть. План работы должен быть утвержден директором образовательной организации не позднее пяти дней с начала планируемого периода.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6.3. Заместитель директора школы по воспитательной работе должен систематически совершать обмен информацией по вопросам, входящим в его компетенцию, с преподавателями и другими заместителями директора образовательной организации.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6.4. Заместитель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должен находиться в постоянном взаимодействии:</w:t>
      </w:r>
    </w:p>
    <w:p w:rsidR="005E7EAF" w:rsidRDefault="000C054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образовательной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7EAF" w:rsidRDefault="000C054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педагогическим советом;</w:t>
      </w:r>
    </w:p>
    <w:p w:rsidR="005E7EAF" w:rsidRPr="00B17D16" w:rsidRDefault="000C054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общешкольным родительским комитетом и отдельными родителями;</w:t>
      </w:r>
    </w:p>
    <w:p w:rsidR="005E7EAF" w:rsidRDefault="000C0549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6.5. Заместитель директора по воспитательной работе должен представлять директору образовательной организации и другим полномочным органам письменный отчет о своей профессиональной деятельности в установленной форме.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 xml:space="preserve">6.6. Заместитель директора по воспитательной работе может исполнять обязанности директора образовательной организации и других его заместителей в случае их временного отсутствия (отпуск, 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болезнь и т. п.). Исполнение обязанностей осуществляется в соответствии с законодательством о труде и уставом образовательной организации на основании приказа директора.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6.7. Заместитель директора по воспитательной работе должен получать от директора образовательной организации информацию нормативно-правового и организационно-методического характера и знакомиться под подпись с соответствующими документами.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6.8. Заместитель директора по воспитательной работе должен своевременно информировать администрацию образовательной организации о возникших затруднениях в процессе осуществления воспитательной деятельности.</w:t>
      </w: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6.9. Заместитель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должен передавать директору образовательной организации информацию, полученную на различных совещаниях и семинарах, непосредственно после ее получения.</w:t>
      </w:r>
    </w:p>
    <w:p w:rsidR="005E7EAF" w:rsidRPr="00B17D16" w:rsidRDefault="005E7E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7EAF" w:rsidRPr="00B17D16" w:rsidRDefault="000C0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7D16">
        <w:rPr>
          <w:rFonts w:hAnsi="Times New Roman" w:cs="Times New Roman"/>
          <w:color w:val="000000"/>
          <w:sz w:val="24"/>
          <w:szCs w:val="24"/>
          <w:lang w:val="ru-RU"/>
        </w:rPr>
        <w:t>С должностной инструкцией ознакомлен(а), второй экземпляр получил(а)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</w:tblGrid>
      <w:tr w:rsidR="005E7EAF" w:rsidRPr="00F51DD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F51DD0" w:rsidRDefault="005E7EA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F51DD0" w:rsidRDefault="005E7E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F51DD0" w:rsidRDefault="005E7E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F51DD0" w:rsidRDefault="005E7E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AF" w:rsidRPr="00F51DD0" w:rsidRDefault="005E7EAF">
            <w:pPr>
              <w:rPr>
                <w:lang w:val="ru-RU"/>
              </w:rPr>
            </w:pPr>
          </w:p>
        </w:tc>
      </w:tr>
    </w:tbl>
    <w:p w:rsidR="000C0549" w:rsidRPr="00F51DD0" w:rsidRDefault="000C0549">
      <w:pPr>
        <w:rPr>
          <w:lang w:val="ru-RU"/>
        </w:rPr>
      </w:pPr>
    </w:p>
    <w:sectPr w:rsidR="000C0549" w:rsidRPr="00F51DD0" w:rsidSect="00B17D16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E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0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D3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B3F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3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86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94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A6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11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67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D7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E7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D3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B6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82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14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32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91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C1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333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B7E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16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60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0"/>
  </w:num>
  <w:num w:numId="5">
    <w:abstractNumId w:val="5"/>
  </w:num>
  <w:num w:numId="6">
    <w:abstractNumId w:val="11"/>
  </w:num>
  <w:num w:numId="7">
    <w:abstractNumId w:val="12"/>
  </w:num>
  <w:num w:numId="8">
    <w:abstractNumId w:val="17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22"/>
  </w:num>
  <w:num w:numId="18">
    <w:abstractNumId w:val="21"/>
  </w:num>
  <w:num w:numId="19">
    <w:abstractNumId w:val="2"/>
  </w:num>
  <w:num w:numId="20">
    <w:abstractNumId w:val="7"/>
  </w:num>
  <w:num w:numId="21">
    <w:abstractNumId w:val="13"/>
  </w:num>
  <w:num w:numId="22">
    <w:abstractNumId w:val="15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0549"/>
    <w:rsid w:val="002D33B1"/>
    <w:rsid w:val="002D3591"/>
    <w:rsid w:val="003514A0"/>
    <w:rsid w:val="004F7E17"/>
    <w:rsid w:val="005A05CE"/>
    <w:rsid w:val="005E7EAF"/>
    <w:rsid w:val="00653AF6"/>
    <w:rsid w:val="00B17D16"/>
    <w:rsid w:val="00B73A5A"/>
    <w:rsid w:val="00D46807"/>
    <w:rsid w:val="00E438A1"/>
    <w:rsid w:val="00F01E19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334BA-9A45-4767-A8AC-3E5990F9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2023-11-10T10:35:00Z</dcterms:modified>
</cp:coreProperties>
</file>