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FF" w:rsidRPr="006C3BD0" w:rsidRDefault="002E56FF" w:rsidP="002E5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3AFBAE5" wp14:editId="47A1CD11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6FF" w:rsidRPr="001F4DAA" w:rsidRDefault="002E56FF" w:rsidP="002E56FF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2E56FF" w:rsidRPr="001F4DAA" w:rsidRDefault="002E56FF" w:rsidP="002E56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2E56FF" w:rsidRDefault="002E56FF" w:rsidP="002E56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2E56FF" w:rsidRPr="001F4DAA" w:rsidRDefault="002E56FF" w:rsidP="002E56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2E56FF" w:rsidTr="004004B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Default="002E56FF" w:rsidP="004004B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Default="002E56FF" w:rsidP="004004B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E56FF" w:rsidTr="004004B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Default="002E56FF" w:rsidP="004004B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Pr="00B17D16" w:rsidRDefault="002E56FF" w:rsidP="004004B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2E56FF" w:rsidTr="004004B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Pr="00B17D16" w:rsidRDefault="002E56FF" w:rsidP="004004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Pr="00B17D16" w:rsidRDefault="002E56FF" w:rsidP="004004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6FF" w:rsidRPr="00B17D16" w:rsidRDefault="002E56FF" w:rsidP="004004B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371EFD" w:rsidTr="004004B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EFD" w:rsidRDefault="00371EFD" w:rsidP="00371EFD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EFD" w:rsidRDefault="00371EFD" w:rsidP="00371E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2E56FF" w:rsidRDefault="002E56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B90" w:rsidRPr="002E56FF" w:rsidRDefault="002E5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№ 85</w:t>
      </w:r>
    </w:p>
    <w:p w:rsidR="00CF5B90" w:rsidRPr="002E56FF" w:rsidRDefault="002E5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администратора сайта</w:t>
      </w:r>
    </w:p>
    <w:p w:rsidR="00CF5B90" w:rsidRPr="002E56FF" w:rsidRDefault="00CF5B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B90" w:rsidRPr="002E56FF" w:rsidRDefault="002E5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ДИ) предназначена для работников, занимающих должность «Администратор сайта»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работник).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1.2. ДИ разработана на основе приказа Минтруда России от 19.07.2022 № 420н «Об утверждении профессионального стандарта «Специалист по информационным ресурсам», штатного расписания и структуры МБОУ Центр образования № 1.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Работник подчиняется руководителю структурного подразделения, в котором работает, и директору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1.4. Права и общие обязанности работника определяются Трудовым кодексом РФ и иными нормативными правовыми актами в сфере трудовых отношений, Правилами внутреннего трудового распорядка, иными локальными нормативными актами МКОУ «Хуцеевская СОШ»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1.5. Работник, в соответствии с законодательством РФ, может быть подвергнут дисциплинарной, материальной, административной, гражданско-правовой и уголовной ответственности.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1.6. ДИ является приложением к трудовому договору с работником при условии, что в трудовом договоре прямо на это указано.</w:t>
      </w:r>
    </w:p>
    <w:p w:rsidR="00CF5B90" w:rsidRPr="002E56FF" w:rsidRDefault="002E5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к квалификации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На должность администратора сайта принимается лицо, имеющее среднее профессиональное образование - программы подготовки квалифицированных рабочих (служащих).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2.2. Требования к опыту практической работы отсутствуют.</w:t>
      </w:r>
    </w:p>
    <w:p w:rsidR="00CF5B90" w:rsidRDefault="002E56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Работник должен знать: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технические средства сбора, обработки и хранения текстовой информации;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стандарты распространенных форматов текстовых и табличных данных;</w:t>
      </w:r>
    </w:p>
    <w:p w:rsidR="00CF5B90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основные характеристики, принципы работы и возможности различных типов сканеров;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основы компьютерной графики, методы представления и обработки графической информации в компьютере;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 распространенные форматы графических файлов;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требования к характеристикам изображений при размещении на веб-сайтах;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«Интернет»;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принципы организации информационных баз данных;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основы законодательства Российской Федерации в области хранения и распространения персональных данных;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 структуре, кодировке и языках разметки веб-страниц (базовые теги языка гипертекстовой разметки (</w:t>
      </w:r>
      <w:r>
        <w:rPr>
          <w:rFonts w:hAnsi="Times New Roman" w:cs="Times New Roman"/>
          <w:color w:val="000000"/>
          <w:sz w:val="24"/>
          <w:szCs w:val="24"/>
        </w:rPr>
        <w:t>HTML</w:t>
      </w: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 xml:space="preserve">), фреймы, слои, </w:t>
      </w:r>
      <w:proofErr w:type="spellStart"/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куки</w:t>
      </w:r>
      <w:proofErr w:type="spellEnd"/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-файлы);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общие принципы отображения статических и динамических веб-страниц, ключевые веб-технологии, используемые на веб-сайтах;</w:t>
      </w:r>
    </w:p>
    <w:p w:rsidR="00CF5B90" w:rsidRPr="002E56FF" w:rsidRDefault="002E5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требования к различным типам информационных ресурсов (текст, графика, мультимедиа) для представления на веб-сайте;</w:t>
      </w:r>
    </w:p>
    <w:p w:rsidR="00CF5B90" w:rsidRPr="002E56FF" w:rsidRDefault="002E56F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общие принципы разграничения прав доступа к информации в информационно-телекоммуникационной сети «Интернет», обеспечения информационной безопасности.</w:t>
      </w:r>
    </w:p>
    <w:p w:rsidR="00CF5B90" w:rsidRDefault="002E56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Работник должен уметь: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компьютерную технику и устройства для получения цифровых данных;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вводить и обрабатывать данные в текстовом редакторе;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работать с документами, стилями, таблицами, списками, заголовками и другими элементами форматирования;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работать с оборудованием для оцифровывания изображений: сканером, многофункциональным устройством, фотокамерой;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работать со специализированным программным обеспечением, настраивать параметры сканирования;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работать в графических редакторах и обрабатывать растровые и векторные изображения: масштабировать, кадрировать, изменять разрешение и палитру, компоновать изображения;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современные инструменты и методы работы с формами, электронными таблицами, текстовыми документами для ввода информации в базах данных и ее обновления;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методы поиска, сортировки и обработки в информационных базах данных;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заполнять веб-формы, работать с одним или несколькими браузерами на различных платформах;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работать в текстовых и графических редакторах;</w:t>
      </w:r>
    </w:p>
    <w:p w:rsidR="00CF5B90" w:rsidRPr="002E56FF" w:rsidRDefault="002E56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технологии размещения и передачи информации в информационно-телекоммуникационной сети «Интернет», сетях </w:t>
      </w:r>
      <w:proofErr w:type="spellStart"/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интранет</w:t>
      </w:r>
      <w:proofErr w:type="spellEnd"/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5B90" w:rsidRPr="002E56FF" w:rsidRDefault="002E56F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размещать мультимедийные объекты на веб-страницах.</w:t>
      </w:r>
    </w:p>
    <w:p w:rsidR="00CF5B90" w:rsidRPr="002E56FF" w:rsidRDefault="002E5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3.1. Работник выполняет действия в рамках трудовой функции по вводу и обработки текстовых данных для сайтов:</w:t>
      </w:r>
    </w:p>
    <w:p w:rsidR="00CF5B90" w:rsidRDefault="002E56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набирает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редактирует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B90" w:rsidRDefault="002E56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сканирует и распознает текст;</w:t>
      </w:r>
    </w:p>
    <w:p w:rsidR="00CF5B90" w:rsidRPr="002E56FF" w:rsidRDefault="002E56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проводит разметку и форматирование документов;</w:t>
      </w:r>
    </w:p>
    <w:p w:rsidR="00CF5B90" w:rsidRPr="002E56FF" w:rsidRDefault="002E56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сохраняет, копирует и резервирует документы;</w:t>
      </w:r>
    </w:p>
    <w:p w:rsidR="00CF5B90" w:rsidRPr="002E56FF" w:rsidRDefault="002E56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преобразование и перекомпоновку данных, связанных с изменениями структуры документов, форм и требований к оформлению;</w:t>
      </w:r>
    </w:p>
    <w:p w:rsidR="00CF5B90" w:rsidRPr="002E56FF" w:rsidRDefault="002E56F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сохраняет документы в различных компьютерных форматах.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3.2. Работник выполняет действия в рамках трудовой функции по сканированию и обработке графической информации:</w:t>
      </w:r>
    </w:p>
    <w:p w:rsidR="00CF5B90" w:rsidRPr="002E56FF" w:rsidRDefault="002E56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настраивает оборудование и программное обеспечение для сканирования;</w:t>
      </w:r>
    </w:p>
    <w:p w:rsidR="00CF5B90" w:rsidRDefault="002E56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подготавливает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сканирования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B90" w:rsidRDefault="002E56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параметры сканирования;</w:t>
      </w:r>
    </w:p>
    <w:p w:rsidR="00CF5B90" w:rsidRPr="002E56FF" w:rsidRDefault="002E56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сканирует документы, сохраняет их, перемещает и осуществляет резервное копирование файлов с изображениями;</w:t>
      </w:r>
    </w:p>
    <w:p w:rsidR="00CF5B90" w:rsidRPr="002E56FF" w:rsidRDefault="002E56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обрабатывает изображения (масштабирует, </w:t>
      </w:r>
      <w:proofErr w:type="spellStart"/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кадрирует</w:t>
      </w:r>
      <w:proofErr w:type="spellEnd"/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, изменяет разрешения и палитры);</w:t>
      </w:r>
    </w:p>
    <w:p w:rsidR="00CF5B90" w:rsidRPr="002E56FF" w:rsidRDefault="002E56F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сохраняет изображения в различных форматах и оптимизирует их для публикации в информационно-телекоммуникационной сети «Интернет».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3.3. Работник выполняет действия в рамках трудовой функции по ведению информационных баз данных:</w:t>
      </w:r>
    </w:p>
    <w:p w:rsidR="00CF5B90" w:rsidRPr="002E56FF" w:rsidRDefault="002E56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вводит информацию об объектах (товарах, услугах, персоналиях) в базу данных;</w:t>
      </w:r>
    </w:p>
    <w:p w:rsidR="00CF5B90" w:rsidRPr="002E56FF" w:rsidRDefault="002E56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сверяет сведения в базе данных с реальной ситуацией в организации и с текущими документами (прайс-листами, каталогами и т.д.);</w:t>
      </w:r>
    </w:p>
    <w:p w:rsidR="00CF5B90" w:rsidRPr="002E56FF" w:rsidRDefault="002E56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формирует запросы для получения недостающей информации;</w:t>
      </w:r>
    </w:p>
    <w:p w:rsidR="00CF5B90" w:rsidRPr="002E56FF" w:rsidRDefault="002E56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регулярно обновляет (актуализирует) информацию в базах данных;</w:t>
      </w:r>
    </w:p>
    <w:p w:rsidR="00CF5B90" w:rsidRPr="002E56FF" w:rsidRDefault="002E56F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осуществляет защиту персональных данных, содержащихся в базах данных, согласно требованиям законодательства Российской Федерации.</w:t>
      </w:r>
    </w:p>
    <w:p w:rsidR="00CF5B90" w:rsidRPr="002E56FF" w:rsidRDefault="002E56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Работник выполняет действия в рамках трудовой функции по размещению информации на сайте:</w:t>
      </w:r>
    </w:p>
    <w:p w:rsidR="00CF5B90" w:rsidRPr="002E56FF" w:rsidRDefault="002E56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публикует на сайте и обновляет информационные материалы через системы управления контентом;</w:t>
      </w:r>
    </w:p>
    <w:p w:rsidR="00CF5B90" w:rsidRPr="002E56FF" w:rsidRDefault="002E56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форматирует (визуально - вносит необходимую и удаляет лишнюю информацию) и настраивает отображение веб-страниц;</w:t>
      </w:r>
    </w:p>
    <w:p w:rsidR="00CF5B90" w:rsidRPr="002E56FF" w:rsidRDefault="002E56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вносит служебную информацию (названия и идентификаторы страниц, ключевые слова, мета-теги и т.д.);</w:t>
      </w:r>
    </w:p>
    <w:p w:rsidR="00CF5B90" w:rsidRPr="002E56FF" w:rsidRDefault="002E56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настраивает внутренние связи между информационными блоками/ страницами в системе управления контентом;</w:t>
      </w:r>
    </w:p>
    <w:p w:rsidR="00CF5B90" w:rsidRPr="002E56FF" w:rsidRDefault="002E56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устанавливает права доступа веб-страниц, информационных ресурсов для просмотра и скачивания;</w:t>
      </w:r>
    </w:p>
    <w:p w:rsidR="00CF5B90" w:rsidRPr="002E56FF" w:rsidRDefault="002E56F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6FF">
        <w:rPr>
          <w:rFonts w:hAnsi="Times New Roman" w:cs="Times New Roman"/>
          <w:color w:val="000000"/>
          <w:sz w:val="24"/>
          <w:szCs w:val="24"/>
          <w:lang w:val="ru-RU"/>
        </w:rPr>
        <w:t>проверяет правильность отображения веб-страниц в браузерах на устройствах с различным разрешением.</w:t>
      </w:r>
    </w:p>
    <w:p w:rsidR="00CF5B90" w:rsidRPr="002E56FF" w:rsidRDefault="00CF5B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2"/>
        <w:gridCol w:w="390"/>
        <w:gridCol w:w="390"/>
      </w:tblGrid>
      <w:tr w:rsidR="00CF5B90" w:rsidRPr="00371EF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Pr="002E56FF" w:rsidRDefault="002E56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должностной инструкцией ознакомлен(а)</w:t>
            </w:r>
          </w:p>
          <w:p w:rsidR="00CF5B90" w:rsidRPr="002E56FF" w:rsidRDefault="002E56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6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руки второй экземпляр должностной инструкции получил(а)</w:t>
            </w:r>
          </w:p>
        </w:tc>
      </w:tr>
      <w:tr w:rsidR="00CF5B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Default="002E56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Default="00CF5B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Default="00CF5B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B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Default="00CF5B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Default="00CF5B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5B90" w:rsidRDefault="00CF5B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5B90" w:rsidRDefault="00CF5B90">
      <w:pPr>
        <w:rPr>
          <w:rFonts w:hAnsi="Times New Roman" w:cs="Times New Roman"/>
          <w:color w:val="000000"/>
          <w:sz w:val="24"/>
          <w:szCs w:val="24"/>
        </w:rPr>
      </w:pPr>
    </w:p>
    <w:sectPr w:rsidR="00CF5B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9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A4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B1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766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57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61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56FF"/>
    <w:rsid w:val="003514A0"/>
    <w:rsid w:val="00371EFD"/>
    <w:rsid w:val="004F7E17"/>
    <w:rsid w:val="005A05CE"/>
    <w:rsid w:val="00653AF6"/>
    <w:rsid w:val="00B73A5A"/>
    <w:rsid w:val="00CF5B9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B20AA-9336-4E70-BA95-FF950D37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2023-11-10T10:54:00Z</dcterms:modified>
</cp:coreProperties>
</file>