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8D82F" w14:textId="659A7C15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1CBF3CD6" w14:textId="77777777" w:rsidR="00365119" w:rsidRPr="00365119" w:rsidRDefault="00365119" w:rsidP="0036511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511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6F8D8F1E" w14:textId="77777777" w:rsidR="00365119" w:rsidRPr="00365119" w:rsidRDefault="00365119" w:rsidP="0036511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511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24B866A4" w14:textId="77777777" w:rsidR="00365119" w:rsidRPr="00365119" w:rsidRDefault="00365119" w:rsidP="0036511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46550E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39CBC3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588"/>
        <w:gridCol w:w="3831"/>
      </w:tblGrid>
      <w:tr w:rsidR="00365119" w:rsidRPr="00365119" w14:paraId="26E8123B" w14:textId="77777777" w:rsidTr="00365119">
        <w:trPr>
          <w:tblCellSpacing w:w="15" w:type="dxa"/>
        </w:trPr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AAADE" w14:textId="77777777" w:rsidR="00365119" w:rsidRPr="00365119" w:rsidRDefault="00365119" w:rsidP="0036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89D4E0" w14:textId="77777777" w:rsidR="00365119" w:rsidRPr="00365119" w:rsidRDefault="00365119" w:rsidP="00365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FB86121" w14:textId="77777777" w:rsidR="00365119" w:rsidRPr="00365119" w:rsidRDefault="00365119" w:rsidP="00365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2FAF8" w14:textId="77777777" w:rsidR="00365119" w:rsidRPr="00365119" w:rsidRDefault="00365119" w:rsidP="0036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12B69E" w14:textId="77777777" w:rsidR="00365119" w:rsidRPr="00365119" w:rsidRDefault="00365119" w:rsidP="00365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7DF4798D" w14:textId="77777777" w:rsidR="00365119" w:rsidRPr="00365119" w:rsidRDefault="00365119" w:rsidP="003651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t>№  141</w:t>
            </w:r>
            <w:proofErr w:type="gramEnd"/>
            <w:r w:rsidRPr="00365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12.11.2019 г.  </w:t>
            </w:r>
          </w:p>
        </w:tc>
      </w:tr>
    </w:tbl>
    <w:p w14:paraId="30102C97" w14:textId="77777777" w:rsidR="00365119" w:rsidRPr="00365119" w:rsidRDefault="00365119" w:rsidP="0036511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8B5772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A6B244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111AC4E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E0BD864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796D09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858E415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32F676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25D7DE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D75908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7F6BA4" w14:textId="36D1E868" w:rsidR="00365119" w:rsidRPr="00365119" w:rsidRDefault="00365119" w:rsidP="00365119">
      <w:pPr>
        <w:spacing w:after="0" w:line="240" w:lineRule="auto"/>
        <w:ind w:left="25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№ 1</w:t>
      </w:r>
      <w:r w:rsidRPr="0036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04511CFE" w14:textId="77777777" w:rsidR="00365119" w:rsidRPr="00365119" w:rsidRDefault="00365119" w:rsidP="003651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42FAA2" w14:textId="19141EEC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 ГЕОГРАФИИ</w:t>
      </w:r>
    </w:p>
    <w:p w14:paraId="729718E1" w14:textId="29A2551E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53A83098" w14:textId="765D291B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6EFEF49B" w14:textId="45FACBA1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4162B9ED" w14:textId="03839C28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6B0A62F3" w14:textId="0882FBDE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2405233B" w14:textId="74254F05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565562AF" w14:textId="24B7B4C2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369E4082" w14:textId="701D8062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36D3228B" w14:textId="5095DC70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20368862" w14:textId="77777777" w:rsidR="00365119" w:rsidRP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27F82D39" w14:textId="33F2F317" w:rsid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0A6496E8" w14:textId="4FFE006F" w:rsid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5E6382B8" w14:textId="2A9AADA7" w:rsidR="00365119" w:rsidRDefault="00365119">
      <w:pPr>
        <w:rPr>
          <w:rFonts w:ascii="Times New Roman" w:hAnsi="Times New Roman" w:cs="Times New Roman"/>
          <w:sz w:val="24"/>
          <w:szCs w:val="24"/>
        </w:rPr>
      </w:pPr>
    </w:p>
    <w:p w14:paraId="0B04AD39" w14:textId="68091750" w:rsidR="00365119" w:rsidRPr="00365119" w:rsidRDefault="00365119" w:rsidP="00365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14:paraId="5D28D27C" w14:textId="77777777" w:rsidR="00365119" w:rsidRPr="00365119" w:rsidRDefault="00365119" w:rsidP="003651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9130C8" w14:textId="70D91B2F" w:rsidR="00365119" w:rsidRPr="00365119" w:rsidRDefault="00365119" w:rsidP="003651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9702C">
        <w:rPr>
          <w:color w:val="000000"/>
          <w:sz w:val="22"/>
          <w:szCs w:val="22"/>
        </w:rPr>
        <w:lastRenderedPageBreak/>
        <w:t>1.1.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1509334A" w14:textId="77777777" w:rsidR="00365119" w:rsidRPr="00365119" w:rsidRDefault="00365119" w:rsidP="00365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квалификации.</w:t>
      </w:r>
    </w:p>
    <w:p w14:paraId="1D016511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14:paraId="598F0614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E9235A" w14:textId="77777777" w:rsidR="00365119" w:rsidRPr="00365119" w:rsidRDefault="00365119" w:rsidP="0036511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должен знать:</w:t>
      </w:r>
    </w:p>
    <w:p w14:paraId="30FE17BA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14:paraId="1EE100DB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и иные нормативные правовые акты, регламентирующие образовательную деятельность;</w:t>
      </w:r>
    </w:p>
    <w:p w14:paraId="38EA9392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Конвенцию о правах ребенка;</w:t>
      </w:r>
    </w:p>
    <w:p w14:paraId="1A2C22DB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14:paraId="2A41E4BB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методики преподавания предметов и воспитательной работы, программы и учебники, отвечающие требованиям ФГОС;</w:t>
      </w:r>
    </w:p>
    <w:p w14:paraId="3CF0A41D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оснащению и оборудованию учебных кабинетов, отвечающие требованиям ФГОС;</w:t>
      </w:r>
    </w:p>
    <w:p w14:paraId="76D4BFA1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педагогику, психологию, возрастную физиологию;</w:t>
      </w:r>
    </w:p>
    <w:p w14:paraId="5AC86E2F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школьную гигиену;</w:t>
      </w:r>
    </w:p>
    <w:p w14:paraId="5637F417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преподавания предмета;</w:t>
      </w:r>
    </w:p>
    <w:p w14:paraId="3B9BE93A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и учебники по преподаваемому предмету;</w:t>
      </w:r>
    </w:p>
    <w:p w14:paraId="674F2BDC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воспитательной работы; требования к оснащению и оборудованию учебных кабинетов и подсобных помещений к ним;</w:t>
      </w:r>
    </w:p>
    <w:p w14:paraId="6352964C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и их дидактические возможности;</w:t>
      </w:r>
    </w:p>
    <w:p w14:paraId="725CD9B7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научной организации труда;</w:t>
      </w:r>
    </w:p>
    <w:p w14:paraId="6F194833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по вопросам обучения и воспитания детей и молодежи;</w:t>
      </w:r>
    </w:p>
    <w:p w14:paraId="37F3BD25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теорию и методы управления образовательными системами;</w:t>
      </w:r>
    </w:p>
    <w:p w14:paraId="1CAC0E95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формирования основных составляющих компетентности (профессиональной, коммуникативной, информационной, правовой);</w:t>
      </w:r>
    </w:p>
    <w:p w14:paraId="0FB83150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14:paraId="284892F8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14:paraId="033B03D2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технологии диагностики причин конфликтных ситуаций, их профилактики и разрешения; основы экологии, экономики, социологии;</w:t>
      </w:r>
    </w:p>
    <w:p w14:paraId="0A0E4CF5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 законодательство;</w:t>
      </w:r>
    </w:p>
    <w:p w14:paraId="61AB194A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14:paraId="7BF604E3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внутреннего трудового распорядка образовательного учреждения;</w:t>
      </w:r>
    </w:p>
    <w:p w14:paraId="2826614B" w14:textId="77777777" w:rsidR="00365119" w:rsidRPr="00365119" w:rsidRDefault="00365119" w:rsidP="00365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 охране труда и пожарной безопасности.</w:t>
      </w:r>
    </w:p>
    <w:p w14:paraId="636F3237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E65C1F" w14:textId="77777777" w:rsidR="00365119" w:rsidRPr="00365119" w:rsidRDefault="00365119" w:rsidP="0036511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Должностные обязанности.</w:t>
      </w:r>
    </w:p>
    <w:p w14:paraId="0F68D992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обучение и воспитание обучающихся с учетом их психолого-физиологических особенностей, специфики преподаваемого предмета и требований при переходе на ФГОС,</w:t>
      </w:r>
    </w:p>
    <w:p w14:paraId="446F7461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формирование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14:paraId="02D08BE0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соответствие учебных программ, а также программ внеучебной деятельности по предмету федеральным государственным образовательным стандартам</w:t>
      </w:r>
    </w:p>
    <w:p w14:paraId="1592D3AA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14:paraId="3CCED895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выполнение. Организует сбор данных о интересах, склонностях, мотивах, сильных и слабых сторонах обучающихся, поддерживая разнообразные виды деятельности, ориентируясь на личность обучающегося, развитие его мотивации, познавательных интересов, способностей,</w:t>
      </w:r>
    </w:p>
    <w:p w14:paraId="6657A2F8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14:paraId="4B13F1F0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14:paraId="573568F7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</w:t>
      </w:r>
      <w:proofErr w:type="gramStart"/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</w:t>
      </w:r>
      <w:proofErr w:type="gramEnd"/>
    </w:p>
    <w:p w14:paraId="3708B156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</w:t>
      </w:r>
      <w:proofErr w:type="gramStart"/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Вносит</w:t>
      </w:r>
      <w:proofErr w:type="gramEnd"/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по совершенствованию образовательного процесса в образовательном учреждении</w:t>
      </w:r>
    </w:p>
    <w:p w14:paraId="6387EF68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охрану жизни и здоровья обучающихся во время образовательного процесса.</w:t>
      </w:r>
    </w:p>
    <w:p w14:paraId="70F84757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связь с родителями (лицами, их заменяющими);</w:t>
      </w:r>
    </w:p>
    <w:p w14:paraId="7FD5B748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14:paraId="44E54DE7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14:paraId="2BEA5D6D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Дежурит по школе в соответствии с графиком дежурств в перерывах между занятиями, а </w:t>
      </w:r>
      <w:proofErr w:type="gramStart"/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 минут до начала и в течение 15 минут по окончании своих уроков;</w:t>
      </w:r>
    </w:p>
    <w:p w14:paraId="590EF583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этические нормы поведения в школе, быту, общественных местах, соответствующие общественному положению учителя;</w:t>
      </w:r>
    </w:p>
    <w:p w14:paraId="2DED9768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 периодические медицинские обследования, проходит необходимую вакцинацию.</w:t>
      </w:r>
    </w:p>
    <w:p w14:paraId="0ED62B14" w14:textId="77777777" w:rsidR="00365119" w:rsidRPr="00365119" w:rsidRDefault="00365119" w:rsidP="0036511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правила по охране труда и пожарной безопасности.</w:t>
      </w:r>
    </w:p>
    <w:p w14:paraId="493F5DE1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0162BF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Учителю запрещается:</w:t>
      </w:r>
    </w:p>
    <w:p w14:paraId="13360358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по своему усмотрению расписание занятий;</w:t>
      </w:r>
    </w:p>
    <w:p w14:paraId="1A2B0529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</w:p>
    <w:p w14:paraId="7F71C697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удалять учащегося с урока;</w:t>
      </w:r>
    </w:p>
    <w:p w14:paraId="4ADC80BF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 в помещении и на территории школы.</w:t>
      </w:r>
    </w:p>
    <w:p w14:paraId="0843FCD3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46F189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 к учителю географии</w:t>
      </w:r>
    </w:p>
    <w:p w14:paraId="43ACE82A" w14:textId="77777777" w:rsidR="00365119" w:rsidRPr="00365119" w:rsidRDefault="00365119" w:rsidP="0036511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14:paraId="5B537377" w14:textId="77777777" w:rsidR="00365119" w:rsidRPr="00365119" w:rsidRDefault="00365119" w:rsidP="0036511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следующий порядок проверки рабочих тетрадей учащихся: тетради всех учащихся всех классов проверяются не реже одного - двух раз в учебную четверть.</w:t>
      </w:r>
    </w:p>
    <w:p w14:paraId="2B817EC3" w14:textId="77777777" w:rsidR="00365119" w:rsidRPr="00365119" w:rsidRDefault="00365119" w:rsidP="0036511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Выставляет в классные журналы оценки за творческие работы учащихся, рефераты, доклады и т.п.</w:t>
      </w:r>
    </w:p>
    <w:p w14:paraId="21E8D336" w14:textId="77777777" w:rsidR="00365119" w:rsidRPr="00365119" w:rsidRDefault="00365119" w:rsidP="0036511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 творческие работы учащихся в учебном кабинете в течение учебного года.</w:t>
      </w:r>
    </w:p>
    <w:p w14:paraId="7BFB8652" w14:textId="77777777" w:rsidR="00365119" w:rsidRPr="00365119" w:rsidRDefault="00365119" w:rsidP="0036511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совместно с коллегами проведение школьной олимпиады по предмету и внеклассную работу по предмету.</w:t>
      </w:r>
    </w:p>
    <w:p w14:paraId="7B5CF178" w14:textId="77777777" w:rsidR="00365119" w:rsidRPr="00365119" w:rsidRDefault="00365119" w:rsidP="0036511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сборные команды школы по параллелям классов для участия в районной, городской, краевой олимпиадах.</w:t>
      </w:r>
    </w:p>
    <w:p w14:paraId="37A88833" w14:textId="77777777" w:rsidR="00365119" w:rsidRPr="00365119" w:rsidRDefault="00365119" w:rsidP="0036511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посильную помощь в организации туристической и краеведческой работы в школе.</w:t>
      </w:r>
    </w:p>
    <w:p w14:paraId="577DCCE4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2A21CB" w14:textId="77777777" w:rsidR="00365119" w:rsidRPr="00365119" w:rsidRDefault="00365119" w:rsidP="0036511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</w:t>
      </w:r>
    </w:p>
    <w:p w14:paraId="3B5F2FDB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при исполнении профессиональных обязанностей имеет право:</w:t>
      </w:r>
    </w:p>
    <w:p w14:paraId="4DBBA67F" w14:textId="77777777" w:rsidR="00365119" w:rsidRPr="00365119" w:rsidRDefault="00365119" w:rsidP="0036511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управлении образовательным учреждением, защищать свою профессиональную честь и достоинство;</w:t>
      </w:r>
    </w:p>
    <w:p w14:paraId="32EF29FC" w14:textId="77777777" w:rsidR="00365119" w:rsidRPr="00365119" w:rsidRDefault="00365119" w:rsidP="0036511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14:paraId="1C2A65D7" w14:textId="77777777" w:rsidR="00365119" w:rsidRPr="00365119" w:rsidRDefault="00365119" w:rsidP="0036511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на рассмотрение директора учреждения предложения по вопросам своей деятельности;</w:t>
      </w:r>
    </w:p>
    <w:p w14:paraId="2191B2E9" w14:textId="77777777" w:rsidR="00365119" w:rsidRPr="00365119" w:rsidRDefault="00365119" w:rsidP="0036511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руководителей и специалистов учреждения информацию, необходимую для осуществления своей деятельности;</w:t>
      </w:r>
    </w:p>
    <w:p w14:paraId="6D896B42" w14:textId="77777777" w:rsidR="00365119" w:rsidRPr="00365119" w:rsidRDefault="00365119" w:rsidP="0036511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руководства учреждения оказания содействия в исполнении своих должностных обязанностей;</w:t>
      </w:r>
    </w:p>
    <w:p w14:paraId="4BE4C248" w14:textId="77777777" w:rsidR="00365119" w:rsidRPr="00365119" w:rsidRDefault="00365119" w:rsidP="0036511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14:paraId="21FE0F03" w14:textId="77777777" w:rsidR="00365119" w:rsidRPr="00365119" w:rsidRDefault="00365119" w:rsidP="0036511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14:paraId="2A92AB2D" w14:textId="77777777" w:rsidR="00365119" w:rsidRPr="00365119" w:rsidRDefault="00365119" w:rsidP="0036511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14:paraId="57BDA2F4" w14:textId="77777777" w:rsidR="00365119" w:rsidRPr="00365119" w:rsidRDefault="00365119" w:rsidP="0036511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Дежурит по школе в соответствии с графиком дежурств в перерывах между занятиями, а </w:t>
      </w:r>
      <w:proofErr w:type="gramStart"/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 минут до начала и в течение 15 минут по окончании своих уроков;</w:t>
      </w:r>
    </w:p>
    <w:p w14:paraId="21216108" w14:textId="77777777" w:rsidR="00365119" w:rsidRPr="00365119" w:rsidRDefault="00365119" w:rsidP="0036511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этические нормы поведения в школе, быту, общественных местах, соответствующие общественному положению учителя;</w:t>
      </w:r>
    </w:p>
    <w:p w14:paraId="18942316" w14:textId="77777777" w:rsidR="00365119" w:rsidRPr="00365119" w:rsidRDefault="00365119" w:rsidP="0036511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профессиональную квалификацию, проходить аттестацию.</w:t>
      </w:r>
    </w:p>
    <w:p w14:paraId="0612B8CB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480742" w14:textId="77777777" w:rsidR="00365119" w:rsidRPr="00365119" w:rsidRDefault="00365119" w:rsidP="0036511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</w:t>
      </w:r>
    </w:p>
    <w:p w14:paraId="414B3BB4" w14:textId="77777777" w:rsidR="00365119" w:rsidRPr="00365119" w:rsidRDefault="00365119" w:rsidP="0036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несет ответственность:</w:t>
      </w:r>
    </w:p>
    <w:p w14:paraId="7E3E423A" w14:textId="77777777" w:rsidR="00365119" w:rsidRPr="00365119" w:rsidRDefault="00365119" w:rsidP="0036511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14:paraId="357FA31B" w14:textId="77777777" w:rsidR="00365119" w:rsidRPr="00365119" w:rsidRDefault="00365119" w:rsidP="0036511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законодательством;</w:t>
      </w:r>
    </w:p>
    <w:p w14:paraId="7CA11C58" w14:textId="77777777" w:rsidR="00365119" w:rsidRPr="00365119" w:rsidRDefault="00365119" w:rsidP="0036511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причинение материального ущерба в соответствии с действующим законодательством.</w:t>
      </w:r>
    </w:p>
    <w:p w14:paraId="4BC95E7E" w14:textId="77777777" w:rsidR="00365119" w:rsidRPr="00365119" w:rsidRDefault="00365119" w:rsidP="0036511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реализацию не в полном объеме образовательных программ;</w:t>
      </w:r>
    </w:p>
    <w:p w14:paraId="073AF1CD" w14:textId="77777777" w:rsidR="00365119" w:rsidRPr="00365119" w:rsidRDefault="00365119" w:rsidP="0036511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14:paraId="7B5AF9C5" w14:textId="77777777" w:rsidR="00365119" w:rsidRPr="00365119" w:rsidRDefault="00365119" w:rsidP="0036511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применение методов воспитания, связанных с физическим и (или) психическим насилием над личностью обучающегося</w:t>
      </w:r>
    </w:p>
    <w:p w14:paraId="7B916700" w14:textId="77777777" w:rsidR="00365119" w:rsidRPr="00365119" w:rsidRDefault="00365119" w:rsidP="00365119">
      <w:pPr>
        <w:rPr>
          <w:rFonts w:ascii="Times New Roman" w:hAnsi="Times New Roman" w:cs="Times New Roman"/>
          <w:sz w:val="24"/>
          <w:szCs w:val="24"/>
        </w:rPr>
      </w:pPr>
      <w:r w:rsidRPr="00365119">
        <w:rPr>
          <w:rFonts w:ascii="Times New Roman" w:hAnsi="Times New Roman" w:cs="Times New Roman"/>
          <w:sz w:val="24"/>
          <w:szCs w:val="24"/>
        </w:rPr>
        <w:t>Должностную инструкцию разработал: _____________ /_______________________/</w:t>
      </w:r>
    </w:p>
    <w:p w14:paraId="14296BCE" w14:textId="77777777" w:rsidR="00365119" w:rsidRPr="00365119" w:rsidRDefault="00365119" w:rsidP="00365119">
      <w:pPr>
        <w:rPr>
          <w:rFonts w:ascii="Times New Roman" w:hAnsi="Times New Roman" w:cs="Times New Roman"/>
          <w:sz w:val="24"/>
          <w:szCs w:val="24"/>
        </w:rPr>
      </w:pPr>
    </w:p>
    <w:p w14:paraId="4CCAD5EB" w14:textId="14197A9B" w:rsidR="00365119" w:rsidRPr="00365119" w:rsidRDefault="00365119" w:rsidP="00365119">
      <w:pPr>
        <w:rPr>
          <w:rFonts w:ascii="Times New Roman" w:hAnsi="Times New Roman" w:cs="Times New Roman"/>
          <w:sz w:val="24"/>
          <w:szCs w:val="24"/>
        </w:rPr>
      </w:pPr>
      <w:r w:rsidRPr="00365119">
        <w:rPr>
          <w:rFonts w:ascii="Times New Roman" w:hAnsi="Times New Roman" w:cs="Times New Roman"/>
          <w:sz w:val="24"/>
          <w:szCs w:val="24"/>
        </w:rPr>
        <w:t>С должностной инструкцией ознакомлен (а), один экземпляр получил (а) на руки и обязуюсь хранить его на рабочем месте.</w:t>
      </w:r>
      <w:bookmarkStart w:id="0" w:name="_GoBack"/>
      <w:bookmarkEnd w:id="0"/>
    </w:p>
    <w:sectPr w:rsidR="00365119" w:rsidRPr="00365119" w:rsidSect="00365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24373"/>
    <w:multiLevelType w:val="multilevel"/>
    <w:tmpl w:val="CCA8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95118"/>
    <w:multiLevelType w:val="multilevel"/>
    <w:tmpl w:val="B328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97227"/>
    <w:multiLevelType w:val="multilevel"/>
    <w:tmpl w:val="07DE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A1BE6"/>
    <w:multiLevelType w:val="multilevel"/>
    <w:tmpl w:val="E16A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B2E15"/>
    <w:multiLevelType w:val="multilevel"/>
    <w:tmpl w:val="2C62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41BB6"/>
    <w:multiLevelType w:val="multilevel"/>
    <w:tmpl w:val="73F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51C91"/>
    <w:multiLevelType w:val="multilevel"/>
    <w:tmpl w:val="4CF2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84FD9"/>
    <w:multiLevelType w:val="multilevel"/>
    <w:tmpl w:val="0136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47FEC"/>
    <w:multiLevelType w:val="multilevel"/>
    <w:tmpl w:val="C498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133D4F"/>
    <w:multiLevelType w:val="multilevel"/>
    <w:tmpl w:val="9C5A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1F"/>
    <w:rsid w:val="00365119"/>
    <w:rsid w:val="008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1C46"/>
  <w15:chartTrackingRefBased/>
  <w15:docId w15:val="{42A8EE67-119A-4C9D-9C0C-15334926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2019-11-30T09:26:00Z</dcterms:created>
  <dcterms:modified xsi:type="dcterms:W3CDTF">2019-11-30T09:34:00Z</dcterms:modified>
</cp:coreProperties>
</file>