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488BC" w14:textId="1A445B92" w:rsidR="00174941" w:rsidRPr="00C06E8E" w:rsidRDefault="007F716C" w:rsidP="00C06E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C06E8E">
        <w:rPr>
          <w:rFonts w:ascii="Times New Roman" w:hAnsi="Times New Roman" w:cs="Times New Roman"/>
          <w:sz w:val="24"/>
          <w:szCs w:val="24"/>
        </w:rPr>
        <w:fldChar w:fldCharType="begin"/>
      </w:r>
      <w:r w:rsidRPr="00C06E8E">
        <w:rPr>
          <w:rFonts w:ascii="Times New Roman" w:hAnsi="Times New Roman" w:cs="Times New Roman"/>
          <w:sz w:val="24"/>
          <w:szCs w:val="24"/>
        </w:rPr>
        <w:instrText xml:space="preserve"> HYPERLINK "https://ohrana-tryda.com/product/school-profstandart" \t "_blank" </w:instrText>
      </w:r>
      <w:r w:rsidRPr="00C06E8E">
        <w:rPr>
          <w:rFonts w:ascii="Times New Roman" w:hAnsi="Times New Roman" w:cs="Times New Roman"/>
          <w:sz w:val="24"/>
          <w:szCs w:val="24"/>
        </w:rPr>
        <w:fldChar w:fldCharType="separate"/>
      </w:r>
      <w:r w:rsidR="00174941" w:rsidRPr="00C06E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Должностные инструкции для Школы (</w:t>
      </w:r>
      <w:proofErr w:type="spellStart"/>
      <w:r w:rsidR="00174941" w:rsidRPr="00C06E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Профстандарт</w:t>
      </w:r>
      <w:proofErr w:type="spellEnd"/>
      <w:r w:rsidR="00174941" w:rsidRPr="00C06E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)</w:t>
      </w:r>
      <w:r w:rsidRPr="00C06E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fldChar w:fldCharType="end"/>
      </w:r>
      <w:r w:rsidR="00174941" w:rsidRPr="00C06E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EBE7540" w14:textId="53BF171B" w:rsidR="00174941" w:rsidRPr="00C06E8E" w:rsidRDefault="00C06E8E" w:rsidP="008D71F4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596547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bookmarkStart w:id="1" w:name="_GoBack"/>
      <w:bookmarkEnd w:id="1"/>
      <w:r w:rsidR="00174941" w:rsidRPr="00C06E8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174941" w:rsidRPr="00C06E8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"https://ohrana-tryda.com/node/1991" \o "Должностная инструкция педагога-психолога" \t "_blank" </w:instrText>
      </w:r>
      <w:r w:rsidR="00174941" w:rsidRPr="00C06E8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174941" w:rsidRPr="00C06E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Должностная инструкция педагога-психолога школы по </w:t>
      </w:r>
      <w:proofErr w:type="spellStart"/>
      <w:r w:rsidR="00174941" w:rsidRPr="00C06E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профстандарту</w:t>
      </w:r>
      <w:proofErr w:type="spellEnd"/>
      <w:r w:rsidR="00174941" w:rsidRPr="00C06E8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69EFFE7E" w14:textId="1BF8ED6C" w:rsidR="00C32897" w:rsidRPr="00C06E8E" w:rsidRDefault="00C06E8E" w:rsidP="008D71F4">
      <w:pPr>
        <w:numPr>
          <w:ilvl w:val="0"/>
          <w:numId w:val="1"/>
        </w:numPr>
        <w:shd w:val="clear" w:color="auto" w:fill="FFFFFF"/>
        <w:spacing w:after="0" w:line="240" w:lineRule="auto"/>
        <w:ind w:left="450" w:hanging="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hyperlink r:id="rId5" w:tgtFrame="_blank" w:tooltip="Должностная инструкция социального педагога" w:history="1">
        <w:r w:rsidR="00C32897"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Должностная инструкция социального педагога школы по </w:t>
        </w:r>
        <w:proofErr w:type="spellStart"/>
        <w:r w:rsidR="00C32897"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профстандарту</w:t>
        </w:r>
        <w:proofErr w:type="spellEnd"/>
      </w:hyperlink>
    </w:p>
    <w:p w14:paraId="56211A05" w14:textId="1E2CB28E" w:rsidR="00C32897" w:rsidRPr="00C06E8E" w:rsidRDefault="00C06E8E" w:rsidP="008D71F4">
      <w:pPr>
        <w:numPr>
          <w:ilvl w:val="0"/>
          <w:numId w:val="1"/>
        </w:numPr>
        <w:shd w:val="clear" w:color="auto" w:fill="FFFFFF"/>
        <w:spacing w:after="0" w:line="240" w:lineRule="auto"/>
        <w:ind w:left="450" w:hanging="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hyperlink r:id="rId6" w:tgtFrame="_blank" w:tooltip="Должностная инструкция педагога-организатора" w:history="1">
        <w:r w:rsidR="00C32897"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Должностная инструкция педагога-организатора школы по </w:t>
        </w:r>
        <w:proofErr w:type="spellStart"/>
        <w:r w:rsidR="00C32897"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профстандарту</w:t>
        </w:r>
        <w:proofErr w:type="spellEnd"/>
      </w:hyperlink>
    </w:p>
    <w:p w14:paraId="4EF00F7A" w14:textId="014292DA" w:rsidR="00C32897" w:rsidRPr="00C06E8E" w:rsidRDefault="00C06E8E" w:rsidP="008D71F4">
      <w:pPr>
        <w:numPr>
          <w:ilvl w:val="0"/>
          <w:numId w:val="1"/>
        </w:numPr>
        <w:shd w:val="clear" w:color="auto" w:fill="FFFFFF"/>
        <w:spacing w:after="0" w:line="240" w:lineRule="auto"/>
        <w:ind w:left="450" w:hanging="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hyperlink r:id="rId7" w:tgtFrame="_blank" w:tooltip="Должностная инструкция педагога-библиотекаря" w:history="1">
        <w:r w:rsidR="00C32897"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Должностная инструкция педагога-библиотекаря школы по </w:t>
        </w:r>
        <w:proofErr w:type="spellStart"/>
        <w:r w:rsidR="00C32897"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профстандарту</w:t>
        </w:r>
        <w:proofErr w:type="spellEnd"/>
      </w:hyperlink>
    </w:p>
    <w:p w14:paraId="6A8E971B" w14:textId="720859E8" w:rsidR="00C32897" w:rsidRPr="00C06E8E" w:rsidRDefault="00C06E8E" w:rsidP="008D71F4">
      <w:pPr>
        <w:numPr>
          <w:ilvl w:val="0"/>
          <w:numId w:val="1"/>
        </w:numPr>
        <w:shd w:val="clear" w:color="auto" w:fill="FFFFFF"/>
        <w:spacing w:after="0" w:line="240" w:lineRule="auto"/>
        <w:ind w:left="450" w:hanging="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hyperlink r:id="rId8" w:tgtFrame="_blank" w:tooltip="Должностная инструкция учителя школы" w:history="1">
        <w:r w:rsidR="00C32897"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Должностная инструкция учителя школы по </w:t>
        </w:r>
        <w:proofErr w:type="spellStart"/>
        <w:r w:rsidR="00C32897"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профстандарту</w:t>
        </w:r>
        <w:proofErr w:type="spellEnd"/>
      </w:hyperlink>
    </w:p>
    <w:p w14:paraId="7B47D433" w14:textId="20F34D89" w:rsidR="00C32897" w:rsidRPr="00C06E8E" w:rsidRDefault="00C06E8E" w:rsidP="008D71F4">
      <w:pPr>
        <w:numPr>
          <w:ilvl w:val="0"/>
          <w:numId w:val="1"/>
        </w:numPr>
        <w:shd w:val="clear" w:color="auto" w:fill="FFFFFF"/>
        <w:spacing w:after="0" w:line="240" w:lineRule="auto"/>
        <w:ind w:left="450" w:hanging="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hyperlink r:id="rId9" w:tgtFrame="_blank" w:tooltip="Должностная инструкция учителя начальной школы" w:history="1">
        <w:r w:rsidR="00C32897"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Должностная инструкция учителя начальных классов по </w:t>
        </w:r>
        <w:proofErr w:type="spellStart"/>
        <w:r w:rsidR="00C32897"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профстандарту</w:t>
        </w:r>
        <w:proofErr w:type="spellEnd"/>
      </w:hyperlink>
    </w:p>
    <w:p w14:paraId="0DA4B03A" w14:textId="5F56A5E4" w:rsidR="00C32897" w:rsidRPr="00C06E8E" w:rsidRDefault="00C06E8E" w:rsidP="008D71F4">
      <w:pPr>
        <w:numPr>
          <w:ilvl w:val="0"/>
          <w:numId w:val="1"/>
        </w:numPr>
        <w:shd w:val="clear" w:color="auto" w:fill="FFFFFF"/>
        <w:spacing w:after="0" w:line="240" w:lineRule="auto"/>
        <w:ind w:left="450" w:hanging="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hyperlink r:id="rId10" w:tgtFrame="_blank" w:tooltip="Должностная инструкция учителя русского языка" w:history="1">
        <w:r w:rsidR="00C32897"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Должностная инструкция учителя русского языка и литературы по </w:t>
        </w:r>
        <w:proofErr w:type="spellStart"/>
        <w:r w:rsidR="00C32897"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профстандарту</w:t>
        </w:r>
        <w:proofErr w:type="spellEnd"/>
      </w:hyperlink>
    </w:p>
    <w:p w14:paraId="020952C0" w14:textId="67363C5C" w:rsidR="00C32897" w:rsidRPr="00C06E8E" w:rsidRDefault="00C06E8E" w:rsidP="008D71F4">
      <w:pPr>
        <w:numPr>
          <w:ilvl w:val="0"/>
          <w:numId w:val="1"/>
        </w:numPr>
        <w:shd w:val="clear" w:color="auto" w:fill="FFFFFF"/>
        <w:spacing w:after="0" w:line="240" w:lineRule="auto"/>
        <w:ind w:left="450" w:hanging="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hyperlink r:id="rId11" w:tgtFrame="_blank" w:tooltip="Должностная учителя иностранного языка" w:history="1">
        <w:r w:rsidR="00C32897"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Должностная инструкция учителя иностранного языка по </w:t>
        </w:r>
        <w:proofErr w:type="spellStart"/>
        <w:r w:rsidR="00C32897"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профстандарту</w:t>
        </w:r>
        <w:proofErr w:type="spellEnd"/>
      </w:hyperlink>
    </w:p>
    <w:p w14:paraId="3AB853A3" w14:textId="20B80A24" w:rsidR="00C32897" w:rsidRPr="00C06E8E" w:rsidRDefault="00C06E8E" w:rsidP="008D71F4">
      <w:pPr>
        <w:numPr>
          <w:ilvl w:val="0"/>
          <w:numId w:val="1"/>
        </w:numPr>
        <w:shd w:val="clear" w:color="auto" w:fill="FFFFFF"/>
        <w:spacing w:after="0" w:line="240" w:lineRule="auto"/>
        <w:ind w:left="450" w:hanging="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hyperlink r:id="rId12" w:tgtFrame="_blank" w:tooltip="Должностная инструкция учителя математики" w:history="1">
        <w:r w:rsidR="00C32897"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Должностная инструкция учителя математики по </w:t>
        </w:r>
        <w:proofErr w:type="spellStart"/>
        <w:r w:rsidR="00C32897"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профстандарту</w:t>
        </w:r>
        <w:proofErr w:type="spellEnd"/>
      </w:hyperlink>
    </w:p>
    <w:p w14:paraId="4C6D5D6C" w14:textId="77777777" w:rsidR="00C32897" w:rsidRPr="00C06E8E" w:rsidRDefault="00C32897" w:rsidP="008D71F4">
      <w:pPr>
        <w:numPr>
          <w:ilvl w:val="0"/>
          <w:numId w:val="1"/>
        </w:numPr>
        <w:shd w:val="clear" w:color="auto" w:fill="FFFFFF"/>
        <w:spacing w:after="0" w:line="240" w:lineRule="auto"/>
        <w:ind w:left="450" w:hanging="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tooltip="Должностная инструкция учителя информатики" w:history="1">
        <w:r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Должностная инструкция учителя информатики по </w:t>
        </w:r>
        <w:proofErr w:type="spellStart"/>
        <w:r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профстандарту</w:t>
        </w:r>
        <w:proofErr w:type="spellEnd"/>
      </w:hyperlink>
    </w:p>
    <w:p w14:paraId="1AA5D479" w14:textId="77777777" w:rsidR="00C32897" w:rsidRPr="00C06E8E" w:rsidRDefault="00C32897" w:rsidP="008D71F4">
      <w:pPr>
        <w:numPr>
          <w:ilvl w:val="0"/>
          <w:numId w:val="1"/>
        </w:numPr>
        <w:shd w:val="clear" w:color="auto" w:fill="FFFFFF"/>
        <w:spacing w:after="0" w:line="240" w:lineRule="auto"/>
        <w:ind w:left="450" w:hanging="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tooltip="Должностная учителя истории" w:history="1">
        <w:r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Должностная инструкция учителя истории и обществознания по </w:t>
        </w:r>
        <w:proofErr w:type="spellStart"/>
        <w:r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профстандарту</w:t>
        </w:r>
        <w:proofErr w:type="spellEnd"/>
      </w:hyperlink>
    </w:p>
    <w:p w14:paraId="66D4F06F" w14:textId="77777777" w:rsidR="00C32897" w:rsidRPr="00C06E8E" w:rsidRDefault="00C32897" w:rsidP="008D71F4">
      <w:pPr>
        <w:numPr>
          <w:ilvl w:val="0"/>
          <w:numId w:val="1"/>
        </w:numPr>
        <w:shd w:val="clear" w:color="auto" w:fill="FFFFFF"/>
        <w:spacing w:after="0" w:line="240" w:lineRule="auto"/>
        <w:ind w:left="450" w:hanging="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tooltip="Должностная инструкция учителя географии" w:history="1">
        <w:r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Должностная инструкция учителя географии по </w:t>
        </w:r>
        <w:proofErr w:type="spellStart"/>
        <w:r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профстандарту</w:t>
        </w:r>
        <w:proofErr w:type="spellEnd"/>
      </w:hyperlink>
    </w:p>
    <w:p w14:paraId="1218C14C" w14:textId="77777777" w:rsidR="00C32897" w:rsidRPr="00C06E8E" w:rsidRDefault="00C32897" w:rsidP="008D71F4">
      <w:pPr>
        <w:numPr>
          <w:ilvl w:val="0"/>
          <w:numId w:val="1"/>
        </w:numPr>
        <w:shd w:val="clear" w:color="auto" w:fill="FFFFFF"/>
        <w:spacing w:after="0" w:line="240" w:lineRule="auto"/>
        <w:ind w:left="450" w:hanging="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tooltip="Должностная инструкция учителя биологии" w:history="1">
        <w:r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Должностная инструкция учителя биологии по </w:t>
        </w:r>
        <w:proofErr w:type="spellStart"/>
        <w:r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профстандарту</w:t>
        </w:r>
        <w:proofErr w:type="spellEnd"/>
      </w:hyperlink>
    </w:p>
    <w:p w14:paraId="5ABC3475" w14:textId="77777777" w:rsidR="00C32897" w:rsidRPr="00C06E8E" w:rsidRDefault="00C32897" w:rsidP="008D71F4">
      <w:pPr>
        <w:numPr>
          <w:ilvl w:val="0"/>
          <w:numId w:val="1"/>
        </w:numPr>
        <w:shd w:val="clear" w:color="auto" w:fill="FFFFFF"/>
        <w:spacing w:after="0" w:line="240" w:lineRule="auto"/>
        <w:ind w:left="450" w:hanging="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tooltip="Должностная инструкция учителя физики" w:history="1">
        <w:r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Должностная инструкция учителя физики по </w:t>
        </w:r>
        <w:proofErr w:type="spellStart"/>
        <w:r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профстандарту</w:t>
        </w:r>
        <w:proofErr w:type="spellEnd"/>
      </w:hyperlink>
    </w:p>
    <w:p w14:paraId="01356106" w14:textId="77777777" w:rsidR="00C32897" w:rsidRPr="00C06E8E" w:rsidRDefault="00C32897" w:rsidP="008D71F4">
      <w:pPr>
        <w:numPr>
          <w:ilvl w:val="0"/>
          <w:numId w:val="1"/>
        </w:numPr>
        <w:shd w:val="clear" w:color="auto" w:fill="FFFFFF"/>
        <w:spacing w:after="0" w:line="240" w:lineRule="auto"/>
        <w:ind w:left="450" w:hanging="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tooltip="Должностная инструкция учителя химии" w:history="1">
        <w:r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Должностная инструкция учителя химии по </w:t>
        </w:r>
        <w:proofErr w:type="spellStart"/>
        <w:r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профстандарту</w:t>
        </w:r>
        <w:proofErr w:type="spellEnd"/>
      </w:hyperlink>
    </w:p>
    <w:p w14:paraId="77D7C199" w14:textId="77777777" w:rsidR="00C32897" w:rsidRPr="00C06E8E" w:rsidRDefault="00C32897" w:rsidP="008D71F4">
      <w:pPr>
        <w:numPr>
          <w:ilvl w:val="0"/>
          <w:numId w:val="1"/>
        </w:numPr>
        <w:shd w:val="clear" w:color="auto" w:fill="FFFFFF"/>
        <w:spacing w:after="0" w:line="240" w:lineRule="auto"/>
        <w:ind w:left="450" w:hanging="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tooltip="Должностная инструкция учителя музыки" w:history="1">
        <w:r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Должностная инструкция учителя музыки по </w:t>
        </w:r>
        <w:proofErr w:type="spellStart"/>
        <w:r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профстандарту</w:t>
        </w:r>
        <w:proofErr w:type="spellEnd"/>
      </w:hyperlink>
    </w:p>
    <w:p w14:paraId="2B2B010C" w14:textId="77777777" w:rsidR="00C32897" w:rsidRPr="00C06E8E" w:rsidRDefault="00C32897" w:rsidP="008D71F4">
      <w:pPr>
        <w:numPr>
          <w:ilvl w:val="0"/>
          <w:numId w:val="1"/>
        </w:numPr>
        <w:shd w:val="clear" w:color="auto" w:fill="FFFFFF"/>
        <w:spacing w:after="0" w:line="240" w:lineRule="auto"/>
        <w:ind w:left="450" w:hanging="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tooltip="Должностная инструкция учителя изобразительного искусства" w:history="1">
        <w:r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Должностная инструкция учителя ИЗО по </w:t>
        </w:r>
        <w:proofErr w:type="spellStart"/>
        <w:r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профстандарту</w:t>
        </w:r>
        <w:proofErr w:type="spellEnd"/>
      </w:hyperlink>
    </w:p>
    <w:p w14:paraId="2BD3EF1F" w14:textId="77777777" w:rsidR="00C32897" w:rsidRPr="00C06E8E" w:rsidRDefault="00C32897" w:rsidP="008D71F4">
      <w:pPr>
        <w:numPr>
          <w:ilvl w:val="0"/>
          <w:numId w:val="1"/>
        </w:numPr>
        <w:shd w:val="clear" w:color="auto" w:fill="FFFFFF"/>
        <w:spacing w:after="0" w:line="240" w:lineRule="auto"/>
        <w:ind w:left="450" w:hanging="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tooltip="Должностная инструкция учителя физкультуры" w:history="1">
        <w:r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Должностная инструкция учителя физической культуры по </w:t>
        </w:r>
        <w:proofErr w:type="spellStart"/>
        <w:r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профстандарту</w:t>
        </w:r>
        <w:proofErr w:type="spellEnd"/>
      </w:hyperlink>
    </w:p>
    <w:p w14:paraId="7C892FDB" w14:textId="77777777" w:rsidR="00C32897" w:rsidRPr="00C06E8E" w:rsidRDefault="00C32897" w:rsidP="008D71F4">
      <w:pPr>
        <w:numPr>
          <w:ilvl w:val="0"/>
          <w:numId w:val="1"/>
        </w:numPr>
        <w:shd w:val="clear" w:color="auto" w:fill="FFFFFF"/>
        <w:spacing w:after="0" w:line="240" w:lineRule="auto"/>
        <w:ind w:left="450" w:hanging="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blank" w:tooltip="Должностная инструкция педагога дополнительного образования" w:history="1">
        <w:r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Должностная инструкция педагога дополнительного образования по </w:t>
        </w:r>
        <w:proofErr w:type="spellStart"/>
        <w:r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профстандарту</w:t>
        </w:r>
        <w:proofErr w:type="spellEnd"/>
      </w:hyperlink>
    </w:p>
    <w:p w14:paraId="35FDDC38" w14:textId="77777777" w:rsidR="00C32897" w:rsidRPr="00C06E8E" w:rsidRDefault="00C32897" w:rsidP="008D71F4">
      <w:pPr>
        <w:numPr>
          <w:ilvl w:val="0"/>
          <w:numId w:val="1"/>
        </w:numPr>
        <w:shd w:val="clear" w:color="auto" w:fill="FFFFFF"/>
        <w:spacing w:after="0" w:line="240" w:lineRule="auto"/>
        <w:ind w:left="450" w:hanging="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gtFrame="_blank" w:tooltip="Должностная инструкция старшего вожатого" w:history="1">
        <w:r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Должностная инструкция старшего вожатого школы по </w:t>
        </w:r>
        <w:proofErr w:type="spellStart"/>
        <w:r w:rsidRPr="00C06E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профстандарту</w:t>
        </w:r>
        <w:proofErr w:type="spellEnd"/>
      </w:hyperlink>
    </w:p>
    <w:p w14:paraId="66F62D54" w14:textId="77777777" w:rsidR="00C32897" w:rsidRPr="00C06E8E" w:rsidRDefault="00C32897" w:rsidP="008D71F4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48" w:after="48" w:line="264" w:lineRule="atLeast"/>
        <w:ind w:hanging="294"/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</w:pPr>
      <w:r w:rsidRPr="00C06E8E"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  <w:t>Должностная инструкция заместителя директора по УВР.</w:t>
      </w:r>
    </w:p>
    <w:p w14:paraId="0D35D951" w14:textId="77777777" w:rsidR="00C32897" w:rsidRPr="00C06E8E" w:rsidRDefault="00C32897" w:rsidP="008D71F4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48" w:after="48" w:line="264" w:lineRule="atLeast"/>
        <w:ind w:hanging="294"/>
        <w:jc w:val="both"/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</w:pPr>
      <w:r w:rsidRPr="00C06E8E"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  <w:t>Должностная инструкция директора школы.</w:t>
      </w:r>
    </w:p>
    <w:p w14:paraId="65DEBE2F" w14:textId="77777777" w:rsidR="00C32897" w:rsidRPr="00C06E8E" w:rsidRDefault="00C32897" w:rsidP="008D71F4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48" w:after="48" w:line="264" w:lineRule="atLeast"/>
        <w:ind w:hanging="294"/>
        <w:jc w:val="both"/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</w:pPr>
      <w:r w:rsidRPr="00C06E8E"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  <w:t>Должностная инструкция заместителя директора по ВР.</w:t>
      </w:r>
    </w:p>
    <w:p w14:paraId="2D32EF09" w14:textId="77777777" w:rsidR="00C32897" w:rsidRPr="00C06E8E" w:rsidRDefault="00C32897" w:rsidP="008D71F4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48" w:after="48" w:line="264" w:lineRule="atLeast"/>
        <w:ind w:hanging="294"/>
        <w:jc w:val="both"/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</w:pPr>
      <w:r w:rsidRPr="00C06E8E"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  <w:t>Должностная инструкция секретаря.</w:t>
      </w:r>
    </w:p>
    <w:p w14:paraId="1608FD92" w14:textId="77777777" w:rsidR="00C32897" w:rsidRPr="00C06E8E" w:rsidRDefault="00C32897" w:rsidP="008D71F4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48" w:after="48" w:line="264" w:lineRule="atLeast"/>
        <w:ind w:hanging="294"/>
        <w:jc w:val="both"/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</w:pPr>
      <w:r w:rsidRPr="00C06E8E"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  <w:t>Должностная инструкция лаборанта.</w:t>
      </w:r>
    </w:p>
    <w:p w14:paraId="71F48096" w14:textId="77777777" w:rsidR="00C32897" w:rsidRPr="00C06E8E" w:rsidRDefault="00C32897" w:rsidP="008D71F4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48" w:after="48" w:line="264" w:lineRule="atLeast"/>
        <w:ind w:hanging="294"/>
        <w:jc w:val="both"/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</w:pPr>
      <w:r w:rsidRPr="00C06E8E"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  <w:t>Должностная инструкция уборщика служебных помещений.</w:t>
      </w:r>
    </w:p>
    <w:p w14:paraId="4BF5DD52" w14:textId="77777777" w:rsidR="00C32897" w:rsidRPr="00C06E8E" w:rsidRDefault="00C32897" w:rsidP="008D71F4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48" w:after="48" w:line="264" w:lineRule="atLeast"/>
        <w:ind w:hanging="294"/>
        <w:jc w:val="both"/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</w:pPr>
      <w:r w:rsidRPr="00C06E8E"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  <w:t>Должностная инструкция рабочего по комплексному обслуживанию здания.</w:t>
      </w:r>
    </w:p>
    <w:p w14:paraId="3238831C" w14:textId="77777777" w:rsidR="00C32897" w:rsidRPr="00C06E8E" w:rsidRDefault="00C32897" w:rsidP="008D71F4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48" w:after="48" w:line="264" w:lineRule="atLeast"/>
        <w:ind w:hanging="294"/>
        <w:jc w:val="both"/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</w:pPr>
      <w:r w:rsidRPr="00C06E8E"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  <w:t>Должностная инструкция дворника школы.</w:t>
      </w:r>
    </w:p>
    <w:p w14:paraId="3D0A875D" w14:textId="77777777" w:rsidR="00C32897" w:rsidRPr="00C06E8E" w:rsidRDefault="00C32897" w:rsidP="008D71F4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48" w:after="48" w:line="264" w:lineRule="atLeast"/>
        <w:ind w:hanging="294"/>
        <w:jc w:val="both"/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</w:pPr>
      <w:bookmarkStart w:id="2" w:name="_Hlk26224307"/>
      <w:r w:rsidRPr="00C06E8E"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  <w:t xml:space="preserve">Должностная инструкция </w:t>
      </w:r>
      <w:bookmarkEnd w:id="2"/>
      <w:r w:rsidRPr="00C06E8E"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  <w:t>сторожа школы.</w:t>
      </w:r>
    </w:p>
    <w:p w14:paraId="57F7CB7B" w14:textId="1A67C742" w:rsidR="00C32897" w:rsidRPr="00C06E8E" w:rsidRDefault="00C32897" w:rsidP="008D71F4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48" w:after="48" w:line="264" w:lineRule="atLeast"/>
        <w:ind w:hanging="294"/>
        <w:jc w:val="both"/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</w:pPr>
      <w:bookmarkStart w:id="3" w:name="_Hlk26227534"/>
      <w:r w:rsidRPr="00C06E8E"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  <w:t xml:space="preserve">Должностная инструкция </w:t>
      </w:r>
      <w:bookmarkEnd w:id="3"/>
      <w:r w:rsidRPr="00C06E8E"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  <w:t>завхоза школы</w:t>
      </w:r>
    </w:p>
    <w:p w14:paraId="1A53F377" w14:textId="1243658F" w:rsidR="00853569" w:rsidRPr="00C06E8E" w:rsidRDefault="00853569" w:rsidP="008D71F4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48" w:after="48" w:line="264" w:lineRule="atLeast"/>
        <w:ind w:hanging="294"/>
        <w:jc w:val="both"/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</w:pPr>
      <w:bookmarkStart w:id="4" w:name="_Hlk26227757"/>
      <w:r w:rsidRPr="00C06E8E"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  <w:t>Должностная инструкция</w:t>
      </w:r>
      <w:r w:rsidRPr="00C06E8E"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  <w:t xml:space="preserve"> </w:t>
      </w:r>
      <w:bookmarkEnd w:id="4"/>
      <w:r w:rsidRPr="00C06E8E"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  <w:t>гардеробщика</w:t>
      </w:r>
    </w:p>
    <w:p w14:paraId="3E9BEB9A" w14:textId="0087E6ED" w:rsidR="00C06E8E" w:rsidRPr="00C06E8E" w:rsidRDefault="00C06E8E" w:rsidP="008D71F4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48" w:after="48" w:line="264" w:lineRule="atLeast"/>
        <w:ind w:hanging="294"/>
        <w:jc w:val="both"/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</w:pPr>
      <w:bookmarkStart w:id="5" w:name="_Hlk26228228"/>
      <w:r w:rsidRPr="00C06E8E"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  <w:t>Должностная инструкция</w:t>
      </w:r>
      <w:r w:rsidRPr="00C06E8E"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  <w:t xml:space="preserve"> </w:t>
      </w:r>
      <w:bookmarkEnd w:id="5"/>
      <w:r w:rsidRPr="00C06E8E"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  <w:t>дежурного учителя</w:t>
      </w:r>
    </w:p>
    <w:p w14:paraId="58461F93" w14:textId="31BDD189" w:rsidR="00C32897" w:rsidRPr="00C06E8E" w:rsidRDefault="00C06E8E" w:rsidP="00C06E8E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48" w:after="48" w:line="264" w:lineRule="atLeast"/>
        <w:ind w:hanging="294"/>
        <w:jc w:val="both"/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</w:pPr>
      <w:r w:rsidRPr="00C06E8E"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  <w:t>Должностная инструкция</w:t>
      </w:r>
      <w:r w:rsidRPr="00C06E8E">
        <w:rPr>
          <w:rFonts w:ascii="Times New Roman" w:eastAsia="Times New Roman" w:hAnsi="Times New Roman" w:cs="Times New Roman"/>
          <w:color w:val="1F170A"/>
          <w:sz w:val="24"/>
          <w:szCs w:val="24"/>
          <w:lang w:eastAsia="ru-RU"/>
        </w:rPr>
        <w:t xml:space="preserve"> подсобного кухонного работника</w:t>
      </w:r>
    </w:p>
    <w:p w14:paraId="6DD102F8" w14:textId="77777777" w:rsidR="00C32897" w:rsidRPr="00C523C4" w:rsidRDefault="00C32897" w:rsidP="008D71F4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</w:p>
    <w:bookmarkEnd w:id="0"/>
    <w:p w14:paraId="370314CC" w14:textId="77777777" w:rsidR="00C32897" w:rsidRDefault="00C32897" w:rsidP="008D71F4">
      <w:pPr>
        <w:ind w:hanging="294"/>
      </w:pPr>
    </w:p>
    <w:sectPr w:rsidR="00C32897" w:rsidSect="001749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17E"/>
    <w:multiLevelType w:val="multilevel"/>
    <w:tmpl w:val="1F06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24E81"/>
    <w:multiLevelType w:val="multilevel"/>
    <w:tmpl w:val="C44C1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B3B5C"/>
    <w:multiLevelType w:val="multilevel"/>
    <w:tmpl w:val="098E0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BA"/>
    <w:rsid w:val="00076537"/>
    <w:rsid w:val="00122F3E"/>
    <w:rsid w:val="00174941"/>
    <w:rsid w:val="0021397E"/>
    <w:rsid w:val="002B49BA"/>
    <w:rsid w:val="0034167B"/>
    <w:rsid w:val="004969F1"/>
    <w:rsid w:val="004A7441"/>
    <w:rsid w:val="00504909"/>
    <w:rsid w:val="00603409"/>
    <w:rsid w:val="006A51E3"/>
    <w:rsid w:val="00746D51"/>
    <w:rsid w:val="00781B78"/>
    <w:rsid w:val="007F716C"/>
    <w:rsid w:val="008450DD"/>
    <w:rsid w:val="00853569"/>
    <w:rsid w:val="0088750B"/>
    <w:rsid w:val="008D71F4"/>
    <w:rsid w:val="00A626B6"/>
    <w:rsid w:val="00A97E75"/>
    <w:rsid w:val="00B0716E"/>
    <w:rsid w:val="00BC679D"/>
    <w:rsid w:val="00C06E8E"/>
    <w:rsid w:val="00C32897"/>
    <w:rsid w:val="00C361DE"/>
    <w:rsid w:val="00C523C4"/>
    <w:rsid w:val="00C76431"/>
    <w:rsid w:val="00C87CBA"/>
    <w:rsid w:val="00F645D1"/>
    <w:rsid w:val="00F77AED"/>
    <w:rsid w:val="00FA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39A4"/>
  <w15:chartTrackingRefBased/>
  <w15:docId w15:val="{C827E142-8881-4D56-A809-39D38201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494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5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3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3161" TargetMode="External"/><Relationship Id="rId13" Type="http://schemas.openxmlformats.org/officeDocument/2006/relationships/hyperlink" Target="https://ohrana-tryda.com/node/3178" TargetMode="External"/><Relationship Id="rId18" Type="http://schemas.openxmlformats.org/officeDocument/2006/relationships/hyperlink" Target="https://ohrana-tryda.com/node/31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hrana-tryda.com/node/3185" TargetMode="External"/><Relationship Id="rId7" Type="http://schemas.openxmlformats.org/officeDocument/2006/relationships/hyperlink" Target="https://ohrana-tryda.com/node/1990" TargetMode="External"/><Relationship Id="rId12" Type="http://schemas.openxmlformats.org/officeDocument/2006/relationships/hyperlink" Target="https://ohrana-tryda.com/node/1996" TargetMode="External"/><Relationship Id="rId17" Type="http://schemas.openxmlformats.org/officeDocument/2006/relationships/hyperlink" Target="https://ohrana-tryda.com/node/317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hrana-tryda.com/node/3175" TargetMode="External"/><Relationship Id="rId20" Type="http://schemas.openxmlformats.org/officeDocument/2006/relationships/hyperlink" Target="https://ohrana-tryda.com/node/318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1989" TargetMode="External"/><Relationship Id="rId11" Type="http://schemas.openxmlformats.org/officeDocument/2006/relationships/hyperlink" Target="https://ohrana-tryda.com/node/317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ohrana-tryda.com/node/1931" TargetMode="External"/><Relationship Id="rId15" Type="http://schemas.openxmlformats.org/officeDocument/2006/relationships/hyperlink" Target="https://ohrana-tryda.com/node/3162" TargetMode="External"/><Relationship Id="rId23" Type="http://schemas.openxmlformats.org/officeDocument/2006/relationships/hyperlink" Target="https://ohrana-tryda.com/node/1994" TargetMode="External"/><Relationship Id="rId10" Type="http://schemas.openxmlformats.org/officeDocument/2006/relationships/hyperlink" Target="https://ohrana-tryda.com/node/1997" TargetMode="External"/><Relationship Id="rId19" Type="http://schemas.openxmlformats.org/officeDocument/2006/relationships/hyperlink" Target="https://ohrana-tryda.com/node/31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017" TargetMode="External"/><Relationship Id="rId14" Type="http://schemas.openxmlformats.org/officeDocument/2006/relationships/hyperlink" Target="https://ohrana-tryda.com/node/3172" TargetMode="External"/><Relationship Id="rId22" Type="http://schemas.openxmlformats.org/officeDocument/2006/relationships/hyperlink" Target="https://ohrana-tryda.com/node/1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16</cp:revision>
  <dcterms:created xsi:type="dcterms:W3CDTF">2019-11-29T20:52:00Z</dcterms:created>
  <dcterms:modified xsi:type="dcterms:W3CDTF">2019-12-02T22:19:00Z</dcterms:modified>
</cp:coreProperties>
</file>