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6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80"/>
        <w:gridCol w:w="2797"/>
      </w:tblGrid>
      <w:tr w:rsidR="00010FD3" w:rsidRPr="00C115E0" w:rsidTr="00C0247A">
        <w:trPr>
          <w:gridAfter w:val="1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7F3028" w:rsidRDefault="001D4A19" w:rsidP="00C0247A">
            <w:pPr>
              <w:rPr>
                <w:lang w:val="ru-RU"/>
              </w:rPr>
            </w:pPr>
            <w:r w:rsidRP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казенное </w:t>
            </w:r>
            <w:r w:rsidRP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учреждение</w:t>
            </w:r>
            <w:r w:rsid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«</w:t>
            </w:r>
            <w:proofErr w:type="spellStart"/>
            <w:r w:rsid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="007F3028" w:rsidRP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редняя общеобразовательная школа»</w:t>
            </w:r>
          </w:p>
        </w:tc>
      </w:tr>
      <w:tr w:rsidR="00010FD3" w:rsidTr="00C0247A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 w:rsidP="00C0247A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7F3028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 w:rsidR="007F3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10FD3" w:rsidTr="00C0247A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 w:rsidP="00C0247A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наименованиеобразовательнойорганизации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010FD3" w:rsidTr="00C024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 w:rsidP="00C024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8962E8" w:rsidRDefault="001D4A19" w:rsidP="00C0247A">
            <w:pPr>
              <w:rPr>
                <w:b/>
              </w:rPr>
            </w:pPr>
            <w:r w:rsidRPr="008962E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10FD3" w:rsidTr="00C024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 w:rsidP="00C024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8962E8" w:rsidP="00C024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spellStart"/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 w:rsidR="00C115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="00C115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СОШ”</w:t>
            </w:r>
          </w:p>
        </w:tc>
      </w:tr>
      <w:tr w:rsidR="00010FD3" w:rsidTr="00C024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 w:rsidP="00C024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1D4A19" w:rsidP="00C024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 </w:t>
            </w:r>
            <w:proofErr w:type="spellStart"/>
            <w:r w:rsidR="00C115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сат</w:t>
            </w:r>
            <w:proofErr w:type="spellEnd"/>
            <w:r w:rsidR="00C115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Зайнудиновна</w:t>
            </w:r>
            <w:proofErr w:type="spellEnd"/>
          </w:p>
        </w:tc>
      </w:tr>
      <w:tr w:rsidR="00010FD3" w:rsidTr="00C024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 w:rsidP="00C024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8962E8" w:rsidRDefault="00C115E0" w:rsidP="00C0247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 31.08.2023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E5C92" w:rsidRPr="008962E8" w:rsidRDefault="001D4A19" w:rsidP="00C0247A">
      <w:pPr>
        <w:jc w:val="center"/>
        <w:rPr>
          <w:rFonts w:hAnsi="Times New Roman" w:cs="Times New Roman"/>
          <w:b/>
          <w:bCs/>
          <w:color w:val="002060"/>
          <w:sz w:val="24"/>
          <w:szCs w:val="24"/>
          <w:lang w:val="ru-RU"/>
        </w:rPr>
      </w:pPr>
      <w:r w:rsidRPr="008962E8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График</w:t>
      </w:r>
      <w:r w:rsidRPr="008962E8">
        <w:rPr>
          <w:color w:val="FF0000"/>
          <w:sz w:val="24"/>
          <w:lang w:val="ru-RU"/>
        </w:rPr>
        <w:br/>
      </w:r>
      <w:r w:rsidRPr="008962E8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оценочных процедур в 1—11-х классах</w:t>
      </w:r>
      <w:r w:rsidRPr="008962E8">
        <w:rPr>
          <w:b/>
          <w:color w:val="002060"/>
          <w:lang w:val="ru-RU"/>
        </w:rPr>
        <w:br/>
      </w:r>
      <w:r w:rsidRPr="008962E8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на</w:t>
      </w:r>
      <w:r w:rsidRPr="008962E8">
        <w:rPr>
          <w:rFonts w:hAnsi="Times New Roman" w:cs="Times New Roman"/>
          <w:b/>
          <w:bCs/>
          <w:color w:val="002060"/>
          <w:sz w:val="24"/>
          <w:szCs w:val="24"/>
        </w:rPr>
        <w:t> </w:t>
      </w:r>
      <w:r w:rsidRPr="008962E8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2023/24 учебный год</w:t>
      </w:r>
    </w:p>
    <w:p w:rsidR="00AE5C92" w:rsidRPr="00AE5C92" w:rsidRDefault="00AE5C92" w:rsidP="00AE5C92">
      <w:pPr>
        <w:spacing w:before="0" w:beforeAutospacing="0" w:after="0" w:afterAutospacing="0"/>
        <w:ind w:left="240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AE5C92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Уровень оценочных процедур:</w:t>
      </w:r>
    </w:p>
    <w:p w:rsidR="00AE5C92" w:rsidRPr="00AE5C92" w:rsidRDefault="00AE5C92" w:rsidP="00AE5C92">
      <w:pPr>
        <w:spacing w:before="0" w:beforeAutospacing="0" w:after="0" w:afterAutospacing="0" w:line="14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E5C92" w:rsidRPr="00AE5C92" w:rsidRDefault="00AE5C92" w:rsidP="00AE5C92">
      <w:pPr>
        <w:numPr>
          <w:ilvl w:val="0"/>
          <w:numId w:val="1"/>
        </w:numPr>
        <w:tabs>
          <w:tab w:val="left" w:pos="264"/>
        </w:tabs>
        <w:spacing w:before="0" w:beforeAutospacing="0" w:after="0" w:afterAutospacing="0" w:line="229" w:lineRule="auto"/>
        <w:ind w:left="120" w:right="1180" w:hanging="7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</w:pPr>
      <w:r w:rsidRPr="00AE5C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  <w:t>Федеральный: ВПР (Всероссийские проверочные работы); ИС-9 (Итоговое собеседование); ДТ (Диагностическое тестирование на платформе РЭШ).</w:t>
      </w:r>
    </w:p>
    <w:p w:rsidR="00AE5C92" w:rsidRPr="00AE5C92" w:rsidRDefault="00AE5C92" w:rsidP="00AE5C92">
      <w:pPr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</w:pPr>
    </w:p>
    <w:p w:rsidR="00AE5C92" w:rsidRPr="00AE5C92" w:rsidRDefault="00AE5C92" w:rsidP="00AE5C92">
      <w:pPr>
        <w:numPr>
          <w:ilvl w:val="1"/>
          <w:numId w:val="1"/>
        </w:numPr>
        <w:tabs>
          <w:tab w:val="left" w:pos="320"/>
        </w:tabs>
        <w:spacing w:before="0" w:beforeAutospacing="0" w:after="0" w:afterAutospacing="0" w:line="237" w:lineRule="auto"/>
        <w:ind w:left="320" w:hanging="144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</w:pPr>
      <w:r w:rsidRPr="00AE5C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  <w:t>Региональный уровень: РККР (Региональная комплексная контрольная работа - 4 класс); РДР (Региональная диагностическая работа).</w:t>
      </w:r>
    </w:p>
    <w:p w:rsidR="00AE5C92" w:rsidRPr="00AE5C92" w:rsidRDefault="00AE5C92" w:rsidP="00AE5C92">
      <w:pPr>
        <w:spacing w:before="0" w:beforeAutospacing="0" w:after="0" w:afterAutospacing="0" w:line="10" w:lineRule="exac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</w:pPr>
    </w:p>
    <w:p w:rsidR="00AE5C92" w:rsidRDefault="00AE5C92" w:rsidP="00AE5C92">
      <w:pPr>
        <w:numPr>
          <w:ilvl w:val="0"/>
          <w:numId w:val="1"/>
        </w:numPr>
        <w:tabs>
          <w:tab w:val="left" w:pos="264"/>
        </w:tabs>
        <w:spacing w:before="0" w:beforeAutospacing="0" w:after="0" w:afterAutospacing="0" w:line="236" w:lineRule="auto"/>
        <w:ind w:left="120" w:right="380" w:hanging="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</w:pPr>
      <w:r w:rsidRPr="00AE5C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  <w:t xml:space="preserve">Уровень образовательной организации (ОО): </w:t>
      </w:r>
      <w:proofErr w:type="gramStart"/>
      <w:r w:rsidRPr="00AE5C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  <w:t xml:space="preserve">ТК (текущий контроль успеваемости (контрольные работы по основным темам содержания учебного предмета); ПА в ОО (промежуточная аттестация обучающихся в образовательной организации (итоговые контрольные работы за учебный год); АКР (контрольные работы в рамках </w:t>
      </w:r>
      <w:proofErr w:type="spellStart"/>
      <w:r w:rsidRPr="00AE5C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  <w:t>внутришкольного</w:t>
      </w:r>
      <w:proofErr w:type="spellEnd"/>
      <w:r w:rsidRPr="00AE5C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  <w:t xml:space="preserve"> контроля ОО); ВКР (входные контрольные работы (стартовые))</w:t>
      </w:r>
      <w:proofErr w:type="gramEnd"/>
    </w:p>
    <w:p w:rsidR="00AE5C92" w:rsidRPr="00AE5C92" w:rsidRDefault="00AE5C92" w:rsidP="00AE5C92">
      <w:pPr>
        <w:tabs>
          <w:tab w:val="left" w:pos="264"/>
        </w:tabs>
        <w:spacing w:before="0" w:beforeAutospacing="0" w:after="0" w:afterAutospacing="0" w:line="236" w:lineRule="auto"/>
        <w:ind w:left="120" w:right="38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 w:eastAsia="ru-RU"/>
        </w:rPr>
      </w:pPr>
    </w:p>
    <w:tbl>
      <w:tblPr>
        <w:tblW w:w="12703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44"/>
        <w:gridCol w:w="114"/>
        <w:gridCol w:w="2386"/>
        <w:gridCol w:w="1400"/>
        <w:gridCol w:w="1327"/>
        <w:gridCol w:w="1475"/>
        <w:gridCol w:w="1357"/>
        <w:gridCol w:w="1400"/>
        <w:gridCol w:w="1400"/>
      </w:tblGrid>
      <w:tr w:rsidR="00010FD3" w:rsidRPr="00C115E0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  <w:p w:rsidR="00010FD3" w:rsidRDefault="00010F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предметоценки</w:t>
            </w:r>
            <w:proofErr w:type="spellEnd"/>
          </w:p>
          <w:p w:rsidR="00010FD3" w:rsidRDefault="00010F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1D4A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A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проведения оценочной процедуры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Начальноеобщееобразование</w:t>
            </w:r>
            <w:proofErr w:type="spellEnd"/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Региональныеоценочныепроцедуры</w:t>
            </w:r>
            <w:proofErr w:type="spellEnd"/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1D4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1D4A19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F04D8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  <w:r w:rsidR="00AE5C92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F04D8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F04D8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F04D8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  <w:r w:rsidR="00AE5C92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9B37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  <w:bookmarkStart w:id="0" w:name="_GoBack"/>
        <w:bookmarkEnd w:id="0"/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Литературноечтение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9B37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E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AE5C92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9B37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Окружающиймир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9B37B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9B37B2">
            <w:r>
              <w:rPr>
                <w:lang w:val="ru-RU"/>
              </w:rPr>
              <w:t>06.05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  <w:r w:rsidR="001D4A19">
              <w:br/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9B37B2" w:rsidRDefault="009B37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9B37B2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9B37B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AE5C92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Региональныеоценочныепроцедуры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Комплекснаярегиональнаяпроверочнаяработа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1D4A19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44609B" w:rsidRDefault="004460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44609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C5C0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C5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C5C0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Литературноечтение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8B5D3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3C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C5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C5C05" w:rsidRDefault="003C5C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C5C0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Окружающиймир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C5C0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br/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724D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F04D8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724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724D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3724D0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3724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20. </w:t>
            </w:r>
            <w:r w:rsidR="001D4A19"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010FD3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3724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3724D0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1D4A19">
            <w:pPr>
              <w:rPr>
                <w:lang w:val="ru-RU"/>
              </w:rPr>
            </w:pPr>
            <w:r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1D4A19">
            <w:pPr>
              <w:rPr>
                <w:lang w:val="ru-RU"/>
              </w:rPr>
            </w:pPr>
            <w:r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17.10</w:t>
            </w:r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F04D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1D4A19"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F04D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</w:t>
            </w:r>
            <w:r w:rsidR="001D4A19"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F04D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</w:t>
            </w:r>
            <w:r w:rsidR="001D4A19"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3724D0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1D4A19">
            <w:pPr>
              <w:rPr>
                <w:lang w:val="ru-RU"/>
              </w:rPr>
            </w:pPr>
            <w:r w:rsidRPr="003724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3-й класс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724D0" w:rsidRDefault="001D4A19">
            <w:pPr>
              <w:rPr>
                <w:lang w:val="ru-RU"/>
              </w:rPr>
            </w:pPr>
            <w:r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 оценочные процедуры</w:t>
            </w: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724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наяпроверочнаяработа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b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1D4A19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A117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19.09 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A117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A1174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A1174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20.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Литературноечтение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8B5D3C" w:rsidRDefault="008B5D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A11747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A117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13.09</w:t>
            </w:r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A117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</w:t>
            </w:r>
            <w:r w:rsidR="001D4A19"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A117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18.03 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A11747">
            <w:pPr>
              <w:rPr>
                <w:lang w:val="ru-RU"/>
              </w:rPr>
            </w:pPr>
            <w:r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D4A19"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A11747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1D4A19">
            <w:pPr>
              <w:rPr>
                <w:lang w:val="ru-RU"/>
              </w:rPr>
            </w:pPr>
            <w:r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rPr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F05E7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22.12 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F05E79">
            <w:pPr>
              <w:rPr>
                <w:lang w:val="ru-RU"/>
              </w:rPr>
            </w:pPr>
            <w:r>
              <w:rPr>
                <w:lang w:val="ru-RU"/>
              </w:rPr>
              <w:t>19.03</w:t>
            </w:r>
            <w:r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F05E7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1D4A19"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A11747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1D4A19">
            <w:pPr>
              <w:rPr>
                <w:lang w:val="ru-RU"/>
              </w:rPr>
            </w:pPr>
            <w:r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rPr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rPr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rPr>
                <w:lang w:val="ru-RU"/>
              </w:rPr>
            </w:pPr>
          </w:p>
        </w:tc>
      </w:tr>
      <w:tr w:rsidR="00010FD3" w:rsidRPr="00A11747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1D4A19">
            <w:pPr>
              <w:rPr>
                <w:lang w:val="ru-RU"/>
              </w:rPr>
            </w:pPr>
            <w:r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rPr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F05E7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</w:t>
            </w:r>
            <w:r w:rsidR="001D4A19"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1D4A19">
            <w:pPr>
              <w:rPr>
                <w:lang w:val="ru-RU"/>
              </w:rPr>
            </w:pPr>
            <w:r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2C0528">
            <w:pPr>
              <w:rPr>
                <w:lang w:val="ru-RU"/>
              </w:rPr>
            </w:pPr>
            <w:r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1D4A19" w:rsidRPr="00A11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F05E79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A11747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F05E79" w:rsidRDefault="001D4A19">
            <w:pPr>
              <w:rPr>
                <w:lang w:val="ru-RU"/>
              </w:rPr>
            </w:pPr>
            <w:r w:rsidRPr="00F05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F05E79" w:rsidRDefault="00010FD3">
            <w:pPr>
              <w:rPr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F05E79" w:rsidRDefault="002C0528">
            <w:pPr>
              <w:rPr>
                <w:lang w:val="ru-RU"/>
              </w:rPr>
            </w:pPr>
            <w:r w:rsidRPr="00F05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D4A19" w:rsidRPr="00F05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900DF2" w:rsidRDefault="00010FD3" w:rsidP="00900DF2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F05E79" w:rsidRDefault="002C0528">
            <w:pPr>
              <w:rPr>
                <w:lang w:val="ru-RU"/>
              </w:rPr>
            </w:pPr>
            <w:r w:rsidRPr="00F05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D4A19" w:rsidRPr="00F05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F05E79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 w:rsidRPr="00F05E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900DF2" w:rsidRDefault="001D4A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  <w:r w:rsidR="00900D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ВПР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  <w:p w:rsidR="00010FD3" w:rsidRDefault="001D4A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Окружающиймир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Региональныеоценочныепроцедуры</w:t>
            </w:r>
            <w:proofErr w:type="spellEnd"/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Комплекснаярегиональнаяпроверочнаяработа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1D4A19" w:rsidRDefault="001D4A19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1D4A1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0584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6E3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3C5C05" w:rsidRDefault="003C5C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058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39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B7473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0584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C04B5A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Литературноечтение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8B5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058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058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C04B5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</w:t>
            </w:r>
            <w:r w:rsidR="001D4A19"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C04B5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6739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D4A19"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C04B5A">
            <w:pPr>
              <w:rPr>
                <w:lang w:val="ru-RU"/>
              </w:rPr>
            </w:pPr>
            <w:r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D4A19"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RPr="00C04B5A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1D4A19">
            <w:pPr>
              <w:rPr>
                <w:lang w:val="ru-RU"/>
              </w:rPr>
            </w:pPr>
            <w:r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1058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14.09 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1058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6E3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D4A19"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011F64" w:rsidRDefault="00011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1058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</w:t>
            </w:r>
            <w:r w:rsidR="001D4A19"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1D4A19">
            <w:pPr>
              <w:rPr>
                <w:lang w:val="ru-RU"/>
              </w:rPr>
            </w:pPr>
            <w:r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C04B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09  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6E34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1D4A19"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Pr="00C04B5A" w:rsidRDefault="00011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6E34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D4A19" w:rsidRPr="00C04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C04B5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6739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6739A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6739A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6739A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0584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0584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0584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724D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0584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010FD3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1D4A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724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010FD3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FD3" w:rsidRDefault="003724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1D4A1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3724D0" w:rsidP="00D01D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3724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3724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3724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Основноеобщееобразование</w:t>
            </w:r>
            <w:proofErr w:type="spellEnd"/>
          </w:p>
        </w:tc>
        <w:tc>
          <w:tcPr>
            <w:tcW w:w="1400" w:type="dxa"/>
          </w:tcPr>
          <w:p w:rsidR="00A04FC7" w:rsidRDefault="00A04FC7"/>
        </w:tc>
        <w:tc>
          <w:tcPr>
            <w:tcW w:w="1400" w:type="dxa"/>
          </w:tcPr>
          <w:p w:rsidR="00A04FC7" w:rsidRDefault="00A04FC7" w:rsidP="00D01D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ВПР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4F5E41" w:rsidP="00671C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  <w:r w:rsidR="00610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091C0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11F64" w:rsidRDefault="00091C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091C0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  <w:r w:rsidR="00975DB4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900DF2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8B5D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091C0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091C0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4F5E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610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4F5E41" w:rsidP="004F5E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19.09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71CCB" w:rsidRDefault="004F5E41" w:rsidP="00671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</w:t>
            </w:r>
            <w:r w:rsidR="00671CCB"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  <w:r w:rsidR="00975DB4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900DF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900DF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ВПР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история, обществознание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биология, география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A04FC7" w:rsidRPr="00C115E0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НИКО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</w:t>
            </w:r>
            <w:proofErr w:type="gramStart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8611E6" w:rsidRDefault="00A04FC7">
            <w:pPr>
              <w:rPr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8611E6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8611E6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8611E6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4FC7" w:rsidRPr="00600C8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600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14.09 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57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 w:rsidR="00A04FC7"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57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A04FC7"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57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A04FC7"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600C8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rPr>
                <w:lang w:val="ru-RU"/>
              </w:rPr>
            </w:pPr>
            <w:r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rPr>
                <w:lang w:val="ru-RU"/>
              </w:rPr>
            </w:pPr>
            <w:r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rPr>
                <w:lang w:val="ru-RU"/>
              </w:rPr>
            </w:pPr>
            <w:r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600C8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rPr>
                <w:lang w:val="ru-RU"/>
              </w:rPr>
            </w:pPr>
            <w:r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8B5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A04FC7"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091C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A04FC7"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091C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A04FC7"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091C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A04FC7"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600C8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 w:rsidRPr="00600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b/>
              </w:rPr>
            </w:pPr>
            <w:proofErr w:type="spellStart"/>
            <w:r w:rsidRPr="004F5E4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4F5E41" w:rsidP="00671C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14.09 С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ВПР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история, география, обществознание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биология, физика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E44B8" w:rsidRDefault="005E44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11.09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E44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8B5D3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577AE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 w:rsidP="00671CC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577A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A04FC7"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577A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A04FC7"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577AE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b/>
                <w:lang w:val="ru-RU"/>
              </w:rPr>
            </w:pPr>
            <w:r w:rsidRPr="004F5E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4F5E41" w:rsidP="00671C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19.09  С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rPr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900D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A04FC7"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900D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A04FC7"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b/>
                <w:lang w:val="ru-RU"/>
              </w:rPr>
            </w:pPr>
            <w:r w:rsidRPr="004F5E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900DF2" w:rsidRDefault="004F5E41" w:rsidP="00671CCB">
            <w:pPr>
              <w:rPr>
                <w:lang w:val="ru-RU"/>
              </w:rPr>
            </w:pPr>
            <w:r>
              <w:rPr>
                <w:lang w:val="ru-RU"/>
              </w:rPr>
              <w:t xml:space="preserve">21.09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rPr>
                <w:lang w:val="ru-RU"/>
              </w:rPr>
            </w:pPr>
            <w:r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rPr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rPr>
                <w:lang w:val="ru-RU"/>
              </w:rPr>
            </w:pPr>
            <w:r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rPr>
                <w:lang w:val="ru-RU"/>
              </w:rPr>
            </w:pPr>
            <w:r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rPr>
                <w:lang w:val="ru-RU"/>
              </w:rPr>
            </w:pPr>
            <w:r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11.10</w:t>
            </w:r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77AE1" w:rsidRDefault="00A04FC7">
            <w:pPr>
              <w:rPr>
                <w:lang w:val="ru-RU"/>
              </w:rPr>
            </w:pPr>
            <w:r w:rsidRPr="00577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5E44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A04FC7"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5E44B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A04FC7"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24.10</w:t>
            </w:r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E44B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BB39A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BB39A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E44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E44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E44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E44B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Основыбезопасностижизнедеятельности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ВПР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история, география, обществознание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биология, физика, химия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НИКО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</w:t>
            </w:r>
            <w:proofErr w:type="gramStart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RPr="00091C09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lastRenderedPageBreak/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091C09" w:rsidP="00671C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09 </w:t>
            </w:r>
            <w:r w:rsidR="00671C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091C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 w:rsidR="00A04FC7"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091C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</w:t>
            </w:r>
            <w:r w:rsidR="00A04FC7"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091C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A04FC7"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202E6A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091C09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rPr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rPr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rPr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4FC7" w:rsidRPr="00091C09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rPr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8B5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04FC7"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rPr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rPr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rPr>
                <w:lang w:val="ru-RU"/>
              </w:rPr>
            </w:pPr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091C0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 w:rsidRPr="00091C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E65E52" w:rsidP="00C024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77A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E65E5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77A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50290F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5029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09 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5029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A04FC7"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5029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19.</w:t>
            </w:r>
            <w:r w:rsidR="00A04FC7"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5029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A04FC7"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b/>
                <w:lang w:val="ru-RU"/>
              </w:rPr>
            </w:pPr>
            <w:r w:rsidRPr="004F5E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4F5E41" w:rsidP="00C024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22.09С</w:t>
            </w:r>
            <w:r w:rsid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 w:rsidP="0050290F">
            <w:pPr>
              <w:rPr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50290F">
            <w:pPr>
              <w:rPr>
                <w:lang w:val="ru-RU"/>
              </w:rPr>
            </w:pPr>
            <w:r>
              <w:rPr>
                <w:lang w:val="ru-RU"/>
              </w:rPr>
              <w:t xml:space="preserve">  13.03</w:t>
            </w:r>
            <w:r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5029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15.</w:t>
            </w: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rPr>
                <w:lang w:val="ru-RU"/>
              </w:rPr>
            </w:pP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18.10</w:t>
            </w:r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rPr>
                <w:lang w:val="ru-RU"/>
              </w:rPr>
            </w:pP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rPr>
                <w:lang w:val="ru-RU"/>
              </w:rPr>
            </w:pP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rPr>
                <w:lang w:val="ru-RU"/>
              </w:rPr>
            </w:pPr>
            <w:r w:rsidRPr="00502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50290F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17.10</w:t>
            </w:r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Изобразительноеискусство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b/>
              </w:rPr>
            </w:pPr>
            <w:proofErr w:type="spellStart"/>
            <w:r w:rsidRPr="004F5E4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Основыбезопасностижизнедеятельности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4F5E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20.09С</w:t>
            </w:r>
            <w:r w:rsid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4F5E41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9-й класс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4F5E41" w:rsidRDefault="00A04FC7">
            <w:pPr>
              <w:rPr>
                <w:lang w:val="ru-RU"/>
              </w:rPr>
            </w:pPr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оценочные процедуры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Итоговое </w:t>
            </w:r>
            <w:proofErr w:type="spellStart"/>
            <w:r w:rsidRPr="004F5E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04FC7" w:rsidTr="00671CCB">
        <w:trPr>
          <w:gridAfter w:val="2"/>
          <w:wAfter w:w="2800" w:type="dxa"/>
          <w:trHeight w:val="127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lastRenderedPageBreak/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091C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</w:t>
            </w:r>
            <w:r w:rsid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091C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091C0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091C0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E65E52" w:rsidP="008B5D3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spellEnd"/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2C7B1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B5D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2C7B1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2C7B11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RPr="00E65E52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577A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</w:t>
            </w:r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577A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D25E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04FC7"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E65E52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17.10</w:t>
            </w:r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577A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A04FC7"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D25EE2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04FC7"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E65E52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</w:t>
            </w:r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</w:t>
            </w:r>
            <w:proofErr w:type="gram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rPr>
                <w:lang w:val="ru-RU"/>
              </w:rPr>
            </w:pP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25E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65E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E65E52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/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202E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202E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202E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Экспертная оценка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выполнения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учебных исследований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Среднееобщееобразование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Региональныеоценочныепроцедуры</w:t>
            </w:r>
            <w:proofErr w:type="spellEnd"/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Комплекснаярегиональнаяпроверочнаяработа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 w:rsidP="00C0247A">
            <w:pPr>
              <w:rPr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RPr="00C0247A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C0247A" w:rsidP="00C024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19.09ВКР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C0247A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RPr="00C0247A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C0247A" w:rsidP="00C024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20.09 ВКР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E65E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A04FC7"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E65E52">
            <w:pPr>
              <w:rPr>
                <w:lang w:val="ru-RU"/>
              </w:rPr>
            </w:pPr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04FC7"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C0247A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 w:rsidRPr="00C024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7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D25EE2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  <w:proofErr w:type="spellStart"/>
            <w:r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D25EE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72510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  <w:proofErr w:type="spellStart"/>
            <w:r w:rsidR="00A04FC7" w:rsidRPr="00A04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Основыбезопасностижизнедеятельности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школьного уровня 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Письменная работа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9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Федеральныеоценочныепроцедуры</w:t>
            </w:r>
            <w:proofErr w:type="spellEnd"/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 w:rsidRPr="001D4A1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72510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proofErr w:type="spellStart"/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7251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proofErr w:type="spellStart"/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E65E5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  <w:proofErr w:type="spellStart"/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  <w:proofErr w:type="spellStart"/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7251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7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  <w:proofErr w:type="spellStart"/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  <w:proofErr w:type="spellStart"/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  <w:proofErr w:type="spellStart"/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Вх.к</w:t>
            </w:r>
            <w:proofErr w:type="spellEnd"/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  <w:r w:rsidR="00D01D2B" w:rsidRPr="00D01D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57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A04FC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  <w:r w:rsidR="00975DB4" w:rsidRPr="00975D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</w:t>
            </w:r>
          </w:p>
        </w:tc>
      </w:tr>
      <w:tr w:rsidR="00A04FC7" w:rsidTr="00671CCB">
        <w:trPr>
          <w:gridAfter w:val="2"/>
          <w:wAfter w:w="2800" w:type="dxa"/>
          <w:trHeight w:val="64"/>
        </w:trPr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rPr>
                <w:lang w:val="ru-RU"/>
              </w:rPr>
            </w:pP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Экспертная оценка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выполнения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учебных исследований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4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Pr="001D4A19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FC7" w:rsidRDefault="00A04F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4A19" w:rsidRDefault="001D4A19"/>
    <w:sectPr w:rsidR="001D4A19" w:rsidSect="008962E8">
      <w:footerReference w:type="default" r:id="rId7"/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B16" w:rsidRDefault="00DB4B16" w:rsidP="008611E6">
      <w:pPr>
        <w:spacing w:before="0" w:after="0"/>
      </w:pPr>
      <w:r>
        <w:separator/>
      </w:r>
    </w:p>
  </w:endnote>
  <w:endnote w:type="continuationSeparator" w:id="1">
    <w:p w:rsidR="00DB4B16" w:rsidRDefault="00DB4B16" w:rsidP="008611E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7992765"/>
      <w:docPartObj>
        <w:docPartGallery w:val="Page Numbers (Bottom of Page)"/>
        <w:docPartUnique/>
      </w:docPartObj>
    </w:sdtPr>
    <w:sdtContent>
      <w:p w:rsidR="008611E6" w:rsidRDefault="003B502E">
        <w:pPr>
          <w:pStyle w:val="a5"/>
          <w:jc w:val="right"/>
        </w:pPr>
        <w:r>
          <w:fldChar w:fldCharType="begin"/>
        </w:r>
        <w:r w:rsidR="008611E6">
          <w:instrText>PAGE   \* MERGEFORMAT</w:instrText>
        </w:r>
        <w:r>
          <w:fldChar w:fldCharType="separate"/>
        </w:r>
        <w:r w:rsidR="00C115E0" w:rsidRPr="00C115E0">
          <w:rPr>
            <w:noProof/>
            <w:lang w:val="ru-RU"/>
          </w:rPr>
          <w:t>1</w:t>
        </w:r>
        <w:r>
          <w:fldChar w:fldCharType="end"/>
        </w:r>
      </w:p>
    </w:sdtContent>
  </w:sdt>
  <w:p w:rsidR="008611E6" w:rsidRDefault="008611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B16" w:rsidRDefault="00DB4B16" w:rsidP="008611E6">
      <w:pPr>
        <w:spacing w:before="0" w:after="0"/>
      </w:pPr>
      <w:r>
        <w:separator/>
      </w:r>
    </w:p>
  </w:footnote>
  <w:footnote w:type="continuationSeparator" w:id="1">
    <w:p w:rsidR="00DB4B16" w:rsidRDefault="00DB4B16" w:rsidP="008611E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B338D91A"/>
    <w:lvl w:ilvl="0" w:tplc="55AE8560">
      <w:start w:val="1"/>
      <w:numFmt w:val="bullet"/>
      <w:lvlText w:val="-"/>
      <w:lvlJc w:val="left"/>
    </w:lvl>
    <w:lvl w:ilvl="1" w:tplc="1492A444">
      <w:start w:val="1"/>
      <w:numFmt w:val="bullet"/>
      <w:lvlText w:val="-"/>
      <w:lvlJc w:val="left"/>
    </w:lvl>
    <w:lvl w:ilvl="2" w:tplc="44F024B8">
      <w:numFmt w:val="decimal"/>
      <w:lvlText w:val=""/>
      <w:lvlJc w:val="left"/>
    </w:lvl>
    <w:lvl w:ilvl="3" w:tplc="29C4B924">
      <w:numFmt w:val="decimal"/>
      <w:lvlText w:val=""/>
      <w:lvlJc w:val="left"/>
    </w:lvl>
    <w:lvl w:ilvl="4" w:tplc="25848336">
      <w:numFmt w:val="decimal"/>
      <w:lvlText w:val=""/>
      <w:lvlJc w:val="left"/>
    </w:lvl>
    <w:lvl w:ilvl="5" w:tplc="56D6AA7E">
      <w:numFmt w:val="decimal"/>
      <w:lvlText w:val=""/>
      <w:lvlJc w:val="left"/>
    </w:lvl>
    <w:lvl w:ilvl="6" w:tplc="3D962472">
      <w:numFmt w:val="decimal"/>
      <w:lvlText w:val=""/>
      <w:lvlJc w:val="left"/>
    </w:lvl>
    <w:lvl w:ilvl="7" w:tplc="A68845B8">
      <w:numFmt w:val="decimal"/>
      <w:lvlText w:val=""/>
      <w:lvlJc w:val="left"/>
    </w:lvl>
    <w:lvl w:ilvl="8" w:tplc="157C8A2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10FD3"/>
    <w:rsid w:val="00011F64"/>
    <w:rsid w:val="00091C09"/>
    <w:rsid w:val="00096DE8"/>
    <w:rsid w:val="0010584C"/>
    <w:rsid w:val="001D4A19"/>
    <w:rsid w:val="00202E6A"/>
    <w:rsid w:val="00282D8A"/>
    <w:rsid w:val="002C0528"/>
    <w:rsid w:val="002C7B11"/>
    <w:rsid w:val="002D33B1"/>
    <w:rsid w:val="002D3591"/>
    <w:rsid w:val="003514A0"/>
    <w:rsid w:val="003724D0"/>
    <w:rsid w:val="003B502E"/>
    <w:rsid w:val="003C5C05"/>
    <w:rsid w:val="0044609B"/>
    <w:rsid w:val="004F5E41"/>
    <w:rsid w:val="004F7E17"/>
    <w:rsid w:val="0050290F"/>
    <w:rsid w:val="00576AD9"/>
    <w:rsid w:val="00577AE1"/>
    <w:rsid w:val="005A05CE"/>
    <w:rsid w:val="005E44B8"/>
    <w:rsid w:val="005E5192"/>
    <w:rsid w:val="00600C87"/>
    <w:rsid w:val="00610A53"/>
    <w:rsid w:val="00653AF6"/>
    <w:rsid w:val="00671CCB"/>
    <w:rsid w:val="006739AC"/>
    <w:rsid w:val="006E34E7"/>
    <w:rsid w:val="00725108"/>
    <w:rsid w:val="007F3028"/>
    <w:rsid w:val="008611E6"/>
    <w:rsid w:val="008962E8"/>
    <w:rsid w:val="008B5D3C"/>
    <w:rsid w:val="00900DF2"/>
    <w:rsid w:val="00975DB4"/>
    <w:rsid w:val="009B37B2"/>
    <w:rsid w:val="00A04FC7"/>
    <w:rsid w:val="00A11747"/>
    <w:rsid w:val="00A84CA9"/>
    <w:rsid w:val="00AE5C92"/>
    <w:rsid w:val="00B512A4"/>
    <w:rsid w:val="00B73A5A"/>
    <w:rsid w:val="00B74738"/>
    <w:rsid w:val="00BB39AC"/>
    <w:rsid w:val="00C0247A"/>
    <w:rsid w:val="00C04B5A"/>
    <w:rsid w:val="00C115E0"/>
    <w:rsid w:val="00D01D2B"/>
    <w:rsid w:val="00D25EE2"/>
    <w:rsid w:val="00D665DF"/>
    <w:rsid w:val="00DB4B16"/>
    <w:rsid w:val="00E438A1"/>
    <w:rsid w:val="00E65E52"/>
    <w:rsid w:val="00F01E19"/>
    <w:rsid w:val="00F04D83"/>
    <w:rsid w:val="00F05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611E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611E6"/>
  </w:style>
  <w:style w:type="paragraph" w:styleId="a5">
    <w:name w:val="footer"/>
    <w:basedOn w:val="a"/>
    <w:link w:val="a6"/>
    <w:uiPriority w:val="99"/>
    <w:unhideWhenUsed/>
    <w:rsid w:val="008611E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61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611E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611E6"/>
  </w:style>
  <w:style w:type="paragraph" w:styleId="a5">
    <w:name w:val="footer"/>
    <w:basedOn w:val="a"/>
    <w:link w:val="a6"/>
    <w:uiPriority w:val="99"/>
    <w:unhideWhenUsed/>
    <w:rsid w:val="008611E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61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9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17</cp:revision>
  <dcterms:created xsi:type="dcterms:W3CDTF">2011-11-02T04:15:00Z</dcterms:created>
  <dcterms:modified xsi:type="dcterms:W3CDTF">2023-11-10T11:40:00Z</dcterms:modified>
</cp:coreProperties>
</file>