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80"/>
        <w:gridCol w:w="2797"/>
      </w:tblGrid>
      <w:tr w:rsidR="00010FD3" w:rsidRPr="00C115E0" w:rsidTr="00C0247A">
        <w:trPr>
          <w:gridAfter w:val="1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7F3028" w:rsidRDefault="001D4A19" w:rsidP="00C0247A">
            <w:pPr>
              <w:rPr>
                <w:lang w:val="ru-RU"/>
              </w:rPr>
            </w:pPr>
            <w:r w:rsidRP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казенное </w:t>
            </w:r>
            <w:r w:rsidRP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 учреждение</w:t>
            </w:r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«</w:t>
            </w:r>
            <w:proofErr w:type="spellStart"/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="007F3028" w:rsidRP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редняя общеобразовательная школа»</w:t>
            </w:r>
          </w:p>
        </w:tc>
      </w:tr>
      <w:tr w:rsidR="00010FD3" w:rsidTr="00C0247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 w:rsidP="00C0247A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7F3028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="007F30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10FD3" w:rsidTr="00C0247A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 w:rsidP="00C0247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наименованиеобразовательнойорганизации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010FD3" w:rsidTr="00C024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 w:rsidP="00C02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8962E8" w:rsidRDefault="001D4A19" w:rsidP="00C0247A">
            <w:pPr>
              <w:rPr>
                <w:b/>
              </w:rPr>
            </w:pPr>
            <w:r w:rsidRPr="008962E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10FD3" w:rsidTr="00C024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 w:rsidP="00C02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8962E8" w:rsidP="00C024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spellStart"/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="00C11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="00C11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СОШ”</w:t>
            </w:r>
          </w:p>
        </w:tc>
      </w:tr>
      <w:tr w:rsidR="00010FD3" w:rsidTr="00C024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 w:rsidP="00C02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 w:rsidP="00C024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 </w:t>
            </w:r>
            <w:proofErr w:type="spellStart"/>
            <w:r w:rsidR="00C11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C115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Зайнудиновна</w:t>
            </w:r>
            <w:proofErr w:type="spellEnd"/>
          </w:p>
        </w:tc>
      </w:tr>
      <w:tr w:rsidR="00010FD3" w:rsidTr="00C0247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 w:rsidP="00C02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8962E8" w:rsidRDefault="00C115E0" w:rsidP="00C0247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 31.08.2023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E5C92" w:rsidRPr="008962E8" w:rsidRDefault="001D4A19" w:rsidP="00C0247A">
      <w:pPr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  <w:r w:rsidRPr="008962E8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График</w:t>
      </w:r>
      <w:r w:rsidRPr="008962E8">
        <w:rPr>
          <w:color w:val="FF0000"/>
          <w:sz w:val="24"/>
          <w:lang w:val="ru-RU"/>
        </w:rPr>
        <w:br/>
      </w:r>
      <w:r w:rsidRPr="008962E8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оценочных процедур в 1—11-х классах</w:t>
      </w:r>
      <w:r w:rsidRPr="008962E8">
        <w:rPr>
          <w:b/>
          <w:color w:val="002060"/>
          <w:lang w:val="ru-RU"/>
        </w:rPr>
        <w:br/>
      </w:r>
      <w:r w:rsidRPr="008962E8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на</w:t>
      </w:r>
      <w:r w:rsidRPr="008962E8">
        <w:rPr>
          <w:rFonts w:hAnsi="Times New Roman" w:cs="Times New Roman"/>
          <w:b/>
          <w:bCs/>
          <w:color w:val="002060"/>
          <w:sz w:val="24"/>
          <w:szCs w:val="24"/>
        </w:rPr>
        <w:t> </w:t>
      </w:r>
      <w:r w:rsidRPr="008962E8">
        <w:rPr>
          <w:rFonts w:hAnsi="Times New Roman" w:cs="Times New Roman"/>
          <w:b/>
          <w:bCs/>
          <w:color w:val="002060"/>
          <w:sz w:val="24"/>
          <w:szCs w:val="24"/>
          <w:lang w:val="ru-RU"/>
        </w:rPr>
        <w:t>2023/24 учебный год</w:t>
      </w:r>
    </w:p>
    <w:p w:rsidR="00AE5C92" w:rsidRPr="00AE5C92" w:rsidRDefault="00AE5C92" w:rsidP="00AE5C92">
      <w:pPr>
        <w:spacing w:before="0" w:beforeAutospacing="0" w:after="0" w:afterAutospacing="0"/>
        <w:ind w:left="240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AE5C92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Уровень оценочных процедур:</w:t>
      </w:r>
    </w:p>
    <w:p w:rsidR="00AE5C92" w:rsidRPr="00AE5C92" w:rsidRDefault="00AE5C92" w:rsidP="00AE5C92">
      <w:pPr>
        <w:spacing w:before="0" w:beforeAutospacing="0" w:after="0" w:afterAutospacing="0" w:line="14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E5C92" w:rsidRPr="00AE5C92" w:rsidRDefault="00AE5C92" w:rsidP="00AE5C92">
      <w:pPr>
        <w:numPr>
          <w:ilvl w:val="0"/>
          <w:numId w:val="1"/>
        </w:numPr>
        <w:tabs>
          <w:tab w:val="left" w:pos="264"/>
        </w:tabs>
        <w:spacing w:before="0" w:beforeAutospacing="0" w:after="0" w:afterAutospacing="0" w:line="229" w:lineRule="auto"/>
        <w:ind w:left="120" w:right="1180" w:hanging="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>Федеральный: ВПР (Всероссийские проверочные работы); ИС-9 (Итоговое собеседование); ДТ (Диагностическое тестирование на платформе РЭШ).</w:t>
      </w:r>
    </w:p>
    <w:p w:rsidR="00AE5C92" w:rsidRPr="00AE5C92" w:rsidRDefault="00AE5C92" w:rsidP="00AE5C92">
      <w:pPr>
        <w:spacing w:before="0" w:beforeAutospacing="0" w:after="0" w:afterAutospacing="0" w:line="1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</w:p>
    <w:p w:rsidR="00AE5C92" w:rsidRPr="00AE5C92" w:rsidRDefault="00AE5C92" w:rsidP="00AE5C92">
      <w:pPr>
        <w:numPr>
          <w:ilvl w:val="1"/>
          <w:numId w:val="1"/>
        </w:numPr>
        <w:tabs>
          <w:tab w:val="left" w:pos="320"/>
        </w:tabs>
        <w:spacing w:before="0" w:beforeAutospacing="0" w:after="0" w:afterAutospacing="0" w:line="237" w:lineRule="auto"/>
        <w:ind w:left="320" w:hanging="14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>Региональный уровень: РККР (Региональная комплексная контрольная работа - 4 класс); РДР (Региональная диагностическая работа).</w:t>
      </w:r>
    </w:p>
    <w:p w:rsidR="00AE5C92" w:rsidRPr="00AE5C92" w:rsidRDefault="00AE5C92" w:rsidP="00AE5C92">
      <w:pPr>
        <w:spacing w:before="0" w:beforeAutospacing="0" w:after="0" w:afterAutospacing="0" w:line="10" w:lineRule="exac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</w:p>
    <w:p w:rsidR="00AE5C92" w:rsidRDefault="00AE5C92" w:rsidP="00AE5C92">
      <w:pPr>
        <w:numPr>
          <w:ilvl w:val="0"/>
          <w:numId w:val="1"/>
        </w:numPr>
        <w:tabs>
          <w:tab w:val="left" w:pos="264"/>
        </w:tabs>
        <w:spacing w:before="0" w:beforeAutospacing="0" w:after="0" w:afterAutospacing="0" w:line="236" w:lineRule="auto"/>
        <w:ind w:left="120" w:right="380" w:hanging="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 xml:space="preserve">Уровень образовательной организации (ОО): </w:t>
      </w:r>
      <w:proofErr w:type="gramStart"/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 xml:space="preserve">ТК (текущий контроль успеваемости (контрольные работы по основным темам содержания учебного предмета); ПА в ОО (промежуточная аттестация обучающихся в образовательной организации (итоговые контрольные работы за учебный год); АКР (контрольные работы в рамках </w:t>
      </w:r>
      <w:proofErr w:type="spellStart"/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>внутришкольного</w:t>
      </w:r>
      <w:proofErr w:type="spellEnd"/>
      <w:r w:rsidRPr="00AE5C9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  <w:t xml:space="preserve"> контроля ОО); ВКР (входные контрольные работы (стартовые))</w:t>
      </w:r>
      <w:proofErr w:type="gramEnd"/>
    </w:p>
    <w:p w:rsidR="00AE5C92" w:rsidRPr="00AE5C92" w:rsidRDefault="00AE5C92" w:rsidP="00AE5C92">
      <w:pPr>
        <w:tabs>
          <w:tab w:val="left" w:pos="264"/>
        </w:tabs>
        <w:spacing w:before="0" w:beforeAutospacing="0" w:after="0" w:afterAutospacing="0" w:line="236" w:lineRule="auto"/>
        <w:ind w:left="120" w:right="38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/>
        </w:rPr>
      </w:pPr>
    </w:p>
    <w:tbl>
      <w:tblPr>
        <w:tblW w:w="12703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4"/>
        <w:gridCol w:w="114"/>
        <w:gridCol w:w="2386"/>
        <w:gridCol w:w="1400"/>
        <w:gridCol w:w="1327"/>
        <w:gridCol w:w="1475"/>
        <w:gridCol w:w="1357"/>
        <w:gridCol w:w="1400"/>
        <w:gridCol w:w="1400"/>
      </w:tblGrid>
      <w:tr w:rsidR="00010FD3" w:rsidRPr="00C115E0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  <w:p w:rsidR="00010FD3" w:rsidRDefault="00010F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предметоценки</w:t>
            </w:r>
            <w:proofErr w:type="spellEnd"/>
          </w:p>
          <w:p w:rsidR="00010FD3" w:rsidRDefault="00010FD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Начальноеобщееобразование</w:t>
            </w:r>
            <w:proofErr w:type="spellEnd"/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Региональныеоценочныепроцедуры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F04D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  <w:r w:rsidR="00AE5C92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F04D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F04D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F04D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  <w:r w:rsidR="00AE5C92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  <w:bookmarkStart w:id="0" w:name="_GoBack"/>
        <w:bookmarkEnd w:id="0"/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Литературноечтение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E5C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AE5C92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Окружающиймир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lang w:val="ru-RU"/>
              </w:rPr>
              <w:t>06.05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  <w:r w:rsidR="001D4A19">
              <w:br/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9B37B2" w:rsidRDefault="009B37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9B37B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AE5C92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Региональныеоценочныепроцедуры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Комплекснаярегиональнаяпроверочнаяработа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44609B" w:rsidRDefault="004460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44609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Литературноечтение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8B5D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C5C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C5C05" w:rsidRDefault="003C5C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Окружающиймир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C5C0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br/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F04D8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3724D0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3724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20. </w:t>
            </w:r>
            <w:r w:rsidR="001D4A19"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010FD3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3724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3724D0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1D4A19">
            <w:pPr>
              <w:rPr>
                <w:lang w:val="ru-RU"/>
              </w:rPr>
            </w:pPr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1D4A19">
            <w:pPr>
              <w:rPr>
                <w:lang w:val="ru-RU"/>
              </w:rPr>
            </w:pPr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F04D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1D4A19"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F04D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="001D4A19"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F04D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="001D4A19"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3724D0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1D4A19">
            <w:pPr>
              <w:rPr>
                <w:lang w:val="ru-RU"/>
              </w:rPr>
            </w:pPr>
            <w:r w:rsidRPr="003724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3-й класс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724D0" w:rsidRDefault="001D4A19">
            <w:pPr>
              <w:rPr>
                <w:lang w:val="ru-RU"/>
              </w:rPr>
            </w:pPr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оценочные процедуры</w:t>
            </w: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724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наяпроверочнаяработа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br/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A117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19.09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A117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A1174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14.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A1174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20.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Литературноечтение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8B5D3C" w:rsidRDefault="008B5D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A11747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A117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13.09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A117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1D4A19"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A117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18.03 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A11747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D4A19"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A11747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1D4A19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F05E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22.12 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F05E79">
            <w:pPr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F05E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1D4A19"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A11747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1D4A19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</w:tr>
      <w:tr w:rsidR="00010FD3" w:rsidRPr="00A11747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1D4A19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F05E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="001D4A19"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1D4A19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2C0528">
            <w:pPr>
              <w:rPr>
                <w:lang w:val="ru-RU"/>
              </w:rPr>
            </w:pPr>
            <w:r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1D4A19" w:rsidRPr="00A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F05E79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A11747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F05E79" w:rsidRDefault="001D4A19">
            <w:pPr>
              <w:rPr>
                <w:lang w:val="ru-RU"/>
              </w:rPr>
            </w:pPr>
            <w:r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F05E79" w:rsidRDefault="00010FD3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F05E79" w:rsidRDefault="002C0528">
            <w:pPr>
              <w:rPr>
                <w:lang w:val="ru-RU"/>
              </w:rPr>
            </w:pPr>
            <w:r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4A19"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900DF2" w:rsidRDefault="00010FD3" w:rsidP="00900DF2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F05E79" w:rsidRDefault="002C0528">
            <w:pPr>
              <w:rPr>
                <w:lang w:val="ru-RU"/>
              </w:rPr>
            </w:pPr>
            <w:r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D4A19"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F05E79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 w:rsidRPr="00F05E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900DF2" w:rsidRDefault="001D4A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  <w:r w:rsidR="00900D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ВПР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  <w:p w:rsidR="00010FD3" w:rsidRDefault="001D4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Окружающиймир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Региональныеоценочныепроцедуры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Комплекснаярегиональнаяпроверочнаяработа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1D4A19" w:rsidRDefault="001D4A19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D4A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6E3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3C5C05" w:rsidRDefault="003C5C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05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739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B7473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C04B5A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Литературноечтение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8B5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05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058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C04B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12.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C04B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6739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C04B5A">
            <w:pPr>
              <w:rPr>
                <w:lang w:val="ru-RU"/>
              </w:rPr>
            </w:pPr>
            <w:r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RPr="00C04B5A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1D4A19">
            <w:pPr>
              <w:rPr>
                <w:lang w:val="ru-RU"/>
              </w:rPr>
            </w:pPr>
            <w:r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1058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14.09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1058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6E3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011F64" w:rsidRDefault="00011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10584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1D4A19">
            <w:pPr>
              <w:rPr>
                <w:lang w:val="ru-RU"/>
              </w:rPr>
            </w:pPr>
            <w:r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C04B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09 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6E34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Pr="00C04B5A" w:rsidRDefault="00011F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6E3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D4A19" w:rsidRPr="00C04B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C04B5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6739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6739A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6739A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6739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0584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010FD3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1D4A1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010FD3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FD3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1D4A1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3724D0" w:rsidP="00D01D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3724D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Основноеобщееобразование</w:t>
            </w:r>
            <w:proofErr w:type="spellEnd"/>
          </w:p>
        </w:tc>
        <w:tc>
          <w:tcPr>
            <w:tcW w:w="1400" w:type="dxa"/>
          </w:tcPr>
          <w:p w:rsidR="00A04FC7" w:rsidRDefault="00A04FC7"/>
        </w:tc>
        <w:tc>
          <w:tcPr>
            <w:tcW w:w="1400" w:type="dxa"/>
          </w:tcPr>
          <w:p w:rsidR="00A04FC7" w:rsidRDefault="00A04FC7" w:rsidP="00D01D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ВПР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4F5E41" w:rsidP="00671C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</w:t>
            </w:r>
            <w:r w:rsidR="00610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11F64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  <w:r w:rsidR="00975DB4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900DF2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8B5D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4F5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610A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4F5E41" w:rsidP="004F5E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71CCB" w:rsidRDefault="004F5E41" w:rsidP="00671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="00671CCB"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  <w:r w:rsidR="00975DB4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900DF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900D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ВПР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обществознание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география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A04FC7" w:rsidRPr="00C115E0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НИКО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</w:t>
            </w:r>
            <w:proofErr w:type="gram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8611E6" w:rsidRDefault="00A04FC7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8611E6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8611E6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8611E6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4FC7" w:rsidRPr="00600C8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600C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14.09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576A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576A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576A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600C8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rPr>
                <w:lang w:val="ru-RU"/>
              </w:rPr>
            </w:pPr>
            <w:r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rPr>
                <w:lang w:val="ru-RU"/>
              </w:rPr>
            </w:pPr>
            <w:r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rPr>
                <w:lang w:val="ru-RU"/>
              </w:rPr>
            </w:pPr>
            <w:r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600C8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rPr>
                <w:lang w:val="ru-RU"/>
              </w:rPr>
            </w:pPr>
            <w:r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8B5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04FC7"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600C8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600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b/>
              </w:rPr>
            </w:pPr>
            <w:proofErr w:type="spellStart"/>
            <w:r w:rsidRPr="004F5E4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4F5E41" w:rsidP="00671C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14.09 С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ВПР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E44B8" w:rsidRDefault="005E44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11.09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8B5D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577AE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 w:rsidP="00671CCB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577A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A04FC7"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577A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A04FC7"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577AE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b/>
                <w:lang w:val="ru-RU"/>
              </w:rPr>
            </w:pPr>
            <w:r w:rsidRPr="004F5E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4F5E41" w:rsidP="00671CC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  С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900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4FC7"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900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04FC7"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b/>
                <w:lang w:val="ru-RU"/>
              </w:rPr>
            </w:pPr>
            <w:r w:rsidRPr="004F5E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900DF2" w:rsidRDefault="004F5E41" w:rsidP="00671CCB">
            <w:pPr>
              <w:rPr>
                <w:lang w:val="ru-RU"/>
              </w:rPr>
            </w:pPr>
            <w:r>
              <w:rPr>
                <w:lang w:val="ru-RU"/>
              </w:rPr>
              <w:t xml:space="preserve">21.09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  <w:r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  <w:r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  <w:r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  <w:r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77AE1" w:rsidRDefault="00A04FC7">
            <w:pPr>
              <w:rPr>
                <w:lang w:val="ru-RU"/>
              </w:rPr>
            </w:pPr>
            <w:r w:rsidRPr="00577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5E44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04FC7"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5E44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04FC7"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BB39A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BB39A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E44B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Основыбезопасностижизнедеятельности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ВПР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физика, химия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НИКО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</w:t>
            </w:r>
            <w:proofErr w:type="gram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RPr="00091C09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lastRenderedPageBreak/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091C09" w:rsidP="00671C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09 </w:t>
            </w:r>
            <w:r w:rsidR="00671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</w:t>
            </w:r>
            <w:r w:rsidR="00A04FC7"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</w:t>
            </w:r>
            <w:r w:rsidR="00A04FC7"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091C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04FC7"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202E6A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091C09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 (русский)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4FC7" w:rsidRPr="00091C09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8B5D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04FC7"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rPr>
                <w:lang w:val="ru-RU"/>
              </w:rPr>
            </w:pPr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091C0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091C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E65E52" w:rsidP="00C02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77A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E65E5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77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50290F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09 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A04FC7"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19.</w:t>
            </w:r>
            <w:r w:rsidR="00A04FC7"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A04FC7"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b/>
                <w:lang w:val="ru-RU"/>
              </w:rPr>
            </w:pPr>
            <w:r w:rsidRPr="004F5E4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4F5E41" w:rsidP="00C02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22.09С</w:t>
            </w:r>
            <w:r w:rsid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 w:rsidP="0050290F">
            <w:pPr>
              <w:rPr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lang w:val="ru-RU"/>
              </w:rPr>
            </w:pPr>
            <w:r>
              <w:rPr>
                <w:lang w:val="ru-RU"/>
              </w:rPr>
              <w:t xml:space="preserve">  13.03</w:t>
            </w:r>
            <w:r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50290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</w:t>
            </w: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rPr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rPr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rPr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rPr>
                <w:lang w:val="ru-RU"/>
              </w:rPr>
            </w:pPr>
            <w:r w:rsidRPr="0050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50290F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Изобразительноеискусство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b/>
              </w:rPr>
            </w:pPr>
            <w:proofErr w:type="spellStart"/>
            <w:r w:rsidRPr="004F5E41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Основыбезопасностижизнедеятельности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4F5E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20.09С</w:t>
            </w:r>
            <w:r w:rsid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4F5E41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9-й класс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4F5E41" w:rsidRDefault="00A04FC7">
            <w:pPr>
              <w:rPr>
                <w:lang w:val="ru-RU"/>
              </w:rPr>
            </w:pPr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оценочные процедуры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4F5E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</w:t>
            </w:r>
          </w:p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4FC7" w:rsidTr="00671CCB">
        <w:trPr>
          <w:gridAfter w:val="2"/>
          <w:wAfter w:w="2800" w:type="dxa"/>
          <w:trHeight w:val="127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lastRenderedPageBreak/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091C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091C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E65E52" w:rsidP="008B5D3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spellEnd"/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C7B1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8B5D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C7B1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C7B11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RPr="00E65E52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577A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577A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D25E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04FC7"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E65E52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577A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04FC7"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D25EE2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04FC7"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E65E52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25.10</w:t>
            </w:r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</w:t>
            </w:r>
            <w:proofErr w:type="gram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rPr>
                <w:lang w:val="ru-RU"/>
              </w:rPr>
            </w:pP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25E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65E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E65E52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02E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02E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202E6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Среднееобщееобразование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Региональныеоценочныепроцедуры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Комплекснаярегиональнаяпроверочнаяработа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 w:rsidP="00C0247A">
            <w:pPr>
              <w:rPr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RPr="00C0247A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C0247A" w:rsidP="00C02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C0247A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RPr="00C0247A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C0247A" w:rsidP="00C02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20.09 ВКР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E65E5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A04FC7"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E65E52">
            <w:pPr>
              <w:rPr>
                <w:lang w:val="ru-RU"/>
              </w:rPr>
            </w:pPr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A04FC7"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C0247A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 w:rsidRPr="00C0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76A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D25EE2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  <w:proofErr w:type="spellStart"/>
            <w:r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D25EE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7251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  <w:proofErr w:type="spellStart"/>
            <w:r w:rsidR="00A04FC7" w:rsidRPr="00A04F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Основыбезопасностижизнедеятельности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Оценочные процедуры школьного уровня 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99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Федеральныеоценочныепроцедуры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 w:rsidRPr="001D4A1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72510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7251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E65E5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Иностранныйязык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7251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76A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  <w:proofErr w:type="spellStart"/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Вх.к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  <w:r w:rsidR="00D01D2B" w:rsidRPr="00D01D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576AD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A04FC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  <w:r w:rsidR="00975DB4" w:rsidRPr="00975D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</w:t>
            </w:r>
          </w:p>
        </w:tc>
      </w:tr>
      <w:tr w:rsidR="00A04FC7" w:rsidTr="00671CCB">
        <w:trPr>
          <w:gridAfter w:val="2"/>
          <w:wAfter w:w="2800" w:type="dxa"/>
          <w:trHeight w:val="64"/>
        </w:trPr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rPr>
                <w:lang w:val="ru-RU"/>
              </w:rPr>
            </w:pP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D4A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Pr="001D4A19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FC7" w:rsidRDefault="00A04F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A19" w:rsidRDefault="001D4A19"/>
    <w:sectPr w:rsidR="001D4A19" w:rsidSect="008962E8">
      <w:footerReference w:type="default" r:id="rId7"/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16" w:rsidRDefault="00DB4B16" w:rsidP="008611E6">
      <w:pPr>
        <w:spacing w:before="0" w:after="0"/>
      </w:pPr>
      <w:r>
        <w:separator/>
      </w:r>
    </w:p>
  </w:endnote>
  <w:endnote w:type="continuationSeparator" w:id="1">
    <w:p w:rsidR="00DB4B16" w:rsidRDefault="00DB4B16" w:rsidP="008611E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7992765"/>
      <w:docPartObj>
        <w:docPartGallery w:val="Page Numbers (Bottom of Page)"/>
        <w:docPartUnique/>
      </w:docPartObj>
    </w:sdtPr>
    <w:sdtContent>
      <w:p w:rsidR="008611E6" w:rsidRDefault="003B502E">
        <w:pPr>
          <w:pStyle w:val="a5"/>
          <w:jc w:val="right"/>
        </w:pPr>
        <w:r>
          <w:fldChar w:fldCharType="begin"/>
        </w:r>
        <w:r w:rsidR="008611E6">
          <w:instrText>PAGE   \* MERGEFORMAT</w:instrText>
        </w:r>
        <w:r>
          <w:fldChar w:fldCharType="separate"/>
        </w:r>
        <w:r w:rsidR="00C115E0" w:rsidRPr="00C115E0">
          <w:rPr>
            <w:noProof/>
            <w:lang w:val="ru-RU"/>
          </w:rPr>
          <w:t>1</w:t>
        </w:r>
        <w:r>
          <w:fldChar w:fldCharType="end"/>
        </w:r>
      </w:p>
    </w:sdtContent>
  </w:sdt>
  <w:p w:rsidR="008611E6" w:rsidRDefault="008611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16" w:rsidRDefault="00DB4B16" w:rsidP="008611E6">
      <w:pPr>
        <w:spacing w:before="0" w:after="0"/>
      </w:pPr>
      <w:r>
        <w:separator/>
      </w:r>
    </w:p>
  </w:footnote>
  <w:footnote w:type="continuationSeparator" w:id="1">
    <w:p w:rsidR="00DB4B16" w:rsidRDefault="00DB4B16" w:rsidP="00861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B338D91A"/>
    <w:lvl w:ilvl="0" w:tplc="55AE8560">
      <w:start w:val="1"/>
      <w:numFmt w:val="bullet"/>
      <w:lvlText w:val="-"/>
      <w:lvlJc w:val="left"/>
    </w:lvl>
    <w:lvl w:ilvl="1" w:tplc="1492A444">
      <w:start w:val="1"/>
      <w:numFmt w:val="bullet"/>
      <w:lvlText w:val="-"/>
      <w:lvlJc w:val="left"/>
    </w:lvl>
    <w:lvl w:ilvl="2" w:tplc="44F024B8">
      <w:numFmt w:val="decimal"/>
      <w:lvlText w:val=""/>
      <w:lvlJc w:val="left"/>
    </w:lvl>
    <w:lvl w:ilvl="3" w:tplc="29C4B924">
      <w:numFmt w:val="decimal"/>
      <w:lvlText w:val=""/>
      <w:lvlJc w:val="left"/>
    </w:lvl>
    <w:lvl w:ilvl="4" w:tplc="25848336">
      <w:numFmt w:val="decimal"/>
      <w:lvlText w:val=""/>
      <w:lvlJc w:val="left"/>
    </w:lvl>
    <w:lvl w:ilvl="5" w:tplc="56D6AA7E">
      <w:numFmt w:val="decimal"/>
      <w:lvlText w:val=""/>
      <w:lvlJc w:val="left"/>
    </w:lvl>
    <w:lvl w:ilvl="6" w:tplc="3D962472">
      <w:numFmt w:val="decimal"/>
      <w:lvlText w:val=""/>
      <w:lvlJc w:val="left"/>
    </w:lvl>
    <w:lvl w:ilvl="7" w:tplc="A68845B8">
      <w:numFmt w:val="decimal"/>
      <w:lvlText w:val=""/>
      <w:lvlJc w:val="left"/>
    </w:lvl>
    <w:lvl w:ilvl="8" w:tplc="157C8A2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0FD3"/>
    <w:rsid w:val="00011F64"/>
    <w:rsid w:val="00091C09"/>
    <w:rsid w:val="00096DE8"/>
    <w:rsid w:val="0010584C"/>
    <w:rsid w:val="001D4A19"/>
    <w:rsid w:val="00202E6A"/>
    <w:rsid w:val="00282D8A"/>
    <w:rsid w:val="002C0528"/>
    <w:rsid w:val="002C7B11"/>
    <w:rsid w:val="002D33B1"/>
    <w:rsid w:val="002D3591"/>
    <w:rsid w:val="003514A0"/>
    <w:rsid w:val="003724D0"/>
    <w:rsid w:val="003B502E"/>
    <w:rsid w:val="003C5C05"/>
    <w:rsid w:val="0044609B"/>
    <w:rsid w:val="004F5E41"/>
    <w:rsid w:val="004F7E17"/>
    <w:rsid w:val="0050290F"/>
    <w:rsid w:val="00576AD9"/>
    <w:rsid w:val="00577AE1"/>
    <w:rsid w:val="005A05CE"/>
    <w:rsid w:val="005E44B8"/>
    <w:rsid w:val="005E5192"/>
    <w:rsid w:val="00600C87"/>
    <w:rsid w:val="00610A53"/>
    <w:rsid w:val="00653AF6"/>
    <w:rsid w:val="00671CCB"/>
    <w:rsid w:val="006739AC"/>
    <w:rsid w:val="006E34E7"/>
    <w:rsid w:val="00725108"/>
    <w:rsid w:val="007F3028"/>
    <w:rsid w:val="008611E6"/>
    <w:rsid w:val="008962E8"/>
    <w:rsid w:val="008B5D3C"/>
    <w:rsid w:val="00900DF2"/>
    <w:rsid w:val="00975DB4"/>
    <w:rsid w:val="009B37B2"/>
    <w:rsid w:val="00A04FC7"/>
    <w:rsid w:val="00A11747"/>
    <w:rsid w:val="00A84CA9"/>
    <w:rsid w:val="00AE5C92"/>
    <w:rsid w:val="00B512A4"/>
    <w:rsid w:val="00B73A5A"/>
    <w:rsid w:val="00B74738"/>
    <w:rsid w:val="00BB39AC"/>
    <w:rsid w:val="00C0247A"/>
    <w:rsid w:val="00C04B5A"/>
    <w:rsid w:val="00C115E0"/>
    <w:rsid w:val="00D01D2B"/>
    <w:rsid w:val="00D25EE2"/>
    <w:rsid w:val="00D665DF"/>
    <w:rsid w:val="00DB4B16"/>
    <w:rsid w:val="00E438A1"/>
    <w:rsid w:val="00E65E52"/>
    <w:rsid w:val="00F01E19"/>
    <w:rsid w:val="00F04D83"/>
    <w:rsid w:val="00F0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611E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611E6"/>
  </w:style>
  <w:style w:type="paragraph" w:styleId="a5">
    <w:name w:val="footer"/>
    <w:basedOn w:val="a"/>
    <w:link w:val="a6"/>
    <w:uiPriority w:val="99"/>
    <w:unhideWhenUsed/>
    <w:rsid w:val="008611E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61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611E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611E6"/>
  </w:style>
  <w:style w:type="paragraph" w:styleId="a5">
    <w:name w:val="footer"/>
    <w:basedOn w:val="a"/>
    <w:link w:val="a6"/>
    <w:uiPriority w:val="99"/>
    <w:unhideWhenUsed/>
    <w:rsid w:val="008611E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61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9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17</cp:revision>
  <dcterms:created xsi:type="dcterms:W3CDTF">2011-11-02T04:15:00Z</dcterms:created>
  <dcterms:modified xsi:type="dcterms:W3CDTF">2023-11-10T11:40:00Z</dcterms:modified>
</cp:coreProperties>
</file>