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41" w:rsidRPr="00D052C4" w:rsidRDefault="00D052C4" w:rsidP="00D052C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</w:t>
      </w:r>
      <w:r w:rsidR="00B374DD" w:rsidRPr="00D05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о распределении выпускников 9-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 </w:t>
      </w:r>
      <w:r w:rsidR="00B374DD" w:rsidRPr="00D05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класса.</w:t>
      </w:r>
    </w:p>
    <w:p w:rsidR="00377741" w:rsidRPr="00D052C4" w:rsidRDefault="00B374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Согласно плану </w:t>
      </w:r>
      <w:proofErr w:type="spellStart"/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учебный год, проводился анализ распределения выпускников 9-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 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</w:p>
    <w:p w:rsidR="00377741" w:rsidRPr="00D052C4" w:rsidRDefault="00B374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5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анализ сведений о распределении выпускников в СПО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их трудоустройстве.</w:t>
      </w:r>
    </w:p>
    <w:p w:rsidR="00377741" w:rsidRPr="00D052C4" w:rsidRDefault="00B374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5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05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25 августа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377741" w:rsidRPr="00D052C4" w:rsidRDefault="00B374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По результатам проверки получены следующие данные</w:t>
      </w:r>
      <w:r w:rsidRPr="00D05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377741" w:rsidRDefault="00B374DD">
      <w:pPr>
        <w:rPr>
          <w:rFonts w:hAnsi="Times New Roman" w:cs="Times New Roman"/>
          <w:color w:val="000000"/>
          <w:sz w:val="24"/>
          <w:szCs w:val="24"/>
        </w:rPr>
      </w:pPr>
      <w:r w:rsidRPr="009C68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 w:rsidR="00D052C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proofErr w:type="gramEnd"/>
      <w:r w:rsid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выпускников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9-</w:t>
      </w:r>
      <w:proofErr w:type="spellStart"/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52C4"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77741" w:rsidRPr="00D052C4" w:rsidRDefault="00B374D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в 10-е классы 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поступило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, что составляет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33,3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от общего числа выпускников 9-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ласса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7741" w:rsidRPr="00D052C4" w:rsidRDefault="00B374D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в учреждения СПО поступило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33,3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от общего числа выпускников 9-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52C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7741" w:rsidRDefault="00D052C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B374DD"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выпускника</w:t>
      </w:r>
      <w:r w:rsidR="00B374DD">
        <w:rPr>
          <w:rFonts w:hAnsi="Times New Roman" w:cs="Times New Roman"/>
          <w:color w:val="000000"/>
          <w:sz w:val="24"/>
          <w:szCs w:val="24"/>
        </w:rPr>
        <w:t> </w:t>
      </w:r>
      <w:r w:rsidR="00B374DD" w:rsidRPr="00D052C4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B374DD"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B374DD"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связи с осенней пересдачей, не успели поступить в учебные заведения и устроились на работу</w:t>
      </w:r>
      <w:proofErr w:type="gramStart"/>
      <w:r w:rsidR="00856B3C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="00856B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74DD" w:rsidRPr="00D052C4">
        <w:rPr>
          <w:rFonts w:hAnsi="Times New Roman" w:cs="Times New Roman"/>
          <w:color w:val="000000"/>
          <w:sz w:val="24"/>
          <w:szCs w:val="24"/>
          <w:lang w:val="ru-RU"/>
        </w:rPr>
        <w:t>что составляет 2</w:t>
      </w:r>
      <w:r w:rsidR="00856B3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374DD"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</w:t>
      </w:r>
      <w:r w:rsidR="00B374DD">
        <w:rPr>
          <w:rFonts w:hAnsi="Times New Roman" w:cs="Times New Roman"/>
          <w:color w:val="000000"/>
          <w:sz w:val="24"/>
          <w:szCs w:val="24"/>
        </w:rPr>
        <w:t> </w:t>
      </w:r>
      <w:r w:rsidR="00B374DD" w:rsidRPr="00D052C4">
        <w:rPr>
          <w:rFonts w:hAnsi="Times New Roman" w:cs="Times New Roman"/>
          <w:color w:val="000000"/>
          <w:sz w:val="24"/>
          <w:szCs w:val="24"/>
          <w:lang w:val="ru-RU"/>
        </w:rPr>
        <w:t>от общего числа выпускников 9-</w:t>
      </w:r>
      <w:r w:rsidR="00856B3C">
        <w:rPr>
          <w:rFonts w:hAnsi="Times New Roman" w:cs="Times New Roman"/>
          <w:color w:val="000000"/>
          <w:sz w:val="24"/>
          <w:szCs w:val="24"/>
          <w:lang w:val="ru-RU"/>
        </w:rPr>
        <w:t>го класса.</w:t>
      </w:r>
    </w:p>
    <w:p w:rsidR="00856B3C" w:rsidRPr="00D052C4" w:rsidRDefault="00856B3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 выпускник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закончил школу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 справкой.</w:t>
      </w:r>
    </w:p>
    <w:p w:rsidR="00377741" w:rsidRPr="00D052C4" w:rsidRDefault="00856B3C" w:rsidP="00856B3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</w:t>
      </w:r>
      <w:r w:rsidR="00B374DD" w:rsidRPr="00D05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поступления выпускников 9-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 </w:t>
      </w:r>
      <w:r w:rsidR="00B374DD" w:rsidRPr="00D05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11-х классов</w:t>
      </w:r>
      <w:r w:rsidR="00B374D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374DD" w:rsidRPr="00D05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пять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6"/>
        <w:gridCol w:w="1117"/>
        <w:gridCol w:w="997"/>
        <w:gridCol w:w="997"/>
        <w:gridCol w:w="1117"/>
        <w:gridCol w:w="1057"/>
      </w:tblGrid>
      <w:tr w:rsidR="00377741" w:rsidRPr="00877F4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Pr="00D052C4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Год/количество выпускников 11-х классов</w:t>
            </w:r>
          </w:p>
        </w:tc>
      </w:tr>
      <w:tr w:rsidR="003777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Pr="00D052C4" w:rsidRDefault="003777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  <w:p w:rsidR="00377741" w:rsidRPr="003938E5" w:rsidRDefault="003938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 </w:t>
            </w:r>
          </w:p>
          <w:p w:rsidR="00377741" w:rsidRDefault="003938E5" w:rsidP="00856B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856B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 </w:t>
            </w:r>
          </w:p>
          <w:p w:rsidR="00377741" w:rsidRDefault="003938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2019/20</w:t>
            </w:r>
          </w:p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3938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2018/19 </w:t>
            </w:r>
          </w:p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938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777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Вуз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77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77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84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0\0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84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50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81F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1</w:t>
            </w:r>
            <w:r w:rsidR="008400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8400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33,3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3777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77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77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84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84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2/50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81F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2/</w:t>
            </w:r>
            <w:r w:rsidR="008400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66,6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3777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Трудоустроены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77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77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0/0%</w:t>
            </w:r>
          </w:p>
        </w:tc>
      </w:tr>
      <w:tr w:rsidR="003777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трудоустроены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77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77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84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0/0%</w:t>
            </w:r>
          </w:p>
        </w:tc>
      </w:tr>
      <w:tr w:rsidR="003777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Ряды Вооруженных сил РФ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77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77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0/0%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84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0/0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0/0%</w:t>
            </w:r>
          </w:p>
        </w:tc>
      </w:tr>
      <w:tr w:rsidR="00377741" w:rsidRPr="00877F4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Pr="00D052C4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Год/количество выпускников 9-х классов</w:t>
            </w:r>
          </w:p>
        </w:tc>
      </w:tr>
      <w:tr w:rsidR="003777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Pr="00D052C4" w:rsidRDefault="003777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  <w:p w:rsidR="00377741" w:rsidRDefault="00856B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  <w:p w:rsidR="00377741" w:rsidRDefault="00877F4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proofErr w:type="spellStart"/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  <w:p w:rsidR="00377741" w:rsidRDefault="0084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2019/20</w:t>
            </w:r>
          </w:p>
          <w:p w:rsidR="00377741" w:rsidRDefault="00381F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2018/19</w:t>
            </w:r>
          </w:p>
          <w:p w:rsidR="00377741" w:rsidRDefault="003938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proofErr w:type="spellStart"/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777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856B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33,3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856B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3/ </w:t>
            </w:r>
            <w:r w:rsidR="00877F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8400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="008400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81F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2</w:t>
            </w:r>
            <w:r w:rsidR="008400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8400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33,3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81F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28,6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3777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856B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33,3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877F4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856B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 w:rsidR="00856B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8400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81F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8400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50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381F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5/ 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71,4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377741" w:rsidRPr="00D052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856B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33,3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  <w:p w:rsidR="00377741" w:rsidRDefault="00377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Pr="00856B3C" w:rsidRDefault="00856B3C" w:rsidP="00856B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8400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  <w:p w:rsidR="00377741" w:rsidRDefault="00377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Default="0084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81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16,6</w:t>
            </w:r>
            <w:r w:rsidR="00B374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7741" w:rsidRPr="00D052C4" w:rsidRDefault="00B374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0/0</w:t>
            </w:r>
            <w:r w:rsidRPr="00D05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%</w:t>
            </w:r>
          </w:p>
          <w:p w:rsidR="00377741" w:rsidRPr="00D052C4" w:rsidRDefault="003777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77741" w:rsidRDefault="00B374D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Выводы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итогам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proofErr w:type="spellEnd"/>
    </w:p>
    <w:p w:rsidR="00377741" w:rsidRPr="00D052C4" w:rsidRDefault="00B374D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Выпускники 9-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 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поступили в 10-е профильные классы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в количестве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человек, что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ученика 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больше, чем в прошлом году. Это говорит о мотивации </w:t>
      </w:r>
      <w:proofErr w:type="gramStart"/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к дальнейшему обучению в школе.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377741" w:rsidRPr="00D052C4" w:rsidRDefault="00B374D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Педагоги, работавшие в выпускных классах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учебном году, достигли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достаточного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уровня образовательных результатов обучающихся.</w:t>
      </w:r>
    </w:p>
    <w:p w:rsidR="00377741" w:rsidRDefault="00B374D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</w:p>
    <w:p w:rsidR="00377741" w:rsidRPr="00D052C4" w:rsidRDefault="00B374D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Отметить работу педагогов по подготовке выпускников 9-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 к ГИА.</w:t>
      </w:r>
    </w:p>
    <w:p w:rsidR="00377741" w:rsidRPr="00D052C4" w:rsidRDefault="00B374D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профориентации в 9-х и 11-х классах 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>учебном году.</w:t>
      </w:r>
    </w:p>
    <w:p w:rsidR="00377741" w:rsidRPr="00D052C4" w:rsidRDefault="003777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74DD" w:rsidRPr="009C68FA" w:rsidRDefault="00B374DD" w:rsidP="00B374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директора по </w:t>
      </w:r>
      <w:r w:rsidR="009C68FA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D052C4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 / </w:t>
      </w:r>
      <w:proofErr w:type="spellStart"/>
      <w:r w:rsidR="009C68FA">
        <w:rPr>
          <w:rFonts w:hAnsi="Times New Roman" w:cs="Times New Roman"/>
          <w:color w:val="000000"/>
          <w:sz w:val="24"/>
          <w:szCs w:val="24"/>
          <w:lang w:val="ru-RU"/>
        </w:rPr>
        <w:t>Аджиева</w:t>
      </w:r>
      <w:proofErr w:type="spellEnd"/>
      <w:r w:rsidR="009C68FA">
        <w:rPr>
          <w:rFonts w:hAnsi="Times New Roman" w:cs="Times New Roman"/>
          <w:color w:val="000000"/>
          <w:sz w:val="24"/>
          <w:szCs w:val="24"/>
          <w:lang w:val="ru-RU"/>
        </w:rPr>
        <w:t xml:space="preserve"> С.Р.</w:t>
      </w:r>
    </w:p>
    <w:p w:rsidR="00377741" w:rsidRPr="009C68FA" w:rsidRDefault="003777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77741" w:rsidRPr="009C68F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1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D51C1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5E357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9B4B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77741"/>
    <w:rsid w:val="00381FE5"/>
    <w:rsid w:val="003938E5"/>
    <w:rsid w:val="004F7E17"/>
    <w:rsid w:val="005A05CE"/>
    <w:rsid w:val="00653AF6"/>
    <w:rsid w:val="00840034"/>
    <w:rsid w:val="00856B3C"/>
    <w:rsid w:val="00877F4B"/>
    <w:rsid w:val="009C68FA"/>
    <w:rsid w:val="00B374DD"/>
    <w:rsid w:val="00B73A5A"/>
    <w:rsid w:val="00D052C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5</cp:revision>
  <dcterms:created xsi:type="dcterms:W3CDTF">2011-11-02T04:15:00Z</dcterms:created>
  <dcterms:modified xsi:type="dcterms:W3CDTF">2023-11-09T11:49:00Z</dcterms:modified>
</cp:coreProperties>
</file>