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DC" w:rsidRPr="00157B22" w:rsidRDefault="00157B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итогам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результаты деятельности школы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год, в том числе по ФГОС НОО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дать сравнительный анализ качества обучения, выявить основные проблемы учебной деятельности, наметить пути их решения.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 анализа: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 Условия реализации образовательных программ.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 Результаты учебной деятельности.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2.1. Качество образования по итогам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2.2.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Результаты внешней оценки качества образования (ВПР, ГИА).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участия школы во Всероссийской олимпиаде школьников.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3. Условия для развития профессиональных компетенций педагогов.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3.1. Кадровый состав.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3.2. Методическая работа.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повышения квалификации педагогов.</w:t>
      </w:r>
    </w:p>
    <w:p w:rsidR="007170DC" w:rsidRPr="00F564DC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4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Метод: </w:t>
      </w:r>
      <w:r w:rsidRPr="00F564DC">
        <w:rPr>
          <w:rFonts w:hAnsi="Times New Roman" w:cs="Times New Roman"/>
          <w:color w:val="000000"/>
          <w:sz w:val="24"/>
          <w:szCs w:val="24"/>
          <w:lang w:val="ru-RU"/>
        </w:rPr>
        <w:t>наблюдение, анализ документации.</w:t>
      </w:r>
    </w:p>
    <w:p w:rsidR="007170DC" w:rsidRPr="00157B22" w:rsidRDefault="00157B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 проверки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Условия реализации образовательных программ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учебном году школа работала по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планам.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1-х и 5-х классов началась реализация ООП НОО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ФГОС-2021. Во 2–4-х, 6–9-х и 10–11-х классах по предметам учебного плана использовались программы, соответствующие ФГОС НОО и ФГОС ООО второго поколения,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ФГОС СОО. Контингент учащихся был обеспечен всеми учебниками в соответствии с Федеральным перечнем учебников.</w:t>
      </w:r>
    </w:p>
    <w:p w:rsidR="007170DC" w:rsidRPr="00F564DC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4DC">
        <w:rPr>
          <w:rFonts w:hAnsi="Times New Roman" w:cs="Times New Roman"/>
          <w:color w:val="000000"/>
          <w:sz w:val="24"/>
          <w:szCs w:val="24"/>
          <w:lang w:val="ru-RU"/>
        </w:rPr>
        <w:t>Язык обучения – русский.</w:t>
      </w:r>
    </w:p>
    <w:p w:rsid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Предметные области «Родной язык и литературное чтение на родном языке» и «Родной язык и родная литература» преподаются в рамках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 общего образования по ФГОС второго поколения соответственно в пределах часов учебного плана. Охват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F564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учащихся, 80 процентов.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В 1-х и 5-х классах, обучающихся по ФГОС-2021, предметные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и литературное чтение на родном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языке» и «Родной язык и родная литература»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изучаются. Родители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выразили желания в заявлениях изучать предметы предметной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 и «Родной язык и родная литература». На уровне начального общего образования продолжалось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раннее изучение английского 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Режим работы школы определялся утвержденными календарными учебными графиками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обучающихся: на начало учебного года в 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696B30">
        <w:rPr>
          <w:rFonts w:hAnsi="Times New Roman" w:cs="Times New Roman"/>
          <w:color w:val="000000"/>
          <w:sz w:val="24"/>
          <w:szCs w:val="24"/>
          <w:lang w:val="ru-RU"/>
        </w:rPr>
        <w:t xml:space="preserve"> 108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учеников, на конец учебного года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115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учеников. В 2022/23 учебном году школа осуществляла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связи с этим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70DC" w:rsidRPr="00157B22" w:rsidRDefault="00157B2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7170DC" w:rsidRPr="00157B22" w:rsidRDefault="00157B2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7170DC" w:rsidRPr="00C5076A" w:rsidRDefault="00A4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C32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57B22" w:rsidRPr="00C50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157B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57B22" w:rsidRPr="00C50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учебной деятельности</w:t>
      </w:r>
    </w:p>
    <w:p w:rsidR="007170DC" w:rsidRPr="00C5076A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0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Качество образования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Показатели качественной успеваемости за последние три года представлены в таблице 1.</w:t>
      </w:r>
    </w:p>
    <w:p w:rsidR="005F7C35" w:rsidRDefault="005F7C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7C35" w:rsidRDefault="005F7C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7C35" w:rsidRDefault="005F7C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0395C"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 w:rsidRPr="007039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0395C">
        <w:rPr>
          <w:rFonts w:hAnsi="Times New Roman" w:cs="Times New Roman"/>
          <w:b/>
          <w:bCs/>
          <w:color w:val="000000"/>
          <w:sz w:val="24"/>
          <w:szCs w:val="24"/>
        </w:rPr>
        <w:t>качественной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3"/>
        <w:gridCol w:w="2285"/>
        <w:gridCol w:w="2285"/>
        <w:gridCol w:w="2353"/>
      </w:tblGrid>
      <w:tr w:rsidR="007170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  <w:p w:rsidR="007170DC" w:rsidRDefault="007170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Качественная успеваемость, %</w:t>
            </w:r>
          </w:p>
        </w:tc>
      </w:tr>
      <w:tr w:rsidR="007170DC" w:rsidRPr="00157B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7170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2020/21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157B22" w:rsidRDefault="00157B2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57B2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2022/23 учебный год</w:t>
            </w:r>
          </w:p>
        </w:tc>
      </w:tr>
      <w:tr w:rsidR="007170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2D7B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–4-е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C03B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62,6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2D7B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63,7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70395C" w:rsidRDefault="002D7BA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039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67,1</w:t>
            </w:r>
            <w:r w:rsidR="00157B22" w:rsidRPr="0070395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7170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C03B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0,8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2D7B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52,1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70395C" w:rsidRDefault="002D7BA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039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62</w:t>
            </w:r>
            <w:r w:rsidR="00157B22" w:rsidRPr="0070395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,1%</w:t>
            </w:r>
          </w:p>
        </w:tc>
      </w:tr>
      <w:tr w:rsidR="007170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2D7BA8" w:rsidRDefault="002D7BA8" w:rsidP="002D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C03B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55,8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2D7BA8" w:rsidRDefault="002D7B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70395C" w:rsidRDefault="002D7BA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039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92</w:t>
            </w:r>
            <w:r w:rsidR="00157B22" w:rsidRPr="0070395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7170DC">
        <w:trPr>
          <w:trHeight w:val="25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157B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по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C03B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,4%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Default="002D7B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58</w:t>
            </w:r>
            <w:r w:rsidR="00157B2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0DC" w:rsidRPr="0070395C" w:rsidRDefault="002D7BA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039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73,7</w:t>
            </w:r>
            <w:r w:rsidR="00157B22" w:rsidRPr="0070395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Заметна положительная динамика качественной успеваемости на уровне 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целом по школе качественная успеваемость за учебный год</w:t>
      </w:r>
      <w:r w:rsidR="00C03B92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повысилась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 по сравнению с прошлым н</w:t>
      </w:r>
      <w:r w:rsidR="00C03B92">
        <w:rPr>
          <w:rFonts w:hAnsi="Times New Roman" w:cs="Times New Roman"/>
          <w:color w:val="000000"/>
          <w:sz w:val="24"/>
          <w:szCs w:val="24"/>
          <w:lang w:val="ru-RU"/>
        </w:rPr>
        <w:t>а 15,7%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3B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Наблюдается 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</w:t>
      </w:r>
      <w:r w:rsidR="00C03B9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на уровне основного общего образования</w:t>
      </w:r>
      <w:r w:rsidR="00C03B92">
        <w:rPr>
          <w:rFonts w:hAnsi="Times New Roman" w:cs="Times New Roman"/>
          <w:color w:val="000000"/>
          <w:sz w:val="24"/>
          <w:szCs w:val="24"/>
          <w:lang w:val="ru-RU"/>
        </w:rPr>
        <w:t xml:space="preserve">  на 10%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Промежуточная аттестация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Проведена промежуточная аттестация учащихся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по итогам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 следующим предметам: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1-х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прошла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диагностическая работа без балльного оценивания.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контрольных работ по предметам были утверждены заместителями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начальных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Мазуровой Л.В.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руководителями методических объединений.</w:t>
      </w:r>
    </w:p>
    <w:p w:rsidR="00DD5A4D" w:rsidRPr="00DD5A4D" w:rsidRDefault="00DD5A4D" w:rsidP="00DD5A4D">
      <w:pPr>
        <w:spacing w:after="0"/>
        <w:rPr>
          <w:rFonts w:ascii="Times New Roman" w:hAnsi="Times New Roman"/>
          <w:b/>
          <w:bCs/>
          <w:spacing w:val="10"/>
          <w:sz w:val="24"/>
          <w:szCs w:val="24"/>
          <w:lang w:val="ru-RU"/>
        </w:rPr>
      </w:pPr>
      <w:r w:rsidRPr="00DD5A4D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 xml:space="preserve">Мониторинг   </w:t>
      </w:r>
      <w:proofErr w:type="spellStart"/>
      <w:r w:rsidRPr="00DD5A4D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>обученности</w:t>
      </w:r>
      <w:proofErr w:type="spellEnd"/>
      <w:r w:rsidRPr="00DD5A4D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 xml:space="preserve">  учащихся</w:t>
      </w:r>
      <w:r w:rsidRPr="00DD5A4D">
        <w:rPr>
          <w:rFonts w:ascii="Times New Roman" w:hAnsi="Times New Roman"/>
          <w:bCs/>
          <w:spacing w:val="10"/>
          <w:sz w:val="24"/>
          <w:szCs w:val="24"/>
          <w:lang w:val="ru-RU"/>
        </w:rPr>
        <w:t xml:space="preserve">   </w:t>
      </w:r>
      <w:r w:rsidRPr="00DD5A4D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>по итогам проверочных контрольных работ в 2-4</w:t>
      </w:r>
      <w:r w:rsidR="008F26E1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 xml:space="preserve"> классах </w:t>
      </w:r>
      <w:r w:rsidRPr="00DD5A4D">
        <w:rPr>
          <w:rFonts w:ascii="Times New Roman" w:hAnsi="Times New Roman"/>
          <w:b/>
          <w:bCs/>
          <w:spacing w:val="10"/>
          <w:sz w:val="24"/>
          <w:szCs w:val="24"/>
          <w:lang w:val="ru-RU"/>
        </w:rPr>
        <w:t xml:space="preserve"> за  </w:t>
      </w:r>
      <w:r w:rsidRPr="00DD5A4D">
        <w:rPr>
          <w:rFonts w:ascii="Times New Roman" w:hAnsi="Times New Roman"/>
          <w:b/>
          <w:spacing w:val="10"/>
          <w:sz w:val="24"/>
          <w:szCs w:val="24"/>
          <w:lang w:val="ru-RU"/>
        </w:rPr>
        <w:t>2022- 2023г.</w:t>
      </w:r>
    </w:p>
    <w:tbl>
      <w:tblPr>
        <w:tblStyle w:val="a3"/>
        <w:tblW w:w="1118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22"/>
        <w:gridCol w:w="566"/>
        <w:gridCol w:w="567"/>
        <w:gridCol w:w="566"/>
        <w:gridCol w:w="566"/>
        <w:gridCol w:w="678"/>
        <w:gridCol w:w="597"/>
        <w:gridCol w:w="708"/>
        <w:gridCol w:w="566"/>
        <w:gridCol w:w="678"/>
        <w:gridCol w:w="596"/>
        <w:gridCol w:w="566"/>
        <w:gridCol w:w="566"/>
        <w:gridCol w:w="679"/>
        <w:gridCol w:w="596"/>
        <w:gridCol w:w="566"/>
        <w:gridCol w:w="566"/>
        <w:gridCol w:w="537"/>
      </w:tblGrid>
      <w:tr w:rsidR="00DD5A4D" w:rsidRPr="008007C6" w:rsidTr="00DD5A4D">
        <w:trPr>
          <w:trHeight w:val="373"/>
        </w:trPr>
        <w:tc>
          <w:tcPr>
            <w:tcW w:w="1022" w:type="dxa"/>
            <w:vMerge w:val="restart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566" w:type="dxa"/>
            <w:vMerge w:val="restart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7" w:type="dxa"/>
            <w:gridSpan w:val="4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% качество</w:t>
            </w:r>
          </w:p>
        </w:tc>
        <w:tc>
          <w:tcPr>
            <w:tcW w:w="2549" w:type="dxa"/>
            <w:gridSpan w:val="4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%успеваемость</w:t>
            </w:r>
          </w:p>
        </w:tc>
        <w:tc>
          <w:tcPr>
            <w:tcW w:w="2407" w:type="dxa"/>
            <w:gridSpan w:val="4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%СОУ</w:t>
            </w:r>
          </w:p>
        </w:tc>
        <w:tc>
          <w:tcPr>
            <w:tcW w:w="2265" w:type="dxa"/>
            <w:gridSpan w:val="4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DD5A4D" w:rsidRPr="008007C6" w:rsidTr="00DD5A4D">
        <w:trPr>
          <w:trHeight w:val="464"/>
        </w:trPr>
        <w:tc>
          <w:tcPr>
            <w:tcW w:w="1022" w:type="dxa"/>
            <w:vMerge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59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679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53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</w:tr>
      <w:tr w:rsidR="00DD5A4D" w:rsidRPr="008007C6" w:rsidTr="00DD5A4D">
        <w:trPr>
          <w:trHeight w:val="638"/>
        </w:trPr>
        <w:tc>
          <w:tcPr>
            <w:tcW w:w="1022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07C6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Pr="008007C6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64,5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60,7</w:t>
            </w:r>
          </w:p>
        </w:tc>
        <w:tc>
          <w:tcPr>
            <w:tcW w:w="59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91,4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94,3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60,7</w:t>
            </w:r>
          </w:p>
        </w:tc>
        <w:tc>
          <w:tcPr>
            <w:tcW w:w="679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3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DD5A4D" w:rsidRPr="008007C6" w:rsidTr="00DD5A4D">
        <w:trPr>
          <w:trHeight w:val="621"/>
        </w:trPr>
        <w:tc>
          <w:tcPr>
            <w:tcW w:w="1022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Мазурова Л.В.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70,8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71,4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71,9</w:t>
            </w:r>
          </w:p>
        </w:tc>
        <w:tc>
          <w:tcPr>
            <w:tcW w:w="59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81,0</w:t>
            </w:r>
          </w:p>
        </w:tc>
        <w:tc>
          <w:tcPr>
            <w:tcW w:w="70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91,3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58,4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64,2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679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53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DD5A4D" w:rsidRPr="008007C6" w:rsidTr="00DD5A4D">
        <w:trPr>
          <w:trHeight w:val="949"/>
        </w:trPr>
        <w:tc>
          <w:tcPr>
            <w:tcW w:w="1022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Магомедова З.Ш.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71,6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64,5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59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97.1</w:t>
            </w:r>
          </w:p>
        </w:tc>
        <w:tc>
          <w:tcPr>
            <w:tcW w:w="70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64,1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679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3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DD5A4D" w:rsidRPr="008007C6" w:rsidTr="00DD5A4D">
        <w:trPr>
          <w:trHeight w:val="638"/>
        </w:trPr>
        <w:tc>
          <w:tcPr>
            <w:tcW w:w="1022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67,4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67,6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66,9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67,1</w:t>
            </w:r>
          </w:p>
        </w:tc>
        <w:tc>
          <w:tcPr>
            <w:tcW w:w="59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89,1</w:t>
            </w:r>
          </w:p>
        </w:tc>
        <w:tc>
          <w:tcPr>
            <w:tcW w:w="70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95,8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95,9</w:t>
            </w:r>
          </w:p>
        </w:tc>
        <w:tc>
          <w:tcPr>
            <w:tcW w:w="678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95,2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61,3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65,6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62,3</w:t>
            </w:r>
          </w:p>
        </w:tc>
        <w:tc>
          <w:tcPr>
            <w:tcW w:w="679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62,2</w:t>
            </w:r>
          </w:p>
        </w:tc>
        <w:tc>
          <w:tcPr>
            <w:tcW w:w="59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3,7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3,7</w:t>
            </w:r>
          </w:p>
        </w:tc>
        <w:tc>
          <w:tcPr>
            <w:tcW w:w="566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3,8</w:t>
            </w:r>
          </w:p>
        </w:tc>
        <w:tc>
          <w:tcPr>
            <w:tcW w:w="537" w:type="dxa"/>
          </w:tcPr>
          <w:p w:rsidR="00DD5A4D" w:rsidRPr="008007C6" w:rsidRDefault="00DD5A4D" w:rsidP="00DD5A4D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007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3,8</w:t>
            </w:r>
          </w:p>
        </w:tc>
      </w:tr>
    </w:tbl>
    <w:p w:rsidR="00DD5A4D" w:rsidRPr="00DD5A4D" w:rsidRDefault="00AB0B2F" w:rsidP="00DD5A4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2.3. </w:t>
      </w:r>
      <w:r w:rsidR="00DD5A4D" w:rsidRPr="00DD5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Результаты </w:t>
      </w:r>
      <w:r w:rsidR="008F2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административных контрольных работ</w:t>
      </w:r>
    </w:p>
    <w:tbl>
      <w:tblPr>
        <w:tblW w:w="110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709"/>
        <w:gridCol w:w="708"/>
        <w:gridCol w:w="709"/>
        <w:gridCol w:w="567"/>
        <w:gridCol w:w="567"/>
        <w:gridCol w:w="567"/>
        <w:gridCol w:w="709"/>
        <w:gridCol w:w="709"/>
        <w:gridCol w:w="708"/>
        <w:gridCol w:w="567"/>
        <w:gridCol w:w="1976"/>
        <w:gridCol w:w="6"/>
      </w:tblGrid>
      <w:tr w:rsidR="00DD5A4D" w:rsidRPr="00AB0B2F" w:rsidTr="00DD5A4D">
        <w:trPr>
          <w:trHeight w:val="255"/>
        </w:trPr>
        <w:tc>
          <w:tcPr>
            <w:tcW w:w="9072" w:type="dxa"/>
            <w:gridSpan w:val="12"/>
            <w:tcBorders>
              <w:right w:val="nil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lastRenderedPageBreak/>
              <w:t xml:space="preserve">  2 полугодие</w:t>
            </w:r>
          </w:p>
        </w:tc>
        <w:tc>
          <w:tcPr>
            <w:tcW w:w="1982" w:type="dxa"/>
            <w:gridSpan w:val="2"/>
            <w:tcBorders>
              <w:left w:val="nil"/>
            </w:tcBorders>
            <w:shd w:val="clear" w:color="auto" w:fill="auto"/>
          </w:tcPr>
          <w:p w:rsidR="00DD5A4D" w:rsidRPr="00DD5A4D" w:rsidRDefault="00DD5A4D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AB0B2F" w:rsidTr="00DD5A4D">
        <w:trPr>
          <w:gridAfter w:val="1"/>
          <w:wAfter w:w="6" w:type="dxa"/>
          <w:trHeight w:val="315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Класс</w:t>
            </w:r>
          </w:p>
        </w:tc>
        <w:tc>
          <w:tcPr>
            <w:tcW w:w="1417" w:type="dxa"/>
            <w:gridSpan w:val="2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Кол-во учащихся</w:t>
            </w:r>
          </w:p>
        </w:tc>
        <w:tc>
          <w:tcPr>
            <w:tcW w:w="709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Спра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-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вилось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«3»</w:t>
            </w:r>
          </w:p>
        </w:tc>
        <w:tc>
          <w:tcPr>
            <w:tcW w:w="567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Не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справ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«2»</w:t>
            </w:r>
          </w:p>
        </w:tc>
        <w:tc>
          <w:tcPr>
            <w:tcW w:w="1134" w:type="dxa"/>
            <w:gridSpan w:val="2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Справ</w:t>
            </w:r>
            <w:proofErr w:type="gram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.</w:t>
            </w:r>
            <w:proofErr w:type="gram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</w:t>
            </w:r>
            <w:proofErr w:type="gram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н</w:t>
            </w:r>
            <w:proofErr w:type="gram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а:</w:t>
            </w:r>
          </w:p>
        </w:tc>
        <w:tc>
          <w:tcPr>
            <w:tcW w:w="2693" w:type="dxa"/>
            <w:gridSpan w:val="4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Справилось в %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    Ф.И.О.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  учителя</w:t>
            </w:r>
          </w:p>
        </w:tc>
      </w:tr>
      <w:tr w:rsidR="00DD5A4D" w:rsidRPr="00DD5A4D" w:rsidTr="00357801">
        <w:trPr>
          <w:gridAfter w:val="1"/>
          <w:wAfter w:w="6" w:type="dxa"/>
          <w:trHeight w:val="253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«5»</w:t>
            </w:r>
          </w:p>
        </w:tc>
        <w:tc>
          <w:tcPr>
            <w:tcW w:w="567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«4»</w:t>
            </w:r>
          </w:p>
        </w:tc>
        <w:tc>
          <w:tcPr>
            <w:tcW w:w="709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Усп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Обучен.</w:t>
            </w:r>
          </w:p>
        </w:tc>
        <w:tc>
          <w:tcPr>
            <w:tcW w:w="708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Кач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Ср</w:t>
            </w:r>
            <w:proofErr w:type="gram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.б</w:t>
            </w:r>
            <w:proofErr w:type="spellEnd"/>
            <w:proofErr w:type="gramEnd"/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15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В </w:t>
            </w: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кл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.  </w:t>
            </w:r>
          </w:p>
        </w:tc>
        <w:tc>
          <w:tcPr>
            <w:tcW w:w="708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Прис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.</w:t>
            </w:r>
          </w:p>
        </w:tc>
        <w:tc>
          <w:tcPr>
            <w:tcW w:w="709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8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804FD9" w:rsidRPr="00DD5A4D" w:rsidTr="00DD5A4D">
        <w:trPr>
          <w:gridAfter w:val="1"/>
          <w:wAfter w:w="6" w:type="dxa"/>
          <w:trHeight w:val="195"/>
        </w:trPr>
        <w:tc>
          <w:tcPr>
            <w:tcW w:w="1701" w:type="dxa"/>
            <w:vMerge w:val="restart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Русский язык</w:t>
            </w: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19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18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94,4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62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61,1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3,8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С.Р.</w:t>
            </w:r>
          </w:p>
        </w:tc>
      </w:tr>
      <w:tr w:rsidR="00804FD9" w:rsidRPr="00DD5A4D" w:rsidTr="00DD5A4D">
        <w:trPr>
          <w:gridAfter w:val="1"/>
          <w:wAfter w:w="6" w:type="dxa"/>
          <w:trHeight w:val="300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15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13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65,8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65,8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Мазурова Л.В.</w:t>
            </w:r>
          </w:p>
        </w:tc>
      </w:tr>
      <w:tr w:rsidR="00804FD9" w:rsidRPr="00DD5A4D" w:rsidTr="00DD5A4D">
        <w:trPr>
          <w:gridAfter w:val="1"/>
          <w:wAfter w:w="6" w:type="dxa"/>
          <w:trHeight w:val="370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10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48,4</w:t>
            </w:r>
          </w:p>
        </w:tc>
        <w:tc>
          <w:tcPr>
            <w:tcW w:w="708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44,4</w:t>
            </w:r>
          </w:p>
        </w:tc>
        <w:tc>
          <w:tcPr>
            <w:tcW w:w="567" w:type="dxa"/>
          </w:tcPr>
          <w:p w:rsidR="00804FD9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3,4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Магомедова З.Ш.</w:t>
            </w:r>
          </w:p>
        </w:tc>
      </w:tr>
      <w:tr w:rsidR="00804FD9" w:rsidRPr="00DD5A4D" w:rsidTr="00DD5A4D">
        <w:trPr>
          <w:gridAfter w:val="1"/>
          <w:wAfter w:w="6" w:type="dxa"/>
          <w:trHeight w:val="270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88,3</w:t>
            </w:r>
          </w:p>
        </w:tc>
        <w:tc>
          <w:tcPr>
            <w:tcW w:w="709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58,7</w:t>
            </w:r>
          </w:p>
        </w:tc>
        <w:tc>
          <w:tcPr>
            <w:tcW w:w="708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58,4</w:t>
            </w:r>
          </w:p>
        </w:tc>
        <w:tc>
          <w:tcPr>
            <w:tcW w:w="567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804FD9" w:rsidRPr="00DD5A4D" w:rsidTr="00DD5A4D">
        <w:trPr>
          <w:gridAfter w:val="1"/>
          <w:wAfter w:w="6" w:type="dxa"/>
          <w:trHeight w:val="238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12</w:t>
            </w:r>
          </w:p>
        </w:tc>
        <w:tc>
          <w:tcPr>
            <w:tcW w:w="708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75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45,2</w:t>
            </w:r>
          </w:p>
        </w:tc>
        <w:tc>
          <w:tcPr>
            <w:tcW w:w="708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46,7</w:t>
            </w: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3,3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Магомедова Р.</w:t>
            </w:r>
            <w:proofErr w:type="gramStart"/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З</w:t>
            </w:r>
            <w:proofErr w:type="gramEnd"/>
          </w:p>
        </w:tc>
      </w:tr>
      <w:tr w:rsidR="00804FD9" w:rsidRPr="00DD5A4D" w:rsidTr="00DD5A4D">
        <w:trPr>
          <w:gridAfter w:val="1"/>
          <w:wAfter w:w="6" w:type="dxa"/>
          <w:trHeight w:val="355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54,7</w:t>
            </w:r>
          </w:p>
        </w:tc>
        <w:tc>
          <w:tcPr>
            <w:tcW w:w="708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66,7</w:t>
            </w:r>
          </w:p>
        </w:tc>
        <w:tc>
          <w:tcPr>
            <w:tcW w:w="567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Магомедова Р.</w:t>
            </w:r>
            <w:proofErr w:type="gramStart"/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З</w:t>
            </w:r>
            <w:proofErr w:type="gramEnd"/>
          </w:p>
        </w:tc>
      </w:tr>
      <w:tr w:rsidR="00804FD9" w:rsidRPr="00DD5A4D" w:rsidTr="00DD5A4D">
        <w:trPr>
          <w:gridAfter w:val="1"/>
          <w:wAfter w:w="6" w:type="dxa"/>
          <w:trHeight w:val="333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730819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730819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730819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50</w:t>
            </w:r>
          </w:p>
        </w:tc>
        <w:tc>
          <w:tcPr>
            <w:tcW w:w="708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50</w:t>
            </w: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3,5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Сулейманова М.К.</w:t>
            </w:r>
          </w:p>
        </w:tc>
      </w:tr>
      <w:tr w:rsidR="00804FD9" w:rsidRPr="00DD5A4D" w:rsidTr="00804FD9">
        <w:trPr>
          <w:gridAfter w:val="1"/>
          <w:wAfter w:w="6" w:type="dxa"/>
          <w:trHeight w:val="300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730819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804FD9" w:rsidRPr="0073081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14</w:t>
            </w:r>
          </w:p>
        </w:tc>
        <w:tc>
          <w:tcPr>
            <w:tcW w:w="708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11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72,7</w:t>
            </w:r>
          </w:p>
        </w:tc>
        <w:tc>
          <w:tcPr>
            <w:tcW w:w="709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45,8</w:t>
            </w:r>
          </w:p>
        </w:tc>
        <w:tc>
          <w:tcPr>
            <w:tcW w:w="708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54,5</w:t>
            </w:r>
          </w:p>
        </w:tc>
        <w:tc>
          <w:tcPr>
            <w:tcW w:w="567" w:type="dxa"/>
          </w:tcPr>
          <w:p w:rsidR="00804FD9" w:rsidRPr="00730819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24"/>
                <w:lang w:val="ru-RU" w:eastAsia="ru-RU"/>
              </w:rPr>
              <w:t>3,2</w:t>
            </w:r>
          </w:p>
        </w:tc>
        <w:tc>
          <w:tcPr>
            <w:tcW w:w="1976" w:type="dxa"/>
          </w:tcPr>
          <w:p w:rsidR="00804FD9" w:rsidRPr="00DD5A4D" w:rsidRDefault="00804FD9" w:rsidP="00804FD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Сулейманова</w:t>
            </w:r>
          </w:p>
        </w:tc>
      </w:tr>
      <w:tr w:rsidR="00804FD9" w:rsidRPr="00DD5A4D" w:rsidTr="00804FD9">
        <w:trPr>
          <w:gridAfter w:val="1"/>
          <w:wAfter w:w="6" w:type="dxa"/>
          <w:trHeight w:val="150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Pr="00917518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80</w:t>
            </w:r>
          </w:p>
        </w:tc>
        <w:tc>
          <w:tcPr>
            <w:tcW w:w="708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80</w:t>
            </w:r>
          </w:p>
        </w:tc>
        <w:tc>
          <w:tcPr>
            <w:tcW w:w="567" w:type="dxa"/>
          </w:tcPr>
          <w:p w:rsidR="00804FD9" w:rsidRPr="00917518" w:rsidRDefault="0032379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4,4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Сулейманова</w:t>
            </w:r>
          </w:p>
        </w:tc>
      </w:tr>
      <w:tr w:rsidR="00804FD9" w:rsidRPr="00DD5A4D" w:rsidTr="00DD5A4D">
        <w:trPr>
          <w:gridAfter w:val="1"/>
          <w:wAfter w:w="6" w:type="dxa"/>
          <w:trHeight w:val="135"/>
        </w:trPr>
        <w:tc>
          <w:tcPr>
            <w:tcW w:w="1701" w:type="dxa"/>
            <w:vMerge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04FD9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89,5</w:t>
            </w:r>
          </w:p>
        </w:tc>
        <w:tc>
          <w:tcPr>
            <w:tcW w:w="709" w:type="dxa"/>
          </w:tcPr>
          <w:p w:rsidR="00804FD9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55,1</w:t>
            </w:r>
          </w:p>
        </w:tc>
        <w:tc>
          <w:tcPr>
            <w:tcW w:w="708" w:type="dxa"/>
          </w:tcPr>
          <w:p w:rsidR="00804FD9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59,6</w:t>
            </w:r>
          </w:p>
        </w:tc>
        <w:tc>
          <w:tcPr>
            <w:tcW w:w="567" w:type="dxa"/>
          </w:tcPr>
          <w:p w:rsidR="00804FD9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3,6</w:t>
            </w:r>
          </w:p>
        </w:tc>
        <w:tc>
          <w:tcPr>
            <w:tcW w:w="1976" w:type="dxa"/>
          </w:tcPr>
          <w:p w:rsidR="00804FD9" w:rsidRPr="00DD5A4D" w:rsidRDefault="00804FD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</w:t>
            </w: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По   школе</w:t>
            </w:r>
          </w:p>
        </w:tc>
      </w:tr>
      <w:tr w:rsidR="00DD5A4D" w:rsidRPr="00DD5A4D" w:rsidTr="00DD5A4D">
        <w:trPr>
          <w:gridAfter w:val="1"/>
          <w:wAfter w:w="6" w:type="dxa"/>
          <w:trHeight w:val="321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Математика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19</w:t>
            </w:r>
          </w:p>
        </w:tc>
        <w:tc>
          <w:tcPr>
            <w:tcW w:w="708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18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88,8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62,2</w:t>
            </w:r>
          </w:p>
        </w:tc>
        <w:tc>
          <w:tcPr>
            <w:tcW w:w="708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72,2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3,9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С.Р.</w:t>
            </w:r>
          </w:p>
        </w:tc>
      </w:tr>
      <w:tr w:rsidR="00DD5A4D" w:rsidRPr="00DD5A4D" w:rsidTr="00DD5A4D">
        <w:trPr>
          <w:gridAfter w:val="1"/>
          <w:wAfter w:w="6" w:type="dxa"/>
          <w:trHeight w:val="199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15</w:t>
            </w:r>
          </w:p>
        </w:tc>
        <w:tc>
          <w:tcPr>
            <w:tcW w:w="708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14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78,5</w:t>
            </w:r>
          </w:p>
        </w:tc>
        <w:tc>
          <w:tcPr>
            <w:tcW w:w="709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49,7</w:t>
            </w:r>
          </w:p>
        </w:tc>
        <w:tc>
          <w:tcPr>
            <w:tcW w:w="708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64,3</w:t>
            </w:r>
          </w:p>
        </w:tc>
        <w:tc>
          <w:tcPr>
            <w:tcW w:w="567" w:type="dxa"/>
          </w:tcPr>
          <w:p w:rsidR="00DD5A4D" w:rsidRPr="00DD5A4D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Мазурова Л.В.</w:t>
            </w:r>
          </w:p>
        </w:tc>
      </w:tr>
      <w:tr w:rsidR="00DD5A4D" w:rsidRPr="00DD5A4D" w:rsidTr="00DD5A4D">
        <w:trPr>
          <w:gridAfter w:val="1"/>
          <w:wAfter w:w="6" w:type="dxa"/>
          <w:trHeight w:val="307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2A3539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</w:t>
            </w:r>
          </w:p>
        </w:tc>
        <w:tc>
          <w:tcPr>
            <w:tcW w:w="708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66,4</w:t>
            </w:r>
          </w:p>
        </w:tc>
        <w:tc>
          <w:tcPr>
            <w:tcW w:w="708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70</w:t>
            </w:r>
          </w:p>
        </w:tc>
        <w:tc>
          <w:tcPr>
            <w:tcW w:w="567" w:type="dxa"/>
          </w:tcPr>
          <w:p w:rsidR="00DD5A4D" w:rsidRPr="002A3539" w:rsidRDefault="00C233D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Магомедова З.Ш.</w:t>
            </w:r>
          </w:p>
        </w:tc>
      </w:tr>
      <w:tr w:rsidR="00DD5A4D" w:rsidRPr="00DD5A4D" w:rsidTr="00DD5A4D">
        <w:trPr>
          <w:gridAfter w:val="1"/>
          <w:wAfter w:w="6" w:type="dxa"/>
          <w:trHeight w:val="136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89,1</w:t>
            </w:r>
          </w:p>
        </w:tc>
        <w:tc>
          <w:tcPr>
            <w:tcW w:w="709" w:type="dxa"/>
          </w:tcPr>
          <w:p w:rsidR="00DD5A4D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59,4</w:t>
            </w:r>
          </w:p>
        </w:tc>
        <w:tc>
          <w:tcPr>
            <w:tcW w:w="708" w:type="dxa"/>
          </w:tcPr>
          <w:p w:rsidR="00DD5A4D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68,8</w:t>
            </w:r>
          </w:p>
        </w:tc>
        <w:tc>
          <w:tcPr>
            <w:tcW w:w="567" w:type="dxa"/>
          </w:tcPr>
          <w:p w:rsidR="00DD5A4D" w:rsidRPr="00DD5A4D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3,8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15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Математика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40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29</w:t>
            </w:r>
          </w:p>
        </w:tc>
        <w:tc>
          <w:tcPr>
            <w:tcW w:w="708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20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2,6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Алиева З.З.</w:t>
            </w:r>
          </w:p>
        </w:tc>
      </w:tr>
      <w:tr w:rsidR="00DD5A4D" w:rsidRPr="00DD5A4D" w:rsidTr="00DD5A4D">
        <w:trPr>
          <w:gridAfter w:val="1"/>
          <w:wAfter w:w="6" w:type="dxa"/>
          <w:trHeight w:val="327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0E77C6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12</w:t>
            </w:r>
          </w:p>
        </w:tc>
        <w:tc>
          <w:tcPr>
            <w:tcW w:w="708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70</w:t>
            </w:r>
          </w:p>
        </w:tc>
        <w:tc>
          <w:tcPr>
            <w:tcW w:w="709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44,8</w:t>
            </w:r>
          </w:p>
        </w:tc>
        <w:tc>
          <w:tcPr>
            <w:tcW w:w="708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40</w:t>
            </w:r>
          </w:p>
        </w:tc>
        <w:tc>
          <w:tcPr>
            <w:tcW w:w="567" w:type="dxa"/>
          </w:tcPr>
          <w:p w:rsidR="00DD5A4D" w:rsidRPr="000E77C6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3,2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08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2A3539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14</w:t>
            </w:r>
          </w:p>
        </w:tc>
        <w:tc>
          <w:tcPr>
            <w:tcW w:w="708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55,6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36,4</w:t>
            </w:r>
          </w:p>
        </w:tc>
        <w:tc>
          <w:tcPr>
            <w:tcW w:w="708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33,3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2,9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44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E93028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80</w:t>
            </w:r>
          </w:p>
        </w:tc>
        <w:tc>
          <w:tcPr>
            <w:tcW w:w="709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54,4</w:t>
            </w:r>
          </w:p>
        </w:tc>
        <w:tc>
          <w:tcPr>
            <w:tcW w:w="708" w:type="dxa"/>
          </w:tcPr>
          <w:p w:rsidR="00DD5A4D" w:rsidRPr="00E93028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E9302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80</w:t>
            </w:r>
          </w:p>
        </w:tc>
        <w:tc>
          <w:tcPr>
            <w:tcW w:w="567" w:type="dxa"/>
          </w:tcPr>
          <w:p w:rsidR="00DD5A4D" w:rsidRPr="00E93028" w:rsidRDefault="00E93028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3,8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07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54,6</w:t>
            </w:r>
          </w:p>
        </w:tc>
        <w:tc>
          <w:tcPr>
            <w:tcW w:w="708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66,6</w:t>
            </w:r>
          </w:p>
        </w:tc>
        <w:tc>
          <w:tcPr>
            <w:tcW w:w="567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3,6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28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730819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69,1</w:t>
            </w:r>
          </w:p>
        </w:tc>
        <w:tc>
          <w:tcPr>
            <w:tcW w:w="709" w:type="dxa"/>
          </w:tcPr>
          <w:p w:rsidR="00DD5A4D" w:rsidRPr="00730819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43,8</w:t>
            </w:r>
          </w:p>
        </w:tc>
        <w:tc>
          <w:tcPr>
            <w:tcW w:w="708" w:type="dxa"/>
          </w:tcPr>
          <w:p w:rsidR="00DD5A4D" w:rsidRPr="00730819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567" w:type="dxa"/>
          </w:tcPr>
          <w:p w:rsidR="00DD5A4D" w:rsidRPr="00730819" w:rsidRDefault="0073081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73081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3,2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По школе</w:t>
            </w:r>
          </w:p>
        </w:tc>
      </w:tr>
      <w:tr w:rsidR="00DD5A4D" w:rsidRPr="00DD5A4D" w:rsidTr="00DD5A4D">
        <w:trPr>
          <w:gridAfter w:val="1"/>
          <w:wAfter w:w="6" w:type="dxa"/>
          <w:trHeight w:val="255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История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A4D" w:rsidRPr="00917518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  <w:t>3,2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Курбанов Ш.А.</w:t>
            </w:r>
          </w:p>
        </w:tc>
      </w:tr>
      <w:tr w:rsidR="00DD5A4D" w:rsidRPr="00DD5A4D" w:rsidTr="00DD5A4D">
        <w:trPr>
          <w:gridAfter w:val="1"/>
          <w:wAfter w:w="6" w:type="dxa"/>
          <w:trHeight w:val="285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5A4D" w:rsidRPr="000E77C6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0E77C6" w:rsidRDefault="002D4C9E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3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29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4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Курбанов Ш.А</w:t>
            </w:r>
          </w:p>
        </w:tc>
      </w:tr>
      <w:tr w:rsidR="00DD5A4D" w:rsidRPr="00DD5A4D" w:rsidTr="00DD5A4D">
        <w:trPr>
          <w:gridAfter w:val="1"/>
          <w:wAfter w:w="6" w:type="dxa"/>
          <w:trHeight w:val="249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5A4D" w:rsidRPr="00DD5A4D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730819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  <w:t>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  <w:t>52,3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Cs w:val="28"/>
                <w:lang w:val="ru-RU" w:eastAsia="ru-RU"/>
              </w:rPr>
              <w:t>3,4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91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3,6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Магомедова З.А.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55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917518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val="ru-RU" w:eastAsia="ru-RU"/>
              </w:rPr>
              <w:t>3,2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2D4C9E">
        <w:trPr>
          <w:gridAfter w:val="1"/>
          <w:wAfter w:w="6" w:type="dxa"/>
          <w:trHeight w:val="345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2A3539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32379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4,2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2D4C9E" w:rsidRPr="00DD5A4D" w:rsidTr="002D4C9E">
        <w:trPr>
          <w:gridAfter w:val="1"/>
          <w:wAfter w:w="6" w:type="dxa"/>
          <w:trHeight w:val="137"/>
        </w:trPr>
        <w:tc>
          <w:tcPr>
            <w:tcW w:w="1701" w:type="dxa"/>
            <w:vMerge/>
          </w:tcPr>
          <w:p w:rsidR="002D4C9E" w:rsidRPr="00DD5A4D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2D4C9E" w:rsidRPr="002A3539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E" w:rsidRPr="002A3539" w:rsidRDefault="002D4C9E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8"/>
                <w:lang w:val="ru-RU" w:eastAsia="ru-RU"/>
              </w:rPr>
              <w:t>4</w:t>
            </w:r>
          </w:p>
        </w:tc>
        <w:tc>
          <w:tcPr>
            <w:tcW w:w="1976" w:type="dxa"/>
            <w:vMerge/>
          </w:tcPr>
          <w:p w:rsidR="002D4C9E" w:rsidRPr="00DD5A4D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40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  <w:t>92,2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  <w:t>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  <w:t>68,5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730819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ru-RU" w:eastAsia="ru-RU"/>
              </w:rPr>
              <w:t>3,7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55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География</w:t>
            </w: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3,8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Курбанов Ш.А.</w:t>
            </w:r>
          </w:p>
        </w:tc>
      </w:tr>
      <w:tr w:rsidR="00DD5A4D" w:rsidRPr="00DD5A4D" w:rsidTr="00DD5A4D">
        <w:trPr>
          <w:gridAfter w:val="1"/>
          <w:wAfter w:w="6" w:type="dxa"/>
          <w:trHeight w:val="255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География</w:t>
            </w: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813175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3,5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Курбанов Ш.А.</w:t>
            </w:r>
          </w:p>
        </w:tc>
      </w:tr>
      <w:tr w:rsidR="00DD5A4D" w:rsidRPr="00DD5A4D" w:rsidTr="00DD5A4D">
        <w:trPr>
          <w:gridAfter w:val="1"/>
          <w:wAfter w:w="6" w:type="dxa"/>
          <w:trHeight w:val="202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2A3539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DD5A4D" w:rsidRPr="002A3539" w:rsidRDefault="009B16F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 xml:space="preserve"> 14</w:t>
            </w:r>
          </w:p>
        </w:tc>
        <w:tc>
          <w:tcPr>
            <w:tcW w:w="708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83</w:t>
            </w:r>
          </w:p>
        </w:tc>
        <w:tc>
          <w:tcPr>
            <w:tcW w:w="709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45</w:t>
            </w:r>
          </w:p>
        </w:tc>
        <w:tc>
          <w:tcPr>
            <w:tcW w:w="708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33</w:t>
            </w:r>
          </w:p>
        </w:tc>
        <w:tc>
          <w:tcPr>
            <w:tcW w:w="567" w:type="dxa"/>
          </w:tcPr>
          <w:p w:rsidR="00DD5A4D" w:rsidRPr="002A3539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3,2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Курбанов Ш.А.</w:t>
            </w:r>
          </w:p>
        </w:tc>
      </w:tr>
      <w:tr w:rsidR="00DD5A4D" w:rsidRPr="00DD5A4D" w:rsidTr="00DD5A4D">
        <w:trPr>
          <w:gridAfter w:val="1"/>
          <w:wAfter w:w="6" w:type="dxa"/>
          <w:trHeight w:val="210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83</w:t>
            </w:r>
          </w:p>
        </w:tc>
        <w:tc>
          <w:tcPr>
            <w:tcW w:w="709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43</w:t>
            </w:r>
          </w:p>
        </w:tc>
        <w:tc>
          <w:tcPr>
            <w:tcW w:w="708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16,7</w:t>
            </w:r>
          </w:p>
        </w:tc>
        <w:tc>
          <w:tcPr>
            <w:tcW w:w="567" w:type="dxa"/>
          </w:tcPr>
          <w:p w:rsidR="00DD5A4D" w:rsidRPr="00DD5A4D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  <w:t>3,1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01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75,2</w:t>
            </w:r>
          </w:p>
        </w:tc>
        <w:tc>
          <w:tcPr>
            <w:tcW w:w="709" w:type="dxa"/>
          </w:tcPr>
          <w:p w:rsidR="00DD5A4D" w:rsidRPr="00DD5A4D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52</w:t>
            </w:r>
          </w:p>
        </w:tc>
        <w:tc>
          <w:tcPr>
            <w:tcW w:w="708" w:type="dxa"/>
          </w:tcPr>
          <w:p w:rsidR="00DD5A4D" w:rsidRPr="00DD5A4D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40</w:t>
            </w:r>
          </w:p>
        </w:tc>
        <w:tc>
          <w:tcPr>
            <w:tcW w:w="567" w:type="dxa"/>
          </w:tcPr>
          <w:p w:rsidR="00DD5A4D" w:rsidRPr="00DD5A4D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3,4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55"/>
        </w:trPr>
        <w:tc>
          <w:tcPr>
            <w:tcW w:w="1701" w:type="dxa"/>
          </w:tcPr>
          <w:p w:rsidR="00DD5A4D" w:rsidRPr="00DD5A4D" w:rsidRDefault="008202FB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 </w:t>
            </w:r>
            <w:r w:rsidR="0051567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</w:t>
            </w:r>
            <w:r w:rsidR="000C1A5B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 xml:space="preserve"> </w:t>
            </w:r>
            <w:r w:rsidR="002D4C9E" w:rsidRPr="00DD5A4D"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  <w:t>Английский</w:t>
            </w:r>
          </w:p>
        </w:tc>
        <w:tc>
          <w:tcPr>
            <w:tcW w:w="851" w:type="dxa"/>
          </w:tcPr>
          <w:p w:rsidR="00DD5A4D" w:rsidRPr="000E77C6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39,2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0E77C6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</w:pPr>
            <w:r w:rsidRPr="000E77C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Cs w:val="28"/>
                <w:lang w:val="ru-RU" w:eastAsia="ru-RU"/>
              </w:rPr>
              <w:t>3</w:t>
            </w:r>
          </w:p>
        </w:tc>
        <w:tc>
          <w:tcPr>
            <w:tcW w:w="1976" w:type="dxa"/>
          </w:tcPr>
          <w:p w:rsidR="00DD5A4D" w:rsidRPr="00DD5A4D" w:rsidRDefault="002D4C9E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Малачев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К.М.</w:t>
            </w:r>
          </w:p>
        </w:tc>
      </w:tr>
      <w:tr w:rsidR="00DD5A4D" w:rsidRPr="00DD5A4D" w:rsidTr="00DD5A4D">
        <w:trPr>
          <w:gridAfter w:val="1"/>
          <w:wAfter w:w="6" w:type="dxa"/>
          <w:trHeight w:val="315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DD5A4D" w:rsidRDefault="00530E72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Cs w:val="28"/>
                <w:lang w:val="ru-RU" w:eastAsia="ru-RU"/>
              </w:rPr>
              <w:t>2,6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23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2A3539" w:rsidRDefault="00B309B6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8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A4D" w:rsidRPr="002A3539" w:rsidRDefault="00B309B6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8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8"/>
                <w:lang w:val="ru-RU" w:eastAsia="ru-RU"/>
              </w:rPr>
              <w:t>12</w:t>
            </w:r>
          </w:p>
        </w:tc>
        <w:tc>
          <w:tcPr>
            <w:tcW w:w="709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2A3539" w:rsidRDefault="002A353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2A3539" w:rsidRDefault="002A3539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91,6</w:t>
            </w:r>
          </w:p>
        </w:tc>
        <w:tc>
          <w:tcPr>
            <w:tcW w:w="709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53</w:t>
            </w:r>
          </w:p>
        </w:tc>
        <w:tc>
          <w:tcPr>
            <w:tcW w:w="708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66,6</w:t>
            </w:r>
          </w:p>
        </w:tc>
        <w:tc>
          <w:tcPr>
            <w:tcW w:w="567" w:type="dxa"/>
          </w:tcPr>
          <w:p w:rsidR="00DD5A4D" w:rsidRPr="002A3539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2A3539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3,5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70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DD5A4D" w:rsidRPr="00357801" w:rsidRDefault="00530E72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70</w:t>
            </w:r>
          </w:p>
        </w:tc>
        <w:tc>
          <w:tcPr>
            <w:tcW w:w="709" w:type="dxa"/>
          </w:tcPr>
          <w:p w:rsidR="00DD5A4D" w:rsidRPr="00357801" w:rsidRDefault="00530E72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40,7</w:t>
            </w:r>
          </w:p>
        </w:tc>
        <w:tc>
          <w:tcPr>
            <w:tcW w:w="708" w:type="dxa"/>
          </w:tcPr>
          <w:p w:rsidR="00DD5A4D" w:rsidRPr="00357801" w:rsidRDefault="00530E72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38,3</w:t>
            </w:r>
          </w:p>
        </w:tc>
        <w:tc>
          <w:tcPr>
            <w:tcW w:w="567" w:type="dxa"/>
          </w:tcPr>
          <w:p w:rsidR="00DD5A4D" w:rsidRPr="00357801" w:rsidRDefault="00530E72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ru-RU" w:eastAsia="ru-RU"/>
              </w:rPr>
              <w:t>3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67"/>
        </w:trPr>
        <w:tc>
          <w:tcPr>
            <w:tcW w:w="1701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851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14</w:t>
            </w:r>
          </w:p>
        </w:tc>
        <w:tc>
          <w:tcPr>
            <w:tcW w:w="708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52,3</w:t>
            </w:r>
          </w:p>
        </w:tc>
        <w:tc>
          <w:tcPr>
            <w:tcW w:w="708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58,3</w:t>
            </w:r>
          </w:p>
        </w:tc>
        <w:tc>
          <w:tcPr>
            <w:tcW w:w="567" w:type="dxa"/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1976" w:type="dxa"/>
            <w:vMerge w:val="restart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Разакова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Х.А.</w:t>
            </w:r>
          </w:p>
        </w:tc>
      </w:tr>
      <w:tr w:rsidR="00DD5A4D" w:rsidRPr="00DD5A4D" w:rsidTr="00DD5A4D">
        <w:trPr>
          <w:gridAfter w:val="1"/>
          <w:wAfter w:w="6" w:type="dxa"/>
          <w:trHeight w:val="270"/>
        </w:trPr>
        <w:tc>
          <w:tcPr>
            <w:tcW w:w="1701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54,7</w:t>
            </w:r>
          </w:p>
        </w:tc>
        <w:tc>
          <w:tcPr>
            <w:tcW w:w="708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66,7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  <w:vMerge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49"/>
        </w:trPr>
        <w:tc>
          <w:tcPr>
            <w:tcW w:w="1701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DD5A4D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8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57,1</w:t>
            </w:r>
          </w:p>
        </w:tc>
        <w:tc>
          <w:tcPr>
            <w:tcW w:w="708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63,6</w:t>
            </w:r>
          </w:p>
        </w:tc>
        <w:tc>
          <w:tcPr>
            <w:tcW w:w="567" w:type="dxa"/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917518" w:rsidRDefault="00813175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21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B309B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72,1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357801" w:rsidRDefault="00DA1D90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35780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33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Химия</w:t>
            </w: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</w:p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proofErr w:type="spellStart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Разакова</w:t>
            </w:r>
            <w:proofErr w:type="spellEnd"/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 xml:space="preserve"> Х.А.</w:t>
            </w:r>
          </w:p>
        </w:tc>
      </w:tr>
      <w:tr w:rsidR="00B309B6" w:rsidRPr="00DD5A4D" w:rsidTr="009717B2">
        <w:trPr>
          <w:gridAfter w:val="1"/>
          <w:wAfter w:w="6" w:type="dxa"/>
          <w:trHeight w:val="31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B309B6" w:rsidRPr="00DD5A4D" w:rsidTr="009717B2">
        <w:trPr>
          <w:gridAfter w:val="1"/>
          <w:wAfter w:w="6" w:type="dxa"/>
          <w:trHeight w:val="21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5C6C0A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917518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</w:pPr>
            <w:r w:rsidRPr="0091751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B6" w:rsidRPr="00DD5A4D" w:rsidRDefault="00B309B6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191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090D3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57,8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68,3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3,7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</w:p>
        </w:tc>
      </w:tr>
      <w:tr w:rsidR="00DD5A4D" w:rsidRPr="00DD5A4D" w:rsidTr="00DD5A4D">
        <w:trPr>
          <w:gridAfter w:val="1"/>
          <w:wAfter w:w="6" w:type="dxa"/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9B79D7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Итого   2023</w:t>
            </w:r>
            <w:r w:rsidR="00DD5A4D" w:rsidRPr="00DD5A4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85,6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53,4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55,6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357801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4D" w:rsidRPr="00DD5A4D" w:rsidRDefault="00DD5A4D" w:rsidP="00DD5A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DD5A4D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По школе</w:t>
            </w:r>
          </w:p>
        </w:tc>
      </w:tr>
    </w:tbl>
    <w:p w:rsidR="00596E89" w:rsidRPr="00596E89" w:rsidRDefault="00596E89" w:rsidP="00596E89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6E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Анализ результатов контрольно-методических срезов знаний показал, что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высокий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уровень знаний  у обучающихся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8 класса по русскому языку  и математике 80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%, </w:t>
      </w:r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обществознанию 100% 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 10 классе  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100% </w:t>
      </w:r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 обществознанию, биологии и химии</w:t>
      </w:r>
      <w:proofErr w:type="gramStart"/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,</w:t>
      </w:r>
      <w:proofErr w:type="gramEnd"/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 математике и русскому языку  - 66,7%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</w:t>
      </w:r>
      <w:r w:rsidR="0091751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 начальных классах  качество  по основным предметам  60% и выше . По  истории  и английскому языку  в 7 классе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качество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составил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66,7%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%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C01D6E" w:rsidRDefault="00596E89" w:rsidP="00596E89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Низкий показатель качества знаний в </w:t>
      </w:r>
      <w:r w:rsidR="00C01D6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Pr="00596E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классе 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по 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математике и истории 20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% </w:t>
      </w:r>
    </w:p>
    <w:p w:rsidR="000E77C6" w:rsidRDefault="00C01D6E" w:rsidP="00596E89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01D6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 7 классе</w:t>
      </w:r>
      <w:r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математике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0E77C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,</w:t>
      </w:r>
      <w:proofErr w:type="gramEnd"/>
      <w:r w:rsidR="000E77C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географии 33</w:t>
      </w:r>
      <w:r w:rsidR="000E77C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%,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обществознанию 30%</w:t>
      </w:r>
      <w:r w:rsidR="00596E89" w:rsidRPr="00596E8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0E77C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596E89" w:rsidRPr="00415121" w:rsidRDefault="000E77C6" w:rsidP="00415121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E77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</w:t>
      </w:r>
      <w:r w:rsidR="00C01D6E" w:rsidRPr="000E77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6 классе</w:t>
      </w:r>
      <w:r w:rsidR="00C01D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 англ. языку 8,3</w:t>
      </w:r>
      <w:r w:rsidR="00C01D6E" w:rsidRPr="000E77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%</w:t>
      </w:r>
      <w:r w:rsidRPr="000E77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,   по географии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8 классе 16,7%.</w:t>
      </w:r>
    </w:p>
    <w:p w:rsidR="00596E89" w:rsidRPr="00596E89" w:rsidRDefault="00AB0B2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 внешней оценки качества образования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апрель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года были запланированы ВПР в 4-х, 5–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 xml:space="preserve">8 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классах. Все запланированные работы прошли по расписанию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ВПР, проведенных весной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года, показал, что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89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процентов обучающихся подтвердили свои отметки за 3-ю четверть.</w:t>
      </w:r>
    </w:p>
    <w:p w:rsidR="007170DC" w:rsidRPr="00157B22" w:rsidRDefault="009717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B0B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 w:rsidR="00157B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8 -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 классах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Style w:val="11"/>
        <w:tblW w:w="563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562"/>
        <w:gridCol w:w="1258"/>
        <w:gridCol w:w="440"/>
        <w:gridCol w:w="567"/>
        <w:gridCol w:w="569"/>
        <w:gridCol w:w="569"/>
        <w:gridCol w:w="994"/>
        <w:gridCol w:w="913"/>
        <w:gridCol w:w="833"/>
        <w:gridCol w:w="835"/>
        <w:gridCol w:w="835"/>
        <w:gridCol w:w="1042"/>
      </w:tblGrid>
      <w:tr w:rsidR="009717B2" w:rsidRPr="00EF1677" w:rsidTr="0070395C">
        <w:trPr>
          <w:trHeight w:val="1337"/>
        </w:trPr>
        <w:tc>
          <w:tcPr>
            <w:tcW w:w="750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4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029" w:type="pct"/>
            <w:gridSpan w:val="4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477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438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00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01" w:type="pct"/>
            <w:vMerge w:val="restart"/>
          </w:tcPr>
          <w:p w:rsidR="009717B2" w:rsidRPr="009717B2" w:rsidRDefault="009717B2" w:rsidP="009717B2">
            <w:pPr>
              <w:ind w:firstLine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1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00" w:type="pct"/>
            <w:vMerge w:val="restar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подтвердивших</w:t>
            </w:r>
            <w:proofErr w:type="gramEnd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повысивших отметку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7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  <w:vMerge w:val="restar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45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  <w:vMerge w:val="restar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8,3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  <w:vMerge w:val="restar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7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8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  <w:vMerge w:val="restar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</w:tr>
      <w:tr w:rsidR="009717B2" w:rsidRPr="009717B2" w:rsidTr="0070395C">
        <w:trPr>
          <w:trHeight w:val="140"/>
        </w:trPr>
        <w:tc>
          <w:tcPr>
            <w:tcW w:w="750" w:type="pct"/>
            <w:vMerge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7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</w:tr>
      <w:tr w:rsidR="009717B2" w:rsidRPr="009717B2" w:rsidTr="0070395C">
        <w:trPr>
          <w:trHeight w:val="523"/>
        </w:trPr>
        <w:tc>
          <w:tcPr>
            <w:tcW w:w="750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Иностр</w:t>
            </w:r>
            <w:proofErr w:type="gramStart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зык</w:t>
            </w:r>
            <w:proofErr w:type="spellEnd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1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717B2" w:rsidRPr="009717B2" w:rsidTr="0070395C">
        <w:trPr>
          <w:trHeight w:val="261"/>
        </w:trPr>
        <w:tc>
          <w:tcPr>
            <w:tcW w:w="750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1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17B2" w:rsidRPr="009717B2" w:rsidTr="0070395C">
        <w:trPr>
          <w:trHeight w:val="537"/>
        </w:trPr>
        <w:tc>
          <w:tcPr>
            <w:tcW w:w="750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4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1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  <w:vAlign w:val="bottom"/>
          </w:tcPr>
          <w:p w:rsidR="009717B2" w:rsidRPr="009717B2" w:rsidRDefault="009717B2" w:rsidP="009717B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vAlign w:val="bottom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vAlign w:val="bottom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17B2" w:rsidRPr="009717B2" w:rsidRDefault="009717B2" w:rsidP="00971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7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0395C" w:rsidRPr="009717B2" w:rsidTr="0070395C">
        <w:trPr>
          <w:trHeight w:val="537"/>
        </w:trPr>
        <w:tc>
          <w:tcPr>
            <w:tcW w:w="750" w:type="pct"/>
          </w:tcPr>
          <w:p w:rsidR="0070395C" w:rsidRDefault="0070395C" w:rsidP="0070395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395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Итого </w:t>
            </w:r>
          </w:p>
          <w:p w:rsidR="0070395C" w:rsidRPr="009717B2" w:rsidRDefault="0070395C" w:rsidP="00703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По школе </w:t>
            </w:r>
          </w:p>
        </w:tc>
        <w:tc>
          <w:tcPr>
            <w:tcW w:w="604" w:type="pct"/>
          </w:tcPr>
          <w:p w:rsidR="0070395C" w:rsidRPr="009717B2" w:rsidRDefault="0070395C" w:rsidP="00703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0395C" w:rsidRPr="00997F4C" w:rsidRDefault="0070395C" w:rsidP="0070395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70395C" w:rsidRPr="00997F4C" w:rsidRDefault="0070395C" w:rsidP="007039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73" w:type="pct"/>
          </w:tcPr>
          <w:p w:rsidR="0070395C" w:rsidRPr="00997F4C" w:rsidRDefault="0070395C" w:rsidP="0070395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73" w:type="pct"/>
          </w:tcPr>
          <w:p w:rsidR="0070395C" w:rsidRPr="00997F4C" w:rsidRDefault="0070395C" w:rsidP="0070395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7" w:type="pct"/>
          </w:tcPr>
          <w:p w:rsidR="0070395C" w:rsidRPr="00997F4C" w:rsidRDefault="0070395C" w:rsidP="00703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70395C" w:rsidRPr="00997F4C" w:rsidRDefault="0070395C" w:rsidP="007039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00" w:type="pct"/>
          </w:tcPr>
          <w:p w:rsidR="0070395C" w:rsidRPr="00997F4C" w:rsidRDefault="00997F4C" w:rsidP="00703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401" w:type="pct"/>
          </w:tcPr>
          <w:p w:rsidR="0070395C" w:rsidRPr="00997F4C" w:rsidRDefault="00997F4C" w:rsidP="00703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401" w:type="pct"/>
          </w:tcPr>
          <w:p w:rsidR="0070395C" w:rsidRPr="00997F4C" w:rsidRDefault="00997F4C" w:rsidP="00703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500" w:type="pct"/>
          </w:tcPr>
          <w:p w:rsidR="0070395C" w:rsidRPr="00997F4C" w:rsidRDefault="00997F4C" w:rsidP="00703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96,7</w:t>
            </w:r>
          </w:p>
        </w:tc>
      </w:tr>
    </w:tbl>
    <w:p w:rsidR="008F26E1" w:rsidRDefault="00BC7A28" w:rsidP="008F26E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C7A28">
        <w:rPr>
          <w:rFonts w:ascii="Times New Roman" w:eastAsia="Times New Roman" w:hAnsi="Times New Roman" w:cs="Times New Roman"/>
          <w:b/>
          <w:color w:val="244061"/>
          <w:sz w:val="24"/>
          <w:szCs w:val="24"/>
          <w:lang w:val="ru-RU" w:eastAsia="ru-RU"/>
        </w:rPr>
        <w:t>Вывод:</w:t>
      </w:r>
      <w:r w:rsidRPr="00BC7A2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F26E1" w:rsidRPr="00157B2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ВПР, проведенных весной 2023</w:t>
      </w:r>
      <w:r w:rsidR="008F26E1">
        <w:rPr>
          <w:rFonts w:hAnsi="Times New Roman" w:cs="Times New Roman"/>
          <w:color w:val="000000"/>
          <w:sz w:val="24"/>
          <w:szCs w:val="24"/>
        </w:rPr>
        <w:t> </w:t>
      </w:r>
      <w:r w:rsidR="008F26E1" w:rsidRPr="00157B22">
        <w:rPr>
          <w:rFonts w:hAnsi="Times New Roman" w:cs="Times New Roman"/>
          <w:color w:val="000000"/>
          <w:sz w:val="24"/>
          <w:szCs w:val="24"/>
          <w:lang w:val="ru-RU"/>
        </w:rPr>
        <w:t>года, показал, что</w:t>
      </w:r>
      <w:r w:rsidR="00997F4C">
        <w:rPr>
          <w:rFonts w:hAnsi="Times New Roman" w:cs="Times New Roman"/>
          <w:color w:val="000000"/>
          <w:sz w:val="24"/>
          <w:szCs w:val="24"/>
          <w:lang w:val="ru-RU"/>
        </w:rPr>
        <w:t xml:space="preserve"> 97,5 </w:t>
      </w:r>
      <w:r w:rsidR="008F26E1" w:rsidRPr="00157B22">
        <w:rPr>
          <w:rFonts w:hAnsi="Times New Roman" w:cs="Times New Roman"/>
          <w:color w:val="000000"/>
          <w:sz w:val="24"/>
          <w:szCs w:val="24"/>
          <w:lang w:val="ru-RU"/>
        </w:rPr>
        <w:t>процентов обучающихся подтвердили свои отметки за 3-ю четверть.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C7A2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Незначительное  понижение оценки по сравнению с отметкой преподавателя обнаружено по обществознанию: (2чел. 11,1%). </w:t>
      </w:r>
      <w:r w:rsidR="00997F4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-1,2% </w:t>
      </w:r>
      <w:r w:rsidRPr="00BC7A28">
        <w:rPr>
          <w:rFonts w:ascii="Times New Roman" w:eastAsia="Calibri" w:hAnsi="Times New Roman" w:cs="Times New Roman"/>
          <w:sz w:val="24"/>
          <w:szCs w:val="24"/>
          <w:lang w:val="ru-RU"/>
        </w:rPr>
        <w:t>Повышение по математике  16,6%  и  русскому языку 8,3%  в 6 классе.</w:t>
      </w:r>
      <w:r w:rsidR="00997F4C">
        <w:rPr>
          <w:rFonts w:ascii="Times New Roman" w:eastAsia="Calibri" w:hAnsi="Times New Roman" w:cs="Times New Roman"/>
          <w:sz w:val="24"/>
          <w:szCs w:val="24"/>
          <w:lang w:val="ru-RU"/>
        </w:rPr>
        <w:t>- 1,3%</w:t>
      </w:r>
    </w:p>
    <w:p w:rsidR="009717B2" w:rsidRPr="008F26E1" w:rsidRDefault="009717B2" w:rsidP="008F26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Общие рекомендации по повышению уровня знаний учащихся:</w:t>
      </w:r>
    </w:p>
    <w:p w:rsidR="009717B2" w:rsidRPr="009717B2" w:rsidRDefault="009717B2" w:rsidP="009717B2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 рассмотреть и провести детальный анализ количественных и качественных результатов ВПР на заседаниях МО;</w:t>
      </w:r>
    </w:p>
    <w:p w:rsidR="009717B2" w:rsidRPr="009717B2" w:rsidRDefault="009717B2" w:rsidP="009717B2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 для создания индивидуальных образовательных маршрутов обучающихся;</w:t>
      </w:r>
    </w:p>
    <w:p w:rsidR="009717B2" w:rsidRPr="009717B2" w:rsidRDefault="009717B2" w:rsidP="009717B2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· учителям-предметникам провести совместные заседания по вопросу разработок заданий, направленных на отработку у обучающихся 5-8-х классов </w:t>
      </w:r>
      <w:proofErr w:type="spellStart"/>
      <w:proofErr w:type="gramStart"/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классов</w:t>
      </w:r>
      <w:proofErr w:type="spellEnd"/>
      <w:proofErr w:type="gramEnd"/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необходимых навыков при выполнении заданий, а также других заданий, которые вызывают затруднения;</w:t>
      </w:r>
    </w:p>
    <w:p w:rsidR="009717B2" w:rsidRPr="009717B2" w:rsidRDefault="009717B2" w:rsidP="009717B2">
      <w:pPr>
        <w:spacing w:before="0" w:beforeAutospacing="0" w:after="0" w:afterAutospacing="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17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 МО учителей начальной школы, учителям-предметникам разработать систему мер по повышению качества обучения в 4-8 классах и подготовке к Всероссийским проверочным работам в 2023-2024 учебном году.</w:t>
      </w:r>
    </w:p>
    <w:p w:rsidR="007170DC" w:rsidRPr="00157B22" w:rsidRDefault="008F26E1" w:rsidP="009717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B0B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 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ГИА</w:t>
      </w:r>
      <w:r w:rsidR="00971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-9</w:t>
      </w:r>
    </w:p>
    <w:p w:rsidR="00EF1677" w:rsidRPr="00EF1677" w:rsidRDefault="00EF1677" w:rsidP="00EF1677">
      <w:pPr>
        <w:widowControl w:val="0"/>
        <w:autoSpaceDE w:val="0"/>
        <w:autoSpaceDN w:val="0"/>
        <w:spacing w:before="41" w:beforeAutospacing="0" w:after="0" w:afterAutospacing="0" w:line="264" w:lineRule="auto"/>
        <w:ind w:right="87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В 2022-2023 учебном году согласно Порядку проведения государственной</w:t>
      </w:r>
      <w:r w:rsidRPr="00EF1677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итоговой аттестации по образовательным программам основного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EF167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итоговая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аттестация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проводилась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форме</w:t>
      </w:r>
      <w:r w:rsidRPr="00EF167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государственного экзамена</w:t>
      </w:r>
      <w:r w:rsidRPr="00EF1677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(ОГЭ)</w:t>
      </w:r>
      <w:r w:rsidRPr="00EF1677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по двум обязательным предметам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(русскому</w:t>
      </w:r>
      <w:r w:rsidRPr="00EF167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языку</w:t>
      </w:r>
      <w:r w:rsidRPr="00EF1677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и математике)</w:t>
      </w:r>
      <w:r w:rsidRPr="00EF167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1677">
        <w:rPr>
          <w:rFonts w:ascii="Times New Roman" w:eastAsia="Times New Roman" w:hAnsi="Times New Roman" w:cs="Times New Roman"/>
          <w:sz w:val="24"/>
          <w:szCs w:val="24"/>
          <w:lang w:val="ru-RU"/>
        </w:rPr>
        <w:t>и двум предметам по выбору.</w:t>
      </w:r>
    </w:p>
    <w:p w:rsidR="007170DC" w:rsidRPr="00EF1677" w:rsidRDefault="00157B22" w:rsidP="00EF1677">
      <w:pPr>
        <w:jc w:val="center"/>
        <w:rPr>
          <w:rFonts w:ascii="Times New Roman" w:eastAsia="Times New Roman" w:hAnsi="Times New Roman" w:cs="Times New Roman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Аттестаты об основном общем образовании были выданы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 xml:space="preserve">    11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выпускникам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 xml:space="preserve">   1выпускник</w:t>
      </w:r>
      <w:r w:rsidR="00EF1677" w:rsidRPr="00EF1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EF1677">
        <w:rPr>
          <w:rFonts w:hAnsi="Times New Roman" w:cs="Times New Roman"/>
          <w:color w:val="000000"/>
          <w:sz w:val="24"/>
          <w:szCs w:val="24"/>
          <w:lang w:val="ru-RU"/>
        </w:rPr>
        <w:t>Абдулкеримов</w:t>
      </w:r>
      <w:proofErr w:type="spellEnd"/>
      <w:r w:rsidR="00EF1677">
        <w:rPr>
          <w:rFonts w:hAnsi="Times New Roman" w:cs="Times New Roman"/>
          <w:color w:val="000000"/>
          <w:sz w:val="24"/>
          <w:szCs w:val="24"/>
          <w:lang w:val="ru-RU"/>
        </w:rPr>
        <w:t xml:space="preserve"> А)</w:t>
      </w:r>
      <w:proofErr w:type="gramStart"/>
      <w:r w:rsidR="00EF1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8F2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>сдал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 xml:space="preserve"> экзамен</w:t>
      </w:r>
      <w:r w:rsidR="00EF167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26E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717B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F1677">
        <w:rPr>
          <w:rFonts w:ascii="Times New Roman" w:eastAsia="Times New Roman" w:hAnsi="Times New Roman" w:cs="Times New Roman"/>
          <w:lang w:val="ru-RU"/>
        </w:rPr>
        <w:t xml:space="preserve">не желание поехать на </w:t>
      </w:r>
      <w:r w:rsidR="00EF1677" w:rsidRPr="00EF1677">
        <w:rPr>
          <w:rFonts w:ascii="Times New Roman" w:eastAsia="Times New Roman" w:hAnsi="Times New Roman" w:cs="Times New Roman"/>
          <w:lang w:val="ru-RU"/>
        </w:rPr>
        <w:t xml:space="preserve">экзамен .(отказ от </w:t>
      </w:r>
      <w:proofErr w:type="spellStart"/>
      <w:r w:rsidR="00EF1677" w:rsidRPr="00EF1677">
        <w:rPr>
          <w:rFonts w:ascii="Times New Roman" w:eastAsia="Times New Roman" w:hAnsi="Times New Roman" w:cs="Times New Roman"/>
          <w:lang w:val="ru-RU"/>
        </w:rPr>
        <w:t>атестата</w:t>
      </w:r>
      <w:proofErr w:type="spellEnd"/>
      <w:r w:rsidR="00EF1677" w:rsidRPr="00EF1677">
        <w:rPr>
          <w:rFonts w:ascii="Times New Roman" w:eastAsia="Times New Roman" w:hAnsi="Times New Roman" w:cs="Times New Roman"/>
          <w:lang w:val="ru-RU"/>
        </w:rPr>
        <w:t xml:space="preserve"> основного общего образования</w:t>
      </w:r>
      <w:r w:rsidR="00EF1677">
        <w:rPr>
          <w:rFonts w:ascii="Times New Roman" w:eastAsia="Times New Roman" w:hAnsi="Times New Roman" w:cs="Times New Roman"/>
          <w:lang w:val="ru-RU"/>
        </w:rPr>
        <w:t xml:space="preserve">) получил справку </w:t>
      </w:r>
      <w:r w:rsidR="00AA795A">
        <w:rPr>
          <w:rFonts w:ascii="Times New Roman" w:eastAsia="Times New Roman" w:hAnsi="Times New Roman" w:cs="Times New Roman"/>
          <w:lang w:val="ru-RU"/>
        </w:rPr>
        <w:t>.</w:t>
      </w:r>
    </w:p>
    <w:p w:rsidR="00613250" w:rsidRDefault="005F7C35" w:rsidP="00613250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</w:t>
      </w:r>
      <w:r w:rsidR="0061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 w:rsidR="00613250" w:rsidRPr="0061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Результаты ГИА за курс основной школы 2021-2023г</w:t>
      </w:r>
    </w:p>
    <w:p w:rsidR="00613250" w:rsidRPr="00613250" w:rsidRDefault="00613250" w:rsidP="00613250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25"/>
        <w:tblW w:w="98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28"/>
        <w:gridCol w:w="838"/>
        <w:gridCol w:w="899"/>
        <w:gridCol w:w="904"/>
        <w:gridCol w:w="888"/>
        <w:gridCol w:w="848"/>
        <w:gridCol w:w="903"/>
        <w:gridCol w:w="67"/>
        <w:gridCol w:w="848"/>
        <w:gridCol w:w="848"/>
        <w:gridCol w:w="791"/>
      </w:tblGrid>
      <w:tr w:rsidR="00613250" w:rsidRPr="00EF1677" w:rsidTr="008F26E1">
        <w:trPr>
          <w:cantSplit/>
          <w:trHeight w:val="501"/>
        </w:trPr>
        <w:tc>
          <w:tcPr>
            <w:tcW w:w="20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Предметы</w:t>
            </w: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8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Аттестационные оценки, полученные выпускниками,</w:t>
            </w:r>
          </w:p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по предметам учебного плана (в абсолютных единицах и </w:t>
            </w:r>
            <w:proofErr w:type="gramStart"/>
            <w:r w:rsidRPr="006132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  <w:r w:rsidRPr="006132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%)</w:t>
            </w:r>
          </w:p>
        </w:tc>
      </w:tr>
      <w:tr w:rsidR="00613250" w:rsidRPr="00EF1677" w:rsidTr="008F26E1">
        <w:trPr>
          <w:cantSplit/>
          <w:trHeight w:val="258"/>
        </w:trPr>
        <w:tc>
          <w:tcPr>
            <w:tcW w:w="20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8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13250" w:rsidRPr="00613250" w:rsidTr="008F26E1">
        <w:trPr>
          <w:cantSplit/>
          <w:trHeight w:val="290"/>
        </w:trPr>
        <w:tc>
          <w:tcPr>
            <w:tcW w:w="20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250" w:rsidRPr="00613250" w:rsidRDefault="00613250" w:rsidP="00613250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2021- 2022</w:t>
            </w:r>
          </w:p>
        </w:tc>
        <w:tc>
          <w:tcPr>
            <w:tcW w:w="2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2022-2023</w:t>
            </w:r>
          </w:p>
        </w:tc>
        <w:tc>
          <w:tcPr>
            <w:tcW w:w="2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2020-2021</w:t>
            </w:r>
          </w:p>
        </w:tc>
      </w:tr>
      <w:tr w:rsidR="00613250" w:rsidRPr="00EF1677" w:rsidTr="008F26E1">
        <w:trPr>
          <w:cantSplit/>
          <w:trHeight w:val="258"/>
        </w:trPr>
        <w:tc>
          <w:tcPr>
            <w:tcW w:w="20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250" w:rsidRPr="00613250" w:rsidRDefault="00613250" w:rsidP="00613250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Общее количество выпускников, сдававших экзамены </w:t>
            </w:r>
          </w:p>
        </w:tc>
      </w:tr>
      <w:tr w:rsidR="00613250" w:rsidRPr="00613250" w:rsidTr="008F26E1">
        <w:trPr>
          <w:cantSplit/>
          <w:trHeight w:val="373"/>
        </w:trPr>
        <w:tc>
          <w:tcPr>
            <w:tcW w:w="20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250" w:rsidRPr="00613250" w:rsidRDefault="00613250" w:rsidP="00613250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</w:t>
            </w:r>
            <w:r w:rsidRPr="00613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6-100%</w:t>
            </w:r>
          </w:p>
        </w:tc>
        <w:tc>
          <w:tcPr>
            <w:tcW w:w="2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Pr="00613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12- 100%     </w:t>
            </w:r>
          </w:p>
        </w:tc>
        <w:tc>
          <w:tcPr>
            <w:tcW w:w="24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             5-  100%</w:t>
            </w:r>
          </w:p>
        </w:tc>
      </w:tr>
      <w:tr w:rsidR="00613250" w:rsidRPr="00613250" w:rsidTr="008F26E1">
        <w:trPr>
          <w:trHeight w:val="274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4/5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4/5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4/5</w:t>
            </w:r>
          </w:p>
        </w:tc>
      </w:tr>
      <w:tr w:rsidR="00613250" w:rsidRPr="00613250" w:rsidTr="008F26E1">
        <w:trPr>
          <w:trHeight w:val="289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 xml:space="preserve"> 1. Русский язык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</w:tr>
      <w:tr w:rsidR="00613250" w:rsidRPr="00613250" w:rsidTr="008F26E1">
        <w:trPr>
          <w:trHeight w:val="294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2. Математика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3</w:t>
            </w:r>
          </w:p>
        </w:tc>
      </w:tr>
      <w:tr w:rsidR="00613250" w:rsidRPr="00613250" w:rsidTr="008F26E1">
        <w:trPr>
          <w:trHeight w:val="274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8F26E1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3.</w:t>
            </w:r>
            <w:r w:rsidR="00613250"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ru-RU" w:eastAsia="ru-RU"/>
              </w:rPr>
            </w:pPr>
          </w:p>
        </w:tc>
      </w:tr>
      <w:tr w:rsidR="00613250" w:rsidRPr="00613250" w:rsidTr="008F26E1">
        <w:trPr>
          <w:trHeight w:val="289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4. География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</w:tr>
      <w:tr w:rsidR="00613250" w:rsidRPr="00613250" w:rsidTr="008F26E1">
        <w:trPr>
          <w:trHeight w:val="294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5. Биология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AA795A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</w:tr>
      <w:tr w:rsidR="00613250" w:rsidRPr="00613250" w:rsidTr="008F26E1">
        <w:trPr>
          <w:trHeight w:val="294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AA795A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</w:pPr>
            <w:r w:rsidRPr="00613250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 xml:space="preserve">6. </w:t>
            </w:r>
            <w:r w:rsidR="00AA795A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50" w:rsidRPr="00613250" w:rsidRDefault="00613250" w:rsidP="0061325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 w:eastAsia="ru-RU"/>
              </w:rPr>
            </w:pPr>
          </w:p>
        </w:tc>
      </w:tr>
    </w:tbl>
    <w:p w:rsidR="00AB0B2F" w:rsidRDefault="00AB0B2F" w:rsidP="00613250">
      <w:pPr>
        <w:spacing w:before="0" w:beforeAutospacing="0" w:after="0" w:afterAutospacing="0" w:line="360" w:lineRule="auto"/>
        <w:ind w:right="175"/>
        <w:rPr>
          <w:rFonts w:ascii="Times New Roman" w:eastAsia="Calibri" w:hAnsi="Times New Roman" w:cs="Times New Roman"/>
          <w:b/>
          <w:bCs/>
          <w:sz w:val="24"/>
          <w:lang w:val="ru-RU"/>
        </w:rPr>
      </w:pPr>
    </w:p>
    <w:p w:rsidR="00613250" w:rsidRPr="008F26E1" w:rsidRDefault="00AB0B2F" w:rsidP="00613250">
      <w:pPr>
        <w:spacing w:before="0" w:beforeAutospacing="0" w:after="0" w:afterAutospacing="0" w:line="360" w:lineRule="auto"/>
        <w:ind w:right="175"/>
        <w:rPr>
          <w:rFonts w:ascii="Times New Roman" w:eastAsia="Calibri" w:hAnsi="Times New Roman" w:cs="Times New Roman"/>
          <w:b/>
          <w:bCs/>
          <w:sz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lang w:val="ru-RU"/>
        </w:rPr>
        <w:t xml:space="preserve">        3.3.</w:t>
      </w:r>
      <w:r w:rsidR="008F26E1">
        <w:rPr>
          <w:rFonts w:ascii="Times New Roman" w:eastAsia="Calibri" w:hAnsi="Times New Roman" w:cs="Times New Roman"/>
          <w:b/>
          <w:bCs/>
          <w:sz w:val="24"/>
          <w:lang w:val="ru-RU"/>
        </w:rPr>
        <w:t xml:space="preserve"> </w:t>
      </w:r>
      <w:r w:rsidR="00613250" w:rsidRPr="00613250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Данные о поступлении выпускников 9-х классов  в учебные заведения.</w:t>
      </w:r>
    </w:p>
    <w:tbl>
      <w:tblPr>
        <w:tblStyle w:val="25"/>
        <w:tblW w:w="8583" w:type="dxa"/>
        <w:tblInd w:w="-318" w:type="dxa"/>
        <w:tblLook w:val="04A0" w:firstRow="1" w:lastRow="0" w:firstColumn="1" w:lastColumn="0" w:noHBand="0" w:noVBand="1"/>
      </w:tblPr>
      <w:tblGrid>
        <w:gridCol w:w="4884"/>
        <w:gridCol w:w="3699"/>
      </w:tblGrid>
      <w:tr w:rsidR="00613250" w:rsidRPr="00AB0B2F" w:rsidTr="008F26E1">
        <w:trPr>
          <w:trHeight w:val="191"/>
        </w:trPr>
        <w:tc>
          <w:tcPr>
            <w:tcW w:w="4884" w:type="dxa"/>
          </w:tcPr>
          <w:p w:rsidR="00613250" w:rsidRPr="00AB0B2F" w:rsidRDefault="00613250" w:rsidP="00613250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B0B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Учебные заведения</w:t>
            </w:r>
          </w:p>
        </w:tc>
        <w:tc>
          <w:tcPr>
            <w:tcW w:w="3699" w:type="dxa"/>
          </w:tcPr>
          <w:p w:rsidR="00613250" w:rsidRPr="00AB0B2F" w:rsidRDefault="00613250" w:rsidP="00613250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B0B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выпускников</w:t>
            </w:r>
          </w:p>
        </w:tc>
      </w:tr>
      <w:tr w:rsidR="00613250" w:rsidRPr="00AB0B2F" w:rsidTr="008F26E1">
        <w:trPr>
          <w:trHeight w:val="197"/>
        </w:trPr>
        <w:tc>
          <w:tcPr>
            <w:tcW w:w="4884" w:type="dxa"/>
          </w:tcPr>
          <w:p w:rsidR="00613250" w:rsidRPr="00AB0B2F" w:rsidRDefault="00613250" w:rsidP="00613250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B0B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Колледжи, техникумы</w:t>
            </w:r>
          </w:p>
        </w:tc>
        <w:tc>
          <w:tcPr>
            <w:tcW w:w="3699" w:type="dxa"/>
          </w:tcPr>
          <w:p w:rsidR="00613250" w:rsidRPr="00613250" w:rsidRDefault="00D14BA5" w:rsidP="00613250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613250" w:rsidRPr="00AB0B2F" w:rsidTr="008F26E1">
        <w:trPr>
          <w:trHeight w:val="197"/>
        </w:trPr>
        <w:tc>
          <w:tcPr>
            <w:tcW w:w="4884" w:type="dxa"/>
          </w:tcPr>
          <w:p w:rsidR="00613250" w:rsidRPr="00613250" w:rsidRDefault="00613250" w:rsidP="00613250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1325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Продолжили обучение в 10 классе </w:t>
            </w:r>
          </w:p>
        </w:tc>
        <w:tc>
          <w:tcPr>
            <w:tcW w:w="3699" w:type="dxa"/>
          </w:tcPr>
          <w:p w:rsidR="00613250" w:rsidRPr="00613250" w:rsidRDefault="00D14BA5" w:rsidP="00613250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613250" w:rsidRPr="00613250" w:rsidTr="008F26E1">
        <w:trPr>
          <w:trHeight w:val="203"/>
        </w:trPr>
        <w:tc>
          <w:tcPr>
            <w:tcW w:w="4884" w:type="dxa"/>
          </w:tcPr>
          <w:p w:rsidR="00613250" w:rsidRPr="00613250" w:rsidRDefault="00613250" w:rsidP="00613250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B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Закончил 9 класс со</w:t>
            </w:r>
            <w:r w:rsidRPr="0061325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B0B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справ</w:t>
            </w:r>
            <w:proofErr w:type="spellStart"/>
            <w:r w:rsidRPr="006132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кой</w:t>
            </w:r>
            <w:proofErr w:type="spellEnd"/>
          </w:p>
        </w:tc>
        <w:tc>
          <w:tcPr>
            <w:tcW w:w="3699" w:type="dxa"/>
          </w:tcPr>
          <w:p w:rsidR="00613250" w:rsidRPr="00613250" w:rsidRDefault="00D14BA5" w:rsidP="00613250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613250" w:rsidRPr="00613250" w:rsidRDefault="00613250" w:rsidP="00613250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132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6132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32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2023 году увеличилось число выпускников 9-го класса, которые продолжили обучение в</w:t>
      </w:r>
      <w:r w:rsidRPr="006132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32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школе.</w:t>
      </w:r>
    </w:p>
    <w:p w:rsidR="007170DC" w:rsidRPr="0043795D" w:rsidRDefault="0043795D" w:rsidP="0043795D">
      <w:pPr>
        <w:spacing w:before="0" w:beforeAutospacing="0" w:after="0" w:afterAutospacing="0" w:line="360" w:lineRule="auto"/>
        <w:ind w:right="175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lang w:val="ru-RU"/>
        </w:rPr>
        <w:t xml:space="preserve">                                     </w:t>
      </w:r>
      <w:proofErr w:type="spellStart"/>
      <w:r w:rsidR="00157B22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 w:rsidR="00157B22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13250" w:rsidRPr="00613250" w:rsidRDefault="00157B22" w:rsidP="0061325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250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 ШМО </w:t>
      </w:r>
      <w:r w:rsidR="00613250">
        <w:rPr>
          <w:rFonts w:hAnsi="Times New Roman" w:cs="Times New Roman"/>
          <w:color w:val="000000"/>
          <w:sz w:val="24"/>
          <w:szCs w:val="24"/>
          <w:lang w:val="ru-RU"/>
        </w:rPr>
        <w:t xml:space="preserve"> Сулеймановой М.К., Алиевой З.З.</w:t>
      </w:r>
    </w:p>
    <w:p w:rsidR="007170DC" w:rsidRPr="00613250" w:rsidRDefault="00157B22" w:rsidP="0061325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13250">
        <w:rPr>
          <w:rFonts w:hAnsi="Times New Roman" w:cs="Times New Roman"/>
          <w:color w:val="000000"/>
          <w:sz w:val="24"/>
          <w:szCs w:val="24"/>
        </w:rPr>
        <w:t>изучить</w:t>
      </w:r>
      <w:proofErr w:type="spellEnd"/>
      <w:r w:rsidRPr="0061325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3250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613250">
        <w:rPr>
          <w:rFonts w:hAnsi="Times New Roman" w:cs="Times New Roman"/>
          <w:color w:val="000000"/>
          <w:sz w:val="24"/>
          <w:szCs w:val="24"/>
        </w:rPr>
        <w:t xml:space="preserve"> ГИА-2023;</w:t>
      </w:r>
    </w:p>
    <w:p w:rsidR="007170DC" w:rsidRPr="00157B22" w:rsidRDefault="00157B2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организовать систематическую работу внутри методического объединения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с учителями-предметниками по экспертизе и методике работы с контрольными измерительными материалами (КИМ).</w:t>
      </w:r>
    </w:p>
    <w:p w:rsidR="007170DC" w:rsidRDefault="00157B2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70DC" w:rsidRPr="00157B22" w:rsidRDefault="00157B2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</w:t>
      </w:r>
    </w:p>
    <w:p w:rsidR="007170DC" w:rsidRPr="00157B22" w:rsidRDefault="00157B22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рационально распределить учебное время в рамках учебного плана, максимально использовать потенциал элективных, факультативных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внеурочных курсов.</w:t>
      </w:r>
    </w:p>
    <w:p w:rsidR="007170DC" w:rsidRDefault="00AB0B2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Результаты участия школы во Всероссийской олимпиаде школьников</w:t>
      </w:r>
    </w:p>
    <w:p w:rsidR="0043795D" w:rsidRPr="005F7C35" w:rsidRDefault="0043795D" w:rsidP="0043795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proofErr w:type="gramStart"/>
      <w:r w:rsidRPr="0043795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Достижения обучающихся в олимпиадах (региональных и всероссийских).</w:t>
      </w:r>
      <w:proofErr w:type="gramEnd"/>
      <w:r w:rsidRPr="0043795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 </w:t>
      </w:r>
      <w:r w:rsidR="005F7C35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            </w:t>
      </w:r>
      <w:r w:rsidRPr="0043795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  целью  выявления  способных  обучающихся,  их  поддержки  и  приобщения  к</w:t>
      </w:r>
      <w:r w:rsidR="005F7C3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795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научной работе, а также стимулирования их самостоятельной работы по изучению отдельных предметов была проведена Всероссийская олимпиада школьников. </w:t>
      </w:r>
    </w:p>
    <w:p w:rsidR="0043795D" w:rsidRPr="0043795D" w:rsidRDefault="0043795D" w:rsidP="0043795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795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Проведение школьного этапа Всероссийской олимпиады школьников проходило строго по графику  с  соблюдением  методических  рекомендаций.  Участие  принимали  </w:t>
      </w:r>
      <w:proofErr w:type="gramStart"/>
      <w:r w:rsidRPr="0043795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обучающиеся</w:t>
      </w:r>
      <w:proofErr w:type="gramEnd"/>
      <w:r w:rsidRPr="0043795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имеющие  согласие  родителей  и  согласие  об  использовании  персональных  данных.  Отчетная документация сдана в ИМЦ в срок.</w:t>
      </w:r>
    </w:p>
    <w:p w:rsidR="0043795D" w:rsidRPr="0043795D" w:rsidRDefault="0043795D" w:rsidP="004379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zh-CN"/>
        </w:rPr>
      </w:pPr>
      <w:r w:rsidRPr="004379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   </w:t>
      </w:r>
    </w:p>
    <w:p w:rsidR="0043795D" w:rsidRPr="0043795D" w:rsidRDefault="0043795D" w:rsidP="004379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79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     </w:t>
      </w:r>
      <w:r w:rsidRPr="004379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r w:rsidRPr="0043795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Сравнительная таблица муниципальных мест ВОШ   за 2021-2023года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662"/>
        <w:gridCol w:w="1291"/>
        <w:gridCol w:w="1806"/>
        <w:gridCol w:w="1561"/>
        <w:gridCol w:w="1549"/>
      </w:tblGrid>
      <w:tr w:rsidR="0043795D" w:rsidRPr="0043795D" w:rsidTr="0043795D">
        <w:trPr>
          <w:trHeight w:val="450"/>
          <w:jc w:val="center"/>
        </w:trPr>
        <w:tc>
          <w:tcPr>
            <w:tcW w:w="592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662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291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06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561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549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</w:tr>
      <w:tr w:rsidR="0043795D" w:rsidRPr="0043795D" w:rsidTr="0043795D">
        <w:trPr>
          <w:trHeight w:val="436"/>
          <w:jc w:val="center"/>
        </w:trPr>
        <w:tc>
          <w:tcPr>
            <w:tcW w:w="59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66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2020-</w:t>
            </w:r>
            <w:r w:rsidRPr="0043795D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29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6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49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43795D" w:rsidRPr="0043795D" w:rsidTr="0043795D">
        <w:trPr>
          <w:trHeight w:val="436"/>
          <w:jc w:val="center"/>
        </w:trPr>
        <w:tc>
          <w:tcPr>
            <w:tcW w:w="59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66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2021-</w:t>
            </w:r>
            <w:r w:rsidRPr="0043795D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29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49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3795D" w:rsidRPr="0043795D" w:rsidTr="0043795D">
        <w:trPr>
          <w:trHeight w:val="465"/>
          <w:jc w:val="center"/>
        </w:trPr>
        <w:tc>
          <w:tcPr>
            <w:tcW w:w="59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662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2022-</w:t>
            </w:r>
            <w:r w:rsidRPr="0043795D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29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49" w:type="dxa"/>
            <w:shd w:val="clear" w:color="auto" w:fill="DDD9C3"/>
          </w:tcPr>
          <w:p w:rsidR="0043795D" w:rsidRPr="0043795D" w:rsidRDefault="0043795D" w:rsidP="0043795D">
            <w:pPr>
              <w:tabs>
                <w:tab w:val="left" w:pos="1129"/>
              </w:tabs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3795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170DC" w:rsidRPr="00157B22" w:rsidRDefault="00157B2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 провести содержательный анализ результатов муниципального этапа олимпиады на заседаниях и предоставить протоколы заседаний в срок до 15.06.2023.</w:t>
      </w:r>
    </w:p>
    <w:p w:rsidR="007170DC" w:rsidRPr="00157B22" w:rsidRDefault="00157B2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Выразить благодарность учащимся, занявшим призовые места в муниципальном этапе Всероссийской олимпиады школьников, и их педагогам.</w:t>
      </w:r>
    </w:p>
    <w:p w:rsidR="007170DC" w:rsidRPr="00157B22" w:rsidRDefault="00157B22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уделять особое внимание формированию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7170DC" w:rsidRPr="00157B22" w:rsidRDefault="00AB0B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Условия для развития профессиональных компетенций педагогов</w:t>
      </w:r>
    </w:p>
    <w:p w:rsidR="007170DC" w:rsidRPr="00157B22" w:rsidRDefault="00AB0B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Кадровый состав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Численность педагогических работников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15 человек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70DC" w:rsidRPr="00157B22" w:rsidRDefault="00157B2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с высшим образованием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proofErr w:type="gramStart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70,5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%), что на уровне прошлого года;</w:t>
      </w:r>
    </w:p>
    <w:p w:rsidR="007170DC" w:rsidRDefault="00157B22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средним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5 (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 29,4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аттестации педагогических работников по сравнению с прошлым годом 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упал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составил – 86,5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(45 работников), в том числе:</w:t>
      </w:r>
    </w:p>
    <w:p w:rsidR="007170DC" w:rsidRDefault="00157B2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высшей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7170DC" w:rsidRDefault="00157B2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I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 1 </w:t>
      </w:r>
      <w:proofErr w:type="gramStart"/>
      <w:r w:rsidR="003C4F00">
        <w:rPr>
          <w:rFonts w:hAnsi="Times New Roman" w:cs="Times New Roman"/>
          <w:color w:val="000000"/>
          <w:sz w:val="24"/>
          <w:szCs w:val="24"/>
        </w:rPr>
        <w:t>(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,/8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7170DC" w:rsidRDefault="00157B22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II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gramStart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14 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82,3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 со стажем работы:</w:t>
      </w:r>
    </w:p>
    <w:p w:rsidR="007170DC" w:rsidRDefault="00157B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 w:rsidR="003C4F00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5,8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7170DC" w:rsidRDefault="00157B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17,6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7170DC" w:rsidRDefault="00157B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10–20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–</w:t>
      </w:r>
      <w:r w:rsidR="003C4F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3C4F00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 33,3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7170DC" w:rsidRDefault="00157B22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свыше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53,3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Из всех педагогических работников –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 xml:space="preserve">(  </w:t>
      </w:r>
      <w:proofErr w:type="gramEnd"/>
      <w:r w:rsidR="003C4F00">
        <w:rPr>
          <w:rFonts w:hAnsi="Times New Roman" w:cs="Times New Roman"/>
          <w:color w:val="000000"/>
          <w:sz w:val="24"/>
          <w:szCs w:val="24"/>
          <w:lang w:val="ru-RU"/>
        </w:rPr>
        <w:t>5,8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%) пенсионного возраста.</w:t>
      </w:r>
    </w:p>
    <w:p w:rsidR="007170DC" w:rsidRPr="00157B22" w:rsidRDefault="00AB0B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Методическая работа</w:t>
      </w:r>
    </w:p>
    <w:p w:rsidR="00676A32" w:rsidRDefault="00157B22">
      <w:pP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учебном году школа работала над методической темой «</w:t>
      </w:r>
      <w:r w:rsidR="0043795D" w:rsidRPr="0043795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</w:p>
    <w:p w:rsidR="007170DC" w:rsidRPr="00676A32" w:rsidRDefault="00157B22">
      <w:pP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3795D">
        <w:rPr>
          <w:rFonts w:hAnsi="Times New Roman" w:cs="Times New Roman"/>
          <w:color w:val="000000"/>
          <w:sz w:val="24"/>
          <w:szCs w:val="24"/>
          <w:lang w:val="ru-RU"/>
        </w:rPr>
        <w:t>Были проведены тематические педагогические советы:</w:t>
      </w:r>
    </w:p>
    <w:p w:rsidR="007170DC" w:rsidRPr="000B0FAD" w:rsidRDefault="00157B2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0F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B0FAD" w:rsidRPr="000B0FA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 w:bidi="en-US"/>
        </w:rPr>
        <w:t>«Инвариантные модули программы воспитания как средство достижения результатов освоения ООП</w:t>
      </w:r>
      <w:r w:rsidR="000B0FAD" w:rsidRPr="000B0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FA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7170DC" w:rsidRPr="00157B22" w:rsidRDefault="00157B2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B0FAD" w:rsidRPr="000B0F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Методические требования к современному уроку в ходе внедрения </w:t>
      </w:r>
      <w:proofErr w:type="gramStart"/>
      <w:r w:rsidR="000B0FAD" w:rsidRPr="000B0F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>обновленных</w:t>
      </w:r>
      <w:proofErr w:type="gramEnd"/>
      <w:r w:rsidR="000B0FAD" w:rsidRPr="000B0F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ФГОС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7170DC" w:rsidRPr="000B0FAD" w:rsidRDefault="00157B22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0FAD">
        <w:rPr>
          <w:rFonts w:hAnsi="Times New Roman" w:cs="Times New Roman"/>
          <w:b/>
          <w:color w:val="000000"/>
          <w:sz w:val="24"/>
          <w:szCs w:val="24"/>
          <w:lang w:val="ru-RU"/>
        </w:rPr>
        <w:t>«Адаптация учащихся 5-х и 10-х классов к обучению в новых условиях»;</w:t>
      </w:r>
    </w:p>
    <w:p w:rsidR="007170DC" w:rsidRPr="000B0FAD" w:rsidRDefault="00157B22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F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B0FAD" w:rsidRPr="000B0FAD"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  <w:t xml:space="preserve"> Функциональная грамотность как образовательный результат Оценка функциональной грамотности</w:t>
      </w:r>
      <w:proofErr w:type="gramStart"/>
      <w:r w:rsidR="000B0FAD"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  <w:t>.</w:t>
      </w:r>
      <w:r w:rsidR="000B0FAD" w:rsidRPr="000B0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FAD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proofErr w:type="gramEnd"/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70DC" w:rsidRPr="00157B22" w:rsidRDefault="000B0FAD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три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объединений: учителей 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гуманитарного цикла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(руководитель</w:t>
      </w:r>
      <w:r w:rsidR="00157B2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Сулейманова М.К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.), учителей естественно-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чного цикла (руководитель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З.З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.), учителей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(руководитель</w:t>
      </w:r>
      <w:r w:rsidR="00157B22">
        <w:rPr>
          <w:rFonts w:hAnsi="Times New Roman" w:cs="Times New Roman"/>
          <w:color w:val="000000"/>
          <w:sz w:val="24"/>
          <w:szCs w:val="24"/>
        </w:rPr>
        <w:t> 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 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азурова Л.В.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Start"/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170DC" w:rsidRPr="00157B22" w:rsidRDefault="00157B22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творческие группы: «Школа будущего первоклассника» (руководитель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>Мазурова Л.В.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В.П.);</w:t>
      </w:r>
    </w:p>
    <w:p w:rsidR="007170DC" w:rsidRDefault="00157B22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рабочая группа по разработке ООП НОО и ООП ООО по ФГОС-2021 (руководитель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F5DA9"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 С.Р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76A32" w:rsidRDefault="00676A32" w:rsidP="00676A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6A32">
        <w:rPr>
          <w:rFonts w:ascii="Times New Roman" w:hAnsi="Times New Roman" w:cs="Times New Roman"/>
          <w:sz w:val="24"/>
          <w:szCs w:val="20"/>
          <w:lang w:val="ru-RU"/>
        </w:rPr>
        <w:t>Работа методического совета проходила в соответствии с Положением о методическом совете и Положением о методическом объединении, а также в соответствии с планом м</w:t>
      </w:r>
      <w:r>
        <w:rPr>
          <w:rFonts w:ascii="Times New Roman" w:hAnsi="Times New Roman" w:cs="Times New Roman"/>
          <w:sz w:val="24"/>
          <w:szCs w:val="20"/>
          <w:lang w:val="ru-RU"/>
        </w:rPr>
        <w:t>етодической работы школы на 2022-2023</w:t>
      </w:r>
      <w:r w:rsidRPr="00676A32">
        <w:rPr>
          <w:rFonts w:ascii="Times New Roman" w:hAnsi="Times New Roman" w:cs="Times New Roman"/>
          <w:sz w:val="24"/>
          <w:szCs w:val="20"/>
          <w:lang w:val="ru-RU"/>
        </w:rPr>
        <w:t xml:space="preserve"> учебный год.</w:t>
      </w:r>
      <w:r w:rsidRPr="00676A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течение учебного года методический совет осуществлял координацию деятельности методических объединений и определял стратегические задачи развития школы. </w:t>
      </w:r>
    </w:p>
    <w:p w:rsidR="007170DC" w:rsidRPr="00676A32" w:rsidRDefault="00676A32" w:rsidP="00676A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 2022/23</w:t>
      </w:r>
      <w:r w:rsidR="00157B22">
        <w:rPr>
          <w:rFonts w:hAnsi="Times New Roman" w:cs="Times New Roman"/>
          <w:color w:val="000000"/>
          <w:sz w:val="24"/>
          <w:szCs w:val="24"/>
        </w:rPr>
        <w:t> 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 w:rsidR="00157B22">
        <w:rPr>
          <w:rFonts w:hAnsi="Times New Roman" w:cs="Times New Roman"/>
          <w:color w:val="000000"/>
          <w:sz w:val="24"/>
          <w:szCs w:val="24"/>
        </w:rPr>
        <w:t> 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организованы предметные недели по русскому языку и литературе, математике, начальному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обучению, культуре, иностранному языку, истории и обществознанию, естественно-научным дисциплинам</w:t>
      </w:r>
      <w:proofErr w:type="gramStart"/>
      <w:r w:rsidR="00E93028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E93028">
        <w:rPr>
          <w:rFonts w:hAnsi="Times New Roman" w:cs="Times New Roman"/>
          <w:color w:val="000000"/>
          <w:sz w:val="24"/>
          <w:szCs w:val="24"/>
          <w:lang w:val="ru-RU"/>
        </w:rPr>
        <w:t>методическая неделя наук.</w:t>
      </w:r>
    </w:p>
    <w:p w:rsidR="007170DC" w:rsidRPr="00157B22" w:rsidRDefault="00AB0B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57B22"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.3. Организация и контроль повышения квалификации педагогов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Прошли курсы повышения квалификации –</w:t>
      </w:r>
      <w:r w:rsidR="002F5DA9">
        <w:rPr>
          <w:rFonts w:hAnsi="Times New Roman" w:cs="Times New Roman"/>
          <w:color w:val="000000"/>
          <w:sz w:val="24"/>
          <w:szCs w:val="24"/>
          <w:lang w:val="ru-RU"/>
        </w:rPr>
        <w:t xml:space="preserve"> 13 ( 86,6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%) учителей,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краткосрочные курсы по </w:t>
      </w:r>
      <w:proofErr w:type="spellStart"/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spellEnd"/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взаимодействия с ФГИС «Моя школа», проводимом ФГАНУ ФИЦТО и РЦОКО –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(18,4%),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обучались на семинарах, организованных предметными кафедрами УМОЦ,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базе школ, – 14 (28,6%). На данный 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получают высшее образование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4 (8,2%),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том числе впервые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 человека.</w:t>
      </w:r>
    </w:p>
    <w:p w:rsidR="00676A32" w:rsidRPr="00676A32" w:rsidRDefault="00AB0B2F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 w:eastAsia="ru-RU"/>
        </w:rPr>
        <w:t>4.4</w:t>
      </w:r>
      <w:r w:rsidR="00676A32" w:rsidRPr="00676A3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 w:eastAsia="ru-RU"/>
        </w:rPr>
        <w:t>. Методическая работа по повышению профессионального мастерства педагогов</w:t>
      </w:r>
    </w:p>
    <w:p w:rsidR="00676A32" w:rsidRPr="00676A32" w:rsidRDefault="00676A32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            Существуют различные формы для повышения профессионального мастерства педагогов: семинары, методические недели,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 и т.д.</w:t>
      </w:r>
    </w:p>
    <w:p w:rsidR="00676A32" w:rsidRPr="00676A32" w:rsidRDefault="00E93028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 xml:space="preserve">В январе </w:t>
      </w:r>
      <w:r w:rsidR="00676A32"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в соответствии с планом методической работы проведен школьный семи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нар на тему </w:t>
      </w:r>
      <w:r w:rsidRPr="00E9302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«</w:t>
      </w:r>
      <w:r w:rsidRPr="00E9302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Современный урок как условие выхода на новые образовательные результаты в ходе реализации стандартов третьего</w:t>
      </w:r>
      <w:r w:rsidRPr="00E9302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</w:t>
      </w:r>
      <w:r w:rsidRPr="00E9302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поколения»</w:t>
      </w:r>
      <w:r w:rsidR="00676A32"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.</w:t>
      </w:r>
    </w:p>
    <w:p w:rsidR="00676A32" w:rsidRPr="00676A32" w:rsidRDefault="00676A32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 w:rsidRPr="00676A3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 w:eastAsia="ru-RU"/>
        </w:rPr>
        <w:t>Выводы: </w:t>
      </w:r>
      <w:r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 xml:space="preserve"> течение 2022- 2023</w:t>
      </w:r>
      <w:r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 года школьные семинары на базе школы проведены в соответствии со сроками. Учителя приняли участие в семинарах, конференциях, круглых столах. Ведется планомерная работа учителей в соответствии с планами самообразования</w:t>
      </w:r>
    </w:p>
    <w:p w:rsidR="00676A32" w:rsidRPr="00676A32" w:rsidRDefault="00676A32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>В профессиональных конкурсах районного  уровня  учителя не принимают участие.</w:t>
      </w:r>
    </w:p>
    <w:p w:rsidR="00676A32" w:rsidRDefault="00676A32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 w:rsidRPr="00676A3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 w:eastAsia="ru-RU"/>
        </w:rPr>
        <w:t>Рекомендации: </w:t>
      </w:r>
      <w:r w:rsidRPr="00676A32"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 xml:space="preserve">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 </w:t>
      </w:r>
    </w:p>
    <w:p w:rsidR="007170DC" w:rsidRPr="00676A32" w:rsidRDefault="00676A32" w:rsidP="00676A3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ru-RU" w:eastAsia="ru-RU"/>
        </w:rPr>
        <w:t xml:space="preserve">  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учебного года проведено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открытых уроков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3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мастер-классов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 12 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открытых внеклассных мероприятия.</w:t>
      </w:r>
    </w:p>
    <w:p w:rsidR="007170DC" w:rsidRDefault="00157B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170DC" w:rsidRPr="00157B22" w:rsidRDefault="00BC7A28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С.Р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., заместителю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Р, составить план повышения квалификации педагогов на 2023/24</w:t>
      </w:r>
      <w:r w:rsidR="00157B22">
        <w:rPr>
          <w:rFonts w:hAnsi="Times New Roman" w:cs="Times New Roman"/>
          <w:color w:val="000000"/>
          <w:sz w:val="24"/>
          <w:szCs w:val="24"/>
        </w:rPr>
        <w:t> </w:t>
      </w:r>
      <w:r w:rsidR="00157B22"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учебный год в срок до 15.06.2023.</w:t>
      </w:r>
    </w:p>
    <w:p w:rsidR="007170DC" w:rsidRPr="00157B22" w:rsidRDefault="00157B22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 оказать методическую и организационную помощь педагогам, которые будут проходить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следующем учебном году.</w:t>
      </w:r>
    </w:p>
    <w:p w:rsidR="007170DC" w:rsidRPr="00157B22" w:rsidRDefault="00157B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1. Реализация образовательных программ, в том числе по ФГОС НОО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учебном году проходила в соответствии с учебными планами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 календарными учебными графиками.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по школе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67,2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процента, что на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 1,2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, чем в прошлом учебном году.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Была проведена промежуточная аттестация за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год. 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Трое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обучающийся не 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прошли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в установленные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и считается условно переведенным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и: (</w:t>
      </w:r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Маликова Ф.,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Изудинова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Ф.-2кл (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матем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.),   Гаджиев М. (рус</w:t>
      </w:r>
      <w:proofErr w:type="gram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матем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анг.яз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)-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3кл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67F9D" w:rsidRPr="00467F9D">
        <w:rPr>
          <w:rFonts w:eastAsiaTheme="minorEastAsia"/>
          <w:sz w:val="24"/>
          <w:szCs w:val="24"/>
          <w:lang w:val="ru-RU" w:eastAsia="ru-RU"/>
        </w:rPr>
        <w:t xml:space="preserve"> </w:t>
      </w:r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Не аттестован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–   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Нурулаев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М.  7кл (пропуски), Магомедов Ш.-2кл</w:t>
      </w:r>
      <w:proofErr w:type="gram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.(</w:t>
      </w:r>
      <w:proofErr w:type="gram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по болезни)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67F9D" w:rsidRPr="00467F9D">
        <w:rPr>
          <w:rFonts w:eastAsiaTheme="minorEastAsia"/>
          <w:sz w:val="24"/>
          <w:szCs w:val="24"/>
          <w:lang w:val="ru-RU" w:eastAsia="ru-RU"/>
        </w:rPr>
        <w:t xml:space="preserve"> </w:t>
      </w:r>
      <w:proofErr w:type="spell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Шахрудинов</w:t>
      </w:r>
      <w:proofErr w:type="spellEnd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 xml:space="preserve"> Ш.- 7кл.( 15 двоек</w:t>
      </w:r>
      <w:proofErr w:type="gramStart"/>
      <w:r w:rsidR="00467F9D" w:rsidRPr="00467F9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467F9D">
        <w:rPr>
          <w:rFonts w:hAnsi="Times New Roman" w:cs="Times New Roman"/>
          <w:color w:val="000000"/>
          <w:sz w:val="24"/>
          <w:szCs w:val="24"/>
          <w:lang w:val="ru-RU"/>
        </w:rPr>
        <w:t>ставлен на</w:t>
      </w:r>
      <w:r w:rsidR="009831E3">
        <w:rPr>
          <w:rFonts w:hAnsi="Times New Roman" w:cs="Times New Roman"/>
          <w:color w:val="000000"/>
          <w:sz w:val="24"/>
          <w:szCs w:val="24"/>
          <w:lang w:val="ru-RU"/>
        </w:rPr>
        <w:t xml:space="preserve">  повторное обучение.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4.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по заявленному расписанию.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ВПР, проведенных весной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года, показал, что</w:t>
      </w:r>
      <w:r w:rsidR="00676A32">
        <w:rPr>
          <w:rFonts w:hAnsi="Times New Roman" w:cs="Times New Roman"/>
          <w:color w:val="000000"/>
          <w:sz w:val="24"/>
          <w:szCs w:val="24"/>
          <w:lang w:val="ru-RU"/>
        </w:rPr>
        <w:t xml:space="preserve">  89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процентов обучающихся подтвердили свои отметки за 3-ю четверть.</w:t>
      </w:r>
    </w:p>
    <w:p w:rsidR="009831E3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5. ГИА прошла в установленном порядке: все выпускники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успешно сдали обязательные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ОГЭ по русскому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математике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выбранным предметам</w:t>
      </w:r>
    </w:p>
    <w:p w:rsidR="007170DC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учебном году свою профессиональную квалификацию повысили</w:t>
      </w:r>
      <w:r w:rsidR="009831E3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9831E3">
        <w:rPr>
          <w:rFonts w:hAnsi="Times New Roman" w:cs="Times New Roman"/>
          <w:color w:val="000000"/>
          <w:sz w:val="24"/>
          <w:szCs w:val="24"/>
          <w:lang w:val="ru-RU"/>
        </w:rPr>
        <w:t xml:space="preserve"> (86,6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% от общего числа педагогических работников). </w:t>
      </w:r>
    </w:p>
    <w:p w:rsidR="00676A32" w:rsidRPr="00676A32" w:rsidRDefault="00676A32" w:rsidP="00676A32">
      <w:pPr>
        <w:shd w:val="clear" w:color="auto" w:fill="FFFFFF"/>
        <w:spacing w:before="0" w:beforeAutospacing="0" w:after="0" w:afterAutospacing="0" w:line="360" w:lineRule="atLeast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676A32">
        <w:rPr>
          <w:rFonts w:ascii="Times New Roman" w:eastAsia="Calibri" w:hAnsi="Times New Roman" w:cs="Times New Roman"/>
          <w:b/>
          <w:bCs/>
          <w:sz w:val="24"/>
          <w:szCs w:val="20"/>
          <w:lang w:val="ru-RU"/>
        </w:rPr>
        <w:t>Следует выделить ряд актуальных для развития системы методической работы школы проблем:</w:t>
      </w:r>
    </w:p>
    <w:p w:rsidR="00676A32" w:rsidRPr="00676A32" w:rsidRDefault="00676A32" w:rsidP="00676A32">
      <w:pPr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tLeast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676A32">
        <w:rPr>
          <w:rFonts w:ascii="Times New Roman" w:eastAsia="Calibri" w:hAnsi="Times New Roman" w:cs="Times New Roman"/>
          <w:sz w:val="24"/>
          <w:szCs w:val="20"/>
          <w:lang w:val="ru-RU"/>
        </w:rPr>
        <w:t>Объективность оценки результатов работы учителей в области самообразования.</w:t>
      </w:r>
    </w:p>
    <w:p w:rsidR="00676A32" w:rsidRPr="00676A32" w:rsidRDefault="00676A32" w:rsidP="00676A32">
      <w:pPr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tLeast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676A32">
        <w:rPr>
          <w:rFonts w:ascii="Times New Roman" w:eastAsia="Calibri" w:hAnsi="Times New Roman" w:cs="Times New Roman"/>
          <w:sz w:val="24"/>
          <w:szCs w:val="20"/>
          <w:lang w:val="ru-RU"/>
        </w:rPr>
        <w:t>Низкий уровень мотивации педагогов в области самообразования.</w:t>
      </w:r>
    </w:p>
    <w:p w:rsidR="00676A32" w:rsidRPr="00676A32" w:rsidRDefault="00676A32" w:rsidP="00676A32">
      <w:pPr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tLeast"/>
        <w:rPr>
          <w:rFonts w:ascii="Times New Roman" w:eastAsia="Calibri" w:hAnsi="Times New Roman" w:cs="Times New Roman"/>
          <w:sz w:val="24"/>
          <w:szCs w:val="20"/>
          <w:lang w:val="ru-RU"/>
        </w:rPr>
      </w:pPr>
      <w:proofErr w:type="spellStart"/>
      <w:r w:rsidRPr="00676A32">
        <w:rPr>
          <w:rFonts w:ascii="Times New Roman" w:eastAsia="Calibri" w:hAnsi="Times New Roman" w:cs="Times New Roman"/>
          <w:sz w:val="24"/>
          <w:szCs w:val="20"/>
          <w:lang w:val="ru-RU"/>
        </w:rPr>
        <w:t>Невостребованность</w:t>
      </w:r>
      <w:proofErr w:type="spellEnd"/>
      <w:r w:rsidRPr="00676A32">
        <w:rPr>
          <w:rFonts w:ascii="Times New Roman" w:eastAsia="Calibri" w:hAnsi="Times New Roman" w:cs="Times New Roman"/>
          <w:sz w:val="24"/>
          <w:szCs w:val="20"/>
          <w:lang w:val="ru-RU"/>
        </w:rPr>
        <w:t xml:space="preserve"> предлагаемого в ходе методической работы материала частью учителей школы.</w:t>
      </w:r>
    </w:p>
    <w:p w:rsidR="00676A32" w:rsidRPr="00676A32" w:rsidRDefault="00676A32" w:rsidP="00676A32">
      <w:pPr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tLeast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676A32">
        <w:rPr>
          <w:rFonts w:ascii="Times New Roman" w:eastAsia="Calibri" w:hAnsi="Times New Roman" w:cs="Times New Roman"/>
          <w:sz w:val="24"/>
          <w:szCs w:val="20"/>
          <w:lang w:val="ru-RU"/>
        </w:rPr>
        <w:t>Проблема профессиональной активности педагогов.</w:t>
      </w:r>
    </w:p>
    <w:p w:rsidR="007170DC" w:rsidRDefault="00157B2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7170DC" w:rsidRPr="003942EC" w:rsidRDefault="00157B22">
      <w:pPr>
        <w:numPr>
          <w:ilvl w:val="0"/>
          <w:numId w:val="32"/>
        </w:numPr>
        <w:ind w:left="780" w:right="180"/>
        <w:rPr>
          <w:rFonts w:hAnsi="Times New Roman" w:cs="Times New Roman"/>
          <w:b/>
          <w:color w:val="000000"/>
          <w:sz w:val="24"/>
          <w:szCs w:val="24"/>
        </w:rPr>
      </w:pPr>
      <w:r w:rsidRPr="003942EC">
        <w:rPr>
          <w:rFonts w:hAnsi="Times New Roman" w:cs="Times New Roman"/>
          <w:b/>
          <w:color w:val="000000"/>
          <w:sz w:val="24"/>
          <w:szCs w:val="24"/>
        </w:rPr>
        <w:t>Администрации школы: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1.1. Продолжить работу по созданию необходимых условий для реализации ООП начального, основного и среднего общего образования, к 2024/25 учебному году перевести на ФГОС-2021 учеников 2–4-х и 6–9-х классов согласно графику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ускоренного перехода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обновленные ФГОС, предложенному в рекомендациях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, направленных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письмом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15.02.2022 № АЗ-113/03.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1.2. Контролировать процесс подготовки ООП НОО, ООО и СОО в соответствии с ФОП. Привести программы в соответствие с ФОП в срок до 01.09.2023.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1.3. 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для эффективного прохождения учебного плана, поддерживать обучение с использованием ЭОР и единого цифрового ресурса ФГИС «Моя школа»,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расширить возможности дополнительного образования.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1.4. 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оценивания образовательных достижений. Привести систему оценки в соответствие с методическими рекомендациями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от 13.01.2023 № 03-49. Разработать и ввести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критериальное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оценивание.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1.5. Разработать и реализовать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7170DC" w:rsidRPr="003942EC" w:rsidRDefault="00157B22">
      <w:pPr>
        <w:numPr>
          <w:ilvl w:val="0"/>
          <w:numId w:val="33"/>
        </w:numPr>
        <w:ind w:left="780" w:right="180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3942EC">
        <w:rPr>
          <w:rFonts w:hAnsi="Times New Roman" w:cs="Times New Roman"/>
          <w:b/>
          <w:color w:val="000000"/>
          <w:sz w:val="24"/>
          <w:szCs w:val="24"/>
        </w:rPr>
        <w:t>Педагогам-предметникам</w:t>
      </w:r>
      <w:proofErr w:type="spellEnd"/>
      <w:r w:rsidRPr="003942EC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2.1. 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технологии в изучении отдельных предметов и в работе над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межпредметными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проектами.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2.2. Совершенствовать методы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работы с высокомотивированными и одаренными детьми.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2.3. Провести детальный анализ результатов промежуточной аттестации по предметам с целью рационализации рабочих программ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2.4. Разработать в срок до</w:t>
      </w:r>
      <w:r w:rsidR="00AB0B2F">
        <w:rPr>
          <w:rFonts w:hAnsi="Times New Roman" w:cs="Times New Roman"/>
          <w:color w:val="000000"/>
          <w:sz w:val="24"/>
          <w:szCs w:val="24"/>
          <w:lang w:val="ru-RU"/>
        </w:rPr>
        <w:t xml:space="preserve"> 28.08,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2023 рабочие программы по предметам учебного плана:</w:t>
      </w:r>
    </w:p>
    <w:p w:rsidR="007170DC" w:rsidRPr="00157B22" w:rsidRDefault="00157B2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для 1–4-х по ФГОС НОО-2021, в соответствии с ФОП НОО и положением о рабочей программе;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170DC" w:rsidRPr="00157B22" w:rsidRDefault="00157B2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для 5–7-х классов по ФГОС ООО-2021, в соответствии с ФОП ООО и положением о рабочей программе;</w:t>
      </w:r>
    </w:p>
    <w:p w:rsidR="007170DC" w:rsidRPr="00157B22" w:rsidRDefault="00157B2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для 8-х и 9-х классов по ФГОС ООО второго поколения, в соответствии с ФОП ООО и положением о рабочей программе;</w:t>
      </w:r>
    </w:p>
    <w:p w:rsidR="007170DC" w:rsidRPr="00157B22" w:rsidRDefault="00157B22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для 10-</w:t>
      </w:r>
      <w:r w:rsidR="00AB0B2F">
        <w:rPr>
          <w:rFonts w:hAnsi="Times New Roman" w:cs="Times New Roman"/>
          <w:color w:val="000000"/>
          <w:sz w:val="24"/>
          <w:szCs w:val="24"/>
          <w:lang w:val="ru-RU"/>
        </w:rPr>
        <w:t xml:space="preserve">го класса 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обновленному</w:t>
      </w:r>
      <w:proofErr w:type="gram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 СОО, в соответствии с ФОП СОО и положением о рабочей программе.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2.5. Актуализировать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27164F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="00AB0B2F">
        <w:rPr>
          <w:rFonts w:hAnsi="Times New Roman" w:cs="Times New Roman"/>
          <w:color w:val="000000"/>
          <w:sz w:val="24"/>
          <w:szCs w:val="24"/>
          <w:lang w:val="ru-RU"/>
        </w:rPr>
        <w:t>.08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.2023 рабочие программы по предметам учебного плана для 11-</w:t>
      </w:r>
      <w:r w:rsidR="00AB0B2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B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gram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Указать в тематическом планировании рабочих программ и использовать в образовательном процессе ЭОР, включенные в федеральный перечень ЭОР,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proofErr w:type="spellStart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653.</w:t>
      </w:r>
      <w:proofErr w:type="gramEnd"/>
    </w:p>
    <w:p w:rsidR="007170DC" w:rsidRPr="00157B22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7B22">
        <w:rPr>
          <w:rFonts w:hAnsi="Times New Roman" w:cs="Times New Roman"/>
          <w:color w:val="000000"/>
          <w:sz w:val="24"/>
          <w:szCs w:val="24"/>
          <w:lang w:val="ru-RU"/>
        </w:rPr>
        <w:t>Учителям начальных классов и учителям русского языка, литературы, истории, обществознания, географии и ОБЖ использовать непосредственно федеральные рабочие программы, разработать тематическое планирование в соответствии с федеральными рабочими программами по русскому языку, литературному чтению и окружающему миру в начальных классах, русскому языку, литературе, истории, обществознанию, географии и ОБЖ – в 5–10-х классах.</w:t>
      </w:r>
    </w:p>
    <w:p w:rsidR="007170DC" w:rsidRPr="003942EC" w:rsidRDefault="00157B22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3942EC">
        <w:rPr>
          <w:rFonts w:hAnsi="Times New Roman" w:cs="Times New Roman"/>
          <w:b/>
          <w:color w:val="000000"/>
          <w:sz w:val="24"/>
          <w:szCs w:val="24"/>
        </w:rPr>
        <w:t>Справку</w:t>
      </w:r>
      <w:proofErr w:type="spellEnd"/>
      <w:r w:rsidRPr="003942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942EC">
        <w:rPr>
          <w:rFonts w:hAnsi="Times New Roman" w:cs="Times New Roman"/>
          <w:b/>
          <w:color w:val="000000"/>
          <w:sz w:val="24"/>
          <w:szCs w:val="24"/>
        </w:rPr>
        <w:t>составил</w:t>
      </w:r>
      <w:proofErr w:type="spellEnd"/>
      <w:r w:rsidRPr="003942EC">
        <w:rPr>
          <w:rFonts w:hAnsi="Times New Roman" w:cs="Times New Roman"/>
          <w:b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7"/>
        <w:gridCol w:w="1690"/>
      </w:tblGrid>
      <w:tr w:rsidR="00467F9D" w:rsidRPr="00467F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7F9D" w:rsidRPr="00157B22" w:rsidRDefault="00467F9D" w:rsidP="00467F9D">
            <w:pPr>
              <w:rPr>
                <w:lang w:val="ru-RU"/>
              </w:rPr>
            </w:pPr>
            <w:r w:rsidRPr="00157B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учебно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7F9D" w:rsidRPr="00157B22" w:rsidRDefault="00467F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</w:tr>
    </w:tbl>
    <w:p w:rsidR="007170DC" w:rsidRPr="00467F9D" w:rsidRDefault="00157B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7F9D">
        <w:rPr>
          <w:rFonts w:hAnsi="Times New Roman" w:cs="Times New Roman"/>
          <w:color w:val="000000"/>
          <w:sz w:val="24"/>
          <w:szCs w:val="24"/>
          <w:lang w:val="ru-RU"/>
        </w:rPr>
        <w:t>Со справкой ознакомле</w:t>
      </w:r>
      <w:proofErr w:type="gramStart"/>
      <w:r w:rsidRPr="00467F9D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467F9D">
        <w:rPr>
          <w:rFonts w:hAnsi="Times New Roman" w:cs="Times New Roman"/>
          <w:color w:val="000000"/>
          <w:sz w:val="24"/>
          <w:szCs w:val="24"/>
          <w:lang w:val="ru-RU"/>
        </w:rPr>
        <w:t>ы):</w:t>
      </w:r>
    </w:p>
    <w:p w:rsidR="007170DC" w:rsidRPr="00467F9D" w:rsidRDefault="007170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170DC" w:rsidRPr="00467F9D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A8" w:rsidRDefault="00265DA8" w:rsidP="00B309B6">
      <w:pPr>
        <w:spacing w:before="0" w:after="0"/>
      </w:pPr>
      <w:r>
        <w:separator/>
      </w:r>
    </w:p>
  </w:endnote>
  <w:endnote w:type="continuationSeparator" w:id="0">
    <w:p w:rsidR="00265DA8" w:rsidRDefault="00265DA8" w:rsidP="00B309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985602"/>
      <w:docPartObj>
        <w:docPartGallery w:val="Page Numbers (Bottom of Page)"/>
        <w:docPartUnique/>
      </w:docPartObj>
    </w:sdtPr>
    <w:sdtContent>
      <w:p w:rsidR="00EF1677" w:rsidRDefault="00EF167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1D3" w:rsidRPr="00FC31D3">
          <w:rPr>
            <w:noProof/>
            <w:lang w:val="ru-RU"/>
          </w:rPr>
          <w:t>8</w:t>
        </w:r>
        <w:r>
          <w:fldChar w:fldCharType="end"/>
        </w:r>
      </w:p>
    </w:sdtContent>
  </w:sdt>
  <w:p w:rsidR="00EF1677" w:rsidRDefault="00EF16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A8" w:rsidRDefault="00265DA8" w:rsidP="00B309B6">
      <w:pPr>
        <w:spacing w:before="0" w:after="0"/>
      </w:pPr>
      <w:r>
        <w:separator/>
      </w:r>
    </w:p>
  </w:footnote>
  <w:footnote w:type="continuationSeparator" w:id="0">
    <w:p w:rsidR="00265DA8" w:rsidRDefault="00265DA8" w:rsidP="00B309B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D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B1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2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F6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A4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729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707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220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B03B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97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A95D5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E97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FD06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8F73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00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30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7E0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5D0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241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517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F51C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C2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032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3A676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A263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F11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E14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BF6B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F7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4525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DC2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7B10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BF6EEF"/>
    <w:multiLevelType w:val="multilevel"/>
    <w:tmpl w:val="5274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F72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BB0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4"/>
  </w:num>
  <w:num w:numId="5">
    <w:abstractNumId w:val="17"/>
  </w:num>
  <w:num w:numId="6">
    <w:abstractNumId w:val="12"/>
  </w:num>
  <w:num w:numId="7">
    <w:abstractNumId w:val="16"/>
  </w:num>
  <w:num w:numId="8">
    <w:abstractNumId w:val="26"/>
  </w:num>
  <w:num w:numId="9">
    <w:abstractNumId w:val="34"/>
  </w:num>
  <w:num w:numId="10">
    <w:abstractNumId w:val="9"/>
  </w:num>
  <w:num w:numId="11">
    <w:abstractNumId w:val="2"/>
  </w:num>
  <w:num w:numId="12">
    <w:abstractNumId w:val="10"/>
  </w:num>
  <w:num w:numId="13">
    <w:abstractNumId w:val="25"/>
  </w:num>
  <w:num w:numId="14">
    <w:abstractNumId w:val="24"/>
  </w:num>
  <w:num w:numId="15">
    <w:abstractNumId w:val="33"/>
  </w:num>
  <w:num w:numId="16">
    <w:abstractNumId w:val="15"/>
  </w:num>
  <w:num w:numId="17">
    <w:abstractNumId w:val="27"/>
  </w:num>
  <w:num w:numId="18">
    <w:abstractNumId w:val="20"/>
  </w:num>
  <w:num w:numId="19">
    <w:abstractNumId w:val="11"/>
  </w:num>
  <w:num w:numId="20">
    <w:abstractNumId w:val="23"/>
  </w:num>
  <w:num w:numId="21">
    <w:abstractNumId w:val="21"/>
  </w:num>
  <w:num w:numId="22">
    <w:abstractNumId w:val="13"/>
  </w:num>
  <w:num w:numId="23">
    <w:abstractNumId w:val="5"/>
  </w:num>
  <w:num w:numId="24">
    <w:abstractNumId w:val="28"/>
  </w:num>
  <w:num w:numId="25">
    <w:abstractNumId w:val="14"/>
  </w:num>
  <w:num w:numId="26">
    <w:abstractNumId w:val="6"/>
  </w:num>
  <w:num w:numId="27">
    <w:abstractNumId w:val="1"/>
  </w:num>
  <w:num w:numId="28">
    <w:abstractNumId w:val="30"/>
  </w:num>
  <w:num w:numId="29">
    <w:abstractNumId w:val="18"/>
  </w:num>
  <w:num w:numId="30">
    <w:abstractNumId w:val="7"/>
  </w:num>
  <w:num w:numId="31">
    <w:abstractNumId w:val="0"/>
  </w:num>
  <w:num w:numId="32">
    <w:abstractNumId w:val="31"/>
  </w:num>
  <w:num w:numId="33">
    <w:abstractNumId w:val="29"/>
  </w:num>
  <w:num w:numId="34">
    <w:abstractNumId w:val="2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74B6"/>
    <w:rsid w:val="00090D37"/>
    <w:rsid w:val="000B0FAD"/>
    <w:rsid w:val="000C1A5B"/>
    <w:rsid w:val="000E77C6"/>
    <w:rsid w:val="00157B22"/>
    <w:rsid w:val="0026401A"/>
    <w:rsid w:val="00265DA8"/>
    <w:rsid w:val="0027164F"/>
    <w:rsid w:val="002A3539"/>
    <w:rsid w:val="002D33B1"/>
    <w:rsid w:val="002D3591"/>
    <w:rsid w:val="002D4C9E"/>
    <w:rsid w:val="002D7BA8"/>
    <w:rsid w:val="002F5DA9"/>
    <w:rsid w:val="0032379D"/>
    <w:rsid w:val="0034535D"/>
    <w:rsid w:val="003514A0"/>
    <w:rsid w:val="00357801"/>
    <w:rsid w:val="003942EC"/>
    <w:rsid w:val="003C4F00"/>
    <w:rsid w:val="00415121"/>
    <w:rsid w:val="0043795D"/>
    <w:rsid w:val="00467F9D"/>
    <w:rsid w:val="00476E75"/>
    <w:rsid w:val="004F7E17"/>
    <w:rsid w:val="0051567D"/>
    <w:rsid w:val="00530E72"/>
    <w:rsid w:val="00596E89"/>
    <w:rsid w:val="005A05CE"/>
    <w:rsid w:val="005C6C0A"/>
    <w:rsid w:val="005F7C35"/>
    <w:rsid w:val="00613250"/>
    <w:rsid w:val="00647892"/>
    <w:rsid w:val="00653AF6"/>
    <w:rsid w:val="00676A32"/>
    <w:rsid w:val="00696B30"/>
    <w:rsid w:val="0070395C"/>
    <w:rsid w:val="007170DC"/>
    <w:rsid w:val="00730819"/>
    <w:rsid w:val="00804FD9"/>
    <w:rsid w:val="00813175"/>
    <w:rsid w:val="008202FB"/>
    <w:rsid w:val="008F26E1"/>
    <w:rsid w:val="00917518"/>
    <w:rsid w:val="009717B2"/>
    <w:rsid w:val="009831E3"/>
    <w:rsid w:val="00997F4C"/>
    <w:rsid w:val="009B16F7"/>
    <w:rsid w:val="009B79D7"/>
    <w:rsid w:val="00A4710E"/>
    <w:rsid w:val="00AA795A"/>
    <w:rsid w:val="00AB0B2F"/>
    <w:rsid w:val="00B2487A"/>
    <w:rsid w:val="00B309B6"/>
    <w:rsid w:val="00B73A5A"/>
    <w:rsid w:val="00BC7A28"/>
    <w:rsid w:val="00C01D6E"/>
    <w:rsid w:val="00C03B92"/>
    <w:rsid w:val="00C233D0"/>
    <w:rsid w:val="00C3241C"/>
    <w:rsid w:val="00C5076A"/>
    <w:rsid w:val="00D14BA5"/>
    <w:rsid w:val="00D30831"/>
    <w:rsid w:val="00D46510"/>
    <w:rsid w:val="00DA1D90"/>
    <w:rsid w:val="00DD5A4D"/>
    <w:rsid w:val="00E4247B"/>
    <w:rsid w:val="00E438A1"/>
    <w:rsid w:val="00E80FA4"/>
    <w:rsid w:val="00E93028"/>
    <w:rsid w:val="00EF1677"/>
    <w:rsid w:val="00F01E19"/>
    <w:rsid w:val="00F564DC"/>
    <w:rsid w:val="00FC31D3"/>
    <w:rsid w:val="00FF52F4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D5A4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09B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309B6"/>
  </w:style>
  <w:style w:type="paragraph" w:styleId="a6">
    <w:name w:val="footer"/>
    <w:basedOn w:val="a"/>
    <w:link w:val="a7"/>
    <w:uiPriority w:val="99"/>
    <w:unhideWhenUsed/>
    <w:rsid w:val="00B309B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309B6"/>
  </w:style>
  <w:style w:type="table" w:customStyle="1" w:styleId="11">
    <w:name w:val="Сетка таблицы1"/>
    <w:basedOn w:val="a1"/>
    <w:next w:val="a3"/>
    <w:uiPriority w:val="39"/>
    <w:rsid w:val="009717B2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rsid w:val="0061325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7C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7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D5A4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09B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309B6"/>
  </w:style>
  <w:style w:type="paragraph" w:styleId="a6">
    <w:name w:val="footer"/>
    <w:basedOn w:val="a"/>
    <w:link w:val="a7"/>
    <w:uiPriority w:val="99"/>
    <w:unhideWhenUsed/>
    <w:rsid w:val="00B309B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309B6"/>
  </w:style>
  <w:style w:type="table" w:customStyle="1" w:styleId="11">
    <w:name w:val="Сетка таблицы1"/>
    <w:basedOn w:val="a1"/>
    <w:next w:val="a3"/>
    <w:uiPriority w:val="39"/>
    <w:rsid w:val="009717B2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rsid w:val="0061325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7C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7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A5B85-C5B1-49A1-A9B2-059D96D8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13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25</cp:revision>
  <cp:lastPrinted>2023-08-30T20:50:00Z</cp:lastPrinted>
  <dcterms:created xsi:type="dcterms:W3CDTF">2011-11-02T04:15:00Z</dcterms:created>
  <dcterms:modified xsi:type="dcterms:W3CDTF">2023-10-29T18:22:00Z</dcterms:modified>
</cp:coreProperties>
</file>