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279" w:rsidRPr="00317279" w:rsidRDefault="00A3693B" w:rsidP="00C54D99">
      <w:pP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317279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317279" w:rsidRPr="00317279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Справка по итогам контроля повышения квалификации педагогов в 2023г</w:t>
      </w:r>
    </w:p>
    <w:p w:rsidR="00C54D99" w:rsidRPr="00C54D99" w:rsidRDefault="00C54D99" w:rsidP="00C54D9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4D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 контроля</w:t>
      </w: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: контроль состояния работы по повышению квалификации</w:t>
      </w:r>
      <w:r w:rsidR="00D02C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педагогическими работниками 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D02C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 Хуцеевская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СОШ» </w:t>
      </w: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2023</w:t>
      </w:r>
      <w:r w:rsidRPr="00C54D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году.</w:t>
      </w:r>
    </w:p>
    <w:p w:rsidR="00C54D99" w:rsidRPr="00C54D99" w:rsidRDefault="00C54D99" w:rsidP="00C54D9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C54D99">
        <w:rPr>
          <w:rFonts w:ascii="Times New Roman" w:hAnsi="Times New Roman" w:cs="Times New Roman"/>
          <w:b/>
          <w:color w:val="000000"/>
          <w:sz w:val="24"/>
          <w:szCs w:val="24"/>
        </w:rPr>
        <w:t>Задачи</w:t>
      </w:r>
      <w:proofErr w:type="spellEnd"/>
      <w:r w:rsidRPr="00C54D9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C54D99" w:rsidRPr="00C54D99" w:rsidRDefault="00C54D99" w:rsidP="00C54D99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выяснить, сколько педагогов повысили квалификацию в 2023</w:t>
      </w:r>
      <w:r w:rsidRPr="00C54D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году;</w:t>
      </w:r>
    </w:p>
    <w:p w:rsidR="00C54D99" w:rsidRPr="00C54D99" w:rsidRDefault="00C54D99" w:rsidP="00C54D99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спланировать работу по повышению квалификации учителей на 2024</w:t>
      </w:r>
      <w:r w:rsidRPr="00C54D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 и последующие три года.</w:t>
      </w:r>
    </w:p>
    <w:p w:rsidR="00C54D99" w:rsidRPr="00C54D99" w:rsidRDefault="00317279" w:rsidP="00C54D9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 проведения: 11</w:t>
      </w:r>
      <w:r w:rsidR="00C6270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09. </w:t>
      </w:r>
      <w:r w:rsidR="00C62704">
        <w:rPr>
          <w:rFonts w:ascii="Times New Roman" w:hAnsi="Times New Roman" w:cs="Times New Roman"/>
          <w:color w:val="000000"/>
          <w:sz w:val="24"/>
          <w:szCs w:val="24"/>
          <w:lang w:val="ru-RU"/>
        </w:rPr>
        <w:t>2023 –15.09.</w:t>
      </w:r>
      <w:r w:rsidR="00C54D99"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2023.</w:t>
      </w:r>
    </w:p>
    <w:p w:rsidR="00C54D99" w:rsidRPr="00C54D99" w:rsidRDefault="00C54D99" w:rsidP="00C54D9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контроля установлено:</w:t>
      </w:r>
    </w:p>
    <w:p w:rsidR="009150C6" w:rsidRPr="009150C6" w:rsidRDefault="00C54D99" w:rsidP="009150C6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50C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момент проверки в МКОУ «Хуцеевская СОШ» педагогическую деятельность осуществляют 16 педагогических работника. В 2023</w:t>
      </w:r>
      <w:r w:rsidRPr="009150C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150C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году прошли обучение по дополнительным профессиональным программам повышения квалификации</w:t>
      </w:r>
      <w:r w:rsidRPr="009150C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150C6" w:rsidRPr="009150C6">
        <w:rPr>
          <w:rFonts w:ascii="Times New Roman" w:hAnsi="Times New Roman" w:cs="Times New Roman"/>
          <w:color w:val="000000"/>
          <w:sz w:val="24"/>
          <w:szCs w:val="24"/>
          <w:lang w:val="ru-RU"/>
        </w:rPr>
        <w:t>11</w:t>
      </w:r>
      <w:r w:rsidRPr="009150C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150C6" w:rsidRPr="009150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педагогов (68,7</w:t>
      </w:r>
      <w:r w:rsidRPr="009150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%) от общего количества работающих.  </w:t>
      </w:r>
    </w:p>
    <w:p w:rsidR="00C54D99" w:rsidRPr="009150C6" w:rsidRDefault="00C54D99" w:rsidP="009150C6">
      <w:pPr>
        <w:ind w:left="36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50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Повышение квалификации осуществлялось на </w:t>
      </w:r>
      <w:proofErr w:type="gramStart"/>
      <w:r w:rsidRPr="009150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базе </w:t>
      </w:r>
      <w:r w:rsidR="00D02C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ДИРО</w:t>
      </w:r>
      <w:proofErr w:type="gramEnd"/>
      <w:r w:rsidR="00B7792C" w:rsidRPr="009150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</w:p>
    <w:tbl>
      <w:tblPr>
        <w:tblW w:w="0" w:type="auto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4"/>
        <w:gridCol w:w="2791"/>
        <w:gridCol w:w="3221"/>
        <w:gridCol w:w="1162"/>
        <w:gridCol w:w="1446"/>
      </w:tblGrid>
      <w:tr w:rsidR="0018487A" w:rsidRPr="00C54D99" w:rsidTr="00E566CF">
        <w:trPr>
          <w:trHeight w:val="650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4D99" w:rsidRPr="00C54D99" w:rsidRDefault="00C54D99" w:rsidP="004A68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4D99" w:rsidRPr="00C54D99" w:rsidRDefault="00C54D99" w:rsidP="004A68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 учителя/должность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4D99" w:rsidRPr="00C54D99" w:rsidRDefault="00C54D99" w:rsidP="00C54D9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курса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4D99" w:rsidRPr="00C54D99" w:rsidRDefault="00C54D99" w:rsidP="004A68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4D99" w:rsidRPr="00C54D99" w:rsidRDefault="00C54D99" w:rsidP="004A68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C62704" w:rsidRPr="00160FF3" w:rsidTr="00E566CF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C54D99" w:rsidRDefault="00C54D99" w:rsidP="004A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6CF" w:rsidRPr="00E566CF" w:rsidRDefault="00B7792C" w:rsidP="00B779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7C7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Магомедова Р.З.</w:t>
            </w:r>
            <w:r w:rsidR="00160FF3" w:rsidRPr="001217C7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E566CF" w:rsidRPr="001217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 w:eastAsia="ru-RU"/>
              </w:rPr>
              <w:t xml:space="preserve"> </w:t>
            </w:r>
            <w:r w:rsidR="0018487A" w:rsidRPr="001217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 w:eastAsia="ru-RU"/>
              </w:rPr>
              <w:t xml:space="preserve">    </w:t>
            </w:r>
            <w:r w:rsidR="001217C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 w:eastAsia="ru-RU"/>
              </w:rPr>
              <w:t xml:space="preserve">   </w:t>
            </w:r>
            <w:r w:rsidR="00E566CF" w:rsidRPr="00E56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Учитель русского языка и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18487A" w:rsidRDefault="00E566CF" w:rsidP="004A68BC">
            <w:pPr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18487A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>«Сложные вопросы школьного курса русского языка. Методика обучения написанию сочинения в рамках ЕГЭ»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160FF3" w:rsidRDefault="00160FF3" w:rsidP="00160F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B779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160FF3" w:rsidRDefault="00E566CF" w:rsidP="00E566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172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C62704" w:rsidRPr="00160FF3" w:rsidTr="00E566CF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160FF3" w:rsidRDefault="00C54D99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0F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6CF" w:rsidRPr="001217C7" w:rsidRDefault="00AD3334" w:rsidP="004A68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Алиева З.З.</w:t>
            </w:r>
            <w:r w:rsidR="00E566CF" w:rsidRPr="00E56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121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              </w:t>
            </w:r>
            <w:r w:rsidR="00E566CF" w:rsidRPr="00E56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Учитель математики,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18487A" w:rsidRDefault="00C54D99" w:rsidP="00C54D99">
            <w:pPr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1848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«Реализация требований обновленных ФГОС ООО,НОО</w:t>
            </w:r>
            <w:r w:rsidRPr="001848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 xml:space="preserve">ФГОС СОО в работе учителя математики»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160FF3" w:rsidRDefault="00C54D99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0F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C54D99" w:rsidRDefault="00C54D99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</w:p>
        </w:tc>
      </w:tr>
      <w:tr w:rsidR="00C62704" w:rsidRPr="001217C7" w:rsidTr="00E566CF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8F6" w:rsidRPr="00160FF3" w:rsidRDefault="00B7792C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6CF" w:rsidRPr="001217C7" w:rsidRDefault="00BB38F6" w:rsidP="004A68BC">
            <w:pP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val="ru-RU" w:eastAsia="ru-RU"/>
              </w:rPr>
            </w:pPr>
            <w:r w:rsidRPr="00C54D9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val="ru-RU" w:eastAsia="ru-RU"/>
              </w:rPr>
              <w:t>Курбанов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val="ru-RU" w:eastAsia="ru-RU"/>
              </w:rPr>
              <w:t xml:space="preserve"> </w:t>
            </w:r>
            <w:proofErr w:type="gramStart"/>
            <w:r w:rsidRPr="00C54D9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val="ru-RU" w:eastAsia="ru-RU"/>
              </w:rPr>
              <w:t>Ш,А.</w:t>
            </w:r>
            <w:proofErr w:type="gramEnd"/>
            <w:r w:rsidR="001217C7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val="ru-RU" w:eastAsia="ru-RU"/>
              </w:rPr>
              <w:t xml:space="preserve">          </w:t>
            </w:r>
            <w:r w:rsidR="00E566CF" w:rsidRPr="00E56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Учитель 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8F6" w:rsidRPr="0018487A" w:rsidRDefault="00BB38F6" w:rsidP="004A68BC">
            <w:pPr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18487A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>Реализация требований обновленных ФГОС ООО</w:t>
            </w:r>
            <w:r w:rsidRPr="0018487A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br/>
              <w:t>ФГОС СОО в работе учителя истории и обществознания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8F6" w:rsidRPr="00AD3334" w:rsidRDefault="00BB38F6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3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8F6" w:rsidRPr="00C54D99" w:rsidRDefault="00BB38F6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144</w:t>
            </w:r>
          </w:p>
        </w:tc>
      </w:tr>
      <w:tr w:rsidR="00C62704" w:rsidRPr="00C54D99" w:rsidTr="00E566CF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8F6" w:rsidRPr="001217C7" w:rsidRDefault="00BB38F6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7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8F6" w:rsidRPr="00C54D99" w:rsidRDefault="00BB38F6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Магомедова З.Ш.</w:t>
            </w:r>
            <w:r w:rsidR="00E566CF" w:rsidRPr="00E56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1848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  </w:t>
            </w:r>
            <w:r w:rsidR="00E566CF" w:rsidRPr="00E56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8F6" w:rsidRPr="0018487A" w:rsidRDefault="00BB38F6" w:rsidP="004A68BC">
            <w:pPr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18487A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>.  «Реализация требований обновленных ФГОС НОО в работе учителя начальных классов»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8F6" w:rsidRPr="00AD3334" w:rsidRDefault="00BB38F6" w:rsidP="00AD33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8F6" w:rsidRPr="00AD3334" w:rsidRDefault="00BB38F6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</w:p>
        </w:tc>
      </w:tr>
      <w:tr w:rsidR="00C62704" w:rsidRPr="00C54D99" w:rsidTr="00E566CF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8F6" w:rsidRPr="00C54D99" w:rsidRDefault="00BB38F6" w:rsidP="004A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8F6" w:rsidRPr="00C54D99" w:rsidRDefault="00BB38F6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334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Мазурова Л.В.</w:t>
            </w:r>
            <w:r w:rsidR="00E566CF" w:rsidRPr="00E56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E56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       </w:t>
            </w:r>
            <w:r w:rsidR="00E566CF" w:rsidRPr="00E56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8F6" w:rsidRPr="0018487A" w:rsidRDefault="00BB38F6" w:rsidP="007574BE">
            <w:pPr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18487A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 xml:space="preserve">«Реализация требований обновленных ФГОС НОО в работе учителя начальных классов»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8F6" w:rsidRPr="00C54D99" w:rsidRDefault="007574BE" w:rsidP="004A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38F6"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8F6" w:rsidRPr="00AD3334" w:rsidRDefault="00BB38F6" w:rsidP="00AD33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</w:p>
        </w:tc>
      </w:tr>
      <w:tr w:rsidR="00C62704" w:rsidRPr="00C54D99" w:rsidTr="001217C7">
        <w:trPr>
          <w:trHeight w:val="75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8F6" w:rsidRPr="00C54D99" w:rsidRDefault="00BB38F6" w:rsidP="004A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8F6" w:rsidRPr="001217C7" w:rsidRDefault="00BB38F6" w:rsidP="004A68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Керимов Г.Х.</w:t>
            </w:r>
            <w:r w:rsidR="00E566CF" w:rsidRPr="00E56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121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          </w:t>
            </w:r>
            <w:r w:rsidR="00E566CF" w:rsidRPr="00E56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Учитель физики</w:t>
            </w:r>
            <w:r w:rsidR="00E56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8F6" w:rsidRPr="00C54D99" w:rsidRDefault="00BB38F6" w:rsidP="004A68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7C7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«</w:t>
            </w:r>
            <w:r w:rsidRPr="001217C7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>Реализация требований обновленных ФГОС ООО, ФГОС СОО в работе учителя физики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8F6" w:rsidRPr="00C54D99" w:rsidRDefault="00BB38F6" w:rsidP="00AD3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8F6" w:rsidRPr="00C54D99" w:rsidRDefault="00BB38F6" w:rsidP="00C54D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</w:p>
        </w:tc>
      </w:tr>
      <w:tr w:rsidR="0018487A" w:rsidRPr="00AD3334" w:rsidTr="00E566CF">
        <w:trPr>
          <w:trHeight w:val="1045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92C" w:rsidRPr="00B7792C" w:rsidRDefault="00B7792C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92C" w:rsidRPr="00C54D99" w:rsidRDefault="00B7792C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Шуаибов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Ш.Х.</w:t>
            </w:r>
            <w:r w:rsidR="00E566CF" w:rsidRPr="00E56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E56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   </w:t>
            </w:r>
            <w:r w:rsidR="00E566CF" w:rsidRPr="00E56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Учитель физической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92C" w:rsidRPr="0018487A" w:rsidRDefault="00B7792C" w:rsidP="00C54D99">
            <w:pP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18487A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 xml:space="preserve"> «Реализация требований обновленных ФГОС ООО,НОО</w:t>
            </w:r>
            <w:r w:rsidRPr="0018487A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br/>
              <w:t>ФГОС СОО в работе учителя и физической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92C" w:rsidRPr="00C54D99" w:rsidRDefault="00B7792C" w:rsidP="004A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92C" w:rsidRPr="00C54D99" w:rsidRDefault="00B7792C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</w:p>
        </w:tc>
      </w:tr>
      <w:tr w:rsidR="0018487A" w:rsidRPr="00C54D99" w:rsidTr="00E566CF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92C" w:rsidRPr="00AD3334" w:rsidRDefault="00B7792C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3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92C" w:rsidRPr="00AD3334" w:rsidRDefault="00B7792C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D3334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Курамагомедов</w:t>
            </w:r>
            <w:proofErr w:type="spellEnd"/>
            <w:r w:rsidRPr="00AD3334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 xml:space="preserve">  П.У.</w:t>
            </w:r>
            <w:r w:rsidR="00E566CF" w:rsidRPr="00E56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Учитель родного \языка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4BE" w:rsidRPr="007574BE" w:rsidRDefault="007574BE" w:rsidP="007574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27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«Реализация требований обновленных ФГОС </w:t>
            </w:r>
            <w:r w:rsidRPr="00C627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C627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ФГОС</w:t>
            </w:r>
            <w:r w:rsidRPr="00C627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ООО</w:t>
            </w:r>
            <w:r w:rsidR="00B7792C" w:rsidRPr="00C627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работе учителя»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92C" w:rsidRPr="00C54D99" w:rsidRDefault="00B7792C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2022г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92C" w:rsidRPr="00C54D99" w:rsidRDefault="007574BE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</w:tr>
      <w:tr w:rsidR="00C62704" w:rsidRPr="00C54D99" w:rsidTr="00E566CF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92C" w:rsidRPr="00C54D99" w:rsidRDefault="00B7792C" w:rsidP="004A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92C" w:rsidRPr="00160FF3" w:rsidRDefault="00B7792C" w:rsidP="00160F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Лисовая Г.А.</w:t>
            </w:r>
            <w:r w:rsidR="00E566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 w:rsidR="00E566CF" w:rsidRPr="00E56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121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E566CF" w:rsidRPr="00E56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92C" w:rsidRPr="00C62704" w:rsidRDefault="00B7792C" w:rsidP="004A68BC">
            <w:pPr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C627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7574BE" w:rsidRPr="00C627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«Реализация требований обновленных ФГОС НОО</w:t>
            </w:r>
            <w:r w:rsidR="0075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="007574BE" w:rsidRPr="00C627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ФГОС ООО </w:t>
            </w:r>
            <w:r w:rsidR="0075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работе учителя»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92C" w:rsidRPr="00AD3334" w:rsidRDefault="00B7792C" w:rsidP="00AD33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92C" w:rsidRPr="00AD3334" w:rsidRDefault="00B7792C" w:rsidP="00AD33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574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</w:tr>
      <w:tr w:rsidR="00C62704" w:rsidRPr="00C54D99" w:rsidTr="0018487A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92C" w:rsidRPr="00B7792C" w:rsidRDefault="00B7792C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92C" w:rsidRPr="00C54D99" w:rsidRDefault="00B7792C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Магомедова З.А. </w:t>
            </w:r>
            <w:r w:rsidR="001848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E566CF" w:rsidRPr="00E566CF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 xml:space="preserve">Учитель </w:t>
            </w:r>
            <w:r w:rsidR="00E566CF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 xml:space="preserve"> </w:t>
            </w:r>
            <w:r w:rsidR="00E566CF" w:rsidRPr="00E566CF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>обществознания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92C" w:rsidRPr="00C62704" w:rsidRDefault="00C62704" w:rsidP="004A68BC">
            <w:pPr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18487A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t>Реализация требований обновленных ФГОС ООО</w:t>
            </w:r>
            <w:r w:rsidRPr="0018487A"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  <w:br/>
              <w:t>ФГОС СОО в работе учителя истории и обществознания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92C" w:rsidRPr="00160FF3" w:rsidRDefault="00B7792C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92C" w:rsidRPr="00160FF3" w:rsidRDefault="007574BE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</w:tr>
      <w:tr w:rsidR="0018487A" w:rsidRPr="00E566CF" w:rsidTr="0018487A">
        <w:trPr>
          <w:trHeight w:val="900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87A" w:rsidRPr="00160FF3" w:rsidRDefault="0018487A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87A" w:rsidRPr="00E566CF" w:rsidRDefault="0018487A" w:rsidP="00E566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487A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 xml:space="preserve">Сулейманова  М.К.    </w:t>
            </w:r>
            <w:r w:rsidRPr="00E56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Учитель русского языка и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87A" w:rsidRPr="00C62704" w:rsidRDefault="0018487A" w:rsidP="004A68BC">
            <w:pPr>
              <w:rPr>
                <w:rFonts w:ascii="Times New Roman"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C627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«Реализация требований обновленных ФГОС ООО,НОО</w:t>
            </w:r>
            <w:r w:rsidRPr="00C627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 xml:space="preserve">ФГОС СОО в работе учителя русского языка и литературы»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87A" w:rsidRPr="00E566CF" w:rsidRDefault="0018487A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87A" w:rsidRPr="00E566CF" w:rsidRDefault="0018487A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144</w:t>
            </w:r>
          </w:p>
        </w:tc>
      </w:tr>
      <w:tr w:rsidR="0018487A" w:rsidRPr="00E566CF" w:rsidTr="0018487A">
        <w:trPr>
          <w:trHeight w:val="450"/>
        </w:trPr>
        <w:tc>
          <w:tcPr>
            <w:tcW w:w="5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87A" w:rsidRDefault="0018487A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87A" w:rsidRPr="0018487A" w:rsidRDefault="0018487A" w:rsidP="00E566CF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Малачев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 xml:space="preserve"> К.М.            Учитель иностранного языка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87A" w:rsidRPr="00C62704" w:rsidRDefault="0018487A" w:rsidP="004A68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27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Реализация требований обновленных ФГОС ООО,НОО</w:t>
            </w:r>
            <w:r w:rsidRPr="00C627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 xml:space="preserve">ФГОС СОО в работе учителя  английского языка»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87A" w:rsidRPr="00E566CF" w:rsidRDefault="0018487A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87A" w:rsidRPr="00E566CF" w:rsidRDefault="0018487A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144</w:t>
            </w:r>
          </w:p>
        </w:tc>
      </w:tr>
      <w:tr w:rsidR="0018487A" w:rsidRPr="00E566CF" w:rsidTr="0018487A">
        <w:trPr>
          <w:trHeight w:val="585"/>
        </w:trPr>
        <w:tc>
          <w:tcPr>
            <w:tcW w:w="5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87A" w:rsidRDefault="0018487A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87A" w:rsidRPr="0018487A" w:rsidRDefault="0018487A" w:rsidP="00E566CF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  <w:r w:rsidRPr="0018487A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Магомедова П.М.</w:t>
            </w:r>
            <w:r w:rsidR="001217C7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 xml:space="preserve">    </w:t>
            </w:r>
            <w:r w:rsidR="00D02C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Учитель  технологии, ИЗО,</w:t>
            </w:r>
            <w:r w:rsidR="0075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1848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музыки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87A" w:rsidRPr="0018487A" w:rsidRDefault="001217C7" w:rsidP="007574BE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  <w:r w:rsidRPr="00121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«Реализация требований обновленных ФГОС ООО</w:t>
            </w:r>
            <w:r w:rsidRPr="00121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ФГОС СОО в работе учителя 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87A" w:rsidRDefault="0018487A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87A" w:rsidRDefault="007574BE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</w:tr>
      <w:tr w:rsidR="0018487A" w:rsidRPr="00E566CF" w:rsidTr="0018487A">
        <w:trPr>
          <w:trHeight w:val="525"/>
        </w:trPr>
        <w:tc>
          <w:tcPr>
            <w:tcW w:w="5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87A" w:rsidRDefault="0018487A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87A" w:rsidRPr="0018487A" w:rsidRDefault="0018487A" w:rsidP="00E566CF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Разакова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 xml:space="preserve"> Х.А.            </w:t>
            </w:r>
            <w:r w:rsidRPr="001848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Учитель химии, биологии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87A" w:rsidRPr="0018487A" w:rsidRDefault="0018487A" w:rsidP="004A68BC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  <w:r w:rsidRPr="001848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«Реализация требований обновленных ФГОС ООО</w:t>
            </w:r>
            <w:r w:rsidRPr="001848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ФГОС СОО в работе учителя химии и биологии»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87A" w:rsidRPr="00E566CF" w:rsidRDefault="0018487A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87A" w:rsidRPr="00E566CF" w:rsidRDefault="0018487A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144</w:t>
            </w:r>
          </w:p>
        </w:tc>
      </w:tr>
      <w:tr w:rsidR="0018487A" w:rsidRPr="00E566CF" w:rsidTr="0018487A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87A" w:rsidRDefault="0018487A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87A" w:rsidRPr="0018487A" w:rsidRDefault="001217C7" w:rsidP="00E566CF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 xml:space="preserve">Аджиева С.Р.            </w:t>
            </w:r>
            <w:r w:rsidRPr="00121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87A" w:rsidRPr="0018487A" w:rsidRDefault="007574BE" w:rsidP="007574BE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  <w:r w:rsidRPr="00121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«Реализац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ия требований обновленных ФГОС Н</w:t>
            </w:r>
            <w:r w:rsidRPr="00121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ОО</w:t>
            </w:r>
            <w:r w:rsidRPr="00121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в работе учителя 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87A" w:rsidRDefault="001217C7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57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87A" w:rsidRDefault="007574BE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</w:tr>
      <w:tr w:rsidR="0018487A" w:rsidRPr="00E566CF" w:rsidTr="0018487A">
        <w:trPr>
          <w:trHeight w:val="585"/>
        </w:trPr>
        <w:tc>
          <w:tcPr>
            <w:tcW w:w="5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87A" w:rsidRDefault="0018487A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87A" w:rsidRPr="001217C7" w:rsidRDefault="001217C7" w:rsidP="00E566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217C7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Разакова</w:t>
            </w:r>
            <w:proofErr w:type="spellEnd"/>
            <w:r w:rsidRPr="001217C7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 xml:space="preserve"> М.Р.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</w:t>
            </w:r>
            <w:r w:rsidRPr="00121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дагог -библиотекарь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87A" w:rsidRPr="0018487A" w:rsidRDefault="001217C7" w:rsidP="004A68BC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  <w:r w:rsidRPr="00121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Библиотечно -информационная деятельность в педагогическом процессе</w:t>
            </w:r>
            <w:r w:rsidR="0075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87A" w:rsidRDefault="001217C7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87A" w:rsidRDefault="007A0A89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</w:tr>
      <w:tr w:rsidR="0018487A" w:rsidRPr="00C54D99" w:rsidTr="0018487A">
        <w:trPr>
          <w:trHeight w:val="409"/>
        </w:trPr>
        <w:tc>
          <w:tcPr>
            <w:tcW w:w="77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87A" w:rsidRPr="00C54D99" w:rsidRDefault="0018487A" w:rsidP="004A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87A" w:rsidRPr="00C54D99" w:rsidRDefault="0018487A" w:rsidP="004A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4D99" w:rsidRPr="00160FF3" w:rsidRDefault="00C54D99" w:rsidP="00C54D9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Педагоги школы ежегодно повышают квалификацию по приоритетным направлениям развития образования. </w:t>
      </w:r>
      <w:r w:rsidR="007A0A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2021-2023</w:t>
      </w:r>
      <w:r w:rsidRPr="00C54D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0FF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году повысили квалификацию п</w:t>
      </w:r>
      <w:r w:rsidR="007A0A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 3 приоритетным направлениям 16</w:t>
      </w:r>
      <w:r w:rsidRPr="00C54D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0F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педагогов.</w:t>
      </w:r>
    </w:p>
    <w:tbl>
      <w:tblPr>
        <w:tblW w:w="922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25"/>
        <w:gridCol w:w="5120"/>
        <w:gridCol w:w="1984"/>
      </w:tblGrid>
      <w:tr w:rsidR="00BB38F6" w:rsidRPr="00C54D99" w:rsidTr="00BB38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4D99" w:rsidRPr="00C54D99" w:rsidRDefault="00C54D99" w:rsidP="004A68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5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4D99" w:rsidRPr="00C54D99" w:rsidRDefault="00C54D99" w:rsidP="004A68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курса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4D99" w:rsidRPr="00C54D99" w:rsidRDefault="00C54D99" w:rsidP="004A68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 И. О. </w:t>
            </w:r>
            <w:proofErr w:type="spellStart"/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</w:tr>
      <w:tr w:rsidR="00BB38F6" w:rsidRPr="00C54D99" w:rsidTr="00BB38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C54D99" w:rsidRDefault="00C54D99" w:rsidP="004A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Инклюзивное</w:t>
            </w:r>
            <w:proofErr w:type="spellEnd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5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1217C7" w:rsidRDefault="00C54D99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1217C7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Организация работы с обучающимися с ограниченными возможностями здоровья (ОВЗ) в соответствии с ФГОС и ФАОП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AD3334" w:rsidRDefault="00AD3334" w:rsidP="004A68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Лисовая Г.А.</w:t>
            </w:r>
          </w:p>
        </w:tc>
      </w:tr>
      <w:tr w:rsidR="00BB38F6" w:rsidRPr="007574BE" w:rsidTr="00B7792C">
        <w:trPr>
          <w:trHeight w:val="1979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8F6" w:rsidRPr="00BB38F6" w:rsidRDefault="00BB38F6" w:rsidP="004A68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Управленческая работа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8F6" w:rsidRPr="001217C7" w:rsidRDefault="00BB38F6" w:rsidP="004A68BC">
            <w:pP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1217C7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Повышение профессиональных компетенций руководителей образовательных организаций</w:t>
            </w:r>
            <w:r w:rsidR="00B7792C" w:rsidRPr="001217C7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    ДИРО</w:t>
            </w:r>
            <w:r w:rsidR="00317279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 36ч</w:t>
            </w:r>
          </w:p>
          <w:p w:rsidR="00B7792C" w:rsidRPr="001217C7" w:rsidRDefault="00BB38F6" w:rsidP="004A68BC">
            <w:pP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1217C7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Актуальные проблемы психолого-педагогической деятельности  </w:t>
            </w:r>
          </w:p>
          <w:p w:rsidR="00BB38F6" w:rsidRPr="001217C7" w:rsidRDefault="00BB38F6" w:rsidP="004A68BC">
            <w:pP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1217C7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144ч.</w:t>
            </w:r>
            <w:r w:rsidR="00B7792C" w:rsidRPr="001217C7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Академия «Каспий»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8F6" w:rsidRDefault="00BB38F6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Магомедова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Р,З.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Аджиева С.Р.</w:t>
            </w:r>
          </w:p>
          <w:p w:rsidR="00B7792C" w:rsidRPr="00BB38F6" w:rsidRDefault="00B7792C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Магомедова Р,З. Аджиева С.Р.</w:t>
            </w:r>
          </w:p>
        </w:tc>
      </w:tr>
      <w:tr w:rsidR="00BB38F6" w:rsidRPr="00C54D99" w:rsidTr="00BB38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C54D99" w:rsidRDefault="00C54D99" w:rsidP="004A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Воспитательная</w:t>
            </w:r>
            <w:proofErr w:type="spellEnd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5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1217C7" w:rsidRDefault="004C0496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Профилактика детского и подросткового дорожно- транспортного травматизма в РД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AD3334" w:rsidRDefault="00AD3334" w:rsidP="004A68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Мазурова Л.В.</w:t>
            </w:r>
          </w:p>
        </w:tc>
      </w:tr>
      <w:tr w:rsidR="00BB38F6" w:rsidRPr="007574BE" w:rsidTr="00BB38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C54D99" w:rsidRDefault="00C54D99" w:rsidP="004A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</w:t>
            </w:r>
            <w:proofErr w:type="spellEnd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трансформация</w:t>
            </w:r>
            <w:proofErr w:type="spellEnd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5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1217C7" w:rsidRDefault="00C54D99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1217C7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792C" w:rsidRDefault="00D02C95" w:rsidP="00B779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Магомедова Р.</w:t>
            </w:r>
            <w:r w:rsidR="00B77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B77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Аджиева С.Р.</w:t>
            </w:r>
          </w:p>
          <w:p w:rsidR="00C54D99" w:rsidRPr="00C54D99" w:rsidRDefault="00C54D99" w:rsidP="004A68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  <w:tr w:rsidR="00BB38F6" w:rsidRPr="007574BE" w:rsidTr="00BB38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C54D99" w:rsidRDefault="00C54D99" w:rsidP="004A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</w:t>
            </w:r>
            <w:proofErr w:type="spellEnd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</w:t>
            </w:r>
            <w:proofErr w:type="spellEnd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помощи</w:t>
            </w:r>
            <w:proofErr w:type="spellEnd"/>
          </w:p>
        </w:tc>
        <w:tc>
          <w:tcPr>
            <w:tcW w:w="5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1217C7" w:rsidRDefault="00C54D99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1217C7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Оказание первой помощи в 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7574BE" w:rsidRDefault="007A0A89" w:rsidP="00B505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16ч</w:t>
            </w:r>
          </w:p>
        </w:tc>
      </w:tr>
    </w:tbl>
    <w:p w:rsidR="00C54D99" w:rsidRPr="00C54D99" w:rsidRDefault="00C54D99" w:rsidP="00C54D9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Информация о педагогах, прошедших курсы повышения квалификации по </w:t>
      </w:r>
      <w:r w:rsidRPr="003172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приоритетным направлениям за три года</w:t>
      </w: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880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60"/>
        <w:gridCol w:w="3618"/>
        <w:gridCol w:w="2126"/>
      </w:tblGrid>
      <w:tr w:rsidR="00C54D99" w:rsidRPr="007574BE" w:rsidTr="00FF59B8">
        <w:trPr>
          <w:trHeight w:val="1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4D99" w:rsidRPr="00C54D99" w:rsidRDefault="00C54D99" w:rsidP="004A68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3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4D99" w:rsidRPr="00C54D99" w:rsidRDefault="00C54D99" w:rsidP="004A68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педагогов</w:t>
            </w:r>
            <w:proofErr w:type="spellEnd"/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повысивших</w:t>
            </w:r>
            <w:proofErr w:type="spellEnd"/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квалификацию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4D99" w:rsidRPr="00C54D99" w:rsidRDefault="00C54D99" w:rsidP="004A68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Доля педагогов от общего количества</w:t>
            </w:r>
          </w:p>
        </w:tc>
      </w:tr>
      <w:tr w:rsidR="00C54D99" w:rsidRPr="00C54D99" w:rsidTr="00FF59B8">
        <w:trPr>
          <w:trHeight w:val="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C54D99" w:rsidRDefault="00C54D99" w:rsidP="004A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Инклюзивное</w:t>
            </w:r>
            <w:proofErr w:type="spellEnd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3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9150C6" w:rsidRDefault="009150C6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9150C6" w:rsidRDefault="009150C6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6,2</w:t>
            </w:r>
          </w:p>
        </w:tc>
      </w:tr>
      <w:tr w:rsidR="00C54D99" w:rsidRPr="00C54D99" w:rsidTr="00FF59B8">
        <w:trPr>
          <w:trHeight w:val="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C54D99" w:rsidRDefault="00C54D99" w:rsidP="004A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медиация</w:t>
            </w:r>
            <w:proofErr w:type="spellEnd"/>
          </w:p>
        </w:tc>
        <w:tc>
          <w:tcPr>
            <w:tcW w:w="3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9150C6" w:rsidRDefault="00B50550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9150C6" w:rsidRDefault="00B50550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6,2</w:t>
            </w:r>
          </w:p>
        </w:tc>
      </w:tr>
      <w:tr w:rsidR="00C54D99" w:rsidRPr="00C54D99" w:rsidTr="00FF59B8">
        <w:trPr>
          <w:trHeight w:val="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C54D99" w:rsidRDefault="00C54D99" w:rsidP="004A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Воспитательная</w:t>
            </w:r>
            <w:proofErr w:type="spellEnd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3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9150C6" w:rsidRDefault="009150C6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9150C6" w:rsidRDefault="009150C6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12,5</w:t>
            </w:r>
          </w:p>
        </w:tc>
      </w:tr>
      <w:tr w:rsidR="00C54D99" w:rsidRPr="00C54D99" w:rsidTr="00FF59B8">
        <w:trPr>
          <w:trHeight w:val="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C54D99" w:rsidRDefault="00C54D99" w:rsidP="004A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</w:t>
            </w:r>
            <w:proofErr w:type="spellEnd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трансформация</w:t>
            </w:r>
            <w:proofErr w:type="spellEnd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9150C6" w:rsidRDefault="009150C6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9150C6" w:rsidRDefault="009150C6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12,5</w:t>
            </w:r>
          </w:p>
        </w:tc>
      </w:tr>
      <w:tr w:rsidR="00C54D99" w:rsidRPr="00C54D99" w:rsidTr="00FF59B8">
        <w:trPr>
          <w:trHeight w:val="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C54D99" w:rsidRDefault="00C54D99" w:rsidP="004A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</w:t>
            </w:r>
            <w:proofErr w:type="spellEnd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</w:t>
            </w:r>
            <w:proofErr w:type="spellEnd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помощи</w:t>
            </w:r>
            <w:proofErr w:type="spellEnd"/>
          </w:p>
        </w:tc>
        <w:tc>
          <w:tcPr>
            <w:tcW w:w="3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80181E" w:rsidRDefault="0080181E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C54D99" w:rsidRDefault="0080181E" w:rsidP="004A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100 </w:t>
            </w:r>
            <w:r w:rsidR="00C54D99"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A0A89" w:rsidRPr="00C54D99" w:rsidTr="00FF59B8">
        <w:trPr>
          <w:trHeight w:val="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A89" w:rsidRPr="00C54D99" w:rsidRDefault="007A0A89" w:rsidP="004A68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A89" w:rsidRDefault="007A0A89" w:rsidP="004A68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0A89" w:rsidRDefault="007A0A89" w:rsidP="004A68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54D99" w:rsidRPr="00C54D99" w:rsidRDefault="00C54D99" w:rsidP="00C54D9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C54D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60F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состоянию на  01.09</w:t>
      </w: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.2023</w:t>
      </w:r>
      <w:r w:rsidRPr="00C54D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педагогов, прошедших курсы повышения квалификации не реже</w:t>
      </w:r>
      <w:r w:rsidRPr="00C54D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чем один раз в три года и в объеме не менее 36 часов, составляет 100 процентов.</w:t>
      </w:r>
    </w:p>
    <w:p w:rsidR="00C54D99" w:rsidRPr="00C54D99" w:rsidRDefault="00C54D99" w:rsidP="00C54D9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Проанализирована потребность в повышении</w:t>
      </w:r>
      <w:r w:rsidRPr="00C54D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квалификации на 2024</w:t>
      </w:r>
      <w:r w:rsidRPr="00C54D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 и ближайшие три года.</w:t>
      </w:r>
    </w:p>
    <w:tbl>
      <w:tblPr>
        <w:tblW w:w="9959" w:type="dxa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6"/>
        <w:gridCol w:w="2088"/>
        <w:gridCol w:w="2755"/>
        <w:gridCol w:w="2875"/>
        <w:gridCol w:w="545"/>
        <w:gridCol w:w="545"/>
        <w:gridCol w:w="545"/>
      </w:tblGrid>
      <w:tr w:rsidR="005074C4" w:rsidRPr="00C54D99" w:rsidTr="005074C4">
        <w:trPr>
          <w:trHeight w:val="540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4D99" w:rsidRPr="00C54D99" w:rsidRDefault="00C54D99" w:rsidP="004A68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4D99" w:rsidRPr="00C54D99" w:rsidRDefault="00C54D99" w:rsidP="004A68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4D99" w:rsidRPr="00C54D99" w:rsidRDefault="00C54D99" w:rsidP="004A68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4D99" w:rsidRPr="00C54D99" w:rsidRDefault="00C54D99" w:rsidP="004A68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Последнее</w:t>
            </w:r>
            <w:proofErr w:type="spellEnd"/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повышение</w:t>
            </w:r>
            <w:proofErr w:type="spellEnd"/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квалификации</w:t>
            </w:r>
            <w:proofErr w:type="spellEnd"/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4D99" w:rsidRPr="00C54D99" w:rsidRDefault="00C54D99" w:rsidP="004A68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4D99" w:rsidRPr="00C54D99" w:rsidRDefault="00C54D99" w:rsidP="004A68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4D99" w:rsidRPr="00C54D99" w:rsidRDefault="00C54D99" w:rsidP="004A68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</w:t>
            </w:r>
          </w:p>
        </w:tc>
      </w:tr>
      <w:tr w:rsidR="005074C4" w:rsidRPr="00C54D99" w:rsidTr="005074C4">
        <w:trPr>
          <w:trHeight w:val="496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4A68BC">
            <w:pPr>
              <w:rPr>
                <w:rFonts w:ascii="Times New Roman" w:hAnsi="Times New Roman" w:cs="Times New Roman"/>
                <w:szCs w:val="24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160FF3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Магомедова З.А.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4A68B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Учитель</w:t>
            </w:r>
            <w:proofErr w:type="spellEnd"/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истории</w:t>
            </w:r>
            <w:proofErr w:type="spellEnd"/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="005074C4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 xml:space="preserve">и </w:t>
            </w:r>
            <w:proofErr w:type="spellStart"/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обществознания</w:t>
            </w:r>
            <w:proofErr w:type="spellEnd"/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905B06" w:rsidRDefault="005074C4" w:rsidP="004A68BC">
            <w:pPr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05B06">
              <w:rPr>
                <w:rFonts w:ascii="Times New Roman" w:hAnsi="Times New Roman" w:cs="Times New Roman"/>
                <w:b/>
                <w:color w:val="000000"/>
                <w:szCs w:val="24"/>
              </w:rPr>
              <w:t>202</w:t>
            </w:r>
            <w:r w:rsidRPr="00905B06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5074C4" w:rsidRDefault="00C54D99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  <w:r w:rsidR="005074C4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5074C4" w:rsidRDefault="00C54D99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  <w:r w:rsidR="005074C4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5074C4" w:rsidRDefault="00C54D99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5074C4" w:rsidRPr="00C54D99" w:rsidTr="005074C4">
        <w:trPr>
          <w:trHeight w:val="482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4A68BC">
            <w:pPr>
              <w:rPr>
                <w:rFonts w:ascii="Times New Roman" w:hAnsi="Times New Roman" w:cs="Times New Roman"/>
                <w:szCs w:val="24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2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FF59B8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Магомедова Р.З.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Учитель русского языка и литературы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905B06" w:rsidRDefault="005074C4" w:rsidP="004A68BC">
            <w:pPr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05B06">
              <w:rPr>
                <w:rFonts w:ascii="Times New Roman" w:hAnsi="Times New Roman" w:cs="Times New Roman"/>
                <w:b/>
                <w:color w:val="000000"/>
                <w:szCs w:val="24"/>
              </w:rPr>
              <w:t>202</w:t>
            </w:r>
            <w:r w:rsidRPr="00905B06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5074C4" w:rsidRDefault="005074C4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4A68BC">
            <w:pPr>
              <w:rPr>
                <w:rFonts w:ascii="Times New Roman" w:hAnsi="Times New Roman" w:cs="Times New Roman"/>
                <w:szCs w:val="24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4A68BC">
            <w:pPr>
              <w:rPr>
                <w:rFonts w:ascii="Times New Roman" w:hAnsi="Times New Roman" w:cs="Times New Roman"/>
                <w:szCs w:val="24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  <w:r w:rsidR="005074C4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+</w:t>
            </w:r>
          </w:p>
        </w:tc>
      </w:tr>
      <w:tr w:rsidR="005074C4" w:rsidRPr="00C54D99" w:rsidTr="005074C4">
        <w:trPr>
          <w:trHeight w:val="496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4A68BC">
            <w:pPr>
              <w:rPr>
                <w:rFonts w:ascii="Times New Roman" w:hAnsi="Times New Roman" w:cs="Times New Roman"/>
                <w:szCs w:val="24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160FF3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FF59B8">
              <w:rPr>
                <w:rFonts w:ascii="Times New Roman" w:hAnsi="Times New Roman" w:cs="Times New Roman"/>
                <w:szCs w:val="24"/>
                <w:lang w:val="ru-RU"/>
              </w:rPr>
              <w:t>Аджиева С.Р.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4A68B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Учитель</w:t>
            </w:r>
            <w:proofErr w:type="spellEnd"/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начальных</w:t>
            </w:r>
            <w:proofErr w:type="spellEnd"/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классов</w:t>
            </w:r>
            <w:proofErr w:type="spellEnd"/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905B06" w:rsidRDefault="005074C4" w:rsidP="004A68BC">
            <w:pPr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05B06">
              <w:rPr>
                <w:rFonts w:ascii="Times New Roman" w:hAnsi="Times New Roman" w:cs="Times New Roman"/>
                <w:b/>
                <w:color w:val="000000"/>
                <w:szCs w:val="24"/>
              </w:rPr>
              <w:t>202</w:t>
            </w:r>
            <w:r w:rsidRPr="00905B06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5074C4" w:rsidRDefault="005074C4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4A68BC">
            <w:pPr>
              <w:rPr>
                <w:rFonts w:ascii="Times New Roman" w:hAnsi="Times New Roman" w:cs="Times New Roman"/>
                <w:szCs w:val="24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4A68BC">
            <w:pPr>
              <w:rPr>
                <w:rFonts w:ascii="Times New Roman" w:hAnsi="Times New Roman" w:cs="Times New Roman"/>
                <w:szCs w:val="24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  <w:r w:rsidR="005074C4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+</w:t>
            </w:r>
          </w:p>
        </w:tc>
      </w:tr>
      <w:tr w:rsidR="005074C4" w:rsidRPr="00C54D99" w:rsidTr="005074C4">
        <w:trPr>
          <w:trHeight w:val="496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4A68BC">
            <w:pPr>
              <w:rPr>
                <w:rFonts w:ascii="Times New Roman" w:hAnsi="Times New Roman" w:cs="Times New Roman"/>
                <w:szCs w:val="24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160FF3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Мазурова Л.В.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4A68B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Учитель</w:t>
            </w:r>
            <w:proofErr w:type="spellEnd"/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начальных</w:t>
            </w:r>
            <w:proofErr w:type="spellEnd"/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классов</w:t>
            </w:r>
            <w:proofErr w:type="spellEnd"/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905B06" w:rsidRDefault="00C54D99" w:rsidP="004A68B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05B06">
              <w:rPr>
                <w:rFonts w:ascii="Times New Roman" w:hAnsi="Times New Roman" w:cs="Times New Roman"/>
                <w:b/>
                <w:color w:val="000000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5074C4" w:rsidRDefault="00C54D99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  <w:r w:rsidR="005074C4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4A68BC">
            <w:pPr>
              <w:rPr>
                <w:rFonts w:ascii="Times New Roman" w:hAnsi="Times New Roman" w:cs="Times New Roman"/>
                <w:szCs w:val="24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4A68BC">
            <w:pPr>
              <w:rPr>
                <w:rFonts w:ascii="Times New Roman" w:hAnsi="Times New Roman" w:cs="Times New Roman"/>
                <w:szCs w:val="24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5074C4" w:rsidRPr="00C54D99" w:rsidTr="005074C4">
        <w:trPr>
          <w:trHeight w:val="496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4A68BC">
            <w:pPr>
              <w:rPr>
                <w:rFonts w:ascii="Times New Roman" w:hAnsi="Times New Roman" w:cs="Times New Roman"/>
                <w:szCs w:val="24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FF59B8" w:rsidP="004A68BC">
            <w:pPr>
              <w:rPr>
                <w:rFonts w:ascii="Times New Roman" w:hAnsi="Times New Roman" w:cs="Times New Roman"/>
                <w:szCs w:val="24"/>
              </w:rPr>
            </w:pPr>
            <w:r w:rsidRPr="00FF59B8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>Магомедова З.Ш.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160FF3" w:rsidP="004A68B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Учитель</w:t>
            </w:r>
            <w:proofErr w:type="spellEnd"/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начальных</w:t>
            </w:r>
            <w:proofErr w:type="spellEnd"/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классов</w:t>
            </w:r>
            <w:proofErr w:type="spellEnd"/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905B06" w:rsidRDefault="00C54D99" w:rsidP="004A68B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05B06">
              <w:rPr>
                <w:rFonts w:ascii="Times New Roman" w:hAnsi="Times New Roman" w:cs="Times New Roman"/>
                <w:b/>
                <w:color w:val="000000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5074C4" w:rsidRDefault="00C54D99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  <w:r w:rsidR="005074C4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4A68BC">
            <w:pPr>
              <w:rPr>
                <w:rFonts w:ascii="Times New Roman" w:hAnsi="Times New Roman" w:cs="Times New Roman"/>
                <w:szCs w:val="24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4A68BC">
            <w:pPr>
              <w:rPr>
                <w:rFonts w:ascii="Times New Roman" w:hAnsi="Times New Roman" w:cs="Times New Roman"/>
                <w:szCs w:val="24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+</w:t>
            </w:r>
          </w:p>
        </w:tc>
      </w:tr>
      <w:tr w:rsidR="005074C4" w:rsidRPr="00C54D99" w:rsidTr="005074C4">
        <w:trPr>
          <w:trHeight w:val="482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4A68BC">
            <w:pPr>
              <w:rPr>
                <w:rFonts w:ascii="Times New Roman" w:hAnsi="Times New Roman" w:cs="Times New Roman"/>
                <w:szCs w:val="24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FF59B8" w:rsidP="004A68BC">
            <w:pPr>
              <w:rPr>
                <w:rFonts w:ascii="Times New Roman" w:hAnsi="Times New Roman" w:cs="Times New Roman"/>
                <w:szCs w:val="24"/>
              </w:rPr>
            </w:pPr>
            <w:r w:rsidRPr="00FF59B8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>Лисовая Г.А.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160FF3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Учитель </w:t>
            </w:r>
            <w:proofErr w:type="spellStart"/>
            <w:r w:rsidR="00160FF3" w:rsidRPr="00FF59B8">
              <w:rPr>
                <w:rFonts w:ascii="Times New Roman" w:hAnsi="Times New Roman" w:cs="Times New Roman"/>
                <w:color w:val="000000"/>
                <w:szCs w:val="24"/>
              </w:rPr>
              <w:t>начальных</w:t>
            </w:r>
            <w:proofErr w:type="spellEnd"/>
            <w:r w:rsidR="00160FF3" w:rsidRPr="00FF59B8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="00160FF3" w:rsidRPr="00FF59B8">
              <w:rPr>
                <w:rFonts w:ascii="Times New Roman" w:hAnsi="Times New Roman" w:cs="Times New Roman"/>
                <w:color w:val="000000"/>
                <w:szCs w:val="24"/>
              </w:rPr>
              <w:t>классов</w:t>
            </w:r>
            <w:proofErr w:type="spellEnd"/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905B06" w:rsidRDefault="005074C4" w:rsidP="004A68BC">
            <w:pPr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05B06">
              <w:rPr>
                <w:rFonts w:ascii="Times New Roman" w:hAnsi="Times New Roman" w:cs="Times New Roman"/>
                <w:b/>
                <w:color w:val="000000"/>
                <w:szCs w:val="24"/>
              </w:rPr>
              <w:t>202</w:t>
            </w:r>
            <w:r w:rsidRPr="00905B06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5074C4" w:rsidRDefault="00C54D99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  <w:r w:rsidR="005074C4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5074C4" w:rsidRDefault="00C54D99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  <w:r w:rsidR="005074C4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5074C4" w:rsidRDefault="00C54D99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5074C4" w:rsidRPr="00C54D99" w:rsidTr="005074C4">
        <w:trPr>
          <w:trHeight w:val="277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4A68BC">
            <w:pPr>
              <w:rPr>
                <w:rFonts w:ascii="Times New Roman" w:hAnsi="Times New Roman" w:cs="Times New Roman"/>
                <w:szCs w:val="24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FF59B8" w:rsidP="004A68BC">
            <w:pPr>
              <w:rPr>
                <w:rFonts w:ascii="Times New Roman" w:hAnsi="Times New Roman" w:cs="Times New Roman"/>
                <w:szCs w:val="24"/>
              </w:rPr>
            </w:pPr>
            <w:r w:rsidRPr="00FF59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Курбанов Ш.А.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FF59B8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spellStart"/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Учитель</w:t>
            </w:r>
            <w:proofErr w:type="spellEnd"/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="00FF59B8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географии,</w:t>
            </w:r>
            <w:r w:rsidR="005074C4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FF59B8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ОБЖ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905B06" w:rsidRDefault="005074C4" w:rsidP="004A68BC">
            <w:pPr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05B06">
              <w:rPr>
                <w:rFonts w:ascii="Times New Roman" w:hAnsi="Times New Roman" w:cs="Times New Roman"/>
                <w:b/>
                <w:color w:val="000000"/>
                <w:szCs w:val="24"/>
              </w:rPr>
              <w:t>202</w:t>
            </w:r>
            <w:r w:rsidRPr="00905B06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5074C4" w:rsidRDefault="00C54D99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  <w:r w:rsidR="005074C4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5074C4" w:rsidRDefault="00C54D99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5074C4" w:rsidRDefault="00C54D99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  <w:r w:rsidR="005074C4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+</w:t>
            </w:r>
          </w:p>
        </w:tc>
      </w:tr>
      <w:tr w:rsidR="005074C4" w:rsidRPr="00C54D99" w:rsidTr="005074C4">
        <w:trPr>
          <w:trHeight w:val="249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4A68BC">
            <w:pPr>
              <w:rPr>
                <w:rFonts w:ascii="Times New Roman" w:hAnsi="Times New Roman" w:cs="Times New Roman"/>
                <w:szCs w:val="24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FF59B8" w:rsidP="004A68BC">
            <w:pPr>
              <w:rPr>
                <w:rFonts w:ascii="Times New Roman" w:hAnsi="Times New Roman" w:cs="Times New Roman"/>
                <w:szCs w:val="24"/>
              </w:rPr>
            </w:pPr>
            <w:r w:rsidRPr="00FF59B8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>Керимов Г.К.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4A68B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Учитель</w:t>
            </w:r>
            <w:proofErr w:type="spellEnd"/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физики</w:t>
            </w:r>
            <w:proofErr w:type="spellEnd"/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905B06" w:rsidRDefault="00C54D99" w:rsidP="004A68B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05B06">
              <w:rPr>
                <w:rFonts w:ascii="Times New Roman" w:hAnsi="Times New Roman" w:cs="Times New Roman"/>
                <w:b/>
                <w:color w:val="000000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5074C4" w:rsidRDefault="005074C4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4A68BC">
            <w:pPr>
              <w:rPr>
                <w:rFonts w:ascii="Times New Roman" w:hAnsi="Times New Roman" w:cs="Times New Roman"/>
                <w:szCs w:val="24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4A68BC">
            <w:pPr>
              <w:rPr>
                <w:rFonts w:ascii="Times New Roman" w:hAnsi="Times New Roman" w:cs="Times New Roman"/>
                <w:szCs w:val="24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5074C4" w:rsidRPr="00C54D99" w:rsidTr="005074C4">
        <w:trPr>
          <w:trHeight w:val="234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4A68BC">
            <w:pPr>
              <w:rPr>
                <w:rFonts w:ascii="Times New Roman" w:hAnsi="Times New Roman" w:cs="Times New Roman"/>
                <w:szCs w:val="24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FF59B8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FF59B8">
              <w:rPr>
                <w:rFonts w:ascii="Times New Roman" w:hAnsi="Times New Roman" w:cs="Times New Roman"/>
                <w:szCs w:val="24"/>
                <w:lang w:val="ru-RU"/>
              </w:rPr>
              <w:t>Алиева З.З.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160FF3" w:rsidP="004A68B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Учитель</w:t>
            </w:r>
            <w:proofErr w:type="spellEnd"/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="00FF59B8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математики</w:t>
            </w:r>
            <w:proofErr w:type="spellEnd"/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905B06" w:rsidRDefault="005074C4" w:rsidP="004A68BC">
            <w:pPr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05B06">
              <w:rPr>
                <w:rFonts w:ascii="Times New Roman" w:hAnsi="Times New Roman" w:cs="Times New Roman"/>
                <w:b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5074C4" w:rsidRDefault="005074C4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4A68B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5074C4" w:rsidP="004A68B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+</w:t>
            </w:r>
          </w:p>
        </w:tc>
      </w:tr>
      <w:tr w:rsidR="005074C4" w:rsidRPr="00160FF3" w:rsidTr="005074C4">
        <w:trPr>
          <w:trHeight w:val="496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4A68BC">
            <w:pPr>
              <w:rPr>
                <w:rFonts w:ascii="Times New Roman" w:hAnsi="Times New Roman" w:cs="Times New Roman"/>
                <w:szCs w:val="24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FF59B8" w:rsidP="004A68BC">
            <w:pPr>
              <w:rPr>
                <w:rFonts w:ascii="Times New Roman" w:hAnsi="Times New Roman" w:cs="Times New Roman"/>
                <w:szCs w:val="24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Сулейманова М.К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160FF3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Учитель русского языка и литературы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905B06" w:rsidRDefault="005074C4" w:rsidP="004A68BC">
            <w:pPr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05B06">
              <w:rPr>
                <w:rFonts w:ascii="Times New Roman" w:hAnsi="Times New Roman" w:cs="Times New Roman"/>
                <w:b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5074C4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5074C4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+</w:t>
            </w:r>
          </w:p>
        </w:tc>
      </w:tr>
      <w:tr w:rsidR="005074C4" w:rsidRPr="00C54D99" w:rsidTr="005074C4">
        <w:trPr>
          <w:trHeight w:val="249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FF59B8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FF59B8" w:rsidP="004A68B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F59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Шуайбов</w:t>
            </w:r>
            <w:proofErr w:type="spellEnd"/>
            <w:r w:rsidRPr="00FF59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Ш.Х.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FF59B8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Учитель физкультуры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905B06" w:rsidRDefault="005074C4" w:rsidP="004A68BC">
            <w:pPr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05B06">
              <w:rPr>
                <w:rFonts w:ascii="Times New Roman" w:hAnsi="Times New Roman" w:cs="Times New Roman"/>
                <w:b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5074C4" w:rsidRDefault="005074C4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4A68B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5074C4" w:rsidP="004A68B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+</w:t>
            </w:r>
          </w:p>
        </w:tc>
      </w:tr>
      <w:tr w:rsidR="005074C4" w:rsidRPr="00C54D99" w:rsidTr="005074C4">
        <w:trPr>
          <w:trHeight w:val="375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FF59B8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FF59B8" w:rsidP="004A68BC">
            <w:pPr>
              <w:rPr>
                <w:rFonts w:ascii="Times New Roman" w:hAnsi="Times New Roman" w:cs="Times New Roman"/>
                <w:szCs w:val="24"/>
              </w:rPr>
            </w:pPr>
            <w:r w:rsidRPr="00FF59B8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>Магомедова П.М.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4A68B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Учитель</w:t>
            </w:r>
            <w:proofErr w:type="spellEnd"/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технологии</w:t>
            </w:r>
            <w:proofErr w:type="spellEnd"/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905B06" w:rsidRDefault="00C54D99" w:rsidP="004A68B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05B06">
              <w:rPr>
                <w:rFonts w:ascii="Times New Roman" w:hAnsi="Times New Roman" w:cs="Times New Roman"/>
                <w:b/>
                <w:color w:val="000000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5074C4" w:rsidRDefault="00C54D99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  <w:r w:rsidR="005074C4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4A68BC">
            <w:pPr>
              <w:rPr>
                <w:rFonts w:ascii="Times New Roman" w:hAnsi="Times New Roman" w:cs="Times New Roman"/>
                <w:szCs w:val="24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4A68BC">
            <w:pPr>
              <w:rPr>
                <w:rFonts w:ascii="Times New Roman" w:hAnsi="Times New Roman" w:cs="Times New Roman"/>
                <w:szCs w:val="24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FF59B8" w:rsidRPr="00C54D99" w:rsidTr="005074C4">
        <w:trPr>
          <w:trHeight w:val="255"/>
        </w:trPr>
        <w:tc>
          <w:tcPr>
            <w:tcW w:w="6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9B8" w:rsidRDefault="00FF59B8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9B8" w:rsidRPr="00FF59B8" w:rsidRDefault="00FF59B8" w:rsidP="004A68BC">
            <w:pPr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>Малачев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 xml:space="preserve"> К,М.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9B8" w:rsidRPr="00FF59B8" w:rsidRDefault="00FF59B8" w:rsidP="004A68BC">
            <w:pP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Учитель иностранного языка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9B8" w:rsidRPr="00905B06" w:rsidRDefault="005074C4" w:rsidP="004A68BC">
            <w:pPr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r w:rsidRPr="00905B06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9B8" w:rsidRPr="005074C4" w:rsidRDefault="005074C4" w:rsidP="004A68BC">
            <w:pP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9B8" w:rsidRPr="00FF59B8" w:rsidRDefault="00FF59B8" w:rsidP="004A68B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9B8" w:rsidRPr="005074C4" w:rsidRDefault="005074C4" w:rsidP="004A68BC">
            <w:pP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+</w:t>
            </w:r>
          </w:p>
        </w:tc>
      </w:tr>
      <w:tr w:rsidR="00FF59B8" w:rsidRPr="00C54D99" w:rsidTr="005074C4">
        <w:trPr>
          <w:trHeight w:val="285"/>
        </w:trPr>
        <w:tc>
          <w:tcPr>
            <w:tcW w:w="6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9B8" w:rsidRDefault="00FF59B8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9B8" w:rsidRPr="00FF59B8" w:rsidRDefault="00FF59B8" w:rsidP="00FF59B8">
            <w:pPr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>Разакова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 xml:space="preserve"> Х.А.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9B8" w:rsidRPr="00FF59B8" w:rsidRDefault="00FF59B8" w:rsidP="004A68B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Учитель </w:t>
            </w:r>
            <w:r w:rsidRPr="00FF59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 и химия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9B8" w:rsidRPr="00905B06" w:rsidRDefault="005074C4" w:rsidP="004A68BC">
            <w:pPr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r w:rsidRPr="00905B06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9B8" w:rsidRPr="005074C4" w:rsidRDefault="005074C4" w:rsidP="004A68BC">
            <w:pP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9B8" w:rsidRPr="00FF59B8" w:rsidRDefault="00FF59B8" w:rsidP="004A68B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9B8" w:rsidRPr="005074C4" w:rsidRDefault="005074C4" w:rsidP="004A68BC">
            <w:pP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+</w:t>
            </w:r>
          </w:p>
        </w:tc>
      </w:tr>
      <w:tr w:rsidR="00FF59B8" w:rsidRPr="00C54D99" w:rsidTr="005074C4">
        <w:trPr>
          <w:trHeight w:val="315"/>
        </w:trPr>
        <w:tc>
          <w:tcPr>
            <w:tcW w:w="6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9B8" w:rsidRDefault="00FF59B8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9B8" w:rsidRPr="00FF59B8" w:rsidRDefault="00FF59B8" w:rsidP="004A68BC">
            <w:pPr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>Разакова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 xml:space="preserve"> М,Р.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9B8" w:rsidRPr="00FF59B8" w:rsidRDefault="005074C4" w:rsidP="004A68B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Педагог -</w:t>
            </w:r>
            <w:r w:rsidRPr="005074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библиотекарь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9B8" w:rsidRPr="00905B06" w:rsidRDefault="005074C4" w:rsidP="004A68BC">
            <w:pPr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r w:rsidRPr="00905B06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9B8" w:rsidRPr="005074C4" w:rsidRDefault="005074C4" w:rsidP="004A68BC">
            <w:pP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9B8" w:rsidRPr="005074C4" w:rsidRDefault="005074C4" w:rsidP="004A68BC">
            <w:pP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9B8" w:rsidRPr="00FF59B8" w:rsidRDefault="00FF59B8" w:rsidP="004A68B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FF59B8" w:rsidRPr="005074C4" w:rsidTr="005074C4">
        <w:trPr>
          <w:trHeight w:val="360"/>
        </w:trPr>
        <w:tc>
          <w:tcPr>
            <w:tcW w:w="6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9B8" w:rsidRDefault="00FF59B8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9B8" w:rsidRPr="00FF59B8" w:rsidRDefault="005074C4" w:rsidP="004A68BC">
            <w:pPr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  <w:proofErr w:type="spellStart"/>
            <w:r w:rsidRPr="005074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Курамагомедова</w:t>
            </w:r>
            <w:proofErr w:type="spellEnd"/>
            <w:r w:rsidRPr="005074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П.У.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9B8" w:rsidRPr="005074C4" w:rsidRDefault="005074C4" w:rsidP="005074C4">
            <w:pP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FF59B8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Учитель 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 xml:space="preserve">родного  </w:t>
            </w:r>
            <w:r w:rsidRPr="00FF59B8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языка и литературы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9B8" w:rsidRPr="00905B06" w:rsidRDefault="005074C4" w:rsidP="004A68BC">
            <w:pPr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</w:pPr>
            <w:r w:rsidRPr="00905B06">
              <w:rPr>
                <w:rFonts w:ascii="Times New Roman" w:hAnsi="Times New Roman" w:cs="Times New Roman"/>
                <w:b/>
                <w:color w:val="000000"/>
                <w:szCs w:val="24"/>
                <w:lang w:val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9B8" w:rsidRPr="005074C4" w:rsidRDefault="005074C4" w:rsidP="004A68BC">
            <w:pP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9B8" w:rsidRPr="005074C4" w:rsidRDefault="005074C4" w:rsidP="004A68BC">
            <w:pP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9B8" w:rsidRPr="005074C4" w:rsidRDefault="00FF59B8" w:rsidP="004A68BC">
            <w:pPr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C54D99" w:rsidRPr="00C54D99" w:rsidTr="00FF59B8">
        <w:trPr>
          <w:trHeight w:val="249"/>
        </w:trPr>
        <w:tc>
          <w:tcPr>
            <w:tcW w:w="83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FF59B8" w:rsidRDefault="00C54D99" w:rsidP="004A68B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F59B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Итого</w:t>
            </w:r>
            <w:proofErr w:type="spellEnd"/>
            <w:r w:rsidRPr="00FF59B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FF59B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запланировано</w:t>
            </w:r>
            <w:proofErr w:type="spellEnd"/>
            <w:r w:rsidRPr="00FF59B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5074C4" w:rsidRDefault="005074C4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5074C4" w:rsidRDefault="005074C4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5074C4" w:rsidRDefault="005074C4" w:rsidP="004A68BC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9</w:t>
            </w:r>
          </w:p>
        </w:tc>
      </w:tr>
    </w:tbl>
    <w:p w:rsidR="00C54D99" w:rsidRPr="00C54D99" w:rsidRDefault="00C54D99" w:rsidP="00C54D9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2024</w:t>
      </w:r>
      <w:r w:rsidRPr="00C54D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году запланирован</w:t>
      </w:r>
      <w:r w:rsidR="005074C4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повышение квалификации для 1</w:t>
      </w:r>
      <w:r w:rsidR="00B505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74C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педагогического работника</w:t>
      </w:r>
      <w:r w:rsidR="00B5055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54D99" w:rsidRPr="00C54D99" w:rsidRDefault="00C54D99" w:rsidP="00C54D9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изучения</w:t>
      </w:r>
      <w:r w:rsidRPr="00C54D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профессиональных потребностей и с учетом выявленных</w:t>
      </w:r>
      <w:r w:rsidRPr="00C54D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диагностики</w:t>
      </w:r>
      <w:r w:rsidRPr="00C54D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дефицитов </w:t>
      </w:r>
      <w:proofErr w:type="gramStart"/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педагогов </w:t>
      </w:r>
      <w:r w:rsidRPr="00C54D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</w:t>
      </w:r>
      <w:proofErr w:type="gramEnd"/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список педагогов, направленных на курсы повышения квалификации в 2024</w:t>
      </w:r>
      <w:r w:rsidRPr="00C54D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году.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4"/>
        <w:gridCol w:w="1174"/>
        <w:gridCol w:w="1376"/>
        <w:gridCol w:w="4307"/>
        <w:gridCol w:w="1476"/>
      </w:tblGrid>
      <w:tr w:rsidR="00C54D99" w:rsidRPr="00C54D99" w:rsidTr="00E66113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4D99" w:rsidRPr="00C54D99" w:rsidRDefault="00C54D99" w:rsidP="004A68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4D99" w:rsidRPr="00C54D99" w:rsidRDefault="00C54D99" w:rsidP="004A68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 И. О. </w:t>
            </w:r>
            <w:proofErr w:type="spellStart"/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4D99" w:rsidRPr="00C54D99" w:rsidRDefault="00C54D99" w:rsidP="004A68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4D99" w:rsidRPr="00C54D99" w:rsidRDefault="00C54D99" w:rsidP="004A68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курса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4D99" w:rsidRPr="00C54D99" w:rsidRDefault="00C54D99" w:rsidP="004A68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4D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C54D99" w:rsidRPr="00C54D99" w:rsidTr="00E66113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905B06" w:rsidRDefault="00905B06" w:rsidP="004A68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C54D99" w:rsidRDefault="00905B06" w:rsidP="004A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B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Керимов Г.К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C54D99" w:rsidRDefault="00C54D99" w:rsidP="004A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C54D99" w:rsidRDefault="00C54D99" w:rsidP="004A68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Инструменты объективного оценивания уровня достижения образовательных результатов школьников по физике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D99" w:rsidRPr="00C54D99" w:rsidRDefault="00C54D99" w:rsidP="004A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</w:tbl>
    <w:p w:rsidR="00C54D99" w:rsidRPr="00974B90" w:rsidRDefault="00974B90" w:rsidP="00974B9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C54D99" w:rsidRPr="00C54D99" w:rsidRDefault="00C54D99" w:rsidP="00C54D9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Требование ФГОС о непрерывности профессионально</w:t>
      </w:r>
      <w:r w:rsidR="00BB38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</w:t>
      </w:r>
      <w:proofErr w:type="spellEnd"/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развития работников образовательной организации</w:t>
      </w:r>
      <w:r w:rsidRPr="00C54D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05B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МК</w:t>
      </w: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05B06">
        <w:rPr>
          <w:rFonts w:ascii="Times New Roman" w:hAnsi="Times New Roman" w:cs="Times New Roman"/>
          <w:color w:val="000000"/>
          <w:sz w:val="24"/>
          <w:szCs w:val="24"/>
          <w:lang w:val="ru-RU"/>
        </w:rPr>
        <w:t>«Хуцеевская СОШ»</w:t>
      </w:r>
      <w:r w:rsidRPr="00C54D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C54D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через освоение дополнительных профессиональных образовательных программ:</w:t>
      </w:r>
    </w:p>
    <w:p w:rsidR="00C54D99" w:rsidRPr="00C54D99" w:rsidRDefault="00C54D99" w:rsidP="00C54D99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педагогические работники повышают квалификацию не реже</w:t>
      </w:r>
      <w:r w:rsidRPr="00C54D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чем один раз в три года;</w:t>
      </w:r>
    </w:p>
    <w:p w:rsidR="00C54D99" w:rsidRPr="00C54D99" w:rsidRDefault="00C54D99" w:rsidP="00C54D99">
      <w:pPr>
        <w:numPr>
          <w:ilvl w:val="0"/>
          <w:numId w:val="2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педагогические работники повышают квалификацию по приоритетным направлениям развития образования.</w:t>
      </w:r>
    </w:p>
    <w:p w:rsidR="00C54D99" w:rsidRPr="00974B90" w:rsidRDefault="00C54D99" w:rsidP="00C54D9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4B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Рекомендации:</w:t>
      </w:r>
    </w:p>
    <w:p w:rsidR="00C54D99" w:rsidRPr="00C54D99" w:rsidRDefault="00C54D99" w:rsidP="00C54D99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Продолжить работу по повышению квалификации педагогов, использовать возможности дистанционной формы повышения квалификации.</w:t>
      </w:r>
    </w:p>
    <w:p w:rsidR="00C54D99" w:rsidRPr="00C54D99" w:rsidRDefault="00C54D99" w:rsidP="00C54D99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систематический учет и контроль периодичности повышения квалификации педагогов.</w:t>
      </w:r>
    </w:p>
    <w:p w:rsidR="00C54D99" w:rsidRPr="00C54D99" w:rsidRDefault="00C54D99" w:rsidP="00C54D99">
      <w:pPr>
        <w:numPr>
          <w:ilvl w:val="0"/>
          <w:numId w:val="3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Начать формирование электронной базы данных для хранения сведений о повышении квалификации педагогов.</w:t>
      </w:r>
    </w:p>
    <w:p w:rsidR="00C54D99" w:rsidRPr="00C54D99" w:rsidRDefault="00C54D99" w:rsidP="00C54D9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Справку составил(а):</w:t>
      </w:r>
    </w:p>
    <w:p w:rsidR="00C54D99" w:rsidRPr="00C54D99" w:rsidRDefault="00C54D99" w:rsidP="00C54D9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Заместитель директора по УВР _______________________ /</w:t>
      </w:r>
      <w:r w:rsidR="00905B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Аджиева </w:t>
      </w:r>
      <w:proofErr w:type="gramStart"/>
      <w:r w:rsidR="00905B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С,Р.</w:t>
      </w:r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C54D99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</w:p>
    <w:p w:rsidR="00C54D99" w:rsidRPr="00C54D99" w:rsidRDefault="00905B06" w:rsidP="00C54D9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="00974B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C2FA9" w:rsidRPr="00905B06" w:rsidRDefault="001C2FA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1C2FA9" w:rsidRPr="00905B0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0473"/>
    <w:multiLevelType w:val="hybridMultilevel"/>
    <w:tmpl w:val="D6FC3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E46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31762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3A74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B5"/>
    <w:rsid w:val="00087CD4"/>
    <w:rsid w:val="001217C7"/>
    <w:rsid w:val="00160FF3"/>
    <w:rsid w:val="0018487A"/>
    <w:rsid w:val="001C2FA9"/>
    <w:rsid w:val="002C116D"/>
    <w:rsid w:val="00317279"/>
    <w:rsid w:val="004C0496"/>
    <w:rsid w:val="005074C4"/>
    <w:rsid w:val="00654C9B"/>
    <w:rsid w:val="006E0EB5"/>
    <w:rsid w:val="007574BE"/>
    <w:rsid w:val="007A0A89"/>
    <w:rsid w:val="0080181E"/>
    <w:rsid w:val="0089267F"/>
    <w:rsid w:val="00905B06"/>
    <w:rsid w:val="009150C6"/>
    <w:rsid w:val="00974B90"/>
    <w:rsid w:val="00A3693B"/>
    <w:rsid w:val="00AD3334"/>
    <w:rsid w:val="00B50550"/>
    <w:rsid w:val="00B7792C"/>
    <w:rsid w:val="00BB38F6"/>
    <w:rsid w:val="00C54D99"/>
    <w:rsid w:val="00C62704"/>
    <w:rsid w:val="00D02C95"/>
    <w:rsid w:val="00D5199D"/>
    <w:rsid w:val="00DE6735"/>
    <w:rsid w:val="00E566CF"/>
    <w:rsid w:val="00E66113"/>
    <w:rsid w:val="00F15CC3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C3E0"/>
  <w15:docId w15:val="{4A895F24-692E-4059-BFB2-9C2063CC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D9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User260822</dc:creator>
  <cp:keywords/>
  <dc:description/>
  <cp:lastModifiedBy>HP Pavilion</cp:lastModifiedBy>
  <cp:revision>16</cp:revision>
  <dcterms:created xsi:type="dcterms:W3CDTF">2023-10-31T11:04:00Z</dcterms:created>
  <dcterms:modified xsi:type="dcterms:W3CDTF">2023-11-09T17:30:00Z</dcterms:modified>
</cp:coreProperties>
</file>