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608" w:tblpY="964"/>
        <w:tblW w:w="14425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1843"/>
        <w:gridCol w:w="5727"/>
        <w:gridCol w:w="1110"/>
        <w:gridCol w:w="1111"/>
        <w:gridCol w:w="1549"/>
      </w:tblGrid>
      <w:tr w:rsidR="00F7583A" w:rsidRPr="00AC7DBD" w:rsidTr="008E19D3">
        <w:trPr>
          <w:trHeight w:val="294"/>
        </w:trPr>
        <w:tc>
          <w:tcPr>
            <w:tcW w:w="3085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7583A" w:rsidRPr="00AC7DBD" w:rsidRDefault="00F7583A" w:rsidP="001703F5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</w:pPr>
            <w:r w:rsidRPr="00AC7DBD"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>Ф.И.О.</w:t>
            </w:r>
          </w:p>
        </w:tc>
        <w:tc>
          <w:tcPr>
            <w:tcW w:w="1843" w:type="dxa"/>
            <w:vMerge w:val="restart"/>
          </w:tcPr>
          <w:p w:rsidR="00F7583A" w:rsidRPr="00AC7DBD" w:rsidRDefault="00F7583A" w:rsidP="001703F5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</w:pPr>
            <w:r w:rsidRPr="00AC7DBD"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>Инновации, профиль</w:t>
            </w:r>
          </w:p>
        </w:tc>
        <w:tc>
          <w:tcPr>
            <w:tcW w:w="5727" w:type="dxa"/>
            <w:vMerge w:val="restart"/>
          </w:tcPr>
          <w:p w:rsidR="00F7583A" w:rsidRPr="00AC7DBD" w:rsidRDefault="00F7583A" w:rsidP="001703F5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4"/>
              </w:rPr>
            </w:pPr>
          </w:p>
          <w:p w:rsidR="008C6BA5" w:rsidRDefault="00530ADF" w:rsidP="001703F5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</w:pPr>
            <w:r w:rsidRPr="00AC7DBD">
              <w:rPr>
                <w:rFonts w:ascii="Times New Roman" w:hAnsi="Times New Roman" w:cs="Times New Roman"/>
                <w:b/>
                <w:color w:val="0070C0"/>
                <w:sz w:val="28"/>
                <w:szCs w:val="24"/>
              </w:rPr>
              <w:t xml:space="preserve">   </w:t>
            </w:r>
            <w:r w:rsidR="00744DF3" w:rsidRPr="00AC7DBD">
              <w:rPr>
                <w:rFonts w:ascii="Times New Roman" w:hAnsi="Times New Roman" w:cs="Times New Roman"/>
                <w:b/>
                <w:color w:val="0070C0"/>
                <w:sz w:val="28"/>
                <w:szCs w:val="24"/>
              </w:rPr>
              <w:t xml:space="preserve">     </w:t>
            </w:r>
            <w:r w:rsidRPr="00AC7DBD">
              <w:rPr>
                <w:rFonts w:ascii="Times New Roman" w:hAnsi="Times New Roman" w:cs="Times New Roman"/>
                <w:b/>
                <w:color w:val="0070C0"/>
                <w:sz w:val="28"/>
                <w:szCs w:val="24"/>
              </w:rPr>
              <w:t xml:space="preserve"> </w:t>
            </w:r>
            <w:r w:rsidR="00AC7DBD">
              <w:rPr>
                <w:rFonts w:ascii="Times New Roman" w:hAnsi="Times New Roman" w:cs="Times New Roman"/>
                <w:b/>
                <w:color w:val="0070C0"/>
                <w:sz w:val="28"/>
                <w:szCs w:val="24"/>
              </w:rPr>
              <w:t xml:space="preserve">       </w:t>
            </w:r>
            <w:r w:rsidR="008C6BA5">
              <w:rPr>
                <w:rFonts w:ascii="Times New Roman" w:hAnsi="Times New Roman" w:cs="Times New Roman"/>
                <w:b/>
                <w:color w:val="0070C0"/>
                <w:sz w:val="28"/>
                <w:szCs w:val="24"/>
              </w:rPr>
              <w:t xml:space="preserve">              </w:t>
            </w:r>
            <w:r w:rsidRPr="00AC7DBD"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>ТЕМЫ</w:t>
            </w:r>
            <w:r w:rsidR="00AC7DBD"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 xml:space="preserve">      </w:t>
            </w:r>
          </w:p>
          <w:p w:rsidR="009C7819" w:rsidRPr="00AC7DBD" w:rsidRDefault="00530ADF" w:rsidP="001703F5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</w:pPr>
            <w:r w:rsidRPr="00AC7DBD"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 xml:space="preserve"> </w:t>
            </w:r>
            <w:r w:rsidR="008C6BA5"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 xml:space="preserve">        </w:t>
            </w:r>
            <w:r w:rsidRPr="00AC7DBD"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>ПО</w:t>
            </w:r>
            <w:r w:rsidR="008C6BA5"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 xml:space="preserve"> </w:t>
            </w:r>
            <w:r w:rsidRPr="00AC7DBD"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 xml:space="preserve"> </w:t>
            </w:r>
            <w:r w:rsidR="008C6BA5"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 xml:space="preserve"> </w:t>
            </w:r>
            <w:r w:rsidRPr="00AC7DBD"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>САМООБРАЗОВАНИЮ</w:t>
            </w:r>
          </w:p>
          <w:p w:rsidR="009C7819" w:rsidRPr="00AC7DBD" w:rsidRDefault="009C7819" w:rsidP="001703F5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4"/>
              </w:rPr>
            </w:pPr>
          </w:p>
        </w:tc>
        <w:tc>
          <w:tcPr>
            <w:tcW w:w="2221" w:type="dxa"/>
            <w:gridSpan w:val="2"/>
            <w:vMerge w:val="restart"/>
          </w:tcPr>
          <w:p w:rsidR="00530ADF" w:rsidRPr="00AC7DBD" w:rsidRDefault="0063612A" w:rsidP="001703F5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 xml:space="preserve">  2023 -2024</w:t>
            </w:r>
            <w:r w:rsidR="00530ADF" w:rsidRPr="00AC7DBD"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 xml:space="preserve">г.      </w:t>
            </w:r>
          </w:p>
          <w:p w:rsidR="00F7583A" w:rsidRPr="00AC7DBD" w:rsidRDefault="00F7583A" w:rsidP="001703F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4"/>
              </w:rPr>
            </w:pPr>
          </w:p>
        </w:tc>
        <w:tc>
          <w:tcPr>
            <w:tcW w:w="1549" w:type="dxa"/>
            <w:vMerge w:val="restart"/>
          </w:tcPr>
          <w:p w:rsidR="00F7583A" w:rsidRPr="00AC7DBD" w:rsidRDefault="00F7583A" w:rsidP="001703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</w:pPr>
            <w:r w:rsidRPr="00AC7DBD"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>Примечание</w:t>
            </w:r>
          </w:p>
        </w:tc>
      </w:tr>
      <w:tr w:rsidR="00F7583A" w:rsidRPr="00AC7DBD" w:rsidTr="008E19D3">
        <w:trPr>
          <w:trHeight w:val="239"/>
        </w:trPr>
        <w:tc>
          <w:tcPr>
            <w:tcW w:w="3085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7583A" w:rsidRPr="00AC7DBD" w:rsidRDefault="00F7583A" w:rsidP="001703F5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7583A" w:rsidRPr="00AC7DBD" w:rsidRDefault="00F7583A" w:rsidP="001703F5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5727" w:type="dxa"/>
            <w:vMerge/>
          </w:tcPr>
          <w:p w:rsidR="00F7583A" w:rsidRPr="00AC7DBD" w:rsidRDefault="00F7583A" w:rsidP="001703F5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2221" w:type="dxa"/>
            <w:gridSpan w:val="2"/>
            <w:vMerge/>
          </w:tcPr>
          <w:p w:rsidR="00F7583A" w:rsidRPr="00AC7DBD" w:rsidRDefault="00F7583A" w:rsidP="001703F5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1549" w:type="dxa"/>
            <w:vMerge/>
          </w:tcPr>
          <w:p w:rsidR="00F7583A" w:rsidRPr="00AC7DBD" w:rsidRDefault="00F7583A" w:rsidP="001703F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</w:tr>
      <w:tr w:rsidR="00366604" w:rsidRPr="00AC7DBD" w:rsidTr="008E19D3">
        <w:trPr>
          <w:trHeight w:val="169"/>
        </w:trPr>
        <w:tc>
          <w:tcPr>
            <w:tcW w:w="675" w:type="dxa"/>
            <w:tcBorders>
              <w:right w:val="single" w:sz="4" w:space="0" w:color="auto"/>
            </w:tcBorders>
          </w:tcPr>
          <w:p w:rsidR="00A96655" w:rsidRPr="00AC7DBD" w:rsidRDefault="00A96655" w:rsidP="001703F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A96655" w:rsidRPr="00AC7DBD" w:rsidRDefault="00A96655" w:rsidP="001703F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B200C" w:rsidRDefault="004B200C" w:rsidP="001703F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ФГОС   1,5 </w:t>
            </w:r>
            <w:proofErr w:type="spellStart"/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кл</w:t>
            </w:r>
            <w:proofErr w:type="spellEnd"/>
          </w:p>
          <w:p w:rsidR="00A96655" w:rsidRPr="00AC7DBD" w:rsidRDefault="0063612A" w:rsidP="001703F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2- 11</w:t>
            </w:r>
            <w:r w:rsidR="004B200C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 w:rsidR="005B49FC" w:rsidRPr="00AC7DB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классы</w:t>
            </w:r>
          </w:p>
          <w:p w:rsidR="005B49FC" w:rsidRPr="00AC7DBD" w:rsidRDefault="005B49FC" w:rsidP="001703F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5727" w:type="dxa"/>
          </w:tcPr>
          <w:p w:rsidR="00A96655" w:rsidRPr="00AC7DBD" w:rsidRDefault="00A96655" w:rsidP="001703F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110" w:type="dxa"/>
            <w:tcBorders>
              <w:right w:val="single" w:sz="4" w:space="0" w:color="auto"/>
            </w:tcBorders>
          </w:tcPr>
          <w:p w:rsidR="00A96655" w:rsidRPr="00AC7DBD" w:rsidRDefault="00A96655" w:rsidP="001703F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C7DB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Начало</w:t>
            </w:r>
          </w:p>
        </w:tc>
        <w:tc>
          <w:tcPr>
            <w:tcW w:w="1111" w:type="dxa"/>
            <w:tcBorders>
              <w:left w:val="single" w:sz="4" w:space="0" w:color="auto"/>
            </w:tcBorders>
          </w:tcPr>
          <w:p w:rsidR="00A96655" w:rsidRPr="00AC7DBD" w:rsidRDefault="00A96655" w:rsidP="001703F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C7DB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Завершение</w:t>
            </w:r>
          </w:p>
        </w:tc>
        <w:tc>
          <w:tcPr>
            <w:tcW w:w="1549" w:type="dxa"/>
          </w:tcPr>
          <w:p w:rsidR="00A96655" w:rsidRPr="00AC7DBD" w:rsidRDefault="00A96655" w:rsidP="001703F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366604" w:rsidRPr="00AC7DBD" w:rsidTr="008E19D3">
        <w:trPr>
          <w:trHeight w:val="961"/>
        </w:trPr>
        <w:tc>
          <w:tcPr>
            <w:tcW w:w="675" w:type="dxa"/>
            <w:tcBorders>
              <w:right w:val="single" w:sz="4" w:space="0" w:color="auto"/>
            </w:tcBorders>
          </w:tcPr>
          <w:p w:rsidR="00A96655" w:rsidRPr="00AC7DBD" w:rsidRDefault="00B41170" w:rsidP="001703F5">
            <w:pPr>
              <w:jc w:val="right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C7DB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</w:t>
            </w:r>
          </w:p>
          <w:p w:rsidR="00A96655" w:rsidRPr="00AC7DBD" w:rsidRDefault="00A96655" w:rsidP="001703F5">
            <w:pPr>
              <w:jc w:val="right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:rsidR="00A96655" w:rsidRPr="00AC7DBD" w:rsidRDefault="00A96655" w:rsidP="001703F5">
            <w:pPr>
              <w:jc w:val="right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A96655" w:rsidRPr="00AC7DBD" w:rsidRDefault="00A96655" w:rsidP="00136DC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C7DB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Магомедова  </w:t>
            </w:r>
            <w:proofErr w:type="spellStart"/>
            <w:r w:rsidRPr="00AC7DB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Раисат</w:t>
            </w:r>
            <w:proofErr w:type="spellEnd"/>
          </w:p>
          <w:p w:rsidR="00A96655" w:rsidRPr="00AC7DBD" w:rsidRDefault="00A96655" w:rsidP="008C6BA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proofErr w:type="spellStart"/>
            <w:r w:rsidRPr="00AC7DB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Зайнудиновна</w:t>
            </w:r>
            <w:proofErr w:type="spellEnd"/>
          </w:p>
        </w:tc>
        <w:tc>
          <w:tcPr>
            <w:tcW w:w="1843" w:type="dxa"/>
          </w:tcPr>
          <w:p w:rsidR="00A96655" w:rsidRPr="00AC7DBD" w:rsidRDefault="00A96655" w:rsidP="001703F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5727" w:type="dxa"/>
          </w:tcPr>
          <w:p w:rsidR="00A96655" w:rsidRPr="00AC7DBD" w:rsidRDefault="00A96655" w:rsidP="00DC391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C7DB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Развитие </w:t>
            </w:r>
            <w:r w:rsidR="00DC3911" w:rsidRPr="00AC7DBD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eastAsia="en-US"/>
              </w:rPr>
              <w:t xml:space="preserve"> критического мышления на уроках русского языка и литературы</w:t>
            </w:r>
          </w:p>
        </w:tc>
        <w:tc>
          <w:tcPr>
            <w:tcW w:w="1110" w:type="dxa"/>
            <w:tcBorders>
              <w:right w:val="single" w:sz="4" w:space="0" w:color="auto"/>
            </w:tcBorders>
          </w:tcPr>
          <w:p w:rsidR="00A96655" w:rsidRPr="00AC7DBD" w:rsidRDefault="007808CD" w:rsidP="001703F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2021</w:t>
            </w:r>
          </w:p>
        </w:tc>
        <w:tc>
          <w:tcPr>
            <w:tcW w:w="1111" w:type="dxa"/>
            <w:tcBorders>
              <w:left w:val="single" w:sz="4" w:space="0" w:color="auto"/>
            </w:tcBorders>
          </w:tcPr>
          <w:p w:rsidR="00A96655" w:rsidRPr="00AC7DBD" w:rsidRDefault="001703F5" w:rsidP="001703F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C7DB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20</w:t>
            </w:r>
            <w:r w:rsidR="007808C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24</w:t>
            </w:r>
          </w:p>
        </w:tc>
        <w:tc>
          <w:tcPr>
            <w:tcW w:w="1549" w:type="dxa"/>
          </w:tcPr>
          <w:p w:rsidR="00A96655" w:rsidRPr="00AC7DBD" w:rsidRDefault="00A96655" w:rsidP="001703F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95402" w:rsidRPr="00AC7DBD" w:rsidTr="008E19D3">
        <w:trPr>
          <w:trHeight w:val="705"/>
        </w:trPr>
        <w:tc>
          <w:tcPr>
            <w:tcW w:w="675" w:type="dxa"/>
            <w:tcBorders>
              <w:right w:val="single" w:sz="4" w:space="0" w:color="auto"/>
            </w:tcBorders>
          </w:tcPr>
          <w:p w:rsidR="00995402" w:rsidRPr="00AC7DBD" w:rsidRDefault="00995402" w:rsidP="00995402">
            <w:pPr>
              <w:jc w:val="right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C7DB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</w:t>
            </w:r>
          </w:p>
          <w:p w:rsidR="00995402" w:rsidRPr="00AC7DBD" w:rsidRDefault="00995402" w:rsidP="00995402">
            <w:pPr>
              <w:jc w:val="right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995402" w:rsidRPr="00AC7DBD" w:rsidRDefault="00995402" w:rsidP="00995402">
            <w:pPr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 w:rsidRPr="00AC7DBD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 xml:space="preserve">Магомедова </w:t>
            </w:r>
            <w:proofErr w:type="spellStart"/>
            <w:r w:rsidRPr="00AC7DBD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Зарема</w:t>
            </w:r>
            <w:proofErr w:type="spellEnd"/>
          </w:p>
          <w:p w:rsidR="00995402" w:rsidRPr="00AC7DBD" w:rsidRDefault="00995402" w:rsidP="00995402">
            <w:pPr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proofErr w:type="spellStart"/>
            <w:r w:rsidRPr="00AC7DBD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843" w:type="dxa"/>
          </w:tcPr>
          <w:p w:rsidR="00995402" w:rsidRPr="00AC7DBD" w:rsidRDefault="00995402" w:rsidP="0099540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5727" w:type="dxa"/>
          </w:tcPr>
          <w:p w:rsidR="00995402" w:rsidRPr="00AC7DBD" w:rsidRDefault="00995402" w:rsidP="0099540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proofErr w:type="spellStart"/>
            <w:r w:rsidRPr="00AC7DBD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eastAsia="en-US"/>
              </w:rPr>
              <w:t>Деятельностный</w:t>
            </w:r>
            <w:proofErr w:type="spellEnd"/>
            <w:r w:rsidRPr="00AC7DBD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eastAsia="en-US"/>
              </w:rPr>
              <w:t xml:space="preserve"> подход в обучении на уроках истории и обществознания</w:t>
            </w:r>
          </w:p>
        </w:tc>
        <w:tc>
          <w:tcPr>
            <w:tcW w:w="1110" w:type="dxa"/>
            <w:tcBorders>
              <w:bottom w:val="single" w:sz="4" w:space="0" w:color="auto"/>
              <w:right w:val="single" w:sz="4" w:space="0" w:color="auto"/>
            </w:tcBorders>
          </w:tcPr>
          <w:p w:rsidR="00995402" w:rsidRPr="00AC7DBD" w:rsidRDefault="007808CD" w:rsidP="0099540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2021</w:t>
            </w:r>
          </w:p>
        </w:tc>
        <w:tc>
          <w:tcPr>
            <w:tcW w:w="1111" w:type="dxa"/>
            <w:tcBorders>
              <w:left w:val="single" w:sz="4" w:space="0" w:color="auto"/>
              <w:bottom w:val="single" w:sz="4" w:space="0" w:color="auto"/>
            </w:tcBorders>
          </w:tcPr>
          <w:p w:rsidR="00995402" w:rsidRPr="00AC7DBD" w:rsidRDefault="007808CD" w:rsidP="0099540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2024</w:t>
            </w:r>
          </w:p>
        </w:tc>
        <w:tc>
          <w:tcPr>
            <w:tcW w:w="1549" w:type="dxa"/>
          </w:tcPr>
          <w:p w:rsidR="00995402" w:rsidRPr="00AC7DBD" w:rsidRDefault="00995402" w:rsidP="0099540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95402" w:rsidRPr="00AC7DBD" w:rsidTr="008E19D3">
        <w:trPr>
          <w:trHeight w:val="450"/>
        </w:trPr>
        <w:tc>
          <w:tcPr>
            <w:tcW w:w="675" w:type="dxa"/>
            <w:tcBorders>
              <w:bottom w:val="single" w:sz="4" w:space="0" w:color="auto"/>
              <w:right w:val="single" w:sz="4" w:space="0" w:color="auto"/>
            </w:tcBorders>
          </w:tcPr>
          <w:p w:rsidR="00995402" w:rsidRPr="00AC7DBD" w:rsidRDefault="00995402" w:rsidP="00995402">
            <w:pPr>
              <w:jc w:val="right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 w:rsidRPr="00AC7DBD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</w:p>
          <w:p w:rsidR="00995402" w:rsidRPr="00AC7DBD" w:rsidRDefault="00995402" w:rsidP="00995402">
            <w:pPr>
              <w:jc w:val="right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 w:rsidRPr="00AC7DBD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995402" w:rsidRPr="00AC7DBD" w:rsidRDefault="00995402" w:rsidP="00995402">
            <w:pPr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 w:rsidRPr="00AC7DBD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Мазурова Лариса</w:t>
            </w:r>
          </w:p>
          <w:p w:rsidR="00995402" w:rsidRPr="00AC7DBD" w:rsidRDefault="00995402" w:rsidP="00995402">
            <w:pPr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 w:rsidRPr="00AC7DBD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Васильевна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95402" w:rsidRPr="00AC7DBD" w:rsidRDefault="00995402" w:rsidP="0099540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C7DB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Школа России</w:t>
            </w:r>
          </w:p>
        </w:tc>
        <w:tc>
          <w:tcPr>
            <w:tcW w:w="5727" w:type="dxa"/>
            <w:tcBorders>
              <w:bottom w:val="single" w:sz="4" w:space="0" w:color="auto"/>
            </w:tcBorders>
          </w:tcPr>
          <w:p w:rsidR="00995402" w:rsidRPr="00BB5E1F" w:rsidRDefault="000720EA" w:rsidP="0099540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8"/>
              </w:rPr>
              <w:t>Формирование навыков  самостоятельности младших школьников в условиях реализации ФГОС</w:t>
            </w:r>
          </w:p>
        </w:tc>
        <w:tc>
          <w:tcPr>
            <w:tcW w:w="1110" w:type="dxa"/>
            <w:tcBorders>
              <w:right w:val="single" w:sz="4" w:space="0" w:color="auto"/>
            </w:tcBorders>
          </w:tcPr>
          <w:p w:rsidR="00995402" w:rsidRPr="00AC7DBD" w:rsidRDefault="007808CD" w:rsidP="0099540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2021</w:t>
            </w:r>
          </w:p>
        </w:tc>
        <w:tc>
          <w:tcPr>
            <w:tcW w:w="1111" w:type="dxa"/>
            <w:tcBorders>
              <w:left w:val="single" w:sz="4" w:space="0" w:color="auto"/>
            </w:tcBorders>
          </w:tcPr>
          <w:p w:rsidR="00995402" w:rsidRPr="00AC7DBD" w:rsidRDefault="007808CD" w:rsidP="0099540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2024</w:t>
            </w:r>
          </w:p>
        </w:tc>
        <w:tc>
          <w:tcPr>
            <w:tcW w:w="1549" w:type="dxa"/>
          </w:tcPr>
          <w:p w:rsidR="00995402" w:rsidRPr="00AC7DBD" w:rsidRDefault="00995402" w:rsidP="0099540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95402" w:rsidRPr="00AC7DBD" w:rsidTr="00725130">
        <w:trPr>
          <w:trHeight w:val="717"/>
        </w:trPr>
        <w:tc>
          <w:tcPr>
            <w:tcW w:w="675" w:type="dxa"/>
            <w:tcBorders>
              <w:right w:val="single" w:sz="4" w:space="0" w:color="auto"/>
            </w:tcBorders>
          </w:tcPr>
          <w:p w:rsidR="00995402" w:rsidRPr="00AC7DBD" w:rsidRDefault="00995402" w:rsidP="00995402">
            <w:pPr>
              <w:jc w:val="right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</w:p>
          <w:p w:rsidR="00995402" w:rsidRPr="00AC7DBD" w:rsidRDefault="00995402" w:rsidP="00995402">
            <w:pPr>
              <w:jc w:val="right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 w:rsidRPr="00AC7DBD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995402" w:rsidRPr="00AC7DBD" w:rsidRDefault="00995402" w:rsidP="00995402">
            <w:pPr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proofErr w:type="spellStart"/>
            <w:r w:rsidRPr="00AC7DBD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Аджиева</w:t>
            </w:r>
            <w:proofErr w:type="spellEnd"/>
            <w:r w:rsidRPr="00AC7DBD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AC7DBD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Салтанат</w:t>
            </w:r>
            <w:proofErr w:type="spellEnd"/>
          </w:p>
          <w:p w:rsidR="00995402" w:rsidRPr="00AC7DBD" w:rsidRDefault="00995402" w:rsidP="00995402">
            <w:pPr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proofErr w:type="spellStart"/>
            <w:r w:rsidRPr="00AC7DBD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1843" w:type="dxa"/>
          </w:tcPr>
          <w:p w:rsidR="00995402" w:rsidRPr="00AC7DBD" w:rsidRDefault="00995402" w:rsidP="0099540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C7DB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Школа России</w:t>
            </w:r>
          </w:p>
        </w:tc>
        <w:tc>
          <w:tcPr>
            <w:tcW w:w="5727" w:type="dxa"/>
          </w:tcPr>
          <w:p w:rsidR="00995402" w:rsidRPr="00BB5E1F" w:rsidRDefault="007808CD" w:rsidP="0099540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7808C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«Развитие речи с элементами ра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звивающего обучения </w:t>
            </w:r>
            <w:r w:rsidRPr="007808C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на уроках чтения, русского языка».</w:t>
            </w:r>
          </w:p>
        </w:tc>
        <w:tc>
          <w:tcPr>
            <w:tcW w:w="1110" w:type="dxa"/>
            <w:tcBorders>
              <w:bottom w:val="single" w:sz="4" w:space="0" w:color="auto"/>
              <w:right w:val="single" w:sz="4" w:space="0" w:color="auto"/>
            </w:tcBorders>
          </w:tcPr>
          <w:p w:rsidR="00995402" w:rsidRPr="00AC7DBD" w:rsidRDefault="00995402" w:rsidP="007808CD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C7DB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20</w:t>
            </w:r>
            <w:r w:rsidR="007808C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21</w:t>
            </w:r>
          </w:p>
        </w:tc>
        <w:tc>
          <w:tcPr>
            <w:tcW w:w="1111" w:type="dxa"/>
            <w:tcBorders>
              <w:left w:val="single" w:sz="4" w:space="0" w:color="auto"/>
              <w:bottom w:val="single" w:sz="4" w:space="0" w:color="auto"/>
            </w:tcBorders>
          </w:tcPr>
          <w:p w:rsidR="00995402" w:rsidRPr="00AC7DBD" w:rsidRDefault="00995402" w:rsidP="0099540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C7DB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</w:t>
            </w:r>
            <w:r w:rsidR="007808C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024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995402" w:rsidRPr="00AC7DBD" w:rsidRDefault="00995402" w:rsidP="0099540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95402" w:rsidRPr="00AC7DBD" w:rsidTr="008E19D3">
        <w:trPr>
          <w:trHeight w:val="884"/>
        </w:trPr>
        <w:tc>
          <w:tcPr>
            <w:tcW w:w="675" w:type="dxa"/>
            <w:tcBorders>
              <w:bottom w:val="single" w:sz="4" w:space="0" w:color="auto"/>
              <w:right w:val="single" w:sz="4" w:space="0" w:color="auto"/>
            </w:tcBorders>
          </w:tcPr>
          <w:p w:rsidR="00995402" w:rsidRPr="00AC7DBD" w:rsidRDefault="00995402" w:rsidP="00995402">
            <w:pPr>
              <w:jc w:val="right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 w:rsidRPr="00AC7DBD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5</w:t>
            </w:r>
          </w:p>
          <w:p w:rsidR="00995402" w:rsidRPr="00AC7DBD" w:rsidRDefault="00995402" w:rsidP="00995402">
            <w:pPr>
              <w:jc w:val="right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995402" w:rsidRPr="00AC7DBD" w:rsidRDefault="00995402" w:rsidP="00995402">
            <w:pPr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 w:rsidRPr="00AC7DBD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 xml:space="preserve">Магомедова </w:t>
            </w:r>
            <w:proofErr w:type="spellStart"/>
            <w:r w:rsidRPr="00AC7DBD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Зульмира</w:t>
            </w:r>
            <w:proofErr w:type="spellEnd"/>
          </w:p>
          <w:p w:rsidR="00995402" w:rsidRPr="00AC7DBD" w:rsidRDefault="00995402" w:rsidP="00995402">
            <w:pPr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proofErr w:type="spellStart"/>
            <w:r w:rsidRPr="00AC7DBD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Шахруевна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95402" w:rsidRPr="00AC7DBD" w:rsidRDefault="00995402" w:rsidP="0099540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C7DB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Школа России</w:t>
            </w:r>
          </w:p>
        </w:tc>
        <w:tc>
          <w:tcPr>
            <w:tcW w:w="5727" w:type="dxa"/>
            <w:tcBorders>
              <w:bottom w:val="single" w:sz="4" w:space="0" w:color="auto"/>
            </w:tcBorders>
          </w:tcPr>
          <w:p w:rsidR="00995402" w:rsidRPr="00BB5E1F" w:rsidRDefault="000720EA" w:rsidP="0099540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8"/>
              </w:rPr>
              <w:t>Групповые формы работы на уроках в начальной школе</w:t>
            </w:r>
          </w:p>
        </w:tc>
        <w:tc>
          <w:tcPr>
            <w:tcW w:w="1110" w:type="dxa"/>
            <w:tcBorders>
              <w:right w:val="single" w:sz="4" w:space="0" w:color="auto"/>
            </w:tcBorders>
          </w:tcPr>
          <w:p w:rsidR="00995402" w:rsidRPr="00AC7DBD" w:rsidRDefault="00995402" w:rsidP="007808CD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C7DB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20</w:t>
            </w:r>
            <w:r w:rsidR="007808C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21</w:t>
            </w:r>
          </w:p>
        </w:tc>
        <w:tc>
          <w:tcPr>
            <w:tcW w:w="1111" w:type="dxa"/>
            <w:tcBorders>
              <w:left w:val="single" w:sz="4" w:space="0" w:color="auto"/>
            </w:tcBorders>
          </w:tcPr>
          <w:p w:rsidR="00995402" w:rsidRPr="00AC7DBD" w:rsidRDefault="00995402" w:rsidP="0099540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C7DB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</w:t>
            </w:r>
            <w:r w:rsidR="007808C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024</w:t>
            </w:r>
          </w:p>
        </w:tc>
        <w:tc>
          <w:tcPr>
            <w:tcW w:w="1549" w:type="dxa"/>
          </w:tcPr>
          <w:p w:rsidR="00995402" w:rsidRPr="00AC7DBD" w:rsidRDefault="00995402" w:rsidP="0099540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95402" w:rsidRPr="00AC7DBD" w:rsidTr="008E19D3">
        <w:trPr>
          <w:trHeight w:val="883"/>
        </w:trPr>
        <w:tc>
          <w:tcPr>
            <w:tcW w:w="675" w:type="dxa"/>
            <w:tcBorders>
              <w:bottom w:val="single" w:sz="4" w:space="0" w:color="auto"/>
              <w:right w:val="single" w:sz="4" w:space="0" w:color="auto"/>
            </w:tcBorders>
          </w:tcPr>
          <w:p w:rsidR="00995402" w:rsidRPr="00AC7DBD" w:rsidRDefault="00995402" w:rsidP="00995402">
            <w:pPr>
              <w:jc w:val="right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</w:p>
          <w:p w:rsidR="00995402" w:rsidRPr="00AC7DBD" w:rsidRDefault="00995402" w:rsidP="00995402">
            <w:pPr>
              <w:jc w:val="right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 w:rsidRPr="00AC7DBD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995402" w:rsidRPr="00AC7DBD" w:rsidRDefault="00995402" w:rsidP="00995402">
            <w:pPr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 w:rsidRPr="00AC7DBD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Лисовая Галина</w:t>
            </w:r>
          </w:p>
          <w:p w:rsidR="00995402" w:rsidRPr="00AC7DBD" w:rsidRDefault="00995402" w:rsidP="00995402">
            <w:pPr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 w:rsidRPr="00AC7DBD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Анатольевна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95402" w:rsidRPr="00AC7DBD" w:rsidRDefault="00995402" w:rsidP="0099540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C7DB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Школа Росси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и</w:t>
            </w:r>
          </w:p>
        </w:tc>
        <w:tc>
          <w:tcPr>
            <w:tcW w:w="5727" w:type="dxa"/>
            <w:tcBorders>
              <w:bottom w:val="single" w:sz="4" w:space="0" w:color="auto"/>
            </w:tcBorders>
          </w:tcPr>
          <w:p w:rsidR="00995402" w:rsidRPr="00BB5E1F" w:rsidRDefault="00995402" w:rsidP="0099540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B5E1F">
              <w:rPr>
                <w:rFonts w:ascii="Times New Roman" w:hAnsi="Times New Roman" w:cs="Times New Roman"/>
                <w:b/>
                <w:color w:val="002060"/>
                <w:sz w:val="24"/>
                <w:szCs w:val="28"/>
              </w:rPr>
              <w:t>« Повышение качества чтения и письма у младших школьников, имеющих недостатки в звуковом анализе слов</w:t>
            </w:r>
          </w:p>
        </w:tc>
        <w:tc>
          <w:tcPr>
            <w:tcW w:w="1110" w:type="dxa"/>
            <w:tcBorders>
              <w:bottom w:val="single" w:sz="4" w:space="0" w:color="auto"/>
              <w:right w:val="single" w:sz="4" w:space="0" w:color="auto"/>
            </w:tcBorders>
          </w:tcPr>
          <w:p w:rsidR="00995402" w:rsidRPr="00AC7DBD" w:rsidRDefault="00995402" w:rsidP="007808CD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C7DB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20</w:t>
            </w:r>
            <w:r w:rsidR="007808C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21</w:t>
            </w:r>
          </w:p>
        </w:tc>
        <w:tc>
          <w:tcPr>
            <w:tcW w:w="1111" w:type="dxa"/>
            <w:tcBorders>
              <w:left w:val="single" w:sz="4" w:space="0" w:color="auto"/>
              <w:bottom w:val="single" w:sz="4" w:space="0" w:color="auto"/>
            </w:tcBorders>
          </w:tcPr>
          <w:p w:rsidR="00995402" w:rsidRPr="00AC7DBD" w:rsidRDefault="00995402" w:rsidP="0099540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C7DB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</w:t>
            </w:r>
            <w:r w:rsidR="007808C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024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995402" w:rsidRPr="00AC7DBD" w:rsidRDefault="00995402" w:rsidP="0099540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95402" w:rsidRPr="00AC7DBD" w:rsidTr="008E19D3">
        <w:trPr>
          <w:trHeight w:val="465"/>
        </w:trPr>
        <w:tc>
          <w:tcPr>
            <w:tcW w:w="675" w:type="dxa"/>
            <w:tcBorders>
              <w:right w:val="single" w:sz="4" w:space="0" w:color="auto"/>
            </w:tcBorders>
          </w:tcPr>
          <w:p w:rsidR="00995402" w:rsidRPr="00AC7DBD" w:rsidRDefault="004B200C" w:rsidP="00995402">
            <w:pPr>
              <w:jc w:val="right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995402" w:rsidRPr="00AC7DBD" w:rsidRDefault="00725130" w:rsidP="00995402">
            <w:pPr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 xml:space="preserve">Сулейманова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Маркизат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Курабековна</w:t>
            </w:r>
            <w:proofErr w:type="spellEnd"/>
          </w:p>
        </w:tc>
        <w:tc>
          <w:tcPr>
            <w:tcW w:w="1843" w:type="dxa"/>
          </w:tcPr>
          <w:p w:rsidR="00995402" w:rsidRPr="00AC7DBD" w:rsidRDefault="00995402" w:rsidP="0099540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5727" w:type="dxa"/>
          </w:tcPr>
          <w:p w:rsidR="00995402" w:rsidRPr="00AC7DBD" w:rsidRDefault="004B200C" w:rsidP="0099540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Развитие функциональной грамотности на уроках русского языка и литературы.</w:t>
            </w:r>
          </w:p>
        </w:tc>
        <w:tc>
          <w:tcPr>
            <w:tcW w:w="1110" w:type="dxa"/>
            <w:tcBorders>
              <w:bottom w:val="single" w:sz="4" w:space="0" w:color="auto"/>
              <w:right w:val="single" w:sz="4" w:space="0" w:color="auto"/>
            </w:tcBorders>
          </w:tcPr>
          <w:p w:rsidR="00995402" w:rsidRPr="00AC7DBD" w:rsidRDefault="00725130" w:rsidP="0099540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2022</w:t>
            </w:r>
          </w:p>
        </w:tc>
        <w:tc>
          <w:tcPr>
            <w:tcW w:w="1111" w:type="dxa"/>
            <w:tcBorders>
              <w:left w:val="single" w:sz="4" w:space="0" w:color="auto"/>
              <w:bottom w:val="single" w:sz="4" w:space="0" w:color="auto"/>
            </w:tcBorders>
          </w:tcPr>
          <w:p w:rsidR="00995402" w:rsidRPr="00AC7DBD" w:rsidRDefault="00725130" w:rsidP="0099540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2025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995402" w:rsidRPr="00AC7DBD" w:rsidRDefault="00995402" w:rsidP="0099540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95402" w:rsidRPr="00AC7DBD" w:rsidTr="00725130">
        <w:trPr>
          <w:trHeight w:val="1022"/>
        </w:trPr>
        <w:tc>
          <w:tcPr>
            <w:tcW w:w="675" w:type="dxa"/>
            <w:tcBorders>
              <w:bottom w:val="single" w:sz="4" w:space="0" w:color="auto"/>
              <w:right w:val="single" w:sz="4" w:space="0" w:color="auto"/>
            </w:tcBorders>
          </w:tcPr>
          <w:p w:rsidR="00995402" w:rsidRPr="00AC7DBD" w:rsidRDefault="00995402" w:rsidP="00995402">
            <w:pPr>
              <w:jc w:val="right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</w:p>
          <w:p w:rsidR="00995402" w:rsidRPr="00AC7DBD" w:rsidRDefault="004B200C" w:rsidP="00995402">
            <w:pPr>
              <w:jc w:val="right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8</w:t>
            </w:r>
          </w:p>
          <w:p w:rsidR="00995402" w:rsidRPr="00AC7DBD" w:rsidRDefault="00995402" w:rsidP="00995402">
            <w:pPr>
              <w:jc w:val="right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</w:p>
          <w:p w:rsidR="00995402" w:rsidRPr="00AC7DBD" w:rsidRDefault="00995402" w:rsidP="00995402">
            <w:pPr>
              <w:jc w:val="right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995402" w:rsidRPr="00AC7DBD" w:rsidRDefault="00995402" w:rsidP="00995402">
            <w:pPr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 xml:space="preserve">Курбанов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Ширвани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Алиевич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95402" w:rsidRPr="00AC7DBD" w:rsidRDefault="00995402" w:rsidP="0099540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5727" w:type="dxa"/>
            <w:tcBorders>
              <w:bottom w:val="single" w:sz="4" w:space="0" w:color="auto"/>
            </w:tcBorders>
          </w:tcPr>
          <w:p w:rsidR="00995402" w:rsidRPr="00AC7DBD" w:rsidRDefault="00995402" w:rsidP="0099540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C7DB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Приемы работы с иллюстрациями на уроках истории  как исторического источника в конспекте работы  по ФГОС ООН</w:t>
            </w:r>
          </w:p>
        </w:tc>
        <w:tc>
          <w:tcPr>
            <w:tcW w:w="1110" w:type="dxa"/>
            <w:tcBorders>
              <w:right w:val="single" w:sz="4" w:space="0" w:color="auto"/>
            </w:tcBorders>
          </w:tcPr>
          <w:p w:rsidR="00995402" w:rsidRPr="00AC7DBD" w:rsidRDefault="00995402" w:rsidP="007808CD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C7DB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20</w:t>
            </w:r>
            <w:r w:rsidR="007808C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21</w:t>
            </w:r>
          </w:p>
        </w:tc>
        <w:tc>
          <w:tcPr>
            <w:tcW w:w="1111" w:type="dxa"/>
            <w:tcBorders>
              <w:left w:val="single" w:sz="4" w:space="0" w:color="auto"/>
            </w:tcBorders>
          </w:tcPr>
          <w:p w:rsidR="00995402" w:rsidRPr="00AC7DBD" w:rsidRDefault="00995402" w:rsidP="0099540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C7DB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</w:t>
            </w:r>
            <w:r w:rsidR="007808C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024</w:t>
            </w:r>
          </w:p>
        </w:tc>
        <w:tc>
          <w:tcPr>
            <w:tcW w:w="1549" w:type="dxa"/>
          </w:tcPr>
          <w:p w:rsidR="00995402" w:rsidRPr="00AC7DBD" w:rsidRDefault="00995402" w:rsidP="0099540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95402" w:rsidRPr="00AC7DBD" w:rsidTr="008E19D3">
        <w:trPr>
          <w:trHeight w:val="7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02" w:rsidRPr="00FA1A8F" w:rsidRDefault="00995402" w:rsidP="009954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7D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4B200C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5402" w:rsidRPr="00AC7DBD" w:rsidRDefault="00A26D46" w:rsidP="00995402">
            <w:pPr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Малачев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proofErr w:type="spellStart"/>
            <w:r w:rsidR="00995402" w:rsidRPr="00AC7DBD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Кадилав</w:t>
            </w:r>
            <w:proofErr w:type="spellEnd"/>
            <w:r w:rsidR="00995402" w:rsidRPr="00AC7DBD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proofErr w:type="spellStart"/>
            <w:r w:rsidR="00995402" w:rsidRPr="00AC7DBD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Малачевич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95402" w:rsidRPr="00AC7DBD" w:rsidRDefault="00995402" w:rsidP="0099540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5727" w:type="dxa"/>
            <w:tcBorders>
              <w:top w:val="single" w:sz="4" w:space="0" w:color="auto"/>
              <w:bottom w:val="single" w:sz="4" w:space="0" w:color="auto"/>
            </w:tcBorders>
          </w:tcPr>
          <w:p w:rsidR="00995402" w:rsidRPr="00AC7DBD" w:rsidRDefault="00A26D46" w:rsidP="0099540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eastAsia="en-US"/>
              </w:rPr>
              <w:t>Аудирование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eastAsia="en-US"/>
              </w:rPr>
              <w:t xml:space="preserve">  как один из важных условий подготовки к ОГЭ и ЕГЭ.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02" w:rsidRPr="00AC7DBD" w:rsidRDefault="00995402" w:rsidP="00995402">
            <w:pPr>
              <w:ind w:left="3011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C7DB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2018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5402" w:rsidRPr="00AC7DBD" w:rsidRDefault="007808CD" w:rsidP="0099540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2024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995402" w:rsidRPr="00AC7DBD" w:rsidRDefault="00995402" w:rsidP="0099540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95402" w:rsidRPr="00AC7DBD" w:rsidTr="008E19D3">
        <w:trPr>
          <w:trHeight w:val="70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02" w:rsidRDefault="00995402" w:rsidP="00995402">
            <w:pP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</w:p>
          <w:p w:rsidR="00995402" w:rsidRDefault="00995402" w:rsidP="00995402">
            <w:pP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</w:p>
          <w:p w:rsidR="00995402" w:rsidRPr="00AC7DBD" w:rsidRDefault="004B200C" w:rsidP="00995402">
            <w:pP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5402" w:rsidRDefault="00995402" w:rsidP="00995402">
            <w:pPr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</w:p>
          <w:p w:rsidR="00995402" w:rsidRDefault="00995402" w:rsidP="00995402">
            <w:pPr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</w:p>
          <w:p w:rsidR="00995402" w:rsidRPr="00AC7DBD" w:rsidRDefault="00995402" w:rsidP="00995402">
            <w:pPr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Алиев</w:t>
            </w:r>
            <w:r w:rsidRPr="00AC7DBD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 xml:space="preserve">а </w:t>
            </w:r>
            <w:proofErr w:type="spellStart"/>
            <w:r w:rsidRPr="00AC7DBD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Замира</w:t>
            </w:r>
            <w:proofErr w:type="spellEnd"/>
            <w:r w:rsidRPr="00AC7DBD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AC7DBD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Загидгаджиевна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95402" w:rsidRPr="00AC7DBD" w:rsidRDefault="00995402" w:rsidP="0099540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5727" w:type="dxa"/>
            <w:tcBorders>
              <w:top w:val="single" w:sz="4" w:space="0" w:color="auto"/>
            </w:tcBorders>
          </w:tcPr>
          <w:p w:rsidR="00995402" w:rsidRDefault="00995402" w:rsidP="0099540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:rsidR="00995402" w:rsidRDefault="00995402" w:rsidP="0099540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:rsidR="00995402" w:rsidRPr="00AC7DBD" w:rsidRDefault="00995402" w:rsidP="0099540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Внедрение современных технологий в образовательный процесс на уроках математики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81" w:rsidRDefault="00FD5681" w:rsidP="00995402">
            <w:pPr>
              <w:ind w:left="3011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:rsidR="00FD5681" w:rsidRDefault="00FD5681" w:rsidP="00FD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402" w:rsidRPr="00FD5681" w:rsidRDefault="00FD5681" w:rsidP="00FD56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68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2021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5402" w:rsidRDefault="00995402" w:rsidP="0099540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:rsidR="00995402" w:rsidRDefault="00995402" w:rsidP="0099540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:rsidR="00995402" w:rsidRPr="00AC7DBD" w:rsidRDefault="007808CD" w:rsidP="0099540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2024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995402" w:rsidRPr="00AC7DBD" w:rsidRDefault="00995402" w:rsidP="0099540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95402" w:rsidRPr="00AC7DBD" w:rsidTr="00725130">
        <w:trPr>
          <w:trHeight w:val="989"/>
        </w:trPr>
        <w:tc>
          <w:tcPr>
            <w:tcW w:w="675" w:type="dxa"/>
            <w:tcBorders>
              <w:right w:val="single" w:sz="4" w:space="0" w:color="auto"/>
            </w:tcBorders>
          </w:tcPr>
          <w:p w:rsidR="00995402" w:rsidRPr="00AC7DBD" w:rsidRDefault="00995402" w:rsidP="00995402">
            <w:pPr>
              <w:jc w:val="right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</w:p>
          <w:p w:rsidR="00995402" w:rsidRPr="00AC7DBD" w:rsidRDefault="004B200C" w:rsidP="00995402">
            <w:pPr>
              <w:jc w:val="right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995402" w:rsidRPr="00AC7DBD" w:rsidRDefault="00995402" w:rsidP="00995402">
            <w:pPr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proofErr w:type="spellStart"/>
            <w:r w:rsidRPr="00AC7DBD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Шуайбов</w:t>
            </w:r>
            <w:proofErr w:type="spellEnd"/>
            <w:r w:rsidRPr="00AC7DBD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 xml:space="preserve"> Шамиль</w:t>
            </w:r>
          </w:p>
          <w:p w:rsidR="00995402" w:rsidRPr="00AC7DBD" w:rsidRDefault="00995402" w:rsidP="00995402">
            <w:pPr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proofErr w:type="spellStart"/>
            <w:r w:rsidRPr="00AC7DBD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Хадисович</w:t>
            </w:r>
            <w:proofErr w:type="spellEnd"/>
          </w:p>
        </w:tc>
        <w:tc>
          <w:tcPr>
            <w:tcW w:w="1843" w:type="dxa"/>
          </w:tcPr>
          <w:p w:rsidR="00995402" w:rsidRPr="00AC7DBD" w:rsidRDefault="00995402" w:rsidP="0099540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5727" w:type="dxa"/>
          </w:tcPr>
          <w:p w:rsidR="00995402" w:rsidRPr="00AC7DBD" w:rsidRDefault="00995402" w:rsidP="0099540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C7DB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Развитие  образовательного, воспитательного и оздоровительного потенциала учащихся на занятиях физкультуры.</w:t>
            </w:r>
          </w:p>
        </w:tc>
        <w:tc>
          <w:tcPr>
            <w:tcW w:w="1110" w:type="dxa"/>
            <w:tcBorders>
              <w:right w:val="single" w:sz="4" w:space="0" w:color="auto"/>
            </w:tcBorders>
          </w:tcPr>
          <w:p w:rsidR="00995402" w:rsidRPr="00AC7DBD" w:rsidRDefault="007808CD" w:rsidP="007808CD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2021</w:t>
            </w:r>
          </w:p>
        </w:tc>
        <w:tc>
          <w:tcPr>
            <w:tcW w:w="1111" w:type="dxa"/>
            <w:tcBorders>
              <w:left w:val="single" w:sz="4" w:space="0" w:color="auto"/>
            </w:tcBorders>
          </w:tcPr>
          <w:p w:rsidR="00995402" w:rsidRPr="00AC7DBD" w:rsidRDefault="00995402" w:rsidP="0099540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C7DB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</w:t>
            </w:r>
            <w:r w:rsidR="007808C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024</w:t>
            </w:r>
          </w:p>
        </w:tc>
        <w:tc>
          <w:tcPr>
            <w:tcW w:w="1549" w:type="dxa"/>
          </w:tcPr>
          <w:p w:rsidR="00995402" w:rsidRPr="00AC7DBD" w:rsidRDefault="00995402" w:rsidP="0099540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95402" w:rsidRPr="00AC7DBD" w:rsidTr="00725130">
        <w:trPr>
          <w:trHeight w:val="1007"/>
        </w:trPr>
        <w:tc>
          <w:tcPr>
            <w:tcW w:w="675" w:type="dxa"/>
            <w:tcBorders>
              <w:right w:val="single" w:sz="4" w:space="0" w:color="auto"/>
            </w:tcBorders>
          </w:tcPr>
          <w:p w:rsidR="00995402" w:rsidRPr="00AC7DBD" w:rsidRDefault="00995402" w:rsidP="00995402">
            <w:pPr>
              <w:jc w:val="right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</w:p>
          <w:p w:rsidR="00995402" w:rsidRPr="00AC7DBD" w:rsidRDefault="004B200C" w:rsidP="00995402">
            <w:pPr>
              <w:jc w:val="right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12</w:t>
            </w:r>
          </w:p>
          <w:p w:rsidR="00995402" w:rsidRPr="00AC7DBD" w:rsidRDefault="00995402" w:rsidP="00995402">
            <w:pPr>
              <w:jc w:val="right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995402" w:rsidRPr="00AC7DBD" w:rsidRDefault="00995402" w:rsidP="00995402">
            <w:pPr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proofErr w:type="spellStart"/>
            <w:r w:rsidRPr="00AC7DBD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Разакова</w:t>
            </w:r>
            <w:proofErr w:type="spellEnd"/>
          </w:p>
          <w:p w:rsidR="00995402" w:rsidRPr="00AC7DBD" w:rsidRDefault="00995402" w:rsidP="00995402">
            <w:pPr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proofErr w:type="spellStart"/>
            <w:r w:rsidRPr="00AC7DBD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Хадижат</w:t>
            </w:r>
            <w:proofErr w:type="spellEnd"/>
          </w:p>
          <w:p w:rsidR="00995402" w:rsidRPr="00AC7DBD" w:rsidRDefault="00995402" w:rsidP="00995402">
            <w:pPr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proofErr w:type="spellStart"/>
            <w:r w:rsidRPr="00AC7DBD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1843" w:type="dxa"/>
          </w:tcPr>
          <w:p w:rsidR="00995402" w:rsidRPr="00AC7DBD" w:rsidRDefault="00995402" w:rsidP="0099540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5727" w:type="dxa"/>
          </w:tcPr>
          <w:p w:rsidR="00995402" w:rsidRPr="00AC7DBD" w:rsidRDefault="00995402" w:rsidP="0099540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C7DB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Активные  методы обучения учащихся на уроках биологии, химии как один из путей развития способностей  учащихся  в рамках ФГОС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ООО</w:t>
            </w:r>
          </w:p>
        </w:tc>
        <w:tc>
          <w:tcPr>
            <w:tcW w:w="1110" w:type="dxa"/>
            <w:tcBorders>
              <w:right w:val="single" w:sz="4" w:space="0" w:color="auto"/>
            </w:tcBorders>
          </w:tcPr>
          <w:p w:rsidR="00995402" w:rsidRPr="00AC7DBD" w:rsidRDefault="007808CD" w:rsidP="007808CD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2021</w:t>
            </w:r>
          </w:p>
        </w:tc>
        <w:tc>
          <w:tcPr>
            <w:tcW w:w="1111" w:type="dxa"/>
            <w:tcBorders>
              <w:left w:val="single" w:sz="4" w:space="0" w:color="auto"/>
            </w:tcBorders>
          </w:tcPr>
          <w:p w:rsidR="00995402" w:rsidRPr="00AC7DBD" w:rsidRDefault="00995402" w:rsidP="0099540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C7DB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</w:t>
            </w:r>
            <w:r w:rsidR="007808C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024</w:t>
            </w:r>
          </w:p>
        </w:tc>
        <w:tc>
          <w:tcPr>
            <w:tcW w:w="1549" w:type="dxa"/>
          </w:tcPr>
          <w:p w:rsidR="00995402" w:rsidRPr="00AC7DBD" w:rsidRDefault="00995402" w:rsidP="0099540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95402" w:rsidRPr="00AC7DBD" w:rsidTr="008E19D3">
        <w:trPr>
          <w:trHeight w:val="1009"/>
        </w:trPr>
        <w:tc>
          <w:tcPr>
            <w:tcW w:w="675" w:type="dxa"/>
            <w:tcBorders>
              <w:bottom w:val="single" w:sz="4" w:space="0" w:color="auto"/>
              <w:right w:val="single" w:sz="4" w:space="0" w:color="auto"/>
            </w:tcBorders>
          </w:tcPr>
          <w:p w:rsidR="00995402" w:rsidRPr="00AC7DBD" w:rsidRDefault="00995402" w:rsidP="00995402">
            <w:pPr>
              <w:jc w:val="right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</w:p>
          <w:p w:rsidR="00995402" w:rsidRPr="00AC7DBD" w:rsidRDefault="004B200C" w:rsidP="00995402">
            <w:pPr>
              <w:jc w:val="right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13</w:t>
            </w:r>
          </w:p>
          <w:p w:rsidR="00995402" w:rsidRPr="00AC7DBD" w:rsidRDefault="00995402" w:rsidP="00995402">
            <w:pPr>
              <w:jc w:val="right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995402" w:rsidRPr="00AC7DBD" w:rsidRDefault="00995402" w:rsidP="00995402">
            <w:pPr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proofErr w:type="spellStart"/>
            <w:r w:rsidRPr="00AC7DBD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Курамагомедова</w:t>
            </w:r>
            <w:proofErr w:type="spellEnd"/>
          </w:p>
          <w:p w:rsidR="00995402" w:rsidRPr="00AC7DBD" w:rsidRDefault="00995402" w:rsidP="00995402">
            <w:pPr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proofErr w:type="spellStart"/>
            <w:r w:rsidRPr="00AC7DBD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Пазилат</w:t>
            </w:r>
            <w:proofErr w:type="spellEnd"/>
          </w:p>
          <w:p w:rsidR="00995402" w:rsidRPr="00AC7DBD" w:rsidRDefault="00995402" w:rsidP="00995402">
            <w:pPr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proofErr w:type="spellStart"/>
            <w:r w:rsidRPr="00AC7DBD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Устархановна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95402" w:rsidRPr="00AC7DBD" w:rsidRDefault="00995402" w:rsidP="0099540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5727" w:type="dxa"/>
            <w:tcBorders>
              <w:bottom w:val="single" w:sz="4" w:space="0" w:color="auto"/>
            </w:tcBorders>
          </w:tcPr>
          <w:p w:rsidR="00995402" w:rsidRPr="00AC7DBD" w:rsidRDefault="00C8259D" w:rsidP="0099540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Активизация </w:t>
            </w:r>
            <w:r w:rsidR="00995402" w:rsidRPr="00AC7DB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познавательной активности у учащихся на уроках родного языка и литературы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посредством ИКТ</w:t>
            </w:r>
          </w:p>
        </w:tc>
        <w:tc>
          <w:tcPr>
            <w:tcW w:w="1110" w:type="dxa"/>
            <w:tcBorders>
              <w:bottom w:val="single" w:sz="4" w:space="0" w:color="auto"/>
              <w:right w:val="single" w:sz="4" w:space="0" w:color="auto"/>
            </w:tcBorders>
          </w:tcPr>
          <w:p w:rsidR="00995402" w:rsidRPr="00AC7DBD" w:rsidRDefault="007808CD" w:rsidP="0099540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2021</w:t>
            </w:r>
          </w:p>
        </w:tc>
        <w:tc>
          <w:tcPr>
            <w:tcW w:w="1111" w:type="dxa"/>
            <w:tcBorders>
              <w:left w:val="single" w:sz="4" w:space="0" w:color="auto"/>
              <w:bottom w:val="single" w:sz="4" w:space="0" w:color="auto"/>
            </w:tcBorders>
          </w:tcPr>
          <w:p w:rsidR="00995402" w:rsidRPr="00AC7DBD" w:rsidRDefault="007808CD" w:rsidP="0099540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2024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995402" w:rsidRPr="00AC7DBD" w:rsidRDefault="00995402" w:rsidP="0099540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95402" w:rsidRPr="00AC7DBD" w:rsidTr="00725130">
        <w:trPr>
          <w:trHeight w:val="650"/>
        </w:trPr>
        <w:tc>
          <w:tcPr>
            <w:tcW w:w="675" w:type="dxa"/>
            <w:tcBorders>
              <w:top w:val="single" w:sz="4" w:space="0" w:color="auto"/>
              <w:right w:val="single" w:sz="4" w:space="0" w:color="auto"/>
            </w:tcBorders>
          </w:tcPr>
          <w:p w:rsidR="00995402" w:rsidRPr="00AC7DBD" w:rsidRDefault="004B200C" w:rsidP="00995402">
            <w:pPr>
              <w:jc w:val="right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14</w:t>
            </w:r>
          </w:p>
          <w:p w:rsidR="00995402" w:rsidRPr="00AC7DBD" w:rsidRDefault="00995402" w:rsidP="00995402">
            <w:pPr>
              <w:jc w:val="right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:rsidR="00166095" w:rsidRPr="00166095" w:rsidRDefault="00166095" w:rsidP="0016609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 xml:space="preserve">Керимов </w:t>
            </w:r>
            <w:r w:rsidRPr="00166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6095">
              <w:rPr>
                <w:rFonts w:ascii="Times New Roman" w:eastAsia="Times New Roman" w:hAnsi="Times New Roman" w:cs="Times New Roman"/>
                <w:b/>
                <w:color w:val="000000"/>
                <w:szCs w:val="20"/>
              </w:rPr>
              <w:t>Гаджихан</w:t>
            </w:r>
            <w:proofErr w:type="spellEnd"/>
          </w:p>
          <w:p w:rsidR="00995402" w:rsidRPr="00AC7DBD" w:rsidRDefault="00166095" w:rsidP="00166095">
            <w:pPr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proofErr w:type="spellStart"/>
            <w:r w:rsidRPr="00166095">
              <w:rPr>
                <w:rFonts w:ascii="Times New Roman" w:eastAsia="Times New Roman" w:hAnsi="Times New Roman" w:cs="Times New Roman"/>
                <w:b/>
                <w:color w:val="000000"/>
                <w:szCs w:val="20"/>
              </w:rPr>
              <w:t>Хуршидович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95402" w:rsidRPr="00AC7DBD" w:rsidRDefault="00995402" w:rsidP="0099540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5727" w:type="dxa"/>
            <w:tcBorders>
              <w:top w:val="single" w:sz="4" w:space="0" w:color="auto"/>
            </w:tcBorders>
          </w:tcPr>
          <w:p w:rsidR="00995402" w:rsidRPr="00AC7DBD" w:rsidRDefault="0063612A" w:rsidP="0099540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63612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«Формирование и развитие  универсальных учебных действий на уроках  физики в рамках реализации требований ФГОС»</w:t>
            </w:r>
            <w:bookmarkStart w:id="0" w:name="_GoBack"/>
            <w:bookmarkEnd w:id="0"/>
          </w:p>
        </w:tc>
        <w:tc>
          <w:tcPr>
            <w:tcW w:w="1110" w:type="dxa"/>
            <w:tcBorders>
              <w:top w:val="single" w:sz="4" w:space="0" w:color="auto"/>
              <w:right w:val="single" w:sz="4" w:space="0" w:color="auto"/>
            </w:tcBorders>
          </w:tcPr>
          <w:p w:rsidR="00995402" w:rsidRPr="00AC7DBD" w:rsidRDefault="0063612A" w:rsidP="0099540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2021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</w:tcBorders>
          </w:tcPr>
          <w:p w:rsidR="00995402" w:rsidRPr="00AC7DBD" w:rsidRDefault="0063612A" w:rsidP="0099540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2024</w:t>
            </w:r>
          </w:p>
        </w:tc>
        <w:tc>
          <w:tcPr>
            <w:tcW w:w="1549" w:type="dxa"/>
            <w:tcBorders>
              <w:top w:val="single" w:sz="4" w:space="0" w:color="auto"/>
            </w:tcBorders>
          </w:tcPr>
          <w:p w:rsidR="00995402" w:rsidRPr="00AC7DBD" w:rsidRDefault="00995402" w:rsidP="0099540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95402" w:rsidRPr="00AC7DBD" w:rsidTr="008E19D3">
        <w:trPr>
          <w:trHeight w:val="450"/>
        </w:trPr>
        <w:tc>
          <w:tcPr>
            <w:tcW w:w="675" w:type="dxa"/>
            <w:tcBorders>
              <w:bottom w:val="single" w:sz="4" w:space="0" w:color="auto"/>
              <w:right w:val="single" w:sz="4" w:space="0" w:color="auto"/>
            </w:tcBorders>
          </w:tcPr>
          <w:p w:rsidR="00995402" w:rsidRPr="00AC7DBD" w:rsidRDefault="00995402" w:rsidP="00995402">
            <w:pPr>
              <w:jc w:val="right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</w:p>
          <w:p w:rsidR="00995402" w:rsidRPr="00AC7DBD" w:rsidRDefault="004B200C" w:rsidP="00995402">
            <w:pPr>
              <w:jc w:val="right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15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995402" w:rsidRPr="00AC7DBD" w:rsidRDefault="00995402" w:rsidP="00995402">
            <w:pPr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 w:rsidRPr="00AC7DBD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 xml:space="preserve">Магомедова </w:t>
            </w:r>
            <w:proofErr w:type="spellStart"/>
            <w:r w:rsidRPr="00AC7DBD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Патимат</w:t>
            </w:r>
            <w:proofErr w:type="spellEnd"/>
          </w:p>
          <w:p w:rsidR="00995402" w:rsidRPr="00AC7DBD" w:rsidRDefault="00995402" w:rsidP="00995402">
            <w:pPr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proofErr w:type="spellStart"/>
            <w:r w:rsidRPr="00AC7DBD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Магомедхановна</w:t>
            </w:r>
            <w:proofErr w:type="spellEnd"/>
          </w:p>
        </w:tc>
        <w:tc>
          <w:tcPr>
            <w:tcW w:w="1843" w:type="dxa"/>
          </w:tcPr>
          <w:p w:rsidR="00995402" w:rsidRPr="00AC7DBD" w:rsidRDefault="00995402" w:rsidP="0099540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5727" w:type="dxa"/>
          </w:tcPr>
          <w:p w:rsidR="00995402" w:rsidRPr="00AC7DBD" w:rsidRDefault="00995402" w:rsidP="0099540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C7DB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Применение информационных технологий на уроках технологии  и </w:t>
            </w:r>
            <w:proofErr w:type="gramStart"/>
            <w:r w:rsidRPr="00AC7DB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110" w:type="dxa"/>
            <w:tcBorders>
              <w:right w:val="single" w:sz="4" w:space="0" w:color="auto"/>
            </w:tcBorders>
          </w:tcPr>
          <w:p w:rsidR="00995402" w:rsidRPr="00AC7DBD" w:rsidRDefault="007808CD" w:rsidP="0099540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2021</w:t>
            </w:r>
          </w:p>
        </w:tc>
        <w:tc>
          <w:tcPr>
            <w:tcW w:w="1111" w:type="dxa"/>
            <w:tcBorders>
              <w:left w:val="single" w:sz="4" w:space="0" w:color="auto"/>
            </w:tcBorders>
          </w:tcPr>
          <w:p w:rsidR="00995402" w:rsidRPr="00AC7DBD" w:rsidRDefault="007808CD" w:rsidP="0099540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2024</w:t>
            </w:r>
          </w:p>
        </w:tc>
        <w:tc>
          <w:tcPr>
            <w:tcW w:w="1549" w:type="dxa"/>
          </w:tcPr>
          <w:p w:rsidR="00995402" w:rsidRPr="00AC7DBD" w:rsidRDefault="00995402" w:rsidP="0099540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95402" w:rsidRPr="00AC7DBD" w:rsidTr="008E19D3">
        <w:trPr>
          <w:trHeight w:val="605"/>
        </w:trPr>
        <w:tc>
          <w:tcPr>
            <w:tcW w:w="675" w:type="dxa"/>
            <w:tcBorders>
              <w:right w:val="single" w:sz="4" w:space="0" w:color="auto"/>
            </w:tcBorders>
          </w:tcPr>
          <w:p w:rsidR="00995402" w:rsidRPr="00AC7DBD" w:rsidRDefault="00995402" w:rsidP="00995402">
            <w:pPr>
              <w:jc w:val="right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</w:p>
          <w:p w:rsidR="00995402" w:rsidRPr="00AC7DBD" w:rsidRDefault="004B200C" w:rsidP="00995402">
            <w:pPr>
              <w:jc w:val="right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16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995402" w:rsidRPr="00AC7DBD" w:rsidRDefault="00995402" w:rsidP="00995402">
            <w:pPr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proofErr w:type="spellStart"/>
            <w:r w:rsidRPr="00AC7DBD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Разакова</w:t>
            </w:r>
            <w:proofErr w:type="spellEnd"/>
            <w:r w:rsidRPr="00AC7DBD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AC7DBD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Мадина</w:t>
            </w:r>
            <w:proofErr w:type="spellEnd"/>
          </w:p>
          <w:p w:rsidR="00995402" w:rsidRPr="00AC7DBD" w:rsidRDefault="00995402" w:rsidP="00995402">
            <w:pPr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proofErr w:type="spellStart"/>
            <w:r w:rsidRPr="00AC7DBD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Разаковна</w:t>
            </w:r>
            <w:proofErr w:type="spellEnd"/>
          </w:p>
        </w:tc>
        <w:tc>
          <w:tcPr>
            <w:tcW w:w="1843" w:type="dxa"/>
          </w:tcPr>
          <w:p w:rsidR="00995402" w:rsidRPr="00AC7DBD" w:rsidRDefault="00995402" w:rsidP="0099540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C7DB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5727" w:type="dxa"/>
          </w:tcPr>
          <w:p w:rsidR="00995402" w:rsidRPr="00AC7DBD" w:rsidRDefault="000720EA" w:rsidP="0099540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eastAsia="en-US"/>
              </w:rPr>
              <w:t>Формирование у школьников библиотечных знаний и культуры чтения через библиотечные уроки</w:t>
            </w:r>
          </w:p>
        </w:tc>
        <w:tc>
          <w:tcPr>
            <w:tcW w:w="1110" w:type="dxa"/>
            <w:tcBorders>
              <w:bottom w:val="single" w:sz="4" w:space="0" w:color="auto"/>
              <w:right w:val="single" w:sz="4" w:space="0" w:color="auto"/>
            </w:tcBorders>
          </w:tcPr>
          <w:p w:rsidR="00995402" w:rsidRPr="00AC7DBD" w:rsidRDefault="007808CD" w:rsidP="0099540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2021</w:t>
            </w:r>
          </w:p>
        </w:tc>
        <w:tc>
          <w:tcPr>
            <w:tcW w:w="1111" w:type="dxa"/>
            <w:tcBorders>
              <w:left w:val="single" w:sz="4" w:space="0" w:color="auto"/>
              <w:bottom w:val="single" w:sz="4" w:space="0" w:color="auto"/>
            </w:tcBorders>
          </w:tcPr>
          <w:p w:rsidR="00995402" w:rsidRPr="00AC7DBD" w:rsidRDefault="007808CD" w:rsidP="0099540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2024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995402" w:rsidRPr="00AC7DBD" w:rsidRDefault="00995402" w:rsidP="0099540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95402" w:rsidRPr="00AC7DBD" w:rsidTr="004B200C">
        <w:trPr>
          <w:trHeight w:val="301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02" w:rsidRPr="00AC7DBD" w:rsidRDefault="00995402" w:rsidP="00995402">
            <w:pPr>
              <w:jc w:val="right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5402" w:rsidRPr="00AC7DBD" w:rsidRDefault="00995402" w:rsidP="00995402">
            <w:pPr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95402" w:rsidRPr="00AC7DBD" w:rsidRDefault="00995402" w:rsidP="0099540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5727" w:type="dxa"/>
            <w:tcBorders>
              <w:bottom w:val="single" w:sz="4" w:space="0" w:color="auto"/>
            </w:tcBorders>
          </w:tcPr>
          <w:p w:rsidR="00995402" w:rsidRPr="00AC7DBD" w:rsidRDefault="00995402" w:rsidP="0099540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:rsidR="00995402" w:rsidRPr="00AC7DBD" w:rsidRDefault="00995402" w:rsidP="0099540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111" w:type="dxa"/>
            <w:tcBorders>
              <w:bottom w:val="single" w:sz="4" w:space="0" w:color="auto"/>
            </w:tcBorders>
          </w:tcPr>
          <w:p w:rsidR="00995402" w:rsidRPr="00AC7DBD" w:rsidRDefault="00995402" w:rsidP="0099540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995402" w:rsidRPr="00AC7DBD" w:rsidRDefault="00995402" w:rsidP="0099540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</w:tbl>
    <w:p w:rsidR="004374B5" w:rsidRPr="00AC7DBD" w:rsidRDefault="004374B5" w:rsidP="004C693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374B5" w:rsidRPr="00AC7DBD" w:rsidRDefault="004374B5" w:rsidP="004374B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374B5" w:rsidRPr="00AC7DBD" w:rsidRDefault="004374B5" w:rsidP="004374B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374B5" w:rsidRPr="00AC7DBD" w:rsidRDefault="004374B5" w:rsidP="004374B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530ADF" w:rsidRPr="00AC7DBD" w:rsidRDefault="00530ADF" w:rsidP="004374B5">
      <w:pPr>
        <w:tabs>
          <w:tab w:val="left" w:pos="2205"/>
        </w:tabs>
        <w:rPr>
          <w:rFonts w:ascii="Times New Roman" w:hAnsi="Times New Roman" w:cs="Times New Roman"/>
          <w:sz w:val="24"/>
          <w:szCs w:val="24"/>
        </w:rPr>
      </w:pPr>
    </w:p>
    <w:sectPr w:rsidR="00530ADF" w:rsidRPr="00AC7DBD" w:rsidSect="008C6BA5">
      <w:pgSz w:w="16838" w:h="11906" w:orient="landscape"/>
      <w:pgMar w:top="142" w:right="253" w:bottom="142" w:left="426" w:header="708" w:footer="708" w:gutter="0"/>
      <w:pgBorders w:offsetFrom="page">
        <w:top w:val="thickThinMediumGap" w:sz="24" w:space="24" w:color="002060"/>
        <w:left w:val="thickThinMediumGap" w:sz="24" w:space="24" w:color="002060"/>
        <w:bottom w:val="thinThickMediumGap" w:sz="24" w:space="24" w:color="002060"/>
        <w:right w:val="thinThickMedium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D0B"/>
    <w:rsid w:val="00041802"/>
    <w:rsid w:val="000720EA"/>
    <w:rsid w:val="00072BAC"/>
    <w:rsid w:val="000D7F86"/>
    <w:rsid w:val="0011333E"/>
    <w:rsid w:val="00136DC9"/>
    <w:rsid w:val="00156B37"/>
    <w:rsid w:val="00160DD7"/>
    <w:rsid w:val="00166095"/>
    <w:rsid w:val="001703F5"/>
    <w:rsid w:val="0019099B"/>
    <w:rsid w:val="001D15CA"/>
    <w:rsid w:val="001F0F84"/>
    <w:rsid w:val="002264A9"/>
    <w:rsid w:val="0023508C"/>
    <w:rsid w:val="002939DE"/>
    <w:rsid w:val="002A5C3F"/>
    <w:rsid w:val="00336CFB"/>
    <w:rsid w:val="00355443"/>
    <w:rsid w:val="00366604"/>
    <w:rsid w:val="003A13B2"/>
    <w:rsid w:val="00402AF8"/>
    <w:rsid w:val="0041607C"/>
    <w:rsid w:val="00424427"/>
    <w:rsid w:val="004374B5"/>
    <w:rsid w:val="004B200C"/>
    <w:rsid w:val="004B3EDD"/>
    <w:rsid w:val="004C693F"/>
    <w:rsid w:val="005004B2"/>
    <w:rsid w:val="00520B15"/>
    <w:rsid w:val="00530ADF"/>
    <w:rsid w:val="0054076E"/>
    <w:rsid w:val="00565AB6"/>
    <w:rsid w:val="005754A5"/>
    <w:rsid w:val="005871CA"/>
    <w:rsid w:val="005912CF"/>
    <w:rsid w:val="00594F63"/>
    <w:rsid w:val="005B49FC"/>
    <w:rsid w:val="005B613C"/>
    <w:rsid w:val="005D0884"/>
    <w:rsid w:val="00607917"/>
    <w:rsid w:val="0063612A"/>
    <w:rsid w:val="00646DE5"/>
    <w:rsid w:val="006700B3"/>
    <w:rsid w:val="006A7282"/>
    <w:rsid w:val="006D0F4E"/>
    <w:rsid w:val="006F3701"/>
    <w:rsid w:val="00725130"/>
    <w:rsid w:val="00744DF3"/>
    <w:rsid w:val="00775212"/>
    <w:rsid w:val="007808CD"/>
    <w:rsid w:val="00785195"/>
    <w:rsid w:val="0078695C"/>
    <w:rsid w:val="007E6AB1"/>
    <w:rsid w:val="007F2170"/>
    <w:rsid w:val="008043B4"/>
    <w:rsid w:val="00805C34"/>
    <w:rsid w:val="008163F1"/>
    <w:rsid w:val="008248D4"/>
    <w:rsid w:val="008A26A8"/>
    <w:rsid w:val="008C6BA5"/>
    <w:rsid w:val="008E19D3"/>
    <w:rsid w:val="00915A10"/>
    <w:rsid w:val="0097091F"/>
    <w:rsid w:val="00995402"/>
    <w:rsid w:val="009C5CB6"/>
    <w:rsid w:val="009C7819"/>
    <w:rsid w:val="009E6977"/>
    <w:rsid w:val="00A177E3"/>
    <w:rsid w:val="00A22D0B"/>
    <w:rsid w:val="00A26D46"/>
    <w:rsid w:val="00A96655"/>
    <w:rsid w:val="00AC7DBD"/>
    <w:rsid w:val="00B11E35"/>
    <w:rsid w:val="00B41170"/>
    <w:rsid w:val="00B618A7"/>
    <w:rsid w:val="00B814E0"/>
    <w:rsid w:val="00B86CC6"/>
    <w:rsid w:val="00B9666F"/>
    <w:rsid w:val="00BB4969"/>
    <w:rsid w:val="00BB5E1F"/>
    <w:rsid w:val="00BE0B4A"/>
    <w:rsid w:val="00C27FAB"/>
    <w:rsid w:val="00C7538A"/>
    <w:rsid w:val="00C8259D"/>
    <w:rsid w:val="00CA2EF4"/>
    <w:rsid w:val="00CA4C76"/>
    <w:rsid w:val="00CD601F"/>
    <w:rsid w:val="00CD6B06"/>
    <w:rsid w:val="00D06A60"/>
    <w:rsid w:val="00D3798A"/>
    <w:rsid w:val="00D43E16"/>
    <w:rsid w:val="00D90E43"/>
    <w:rsid w:val="00D91529"/>
    <w:rsid w:val="00DC3911"/>
    <w:rsid w:val="00DD7AE0"/>
    <w:rsid w:val="00E726BE"/>
    <w:rsid w:val="00ED6B36"/>
    <w:rsid w:val="00F3105D"/>
    <w:rsid w:val="00F35CDC"/>
    <w:rsid w:val="00F7583A"/>
    <w:rsid w:val="00FA1A8F"/>
    <w:rsid w:val="00FD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2D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36D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6DC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2D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36D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6D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8FBB0-00AE-4323-B3EA-550A6783D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User260822</cp:lastModifiedBy>
  <cp:revision>30</cp:revision>
  <cp:lastPrinted>2022-10-04T19:17:00Z</cp:lastPrinted>
  <dcterms:created xsi:type="dcterms:W3CDTF">2017-10-08T04:57:00Z</dcterms:created>
  <dcterms:modified xsi:type="dcterms:W3CDTF">2023-10-28T04:12:00Z</dcterms:modified>
</cp:coreProperties>
</file>