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F" w:rsidRPr="00E706F8" w:rsidRDefault="00CD091F" w:rsidP="00CD091F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</w:t>
      </w:r>
      <w:r w:rsidRPr="0039130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</w:p>
    <w:p w:rsidR="00CD091F" w:rsidRDefault="00CD091F" w:rsidP="00CD091F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Директор М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К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ОУ «</w:t>
      </w:r>
      <w:proofErr w:type="spellStart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СОШ »</w:t>
      </w:r>
    </w:p>
    <w:p w:rsidR="00CD091F" w:rsidRPr="00D029A8" w:rsidRDefault="00CD091F" w:rsidP="00CD091F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      </w:t>
      </w:r>
      <w:r w:rsidRPr="00D029A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Магомедова Р.З.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_________</w:t>
      </w:r>
      <w:bookmarkStart w:id="0" w:name="_GoBack"/>
      <w:bookmarkEnd w:id="0"/>
    </w:p>
    <w:p w:rsidR="00CD091F" w:rsidRDefault="00CD091F" w:rsidP="00CD091F">
      <w:pPr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                             </w:t>
      </w:r>
    </w:p>
    <w:p w:rsidR="005B654A" w:rsidRPr="002C7C32" w:rsidRDefault="00CD091F" w:rsidP="00CD09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091F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Дорожн</w:t>
      </w:r>
      <w:r w:rsidR="00D33568" w:rsidRPr="00CD091F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я</w:t>
      </w:r>
      <w:proofErr w:type="spellEnd"/>
      <w:r w:rsidR="00D33568" w:rsidRPr="00CD091F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карта (план мероприятий)</w:t>
      </w:r>
      <w:r w:rsidR="00D33568" w:rsidRPr="00CD091F">
        <w:rPr>
          <w:color w:val="FF0000"/>
          <w:sz w:val="24"/>
          <w:lang w:val="ru-RU"/>
        </w:rPr>
        <w:br/>
      </w:r>
      <w:r w:rsidR="00D33568" w:rsidRP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</w:t>
      </w:r>
      <w:r w:rsidR="002C7C32" w:rsidRP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2C7C3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C7C32" w:rsidRP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D33568" w:rsidRP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Хуцеевская</w:t>
      </w:r>
      <w:proofErr w:type="spellEnd"/>
      <w:r w:rsid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="00D33568" w:rsidRPr="002C7C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034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6"/>
        <w:gridCol w:w="6255"/>
        <w:gridCol w:w="143"/>
        <w:gridCol w:w="1134"/>
        <w:gridCol w:w="142"/>
        <w:gridCol w:w="89"/>
        <w:gridCol w:w="1895"/>
      </w:tblGrid>
      <w:tr w:rsidR="005B654A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54A" w:rsidRDefault="00D33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54A" w:rsidRDefault="00D33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54A" w:rsidRDefault="00D33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54A" w:rsidRDefault="00D33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1. Нормативно-правовое обеспечение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5B654A" w:rsidRPr="002C7C32" w:rsidRDefault="00D3356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5B654A" w:rsidRPr="002C7C32" w:rsidRDefault="00D3356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5B654A" w:rsidRPr="002C7C32" w:rsidRDefault="00D3356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1.6.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2. Анализ результатов ГИА-2023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CD091F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CD091F">
        <w:trPr>
          <w:trHeight w:val="146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5B654A" w:rsidRDefault="00D3356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5B654A" w:rsidRPr="002C7C32" w:rsidRDefault="00D3356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руководители ШМО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2023 года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1B5A4B">
              <w:rPr>
                <w:b/>
                <w:bCs/>
                <w:color w:val="252525"/>
                <w:spacing w:val="-2"/>
                <w:sz w:val="28"/>
                <w:szCs w:val="42"/>
                <w:lang w:val="ru-RU"/>
              </w:rPr>
              <w:t xml:space="preserve">3. </w:t>
            </w:r>
            <w:r w:rsidRPr="005440C5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Мероприятия по повышению качества результатов ГИА-2024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спецификаций, кодификаторов и демоверсий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экзаменационных работ 2024 года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ШМО; учителя-предметники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руководители;</w:t>
            </w:r>
            <w:r w:rsidRPr="002C7C32">
              <w:rPr>
                <w:lang w:val="ru-RU"/>
              </w:rPr>
              <w:br/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2C7C32">
              <w:rPr>
                <w:lang w:val="ru-RU"/>
              </w:rPr>
              <w:br/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руководители ШМО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5B654A" w:rsidRPr="002C7C32" w:rsidRDefault="00D335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5B654A" w:rsidRPr="002C7C32" w:rsidRDefault="00D335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654A" w:rsidRDefault="00D335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654A" w:rsidRDefault="00D335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5B654A" w:rsidRPr="002C7C32" w:rsidRDefault="00D3356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5B654A" w:rsidRPr="002C7C32" w:rsidRDefault="00D3356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5B654A" w:rsidRPr="002C7C32" w:rsidRDefault="005B6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педагог-психолог 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4. Информационное обеспечение ГИА-2024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5B654A" w:rsidRDefault="00D335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5B654A" w:rsidRPr="002C7C32" w:rsidRDefault="00D335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5B654A" w:rsidRDefault="00D335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5B654A" w:rsidRPr="002C7C32" w:rsidRDefault="00D3356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5B654A" w:rsidRDefault="00D3356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педагог-психолог.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5B654A" w:rsidRDefault="00D335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5B654A" w:rsidRPr="002C7C32" w:rsidRDefault="00D335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5B654A" w:rsidRDefault="00D335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5B654A" w:rsidRPr="002C7C32" w:rsidRDefault="00D3356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5B654A" w:rsidRDefault="00D3356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руководители;</w:t>
            </w:r>
          </w:p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«ГИА-2024»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 11-х классов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 9-х классов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5B654A" w:rsidRDefault="00D335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654A" w:rsidRPr="002C7C32" w:rsidRDefault="00D335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особых условий при сдаче ГИА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наличии необходимых документов;</w:t>
            </w:r>
          </w:p>
          <w:p w:rsidR="005B654A" w:rsidRPr="002C7C32" w:rsidRDefault="00D3356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5B654A" w:rsidRPr="002C7C32" w:rsidRDefault="00D3356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 9-х и 11-х классов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5B654A" w:rsidRDefault="00D3356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654A" w:rsidRPr="002C7C32" w:rsidRDefault="00D3356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5B654A" w:rsidRPr="002C7C32" w:rsidRDefault="00D3356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 9-х и 11-х классов</w:t>
            </w:r>
          </w:p>
        </w:tc>
      </w:tr>
      <w:tr w:rsidR="005B654A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CD0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 вопросам организации и проведения ГИА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2C7C32">
              <w:rPr>
                <w:b/>
                <w:bCs/>
                <w:color w:val="252525"/>
                <w:spacing w:val="-2"/>
                <w:sz w:val="28"/>
                <w:szCs w:val="42"/>
              </w:rPr>
              <w:t>5</w:t>
            </w:r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. Организационное сопровождение ГИА-2024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5B654A" w:rsidRPr="002C7C32" w:rsidRDefault="00D3356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5B654A" w:rsidRPr="002C7C32" w:rsidRDefault="00D3356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5B654A" w:rsidRDefault="00D3356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 оснащение ППЭ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11-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итоговое сочинение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учителя русского языка и литературы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5B654A" w:rsidRPr="002C7C32" w:rsidRDefault="00D3356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5B654A" w:rsidRPr="002C7C32" w:rsidRDefault="00D3356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5B654A" w:rsidRPr="002C7C32" w:rsidRDefault="00D3356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5B654A" w:rsidRPr="002C7C32" w:rsidRDefault="00D3356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5B654A" w:rsidRPr="002C7C32" w:rsidRDefault="00D3356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5B654A" w:rsidRPr="002C7C32" w:rsidRDefault="00D3356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5B654A" w:rsidRPr="002C7C32" w:rsidRDefault="00D3356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5B654A" w:rsidRPr="002C7C32" w:rsidRDefault="00D3356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654A" w:rsidRPr="002C7C32" w:rsidRDefault="00D3356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руководитель ППЭ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5.16. 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основном периоде ГИА (в соответствии с расписанием)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5440C5">
              <w:rPr>
                <w:b/>
                <w:bCs/>
                <w:color w:val="252525"/>
                <w:spacing w:val="-2"/>
                <w:sz w:val="24"/>
                <w:szCs w:val="42"/>
                <w:lang w:val="ru-RU"/>
              </w:rPr>
              <w:t>6. Контроль качества подготовки к ГИА-2024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5B654A" w:rsidRPr="002C7C32" w:rsidRDefault="00D3356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5B654A" w:rsidRDefault="00D3356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90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663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5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7. Кадровое обеспечение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Tr="001B5A4B">
        <w:tc>
          <w:tcPr>
            <w:tcW w:w="10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 w:rsidRPr="005440C5">
              <w:rPr>
                <w:b/>
                <w:bCs/>
                <w:color w:val="252525"/>
                <w:spacing w:val="-2"/>
                <w:sz w:val="24"/>
                <w:szCs w:val="42"/>
              </w:rPr>
              <w:t>8. Проведение ГИА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руководитель ППЭ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</w:t>
            </w:r>
            <w:r w:rsidR="00766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766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экзамен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CD091F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8.5.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5B654A" w:rsidRPr="002C7C32" w:rsidTr="001B5A4B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1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Default="00D335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54A" w:rsidRPr="002C7C32" w:rsidRDefault="00D33568" w:rsidP="002C7C32">
            <w:pPr>
              <w:rPr>
                <w:lang w:val="ru-RU"/>
              </w:rPr>
            </w:pPr>
            <w:r w:rsidRPr="002C7C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</w:tbl>
    <w:p w:rsidR="00D33568" w:rsidRPr="002C7C32" w:rsidRDefault="00D33568">
      <w:pPr>
        <w:rPr>
          <w:lang w:val="ru-RU"/>
        </w:rPr>
      </w:pPr>
    </w:p>
    <w:sectPr w:rsidR="00D33568" w:rsidRPr="002C7C32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7D" w:rsidRDefault="000D017D" w:rsidP="001B5A4B">
      <w:pPr>
        <w:spacing w:before="0" w:after="0"/>
      </w:pPr>
      <w:r>
        <w:separator/>
      </w:r>
    </w:p>
  </w:endnote>
  <w:endnote w:type="continuationSeparator" w:id="0">
    <w:p w:rsidR="000D017D" w:rsidRDefault="000D017D" w:rsidP="001B5A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59295"/>
      <w:docPartObj>
        <w:docPartGallery w:val="Page Numbers (Bottom of Page)"/>
        <w:docPartUnique/>
      </w:docPartObj>
    </w:sdtPr>
    <w:sdtEndPr/>
    <w:sdtContent>
      <w:p w:rsidR="001B5A4B" w:rsidRDefault="001B5A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C5" w:rsidRPr="005440C5">
          <w:rPr>
            <w:noProof/>
            <w:lang w:val="ru-RU"/>
          </w:rPr>
          <w:t>2</w:t>
        </w:r>
        <w:r>
          <w:fldChar w:fldCharType="end"/>
        </w:r>
      </w:p>
    </w:sdtContent>
  </w:sdt>
  <w:p w:rsidR="001B5A4B" w:rsidRDefault="001B5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7D" w:rsidRDefault="000D017D" w:rsidP="001B5A4B">
      <w:pPr>
        <w:spacing w:before="0" w:after="0"/>
      </w:pPr>
      <w:r>
        <w:separator/>
      </w:r>
    </w:p>
  </w:footnote>
  <w:footnote w:type="continuationSeparator" w:id="0">
    <w:p w:rsidR="000D017D" w:rsidRDefault="000D017D" w:rsidP="001B5A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5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A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32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D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56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14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24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73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B3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00A"/>
    <w:rsid w:val="000D017D"/>
    <w:rsid w:val="001B5A4B"/>
    <w:rsid w:val="002C7C32"/>
    <w:rsid w:val="002D33B1"/>
    <w:rsid w:val="002D3591"/>
    <w:rsid w:val="003514A0"/>
    <w:rsid w:val="004F7E17"/>
    <w:rsid w:val="005440C5"/>
    <w:rsid w:val="005A05CE"/>
    <w:rsid w:val="005B654A"/>
    <w:rsid w:val="00653AF6"/>
    <w:rsid w:val="006630C9"/>
    <w:rsid w:val="006F517C"/>
    <w:rsid w:val="00766ED1"/>
    <w:rsid w:val="00903453"/>
    <w:rsid w:val="00A22F4E"/>
    <w:rsid w:val="00B73A5A"/>
    <w:rsid w:val="00CD091F"/>
    <w:rsid w:val="00D33568"/>
    <w:rsid w:val="00D678A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5A4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5A4B"/>
  </w:style>
  <w:style w:type="paragraph" w:styleId="a5">
    <w:name w:val="footer"/>
    <w:basedOn w:val="a"/>
    <w:link w:val="a6"/>
    <w:uiPriority w:val="99"/>
    <w:unhideWhenUsed/>
    <w:rsid w:val="001B5A4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5A4B"/>
  </w:style>
  <w:style w:type="paragraph" w:styleId="a7">
    <w:name w:val="Balloon Text"/>
    <w:basedOn w:val="a"/>
    <w:link w:val="a8"/>
    <w:uiPriority w:val="99"/>
    <w:semiHidden/>
    <w:unhideWhenUsed/>
    <w:rsid w:val="00A22F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5A4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5A4B"/>
  </w:style>
  <w:style w:type="paragraph" w:styleId="a5">
    <w:name w:val="footer"/>
    <w:basedOn w:val="a"/>
    <w:link w:val="a6"/>
    <w:uiPriority w:val="99"/>
    <w:unhideWhenUsed/>
    <w:rsid w:val="001B5A4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5A4B"/>
  </w:style>
  <w:style w:type="paragraph" w:styleId="a7">
    <w:name w:val="Balloon Text"/>
    <w:basedOn w:val="a"/>
    <w:link w:val="a8"/>
    <w:uiPriority w:val="99"/>
    <w:semiHidden/>
    <w:unhideWhenUsed/>
    <w:rsid w:val="00A22F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9</cp:revision>
  <cp:lastPrinted>2023-10-15T04:38:00Z</cp:lastPrinted>
  <dcterms:created xsi:type="dcterms:W3CDTF">2011-11-02T04:15:00Z</dcterms:created>
  <dcterms:modified xsi:type="dcterms:W3CDTF">2023-10-29T17:42:00Z</dcterms:modified>
</cp:coreProperties>
</file>