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EC071" w14:textId="77777777" w:rsidR="00022252" w:rsidRPr="00022252" w:rsidRDefault="00022252" w:rsidP="00022252">
      <w:pPr>
        <w:jc w:val="center"/>
        <w:rPr>
          <w:b/>
        </w:rPr>
      </w:pPr>
      <w:bookmarkStart w:id="0" w:name="_Toc373948698"/>
      <w:r w:rsidRPr="00022252">
        <w:rPr>
          <w:b/>
        </w:rPr>
        <w:t>РЕСПУБЛИКА ДАГЕСТАН</w:t>
      </w:r>
    </w:p>
    <w:p w14:paraId="533997BA" w14:textId="77777777" w:rsidR="00022252" w:rsidRPr="00022252" w:rsidRDefault="00022252" w:rsidP="00022252">
      <w:pPr>
        <w:jc w:val="center"/>
        <w:rPr>
          <w:b/>
        </w:rPr>
      </w:pPr>
      <w:r w:rsidRPr="00022252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37E8AE4" w14:textId="77777777" w:rsidR="00022252" w:rsidRPr="00022252" w:rsidRDefault="00022252" w:rsidP="00022252">
      <w:pPr>
        <w:jc w:val="center"/>
        <w:rPr>
          <w:b/>
        </w:rPr>
      </w:pPr>
      <w:r w:rsidRPr="00022252">
        <w:rPr>
          <w:b/>
        </w:rPr>
        <w:t>(МКОУ «Хуцеевская СОШ»)</w:t>
      </w:r>
    </w:p>
    <w:p w14:paraId="08A3423F" w14:textId="77777777" w:rsidR="00022252" w:rsidRPr="00022252" w:rsidRDefault="00022252" w:rsidP="00022252">
      <w:pPr>
        <w:jc w:val="center"/>
        <w:rPr>
          <w:b/>
        </w:rPr>
      </w:pPr>
    </w:p>
    <w:p w14:paraId="7A311033" w14:textId="77777777" w:rsidR="00022252" w:rsidRPr="00022252" w:rsidRDefault="00022252" w:rsidP="00022252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022252" w:rsidRPr="00022252" w14:paraId="0DEA8982" w14:textId="77777777" w:rsidTr="00C71F0E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47475FE6" w14:textId="77777777" w:rsidR="00022252" w:rsidRPr="00022252" w:rsidRDefault="00022252" w:rsidP="00022252">
            <w:pPr>
              <w:spacing w:before="100" w:beforeAutospacing="1" w:after="100" w:afterAutospacing="1"/>
              <w:jc w:val="center"/>
            </w:pPr>
            <w:r w:rsidRPr="00022252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1836DFA3" w14:textId="77777777" w:rsidR="00022252" w:rsidRPr="00022252" w:rsidRDefault="00022252" w:rsidP="00022252">
            <w:pPr>
              <w:jc w:val="center"/>
            </w:pPr>
            <w:r w:rsidRPr="00022252">
              <w:rPr>
                <w:b/>
                <w:bCs/>
              </w:rPr>
              <w:t>УТВЕРЖДАЮ</w:t>
            </w:r>
          </w:p>
          <w:p w14:paraId="0C2E24F8" w14:textId="77777777" w:rsidR="00022252" w:rsidRPr="00022252" w:rsidRDefault="00022252" w:rsidP="00022252">
            <w:pPr>
              <w:spacing w:before="100" w:beforeAutospacing="1" w:after="100" w:afterAutospacing="1"/>
              <w:jc w:val="center"/>
            </w:pPr>
            <w:r w:rsidRPr="00022252">
              <w:t xml:space="preserve">Директор </w:t>
            </w:r>
            <w:bookmarkStart w:id="1" w:name="_Hlk23277425"/>
            <w:r w:rsidRPr="00022252">
              <w:t>МКОУ «Хуцеевская СОШ»</w:t>
            </w:r>
            <w:bookmarkEnd w:id="1"/>
          </w:p>
          <w:p w14:paraId="614CECC6" w14:textId="77777777" w:rsidR="00022252" w:rsidRPr="00022252" w:rsidRDefault="00022252" w:rsidP="00022252">
            <w:pPr>
              <w:spacing w:before="100" w:beforeAutospacing="1" w:after="100" w:afterAutospacing="1"/>
              <w:jc w:val="center"/>
            </w:pPr>
            <w:r w:rsidRPr="00022252">
              <w:t>_____________Магомедова Р.З.</w:t>
            </w:r>
            <w:r w:rsidRPr="00022252">
              <w:br/>
            </w:r>
          </w:p>
          <w:p w14:paraId="5F2447FC" w14:textId="77777777" w:rsidR="00022252" w:rsidRPr="00022252" w:rsidRDefault="00022252" w:rsidP="00022252">
            <w:pPr>
              <w:spacing w:before="100" w:beforeAutospacing="1" w:after="100" w:afterAutospacing="1"/>
              <w:jc w:val="center"/>
            </w:pPr>
            <w:r w:rsidRPr="00022252">
              <w:t>27.08.2019 г.</w:t>
            </w:r>
          </w:p>
        </w:tc>
      </w:tr>
    </w:tbl>
    <w:p w14:paraId="79A9F679" w14:textId="77777777" w:rsidR="00022252" w:rsidRPr="00022252" w:rsidRDefault="00022252" w:rsidP="00022252">
      <w:pPr>
        <w:spacing w:line="281" w:lineRule="auto"/>
        <w:jc w:val="both"/>
        <w:rPr>
          <w:b/>
        </w:rPr>
      </w:pPr>
    </w:p>
    <w:p w14:paraId="08616D48" w14:textId="77777777" w:rsidR="00022252" w:rsidRPr="00022252" w:rsidRDefault="00022252" w:rsidP="00022252">
      <w:pPr>
        <w:spacing w:line="281" w:lineRule="auto"/>
        <w:jc w:val="both"/>
        <w:rPr>
          <w:b/>
        </w:rPr>
      </w:pPr>
    </w:p>
    <w:p w14:paraId="1CAA173C" w14:textId="77777777" w:rsidR="00022252" w:rsidRPr="00022252" w:rsidRDefault="00022252" w:rsidP="00022252">
      <w:pPr>
        <w:spacing w:line="281" w:lineRule="auto"/>
        <w:jc w:val="both"/>
        <w:rPr>
          <w:b/>
        </w:rPr>
      </w:pPr>
    </w:p>
    <w:p w14:paraId="444A157D" w14:textId="77777777" w:rsidR="00022252" w:rsidRPr="00022252" w:rsidRDefault="00022252" w:rsidP="00022252">
      <w:pPr>
        <w:spacing w:line="281" w:lineRule="auto"/>
        <w:jc w:val="both"/>
        <w:rPr>
          <w:b/>
        </w:rPr>
      </w:pPr>
      <w:bookmarkStart w:id="2" w:name="_GoBack"/>
      <w:bookmarkEnd w:id="2"/>
    </w:p>
    <w:p w14:paraId="69273B31" w14:textId="77777777" w:rsidR="00022252" w:rsidRPr="00022252" w:rsidRDefault="00022252" w:rsidP="00022252">
      <w:pPr>
        <w:spacing w:line="281" w:lineRule="auto"/>
        <w:jc w:val="both"/>
        <w:rPr>
          <w:b/>
        </w:rPr>
      </w:pPr>
    </w:p>
    <w:p w14:paraId="2116BE63" w14:textId="77777777" w:rsidR="00022252" w:rsidRPr="00022252" w:rsidRDefault="00022252" w:rsidP="00022252">
      <w:pPr>
        <w:spacing w:line="281" w:lineRule="auto"/>
        <w:jc w:val="both"/>
        <w:rPr>
          <w:b/>
        </w:rPr>
      </w:pPr>
    </w:p>
    <w:p w14:paraId="0092B1E9" w14:textId="77777777" w:rsidR="00022252" w:rsidRPr="00022252" w:rsidRDefault="00022252" w:rsidP="00022252">
      <w:pPr>
        <w:spacing w:line="281" w:lineRule="auto"/>
        <w:jc w:val="both"/>
        <w:rPr>
          <w:b/>
        </w:rPr>
      </w:pPr>
    </w:p>
    <w:p w14:paraId="5E25FEE3" w14:textId="77777777" w:rsidR="00022252" w:rsidRP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2B021E7" w14:textId="77777777" w:rsidR="00022252" w:rsidRP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252">
        <w:rPr>
          <w:rFonts w:ascii="Times New Roman" w:hAnsi="Times New Roman"/>
          <w:b/>
          <w:bCs/>
          <w:sz w:val="32"/>
          <w:szCs w:val="32"/>
        </w:rPr>
        <w:t>План проведения тренировки по действиям в чрезвычайной ситуации</w:t>
      </w:r>
    </w:p>
    <w:p w14:paraId="6A119A25" w14:textId="443A8B6B" w:rsidR="00022252" w:rsidRPr="00022252" w:rsidRDefault="00022252" w:rsidP="00022252">
      <w:pPr>
        <w:tabs>
          <w:tab w:val="left" w:pos="3976"/>
        </w:tabs>
        <w:jc w:val="center"/>
        <w:rPr>
          <w:b/>
          <w:sz w:val="32"/>
          <w:szCs w:val="32"/>
        </w:rPr>
      </w:pPr>
      <w:r w:rsidRPr="00022252">
        <w:rPr>
          <w:b/>
          <w:sz w:val="32"/>
          <w:szCs w:val="32"/>
        </w:rPr>
        <w:t xml:space="preserve">тема: «Действия обучающихся и сотрудников при возникновении пожара </w:t>
      </w:r>
      <w:r>
        <w:rPr>
          <w:b/>
          <w:sz w:val="32"/>
          <w:szCs w:val="32"/>
        </w:rPr>
        <w:t>МКОУ «Хуцеевская СОШ</w:t>
      </w:r>
      <w:r w:rsidRPr="00022252">
        <w:rPr>
          <w:b/>
          <w:sz w:val="32"/>
          <w:szCs w:val="32"/>
        </w:rPr>
        <w:t>».</w:t>
      </w:r>
    </w:p>
    <w:p w14:paraId="390E1ACD" w14:textId="77777777" w:rsidR="00022252" w:rsidRPr="00022252" w:rsidRDefault="00022252" w:rsidP="00022252">
      <w:pPr>
        <w:spacing w:line="281" w:lineRule="auto"/>
        <w:jc w:val="center"/>
        <w:rPr>
          <w:b/>
          <w:sz w:val="32"/>
          <w:szCs w:val="32"/>
        </w:rPr>
      </w:pPr>
    </w:p>
    <w:p w14:paraId="6D2703DC" w14:textId="2BB59DA9" w:rsidR="00022252" w:rsidRPr="00022252" w:rsidRDefault="00022252" w:rsidP="00022252">
      <w:pPr>
        <w:ind w:left="3620"/>
        <w:rPr>
          <w:rFonts w:eastAsiaTheme="minorEastAsia"/>
          <w:b/>
          <w:sz w:val="32"/>
          <w:szCs w:val="32"/>
        </w:rPr>
      </w:pPr>
      <w:r w:rsidRPr="00022252">
        <w:rPr>
          <w:b/>
          <w:bCs/>
          <w:sz w:val="32"/>
          <w:szCs w:val="32"/>
        </w:rPr>
        <w:t>ПБ № - 0</w:t>
      </w:r>
      <w:r>
        <w:rPr>
          <w:b/>
          <w:bCs/>
          <w:sz w:val="32"/>
          <w:szCs w:val="32"/>
        </w:rPr>
        <w:t>45</w:t>
      </w:r>
      <w:r w:rsidRPr="00022252">
        <w:rPr>
          <w:b/>
          <w:bCs/>
          <w:sz w:val="32"/>
          <w:szCs w:val="32"/>
        </w:rPr>
        <w:t>- 2019</w:t>
      </w:r>
    </w:p>
    <w:p w14:paraId="0CCC0384" w14:textId="77777777" w:rsidR="00022252" w:rsidRPr="00022252" w:rsidRDefault="00022252" w:rsidP="0002225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AF7B3A" w14:textId="77777777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5C230" w14:textId="15037040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F5FBB3" w14:textId="4C0A83DE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71C66C" w14:textId="7B953CDD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4CE64B" w14:textId="087B5695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B53D49" w14:textId="22C5C8FE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BC872D" w14:textId="0C640091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766F7F" w14:textId="770E7E02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05122F" w14:textId="6685E91D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4CE3D0" w14:textId="298C7223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036B54" w14:textId="14DE9998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B71A1D" w14:textId="3163146A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12F961" w14:textId="3673A27B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2D290B" w14:textId="3668D9DC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7A9932" w14:textId="17A20095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FD0D00" w14:textId="2B47083A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1373CF" w14:textId="77777777" w:rsidR="00022252" w:rsidRDefault="00022252" w:rsidP="000222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00FEAAAD" w14:textId="77777777" w:rsidR="00022252" w:rsidRDefault="00022252" w:rsidP="000222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9778"/>
      </w:tblGrid>
      <w:tr w:rsidR="00022252" w:rsidRPr="00C720A1" w14:paraId="58DC010D" w14:textId="77777777" w:rsidTr="00C71F0E">
        <w:tc>
          <w:tcPr>
            <w:tcW w:w="324" w:type="pct"/>
            <w:shd w:val="clear" w:color="auto" w:fill="auto"/>
          </w:tcPr>
          <w:p w14:paraId="44E661F3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lastRenderedPageBreak/>
              <w:t>№ п/п</w:t>
            </w:r>
          </w:p>
        </w:tc>
        <w:tc>
          <w:tcPr>
            <w:tcW w:w="4676" w:type="pct"/>
            <w:shd w:val="clear" w:color="auto" w:fill="auto"/>
          </w:tcPr>
          <w:p w14:paraId="55487C79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 xml:space="preserve">Тема </w:t>
            </w:r>
          </w:p>
        </w:tc>
      </w:tr>
      <w:tr w:rsidR="00022252" w:rsidRPr="00C720A1" w14:paraId="4CE09056" w14:textId="77777777" w:rsidTr="00C71F0E">
        <w:tc>
          <w:tcPr>
            <w:tcW w:w="324" w:type="pct"/>
            <w:shd w:val="clear" w:color="auto" w:fill="auto"/>
          </w:tcPr>
          <w:p w14:paraId="0B213A6D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1.</w:t>
            </w:r>
          </w:p>
        </w:tc>
        <w:tc>
          <w:tcPr>
            <w:tcW w:w="4676" w:type="pct"/>
            <w:shd w:val="clear" w:color="auto" w:fill="auto"/>
          </w:tcPr>
          <w:p w14:paraId="14CB0DE4" w14:textId="661C92DA" w:rsidR="00022252" w:rsidRPr="00C720A1" w:rsidRDefault="00022252" w:rsidP="00C71F0E">
            <w:pPr>
              <w:spacing w:line="281" w:lineRule="auto"/>
            </w:pPr>
            <w:r w:rsidRPr="00C720A1">
              <w:t xml:space="preserve">Постановка </w:t>
            </w:r>
            <w:r w:rsidRPr="00C720A1">
              <w:t>задачи членам</w:t>
            </w:r>
            <w:r w:rsidRPr="00C720A1">
              <w:t xml:space="preserve"> </w:t>
            </w:r>
            <w:r w:rsidRPr="00C720A1">
              <w:t>штаба на</w:t>
            </w:r>
            <w:r w:rsidRPr="00C720A1">
              <w:t xml:space="preserve"> проведение тренировки по теме: «Действия обучающихся и сотрудников   при возникновении пожара в школ</w:t>
            </w:r>
            <w:r>
              <w:t>е</w:t>
            </w:r>
            <w:r w:rsidRPr="00C720A1">
              <w:t>»</w:t>
            </w:r>
            <w:r>
              <w:t>.</w:t>
            </w:r>
          </w:p>
        </w:tc>
      </w:tr>
      <w:tr w:rsidR="00022252" w:rsidRPr="00C720A1" w14:paraId="7755FD43" w14:textId="77777777" w:rsidTr="00C71F0E">
        <w:tc>
          <w:tcPr>
            <w:tcW w:w="324" w:type="pct"/>
            <w:shd w:val="clear" w:color="auto" w:fill="auto"/>
          </w:tcPr>
          <w:p w14:paraId="5E0E0909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2.</w:t>
            </w:r>
          </w:p>
        </w:tc>
        <w:tc>
          <w:tcPr>
            <w:tcW w:w="4676" w:type="pct"/>
            <w:shd w:val="clear" w:color="auto" w:fill="auto"/>
          </w:tcPr>
          <w:p w14:paraId="5B7D7748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Инструктаж сотрудников школы по их действиям при возникновении пожара и проведении эвакуации </w:t>
            </w:r>
            <w:r>
              <w:t>учащихся.</w:t>
            </w:r>
          </w:p>
        </w:tc>
      </w:tr>
      <w:tr w:rsidR="00022252" w:rsidRPr="00C720A1" w14:paraId="35B3203E" w14:textId="77777777" w:rsidTr="00C71F0E">
        <w:tc>
          <w:tcPr>
            <w:tcW w:w="324" w:type="pct"/>
            <w:shd w:val="clear" w:color="auto" w:fill="auto"/>
          </w:tcPr>
          <w:p w14:paraId="38E1FA10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3.</w:t>
            </w:r>
          </w:p>
        </w:tc>
        <w:tc>
          <w:tcPr>
            <w:tcW w:w="4676" w:type="pct"/>
            <w:shd w:val="clear" w:color="auto" w:fill="auto"/>
          </w:tcPr>
          <w:p w14:paraId="50430211" w14:textId="77777777" w:rsidR="00022252" w:rsidRPr="00C720A1" w:rsidRDefault="00022252" w:rsidP="00C71F0E">
            <w:pPr>
              <w:spacing w:line="281" w:lineRule="auto"/>
            </w:pPr>
            <w:r w:rsidRPr="00C720A1">
              <w:t>Инструктаж сотрудников охраны школы по теме: «Действия сотрудников охраны при возникновении пожара в здании школы»</w:t>
            </w:r>
          </w:p>
        </w:tc>
      </w:tr>
      <w:tr w:rsidR="00022252" w:rsidRPr="00C720A1" w14:paraId="70E0EC49" w14:textId="77777777" w:rsidTr="00C71F0E">
        <w:tc>
          <w:tcPr>
            <w:tcW w:w="324" w:type="pct"/>
            <w:shd w:val="clear" w:color="auto" w:fill="auto"/>
          </w:tcPr>
          <w:p w14:paraId="33E8AABD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4.</w:t>
            </w:r>
          </w:p>
        </w:tc>
        <w:tc>
          <w:tcPr>
            <w:tcW w:w="4676" w:type="pct"/>
            <w:shd w:val="clear" w:color="auto" w:fill="auto"/>
          </w:tcPr>
          <w:p w14:paraId="7FEAE1AF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Проверка наличия и состояние первичных средств пожаротушения </w:t>
            </w:r>
            <w:r>
              <w:t>в</w:t>
            </w:r>
            <w:r w:rsidRPr="00C720A1">
              <w:t xml:space="preserve"> класса</w:t>
            </w:r>
            <w:r>
              <w:t>х</w:t>
            </w:r>
            <w:r w:rsidRPr="00C720A1">
              <w:t xml:space="preserve"> и помещения</w:t>
            </w:r>
            <w:r>
              <w:t>х</w:t>
            </w:r>
            <w:r w:rsidRPr="00C720A1">
              <w:t xml:space="preserve"> школы</w:t>
            </w:r>
            <w:r>
              <w:t>.</w:t>
            </w:r>
          </w:p>
        </w:tc>
      </w:tr>
      <w:tr w:rsidR="00022252" w:rsidRPr="00C720A1" w14:paraId="25EFF2F0" w14:textId="77777777" w:rsidTr="00C71F0E">
        <w:tc>
          <w:tcPr>
            <w:tcW w:w="324" w:type="pct"/>
            <w:shd w:val="clear" w:color="auto" w:fill="auto"/>
          </w:tcPr>
          <w:p w14:paraId="7FD59424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5.</w:t>
            </w:r>
          </w:p>
        </w:tc>
        <w:tc>
          <w:tcPr>
            <w:tcW w:w="4676" w:type="pct"/>
            <w:shd w:val="clear" w:color="auto" w:fill="auto"/>
          </w:tcPr>
          <w:p w14:paraId="3FA1315F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Инструктаж учащихся по правилам и порядку эвакуации из здания школы при возникновении </w:t>
            </w:r>
            <w:r>
              <w:t>чрезвычайной ситуации.</w:t>
            </w:r>
          </w:p>
        </w:tc>
      </w:tr>
      <w:tr w:rsidR="00022252" w:rsidRPr="00C720A1" w14:paraId="46AA2689" w14:textId="77777777" w:rsidTr="00C71F0E">
        <w:tc>
          <w:tcPr>
            <w:tcW w:w="324" w:type="pct"/>
            <w:shd w:val="clear" w:color="auto" w:fill="auto"/>
          </w:tcPr>
          <w:p w14:paraId="0147AA79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6.</w:t>
            </w:r>
          </w:p>
        </w:tc>
        <w:tc>
          <w:tcPr>
            <w:tcW w:w="4676" w:type="pct"/>
            <w:shd w:val="clear" w:color="auto" w:fill="auto"/>
          </w:tcPr>
          <w:p w14:paraId="356389CC" w14:textId="77777777" w:rsidR="00022252" w:rsidRPr="00C720A1" w:rsidRDefault="00022252" w:rsidP="00C71F0E">
            <w:pPr>
              <w:spacing w:line="281" w:lineRule="auto"/>
            </w:pPr>
            <w:r w:rsidRPr="00C720A1">
              <w:t>Инструктивное занятие с членами ДПД по их действиям при возникновении пожара в здании школы</w:t>
            </w:r>
          </w:p>
        </w:tc>
      </w:tr>
      <w:tr w:rsidR="00022252" w:rsidRPr="00C720A1" w14:paraId="07ACC570" w14:textId="77777777" w:rsidTr="00C71F0E">
        <w:tc>
          <w:tcPr>
            <w:tcW w:w="324" w:type="pct"/>
            <w:shd w:val="clear" w:color="auto" w:fill="auto"/>
          </w:tcPr>
          <w:p w14:paraId="08952965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7.</w:t>
            </w:r>
          </w:p>
        </w:tc>
        <w:tc>
          <w:tcPr>
            <w:tcW w:w="4676" w:type="pct"/>
            <w:shd w:val="clear" w:color="auto" w:fill="auto"/>
          </w:tcPr>
          <w:p w14:paraId="5D61B014" w14:textId="70966688" w:rsidR="00022252" w:rsidRPr="00C720A1" w:rsidRDefault="00022252" w:rsidP="00C71F0E">
            <w:pPr>
              <w:spacing w:line="281" w:lineRule="auto"/>
            </w:pPr>
            <w:r w:rsidRPr="00C720A1">
              <w:t xml:space="preserve">Проверка </w:t>
            </w:r>
            <w:r w:rsidRPr="00C720A1">
              <w:t>технического состояния</w:t>
            </w:r>
            <w:r w:rsidRPr="00C720A1">
              <w:t xml:space="preserve"> запасных выходов, технического состояния доводчиков дверей</w:t>
            </w:r>
            <w:r>
              <w:t>.</w:t>
            </w:r>
          </w:p>
        </w:tc>
      </w:tr>
      <w:tr w:rsidR="00022252" w:rsidRPr="00C720A1" w14:paraId="722C64B4" w14:textId="77777777" w:rsidTr="00C71F0E">
        <w:tc>
          <w:tcPr>
            <w:tcW w:w="324" w:type="pct"/>
            <w:shd w:val="clear" w:color="auto" w:fill="auto"/>
          </w:tcPr>
          <w:p w14:paraId="0A1F08D2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 xml:space="preserve">8. </w:t>
            </w:r>
          </w:p>
        </w:tc>
        <w:tc>
          <w:tcPr>
            <w:tcW w:w="4676" w:type="pct"/>
            <w:shd w:val="clear" w:color="auto" w:fill="auto"/>
          </w:tcPr>
          <w:p w14:paraId="63A21D6E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Учено-тренировочное мероприятие по эвакуации учащихся и персонала из </w:t>
            </w:r>
            <w:r>
              <w:t xml:space="preserve">здания школы </w:t>
            </w:r>
            <w:r w:rsidRPr="00C720A1">
              <w:t>при возникновении пожара:</w:t>
            </w:r>
          </w:p>
          <w:p w14:paraId="5D4FE731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 - подача сигнала «Пожарная опасность»;</w:t>
            </w:r>
          </w:p>
          <w:p w14:paraId="5D6521A9" w14:textId="7173A36B" w:rsidR="00022252" w:rsidRPr="00C720A1" w:rsidRDefault="00022252" w:rsidP="00C71F0E">
            <w:pPr>
              <w:spacing w:line="281" w:lineRule="auto"/>
            </w:pPr>
            <w:r w:rsidRPr="00C720A1">
              <w:t xml:space="preserve"> - действия сотрудников и учащихся по эвакуации </w:t>
            </w:r>
            <w:r w:rsidRPr="00C720A1">
              <w:t>из здания</w:t>
            </w:r>
            <w:r w:rsidRPr="00C720A1">
              <w:t xml:space="preserve"> школы;</w:t>
            </w:r>
          </w:p>
          <w:p w14:paraId="0BC92897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 - действия штаба по организации эвакуации;</w:t>
            </w:r>
          </w:p>
          <w:p w14:paraId="3F26D450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 - сбор учащихся и сотрудников</w:t>
            </w:r>
            <w:r>
              <w:t>;</w:t>
            </w:r>
            <w:r w:rsidRPr="00C720A1">
              <w:t xml:space="preserve"> </w:t>
            </w:r>
          </w:p>
          <w:p w14:paraId="4FABE863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 - контроль наличия эвакуированных, доклад директору;</w:t>
            </w:r>
          </w:p>
          <w:p w14:paraId="10FF0A50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 - действия членов ДПД;</w:t>
            </w:r>
          </w:p>
          <w:p w14:paraId="233B6B91" w14:textId="77777777" w:rsidR="00022252" w:rsidRPr="00C720A1" w:rsidRDefault="00022252" w:rsidP="00C71F0E">
            <w:pPr>
              <w:spacing w:line="281" w:lineRule="auto"/>
            </w:pPr>
            <w:r w:rsidRPr="00C720A1">
              <w:t xml:space="preserve"> - действия по условной встрече пожарной команды; </w:t>
            </w:r>
          </w:p>
          <w:p w14:paraId="399A5E9C" w14:textId="77777777" w:rsidR="00022252" w:rsidRPr="00C720A1" w:rsidRDefault="00022252" w:rsidP="00C71F0E">
            <w:pPr>
              <w:spacing w:line="281" w:lineRule="auto"/>
            </w:pPr>
          </w:p>
        </w:tc>
      </w:tr>
      <w:tr w:rsidR="00022252" w:rsidRPr="00C720A1" w14:paraId="2521C142" w14:textId="77777777" w:rsidTr="00C71F0E">
        <w:tc>
          <w:tcPr>
            <w:tcW w:w="324" w:type="pct"/>
            <w:shd w:val="clear" w:color="auto" w:fill="auto"/>
          </w:tcPr>
          <w:p w14:paraId="2C204C05" w14:textId="77777777" w:rsidR="00022252" w:rsidRPr="00C720A1" w:rsidRDefault="00022252" w:rsidP="00C71F0E">
            <w:pPr>
              <w:spacing w:line="281" w:lineRule="auto"/>
              <w:jc w:val="center"/>
            </w:pPr>
            <w:r w:rsidRPr="00C720A1">
              <w:t>7.</w:t>
            </w:r>
          </w:p>
        </w:tc>
        <w:tc>
          <w:tcPr>
            <w:tcW w:w="4676" w:type="pct"/>
            <w:shd w:val="clear" w:color="auto" w:fill="auto"/>
          </w:tcPr>
          <w:p w14:paraId="6E1134C1" w14:textId="549B04A5" w:rsidR="00022252" w:rsidRPr="00C720A1" w:rsidRDefault="00022252" w:rsidP="00C71F0E">
            <w:pPr>
              <w:spacing w:line="281" w:lineRule="auto"/>
            </w:pPr>
            <w:r w:rsidRPr="00C720A1">
              <w:t xml:space="preserve">Подведение итогов тренировки </w:t>
            </w:r>
            <w:r w:rsidRPr="00C720A1">
              <w:t>по теме</w:t>
            </w:r>
            <w:r w:rsidRPr="00C720A1">
              <w:t>: «Действия обучающихся и сотрудников при возникновении пожара в здании школы».</w:t>
            </w:r>
          </w:p>
        </w:tc>
      </w:tr>
    </w:tbl>
    <w:p w14:paraId="1AFFBF3F" w14:textId="77777777" w:rsidR="00022252" w:rsidRPr="00C720A1" w:rsidRDefault="00022252" w:rsidP="00022252">
      <w:pPr>
        <w:spacing w:line="281" w:lineRule="auto"/>
        <w:jc w:val="center"/>
      </w:pPr>
    </w:p>
    <w:p w14:paraId="60588530" w14:textId="5A0E1378" w:rsidR="00022252" w:rsidRDefault="00022252" w:rsidP="00022252">
      <w:pPr>
        <w:spacing w:line="281" w:lineRule="auto"/>
        <w:ind w:firstLine="709"/>
      </w:pPr>
      <w:r>
        <w:t>Заместитель директора школы по ВР</w:t>
      </w:r>
    </w:p>
    <w:p w14:paraId="69A33C89" w14:textId="77777777" w:rsidR="00552400" w:rsidRDefault="00552400"/>
    <w:sectPr w:rsidR="00552400" w:rsidSect="00022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0"/>
    <w:rsid w:val="00022252"/>
    <w:rsid w:val="005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EE2B"/>
  <w15:chartTrackingRefBased/>
  <w15:docId w15:val="{DED6B8F9-9E76-4A24-83FF-1CBEA55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22252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022252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2019-10-31T15:19:00Z</dcterms:created>
  <dcterms:modified xsi:type="dcterms:W3CDTF">2019-10-31T15:23:00Z</dcterms:modified>
</cp:coreProperties>
</file>