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53EF3" w14:textId="77777777" w:rsidR="00440E0E" w:rsidRPr="00F22297" w:rsidRDefault="00440E0E" w:rsidP="0044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425CDDD3" w14:textId="77777777" w:rsidR="00440E0E" w:rsidRPr="00F22297" w:rsidRDefault="00440E0E" w:rsidP="0044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7FB6B08E" w14:textId="77777777" w:rsidR="00440E0E" w:rsidRPr="00F22297" w:rsidRDefault="00440E0E" w:rsidP="0044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1EA02DAD" w14:textId="77777777" w:rsidR="00440E0E" w:rsidRPr="00F22297" w:rsidRDefault="00440E0E" w:rsidP="0044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50385" w14:textId="77777777" w:rsidR="00440E0E" w:rsidRPr="00F22297" w:rsidRDefault="00440E0E" w:rsidP="00440E0E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440E0E" w:rsidRPr="00F22297" w14:paraId="6C8C14AE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1564A53D" w14:textId="77777777" w:rsidR="00440E0E" w:rsidRPr="00F22297" w:rsidRDefault="00440E0E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5123D72C" w14:textId="77777777" w:rsidR="00440E0E" w:rsidRPr="00F22297" w:rsidRDefault="00440E0E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6702A4CC" w14:textId="77777777" w:rsidR="00440E0E" w:rsidRPr="00F22297" w:rsidRDefault="00440E0E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6B7922F0" w14:textId="77777777" w:rsidR="00440E0E" w:rsidRPr="00F22297" w:rsidRDefault="00440E0E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13E428E" w14:textId="77777777" w:rsidR="00440E0E" w:rsidRPr="00F22297" w:rsidRDefault="00440E0E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550241E8" w14:textId="77777777" w:rsidR="00440E0E" w:rsidRPr="00F22297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7544C" w14:textId="77777777" w:rsidR="00440E0E" w:rsidRPr="00F22297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9BA7A" w14:textId="77777777" w:rsidR="00440E0E" w:rsidRPr="00F22297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3D67A" w14:textId="77777777" w:rsidR="00440E0E" w:rsidRPr="00F22297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7DF6A" w14:textId="77777777" w:rsidR="00440E0E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297DB" w14:textId="77777777" w:rsidR="00440E0E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8AF29" w14:textId="77777777" w:rsidR="00440E0E" w:rsidRPr="00440E0E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D48273" w14:textId="77777777" w:rsidR="00440E0E" w:rsidRPr="00440E0E" w:rsidRDefault="00440E0E" w:rsidP="00440E0E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2AF168" w14:textId="77777777" w:rsidR="00440E0E" w:rsidRDefault="00440E0E" w:rsidP="00440E0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9"/>
      <w:bookmarkStart w:id="2" w:name="_Toc373948677"/>
      <w:bookmarkStart w:id="3" w:name="_Toc373948691"/>
      <w:r w:rsidRPr="00440E0E">
        <w:rPr>
          <w:rFonts w:ascii="Times New Roman" w:hAnsi="Times New Roman"/>
          <w:b/>
          <w:bCs/>
          <w:sz w:val="32"/>
          <w:szCs w:val="32"/>
        </w:rPr>
        <w:t xml:space="preserve">Пожарно-технический минимум для руководителей и </w:t>
      </w:r>
    </w:p>
    <w:p w14:paraId="2D7C203F" w14:textId="1201B935" w:rsidR="00440E0E" w:rsidRPr="00440E0E" w:rsidRDefault="00440E0E" w:rsidP="00440E0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40E0E">
        <w:rPr>
          <w:rFonts w:ascii="Times New Roman" w:hAnsi="Times New Roman"/>
          <w:b/>
          <w:bCs/>
          <w:sz w:val="32"/>
          <w:szCs w:val="32"/>
        </w:rPr>
        <w:t xml:space="preserve">ответственных за пожарную безопасность </w:t>
      </w:r>
      <w:bookmarkEnd w:id="3"/>
    </w:p>
    <w:bookmarkEnd w:id="1"/>
    <w:bookmarkEnd w:id="2"/>
    <w:p w14:paraId="2C530AE9" w14:textId="77777777" w:rsidR="00440E0E" w:rsidRPr="00F22297" w:rsidRDefault="00440E0E" w:rsidP="00440E0E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D64DEA" w14:textId="635705D6" w:rsidR="00440E0E" w:rsidRPr="00F22297" w:rsidRDefault="00440E0E" w:rsidP="00440E0E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39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2077B625" w14:textId="77777777" w:rsidR="00440E0E" w:rsidRDefault="00440E0E" w:rsidP="00440E0E"/>
    <w:p w14:paraId="2B935C65" w14:textId="77777777" w:rsidR="00440E0E" w:rsidRPr="00EB10B3" w:rsidRDefault="00440E0E" w:rsidP="00440E0E"/>
    <w:p w14:paraId="76ABA51A" w14:textId="77777777" w:rsidR="00440E0E" w:rsidRDefault="00440E0E" w:rsidP="00440E0E">
      <w:pPr>
        <w:spacing w:line="281" w:lineRule="auto"/>
        <w:jc w:val="both"/>
        <w:rPr>
          <w:b/>
        </w:rPr>
      </w:pPr>
    </w:p>
    <w:p w14:paraId="6FD17305" w14:textId="36D7CAB5" w:rsidR="00440E0E" w:rsidRDefault="00440E0E" w:rsidP="00440E0E">
      <w:pPr>
        <w:jc w:val="both"/>
      </w:pPr>
    </w:p>
    <w:p w14:paraId="0F885F31" w14:textId="7DB8A1AE" w:rsidR="00440E0E" w:rsidRDefault="00440E0E" w:rsidP="00440E0E">
      <w:pPr>
        <w:jc w:val="both"/>
      </w:pPr>
    </w:p>
    <w:p w14:paraId="2F1F89F9" w14:textId="67FCCF60" w:rsidR="00440E0E" w:rsidRDefault="00440E0E" w:rsidP="00440E0E">
      <w:pPr>
        <w:jc w:val="both"/>
      </w:pPr>
    </w:p>
    <w:p w14:paraId="68AC7F5F" w14:textId="3C9F5620" w:rsidR="00440E0E" w:rsidRDefault="00440E0E" w:rsidP="00440E0E">
      <w:pPr>
        <w:jc w:val="both"/>
      </w:pPr>
    </w:p>
    <w:p w14:paraId="47B7D1B5" w14:textId="71F4DC8D" w:rsidR="00440E0E" w:rsidRDefault="00440E0E" w:rsidP="00440E0E">
      <w:pPr>
        <w:jc w:val="both"/>
      </w:pPr>
    </w:p>
    <w:p w14:paraId="59BDF838" w14:textId="67E864DE" w:rsidR="00440E0E" w:rsidRDefault="00440E0E" w:rsidP="00440E0E">
      <w:pPr>
        <w:jc w:val="both"/>
      </w:pPr>
    </w:p>
    <w:p w14:paraId="59728166" w14:textId="18DAFD59" w:rsidR="00440E0E" w:rsidRDefault="00440E0E" w:rsidP="00440E0E">
      <w:pPr>
        <w:jc w:val="both"/>
      </w:pPr>
    </w:p>
    <w:p w14:paraId="24360A43" w14:textId="48347864" w:rsidR="00440E0E" w:rsidRDefault="00440E0E" w:rsidP="00440E0E">
      <w:pPr>
        <w:jc w:val="both"/>
      </w:pPr>
    </w:p>
    <w:p w14:paraId="1FFB7C2E" w14:textId="0DD7C11D" w:rsidR="00440E0E" w:rsidRDefault="00440E0E" w:rsidP="00440E0E">
      <w:pPr>
        <w:jc w:val="both"/>
      </w:pPr>
    </w:p>
    <w:p w14:paraId="29182531" w14:textId="1E57905C" w:rsidR="00440E0E" w:rsidRDefault="00440E0E" w:rsidP="00440E0E">
      <w:pPr>
        <w:jc w:val="both"/>
      </w:pPr>
    </w:p>
    <w:p w14:paraId="2049DECF" w14:textId="4CF56651" w:rsidR="00440E0E" w:rsidRDefault="00440E0E" w:rsidP="00440E0E">
      <w:pPr>
        <w:jc w:val="both"/>
      </w:pPr>
    </w:p>
    <w:p w14:paraId="7D631753" w14:textId="5D82CC8D" w:rsidR="00440E0E" w:rsidRDefault="00440E0E" w:rsidP="00440E0E">
      <w:pPr>
        <w:jc w:val="both"/>
      </w:pPr>
    </w:p>
    <w:p w14:paraId="5BA6B9A9" w14:textId="77777777" w:rsidR="00440E0E" w:rsidRPr="007C2627" w:rsidRDefault="00440E0E" w:rsidP="00440E0E">
      <w:pPr>
        <w:jc w:val="both"/>
      </w:pPr>
    </w:p>
    <w:p w14:paraId="51368AD7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92"/>
      <w:bookmarkEnd w:id="4"/>
      <w:r w:rsidRPr="00440E0E">
        <w:rPr>
          <w:rFonts w:ascii="Times New Roman" w:hAnsi="Times New Roman" w:cs="Times New Roman"/>
          <w:sz w:val="24"/>
          <w:szCs w:val="24"/>
        </w:rPr>
        <w:lastRenderedPageBreak/>
        <w:t>Тематический план и типовая учебная программа</w:t>
      </w:r>
    </w:p>
    <w:p w14:paraId="3479360B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8902"/>
        <w:gridCol w:w="709"/>
      </w:tblGrid>
      <w:tr w:rsidR="00440E0E" w:rsidRPr="00440E0E" w14:paraId="1F62156D" w14:textId="77777777" w:rsidTr="00440E0E">
        <w:trPr>
          <w:trHeight w:val="400"/>
          <w:tblCellSpacing w:w="5" w:type="nil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B18F7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0F9994D3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F1502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5A39A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440E0E" w:rsidRPr="00440E0E" w14:paraId="0DF8EB24" w14:textId="77777777" w:rsidTr="00440E0E">
        <w:trPr>
          <w:trHeight w:val="400"/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CBF35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0081A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нормативные документы, регламентирующие требования </w:t>
            </w:r>
          </w:p>
          <w:p w14:paraId="3963C1F6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4BF3A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E0E" w:rsidRPr="00440E0E" w14:paraId="021DA62D" w14:textId="77777777" w:rsidTr="00440E0E">
        <w:trPr>
          <w:trHeight w:val="400"/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17A1B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60FDD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обеспечению пожарной </w:t>
            </w:r>
          </w:p>
          <w:p w14:paraId="1EEB51A7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дошкольных учреждений и общеобразовательных школ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82845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E0E" w:rsidRPr="00440E0E" w14:paraId="2B5DC227" w14:textId="77777777" w:rsidTr="00440E0E">
        <w:trPr>
          <w:trHeight w:val="600"/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CE49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29A5E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дошкольного возраста и учащихся общеобразовательных учреждений основам пожаробезопасного поведения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8DC72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0E0E" w:rsidRPr="00440E0E" w14:paraId="3F51A127" w14:textId="77777777" w:rsidTr="00440E0E">
        <w:trPr>
          <w:trHeight w:val="400"/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E299C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F1E8A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Меры пожарной безопасности в дошкольных учреждениях и общеобразовательных школах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357F1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E0E" w:rsidRPr="00440E0E" w14:paraId="1C18CA08" w14:textId="77777777" w:rsidTr="00440E0E">
        <w:trPr>
          <w:trHeight w:val="400"/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01E86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FCDD9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тушения пожаров и правила их применения для тушения пожаров, действия при пожаре и вызов пожарной охраны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8EF80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E0E" w:rsidRPr="00440E0E" w14:paraId="5422CB3A" w14:textId="77777777" w:rsidTr="00440E0E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B6826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77271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1D9D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E0E" w:rsidRPr="00440E0E" w14:paraId="71F648A7" w14:textId="77777777" w:rsidTr="00440E0E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B5CF1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6077" w14:textId="77777777" w:rsidR="00440E0E" w:rsidRPr="00440E0E" w:rsidRDefault="00440E0E" w:rsidP="00440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AA0B" w14:textId="77777777" w:rsidR="00440E0E" w:rsidRPr="00440E0E" w:rsidRDefault="00440E0E" w:rsidP="00440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04E14A6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1171A" w14:textId="039DA966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E0E">
        <w:rPr>
          <w:rFonts w:ascii="Times New Roman" w:hAnsi="Times New Roman" w:cs="Times New Roman"/>
          <w:sz w:val="24"/>
          <w:szCs w:val="24"/>
        </w:rPr>
        <w:t xml:space="preserve">Итого:   </w:t>
      </w:r>
      <w:proofErr w:type="gramEnd"/>
      <w:r w:rsidRPr="0044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16 часов</w:t>
      </w:r>
    </w:p>
    <w:p w14:paraId="3E1020E1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1.</w:t>
      </w:r>
    </w:p>
    <w:p w14:paraId="0BCA28E4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требования пожарной безопасности</w:t>
      </w:r>
    </w:p>
    <w:p w14:paraId="47B3C2C3" w14:textId="1D60672F" w:rsidR="00440E0E" w:rsidRPr="00440E0E" w:rsidRDefault="00440E0E" w:rsidP="00440E0E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 xml:space="preserve">Федеральный закон от 21 декабря </w:t>
      </w:r>
      <w:smartTag w:uri="urn:schemas-microsoft-com:office:smarttags" w:element="metricconverter">
        <w:smartTagPr>
          <w:attr w:name="ProductID" w:val="1994 г"/>
        </w:smartTagPr>
        <w:r w:rsidRPr="00440E0E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440E0E">
        <w:rPr>
          <w:rFonts w:ascii="Times New Roman" w:hAnsi="Times New Roman" w:cs="Times New Roman"/>
          <w:sz w:val="24"/>
          <w:szCs w:val="24"/>
        </w:rPr>
        <w:t xml:space="preserve">. N 69-ФЗ; Постановление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440E0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40E0E">
        <w:rPr>
          <w:rFonts w:ascii="Times New Roman" w:hAnsi="Times New Roman" w:cs="Times New Roman"/>
          <w:sz w:val="24"/>
          <w:szCs w:val="24"/>
        </w:rPr>
        <w:t>. N 390 «О противопожарном режиме</w:t>
      </w:r>
      <w:bookmarkStart w:id="5" w:name="_GoBack"/>
      <w:bookmarkEnd w:id="5"/>
      <w:r w:rsidRPr="00440E0E">
        <w:rPr>
          <w:rFonts w:ascii="Times New Roman" w:hAnsi="Times New Roman" w:cs="Times New Roman"/>
          <w:sz w:val="24"/>
          <w:szCs w:val="24"/>
        </w:rPr>
        <w:t>»; Инструкции</w:t>
      </w:r>
      <w:r w:rsidRPr="00440E0E">
        <w:rPr>
          <w:rFonts w:ascii="Times New Roman" w:hAnsi="Times New Roman" w:cs="Times New Roman"/>
          <w:sz w:val="24"/>
          <w:szCs w:val="24"/>
        </w:rPr>
        <w:t xml:space="preserve">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14:paraId="75F7BDB8" w14:textId="6F46A10F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2.</w:t>
      </w:r>
    </w:p>
    <w:p w14:paraId="3C3639E0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Организационные мероприятия по обеспечению пожарной безопасности дошкольных учреждений и общеобразовательных школ</w:t>
      </w:r>
    </w:p>
    <w:p w14:paraId="07570DEF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Pr="00440E0E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440E0E">
        <w:rPr>
          <w:rFonts w:ascii="Times New Roman" w:hAnsi="Times New Roman" w:cs="Times New Roman"/>
          <w:sz w:val="24"/>
          <w:szCs w:val="24"/>
        </w:rPr>
        <w:t>. N 69-ФЗ.</w:t>
      </w:r>
    </w:p>
    <w:p w14:paraId="31BE4F36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3.</w:t>
      </w:r>
    </w:p>
    <w:p w14:paraId="6CF185BC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Обучение детей дошкольного возраста и учащихся общеобразовательных учреждений основам пожаробезопасного поведения</w:t>
      </w:r>
    </w:p>
    <w:p w14:paraId="257E7691" w14:textId="56BD6D93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p w14:paraId="7F9766BF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4.</w:t>
      </w:r>
    </w:p>
    <w:p w14:paraId="6E4DB7ED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Меры пожарной безопасности в дошкольных учреждениях и общеобразовательных школах</w:t>
      </w:r>
    </w:p>
    <w:p w14:paraId="3695F9C2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lastRenderedPageBreak/>
        <w:t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</w:t>
      </w:r>
      <w:proofErr w:type="gramStart"/>
      <w:r w:rsidRPr="00440E0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40E0E">
        <w:rPr>
          <w:rFonts w:ascii="Times New Roman" w:hAnsi="Times New Roman" w:cs="Times New Roman"/>
          <w:sz w:val="24"/>
          <w:szCs w:val="24"/>
        </w:rPr>
        <w:t xml:space="preserve">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</w:t>
      </w:r>
      <w:proofErr w:type="spellStart"/>
      <w:r w:rsidRPr="00440E0E">
        <w:rPr>
          <w:rFonts w:ascii="Times New Roman" w:hAnsi="Times New Roman" w:cs="Times New Roman"/>
          <w:sz w:val="24"/>
          <w:szCs w:val="24"/>
        </w:rPr>
        <w:t>жалюзей</w:t>
      </w:r>
      <w:proofErr w:type="spellEnd"/>
      <w:r w:rsidRPr="00440E0E">
        <w:rPr>
          <w:rFonts w:ascii="Times New Roman" w:hAnsi="Times New Roman" w:cs="Times New Roman"/>
          <w:sz w:val="24"/>
          <w:szCs w:val="24"/>
        </w:rPr>
        <w:t>; расположение парт, столов, стульев в классах.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14:paraId="0A311D4C" w14:textId="44CBBA78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14:paraId="193D9AFE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5.</w:t>
      </w:r>
    </w:p>
    <w:p w14:paraId="6B6FC675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Средства тушения пожаров и правила их применения для тушения пожаров, действия при пожаре и вызов пожарной охраны</w:t>
      </w:r>
    </w:p>
    <w:p w14:paraId="3A1D5B95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14:paraId="134F3E52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14:paraId="62168570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Нормы обеспечения дошкольных учреждений и школ средствами пожаротушения.</w:t>
      </w:r>
    </w:p>
    <w:p w14:paraId="3A20D018" w14:textId="1863B963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14:paraId="17DC01D0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Тема 6.</w:t>
      </w:r>
    </w:p>
    <w:p w14:paraId="6E3E3AE9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Практические занятия</w:t>
      </w:r>
    </w:p>
    <w:p w14:paraId="6466FF3E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14:paraId="5E5ADE70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464A0" w14:textId="77777777" w:rsidR="00440E0E" w:rsidRPr="00440E0E" w:rsidRDefault="00440E0E" w:rsidP="00440E0E">
      <w:pPr>
        <w:jc w:val="both"/>
        <w:rPr>
          <w:rFonts w:ascii="Times New Roman" w:hAnsi="Times New Roman" w:cs="Times New Roman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Зачет</w:t>
      </w:r>
    </w:p>
    <w:p w14:paraId="2C652438" w14:textId="77777777" w:rsidR="00440E0E" w:rsidRPr="00440E0E" w:rsidRDefault="00440E0E" w:rsidP="00440E0E">
      <w:pPr>
        <w:rPr>
          <w:rFonts w:ascii="Times New Roman" w:hAnsi="Times New Roman" w:cs="Times New Roman"/>
          <w:sz w:val="24"/>
          <w:szCs w:val="24"/>
        </w:rPr>
      </w:pPr>
    </w:p>
    <w:p w14:paraId="7102B045" w14:textId="0EAB0812" w:rsidR="00316ECC" w:rsidRPr="00440E0E" w:rsidRDefault="00440E0E" w:rsidP="00440E0E">
      <w:pPr>
        <w:spacing w:line="281" w:lineRule="auto"/>
        <w:ind w:firstLine="709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440E0E">
        <w:rPr>
          <w:rFonts w:ascii="Times New Roman" w:hAnsi="Times New Roman" w:cs="Times New Roman"/>
          <w:sz w:val="24"/>
          <w:szCs w:val="24"/>
        </w:rPr>
        <w:t>Заместитель директора школы ВР</w:t>
      </w:r>
    </w:p>
    <w:sectPr w:rsidR="00316ECC" w:rsidRPr="00440E0E" w:rsidSect="00440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CC"/>
    <w:rsid w:val="00316ECC"/>
    <w:rsid w:val="0044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A9A45"/>
  <w15:chartTrackingRefBased/>
  <w15:docId w15:val="{B7BAC292-6F71-44BB-B40C-6DEB5068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440E0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440E0E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2019-10-31T15:48:00Z</dcterms:created>
  <dcterms:modified xsi:type="dcterms:W3CDTF">2019-10-31T15:53:00Z</dcterms:modified>
</cp:coreProperties>
</file>