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FAD36" w14:textId="77777777" w:rsidR="00186C76" w:rsidRPr="00D4487B" w:rsidRDefault="00186C76" w:rsidP="00186C76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3DD4A598" w14:textId="77777777" w:rsidR="00186C76" w:rsidRPr="00D4487B" w:rsidRDefault="00186C76" w:rsidP="00186C76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1E17BCE" w14:textId="77777777" w:rsidR="00186C76" w:rsidRPr="00D4487B" w:rsidRDefault="00186C76" w:rsidP="00186C76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62576187" w14:textId="77777777" w:rsidR="00186C76" w:rsidRPr="00D4487B" w:rsidRDefault="00186C76" w:rsidP="00186C76">
      <w:pPr>
        <w:jc w:val="center"/>
        <w:rPr>
          <w:b/>
        </w:rPr>
      </w:pPr>
    </w:p>
    <w:p w14:paraId="4D457420" w14:textId="77777777" w:rsidR="00186C76" w:rsidRPr="00D4487B" w:rsidRDefault="00186C76" w:rsidP="00186C76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186C76" w:rsidRPr="00D4487B" w14:paraId="6B330E0C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7C84C1AB" w14:textId="77777777" w:rsidR="00186C76" w:rsidRPr="00D4487B" w:rsidRDefault="00186C76" w:rsidP="00DF4D51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C06B95B" w14:textId="77777777" w:rsidR="00186C76" w:rsidRPr="00D4487B" w:rsidRDefault="00186C76" w:rsidP="00DF4D51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790191D3" w14:textId="77777777" w:rsidR="00186C76" w:rsidRPr="00D4487B" w:rsidRDefault="00186C76" w:rsidP="00DF4D51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4C444D94" w14:textId="77777777" w:rsidR="00186C76" w:rsidRPr="00D4487B" w:rsidRDefault="00186C76" w:rsidP="00DF4D51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7360FF67" w14:textId="77777777" w:rsidR="00186C76" w:rsidRPr="00D4487B" w:rsidRDefault="00186C76" w:rsidP="00DF4D51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20AED779" w14:textId="77777777" w:rsidR="00186C76" w:rsidRPr="00D4487B" w:rsidRDefault="00186C76" w:rsidP="00186C76">
      <w:pPr>
        <w:spacing w:line="281" w:lineRule="auto"/>
        <w:jc w:val="both"/>
        <w:rPr>
          <w:b/>
        </w:rPr>
      </w:pPr>
    </w:p>
    <w:p w14:paraId="6E8D1332" w14:textId="77777777" w:rsidR="00186C76" w:rsidRPr="00D4487B" w:rsidRDefault="00186C76" w:rsidP="00186C76">
      <w:pPr>
        <w:spacing w:line="281" w:lineRule="auto"/>
        <w:jc w:val="both"/>
        <w:rPr>
          <w:b/>
        </w:rPr>
      </w:pPr>
    </w:p>
    <w:p w14:paraId="352667FD" w14:textId="77777777" w:rsidR="00186C76" w:rsidRPr="00D4487B" w:rsidRDefault="00186C76" w:rsidP="00186C76">
      <w:pPr>
        <w:spacing w:line="281" w:lineRule="auto"/>
        <w:jc w:val="both"/>
        <w:rPr>
          <w:b/>
        </w:rPr>
      </w:pPr>
    </w:p>
    <w:p w14:paraId="1D703472" w14:textId="77777777" w:rsidR="00186C76" w:rsidRPr="00D4487B" w:rsidRDefault="00186C76" w:rsidP="00186C76">
      <w:pPr>
        <w:spacing w:line="281" w:lineRule="auto"/>
        <w:jc w:val="both"/>
        <w:rPr>
          <w:b/>
        </w:rPr>
      </w:pPr>
    </w:p>
    <w:p w14:paraId="7498C397" w14:textId="77777777" w:rsidR="00186C76" w:rsidRDefault="00186C76" w:rsidP="00186C76">
      <w:pPr>
        <w:spacing w:line="281" w:lineRule="auto"/>
        <w:jc w:val="both"/>
        <w:rPr>
          <w:b/>
        </w:rPr>
      </w:pPr>
    </w:p>
    <w:p w14:paraId="23947151" w14:textId="77777777" w:rsidR="00186C76" w:rsidRPr="00D4487B" w:rsidRDefault="00186C76" w:rsidP="00186C76">
      <w:pPr>
        <w:spacing w:line="281" w:lineRule="auto"/>
        <w:jc w:val="both"/>
        <w:rPr>
          <w:b/>
        </w:rPr>
      </w:pPr>
    </w:p>
    <w:p w14:paraId="10CBF4D7" w14:textId="77777777" w:rsidR="00186C76" w:rsidRPr="00D4487B" w:rsidRDefault="00186C76" w:rsidP="00186C76">
      <w:pPr>
        <w:spacing w:line="281" w:lineRule="auto"/>
        <w:jc w:val="both"/>
        <w:rPr>
          <w:b/>
        </w:rPr>
      </w:pPr>
    </w:p>
    <w:p w14:paraId="7B7C895C" w14:textId="77777777" w:rsidR="00186C76" w:rsidRPr="00D4487B" w:rsidRDefault="00186C76" w:rsidP="00186C76">
      <w:pPr>
        <w:spacing w:line="281" w:lineRule="auto"/>
        <w:jc w:val="both"/>
        <w:rPr>
          <w:b/>
        </w:rPr>
      </w:pPr>
    </w:p>
    <w:p w14:paraId="73AE8388" w14:textId="77777777" w:rsidR="00186C76" w:rsidRPr="00D4487B" w:rsidRDefault="00186C76" w:rsidP="00186C76">
      <w:pPr>
        <w:spacing w:line="281" w:lineRule="auto"/>
        <w:jc w:val="both"/>
        <w:rPr>
          <w:b/>
          <w:sz w:val="32"/>
          <w:szCs w:val="32"/>
        </w:rPr>
      </w:pPr>
    </w:p>
    <w:p w14:paraId="08F8F504" w14:textId="77777777" w:rsidR="00186C76" w:rsidRPr="00B90F8B" w:rsidRDefault="00186C76" w:rsidP="00186C76">
      <w:bookmarkStart w:id="3" w:name="_Toc372476849"/>
      <w:bookmarkStart w:id="4" w:name="_Toc373948677"/>
      <w:bookmarkStart w:id="5" w:name="_Toc372476850"/>
      <w:bookmarkStart w:id="6" w:name="_Toc373948678"/>
    </w:p>
    <w:p w14:paraId="51DC50A0" w14:textId="77777777" w:rsidR="00186C76" w:rsidRDefault="00186C76" w:rsidP="00186C76">
      <w:bookmarkStart w:id="7" w:name="_Toc372476852"/>
      <w:bookmarkStart w:id="8" w:name="_Toc373948680"/>
      <w:bookmarkStart w:id="9" w:name="_Toc372476856"/>
      <w:bookmarkStart w:id="10" w:name="_Toc373948684"/>
    </w:p>
    <w:p w14:paraId="7FDF08D4" w14:textId="77777777" w:rsidR="00186C76" w:rsidRPr="00E36169" w:rsidRDefault="00186C76" w:rsidP="00186C76">
      <w:pPr>
        <w:rPr>
          <w:sz w:val="32"/>
          <w:szCs w:val="32"/>
        </w:rPr>
      </w:pPr>
      <w:r>
        <w:tab/>
      </w:r>
      <w:bookmarkStart w:id="11" w:name="_Toc372476857"/>
      <w:bookmarkStart w:id="12" w:name="_Toc373948685"/>
      <w:bookmarkStart w:id="13" w:name="_GoBack"/>
    </w:p>
    <w:p w14:paraId="2A62ACFF" w14:textId="77777777" w:rsidR="00186C76" w:rsidRPr="00E36169" w:rsidRDefault="00186C76" w:rsidP="00186C76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4" w:name="_Toc372476858"/>
      <w:bookmarkStart w:id="15" w:name="_Toc373948686"/>
      <w:r w:rsidRPr="00E36169">
        <w:rPr>
          <w:rFonts w:ascii="Times New Roman" w:eastAsia="Batang" w:hAnsi="Times New Roman"/>
          <w:b/>
          <w:bCs/>
          <w:sz w:val="32"/>
          <w:szCs w:val="32"/>
          <w:lang w:eastAsia="ko-KR"/>
        </w:rPr>
        <w:t>Положение о добровольной пожарной дружине</w:t>
      </w:r>
      <w:bookmarkEnd w:id="14"/>
      <w:bookmarkEnd w:id="15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641F88C" w14:textId="77777777" w:rsidR="00186C76" w:rsidRPr="00D4487B" w:rsidRDefault="00186C76" w:rsidP="00186C76">
      <w:pPr>
        <w:spacing w:line="281" w:lineRule="auto"/>
        <w:jc w:val="center"/>
        <w:rPr>
          <w:b/>
          <w:sz w:val="32"/>
          <w:szCs w:val="32"/>
        </w:rPr>
      </w:pPr>
    </w:p>
    <w:p w14:paraId="0BE8F94A" w14:textId="642A717A" w:rsidR="00186C76" w:rsidRDefault="00186C76" w:rsidP="00186C76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ПБ № - 0</w:t>
      </w:r>
      <w:r w:rsidR="00E43DC5">
        <w:rPr>
          <w:b/>
          <w:bCs/>
          <w:sz w:val="32"/>
          <w:szCs w:val="32"/>
        </w:rPr>
        <w:t>34</w:t>
      </w:r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14:paraId="759ECACF" w14:textId="5DD67BAC" w:rsidR="00D6497B" w:rsidRDefault="00D6497B"/>
    <w:p w14:paraId="08535612" w14:textId="680FEA2F" w:rsidR="00186C76" w:rsidRDefault="00186C76" w:rsidP="00186C76"/>
    <w:p w14:paraId="4597F274" w14:textId="713D1CC3" w:rsidR="00186C76" w:rsidRDefault="00186C76" w:rsidP="00186C76"/>
    <w:p w14:paraId="50854FC3" w14:textId="2551CD79" w:rsidR="00186C76" w:rsidRDefault="00186C76" w:rsidP="00186C76"/>
    <w:p w14:paraId="4E44686F" w14:textId="31673D1F" w:rsidR="00186C76" w:rsidRDefault="00186C76" w:rsidP="00186C76"/>
    <w:p w14:paraId="60A09D16" w14:textId="0CB73222" w:rsidR="00186C76" w:rsidRDefault="00186C76" w:rsidP="00186C76"/>
    <w:p w14:paraId="6B0AED5C" w14:textId="1D40C64E" w:rsidR="00186C76" w:rsidRDefault="00186C76" w:rsidP="00186C76"/>
    <w:p w14:paraId="590456C1" w14:textId="168121B4" w:rsidR="00186C76" w:rsidRDefault="00186C76" w:rsidP="00186C76"/>
    <w:p w14:paraId="72F6A5F8" w14:textId="7B4A020B" w:rsidR="00186C76" w:rsidRDefault="00186C76" w:rsidP="00186C76"/>
    <w:p w14:paraId="613D5003" w14:textId="08337236" w:rsidR="00186C76" w:rsidRDefault="00186C76" w:rsidP="00186C76"/>
    <w:p w14:paraId="38B14368" w14:textId="0373B2B2" w:rsidR="00186C76" w:rsidRDefault="00186C76" w:rsidP="00186C76"/>
    <w:p w14:paraId="089AF5D7" w14:textId="3BD5DBCC" w:rsidR="00186C76" w:rsidRDefault="00186C76" w:rsidP="00186C76"/>
    <w:p w14:paraId="165DFEC6" w14:textId="2F03A75B" w:rsidR="00186C76" w:rsidRDefault="00186C76" w:rsidP="00186C76"/>
    <w:p w14:paraId="3A381517" w14:textId="148DF4B1" w:rsidR="00186C76" w:rsidRDefault="00186C76" w:rsidP="00186C76"/>
    <w:p w14:paraId="24F0DBE8" w14:textId="47311033" w:rsidR="00186C76" w:rsidRDefault="00186C76" w:rsidP="00186C76"/>
    <w:p w14:paraId="404741DB" w14:textId="08B6336C" w:rsidR="00186C76" w:rsidRDefault="00186C76" w:rsidP="00186C76"/>
    <w:p w14:paraId="50DF66F0" w14:textId="257CE193" w:rsidR="00186C76" w:rsidRDefault="00186C76" w:rsidP="00186C76"/>
    <w:p w14:paraId="42E69CD1" w14:textId="241AE4A8" w:rsidR="00186C76" w:rsidRDefault="00186C76" w:rsidP="00186C76"/>
    <w:p w14:paraId="36C2B5A2" w14:textId="66BECEF5" w:rsidR="00186C76" w:rsidRDefault="00186C76" w:rsidP="00186C76"/>
    <w:p w14:paraId="4116754E" w14:textId="159F052F" w:rsidR="00186C76" w:rsidRDefault="00186C76" w:rsidP="00186C76"/>
    <w:p w14:paraId="1096995E" w14:textId="7C8674F3" w:rsidR="00186C76" w:rsidRDefault="00186C76" w:rsidP="00186C76"/>
    <w:p w14:paraId="58689B9D" w14:textId="77777777" w:rsidR="00186C76" w:rsidRPr="00186C76" w:rsidRDefault="00186C76" w:rsidP="00186C76"/>
    <w:p w14:paraId="6A7C4552" w14:textId="77777777" w:rsidR="00186C76" w:rsidRDefault="00186C76" w:rsidP="00186C76">
      <w:pPr>
        <w:spacing w:line="281" w:lineRule="auto"/>
        <w:jc w:val="center"/>
      </w:pPr>
    </w:p>
    <w:p w14:paraId="3C7C51DA" w14:textId="47731789" w:rsidR="00186C76" w:rsidRDefault="00186C76" w:rsidP="00186C76">
      <w:pPr>
        <w:spacing w:line="281" w:lineRule="auto"/>
        <w:ind w:firstLine="284"/>
        <w:jc w:val="both"/>
        <w:rPr>
          <w:b/>
          <w:bCs/>
        </w:rPr>
      </w:pPr>
      <w:r>
        <w:rPr>
          <w:b/>
          <w:bCs/>
        </w:rPr>
        <w:t>1. Общие положения</w:t>
      </w:r>
    </w:p>
    <w:p w14:paraId="085CE3BA" w14:textId="77777777" w:rsidR="00186C76" w:rsidRDefault="00186C76" w:rsidP="00186C76">
      <w:pPr>
        <w:pStyle w:val="2"/>
        <w:spacing w:after="0" w:line="281" w:lineRule="auto"/>
        <w:ind w:firstLine="284"/>
        <w:jc w:val="both"/>
      </w:pPr>
      <w:r>
        <w:t xml:space="preserve">1.1. </w:t>
      </w:r>
      <w:r w:rsidRPr="003F016F">
        <w:t>Д</w:t>
      </w:r>
      <w:r>
        <w:t xml:space="preserve">обровольная пожарная (далее – ДПД) создается в соответствии с </w:t>
      </w:r>
      <w:r w:rsidRPr="00921679">
        <w:t xml:space="preserve">Федеральным законом от 21.12.1994 № </w:t>
      </w:r>
      <w:r>
        <w:t>69-ФЗ «О пожарной безопасности» (ст. 13).</w:t>
      </w:r>
    </w:p>
    <w:p w14:paraId="6E990DA4" w14:textId="77777777" w:rsidR="00186C76" w:rsidRDefault="00186C76" w:rsidP="00186C76">
      <w:pPr>
        <w:spacing w:line="281" w:lineRule="auto"/>
        <w:ind w:firstLine="284"/>
        <w:jc w:val="both"/>
      </w:pPr>
      <w:r>
        <w:t>1.2. ДПД создается в целях обеспечения соблюдения требований действующих норм и правил пожарной безопасности, приказов и распоряжений по проведению мероприятий по предупреждению и тушению пожаров.</w:t>
      </w:r>
    </w:p>
    <w:p w14:paraId="00AD39D4" w14:textId="57F75B36" w:rsidR="00186C76" w:rsidRDefault="00186C76" w:rsidP="00186C76">
      <w:pPr>
        <w:spacing w:line="281" w:lineRule="auto"/>
        <w:ind w:firstLine="284"/>
        <w:jc w:val="both"/>
      </w:pPr>
      <w:r>
        <w:t xml:space="preserve">1.3. В своей деятельности ДПД руководствуются нормативными правовыми актами Российской Федерации и </w:t>
      </w:r>
      <w:r w:rsidR="00E43DC5" w:rsidRPr="0002366A">
        <w:t>локальными нормативными положениями,</w:t>
      </w:r>
      <w:r>
        <w:t xml:space="preserve"> и актами Государственной противопожарной службы (ГПС) МЧС России, ведомственными документами, приказами, инструкциями и распоряжениями, регламентирующими пожарную безопасность в </w:t>
      </w:r>
      <w:r w:rsidR="00E43DC5" w:rsidRPr="00D4487B">
        <w:t>МКОУ «Хуцеевская СОШ»</w:t>
      </w:r>
      <w:r>
        <w:t>, а также настоящим Положением.</w:t>
      </w:r>
    </w:p>
    <w:p w14:paraId="10902733" w14:textId="211FFAD9" w:rsidR="00186C76" w:rsidRDefault="00186C76" w:rsidP="00186C76">
      <w:pPr>
        <w:spacing w:line="281" w:lineRule="auto"/>
        <w:ind w:firstLine="284"/>
        <w:jc w:val="both"/>
      </w:pPr>
      <w:r>
        <w:t xml:space="preserve">1.4. Контроль над деятельностью ДПД осуществляется членами пожарно-технической комиссии и ответственными за пожарную безопасность, а также органами ГПС административных округов, на территории которых расположены структурные подразделения </w:t>
      </w:r>
      <w:r w:rsidR="00E43DC5" w:rsidRPr="00D4487B">
        <w:t>МКОУ «Хуцеевская СОШ»</w:t>
      </w:r>
      <w:r>
        <w:rPr>
          <w:color w:val="FF6600"/>
        </w:rPr>
        <w:t xml:space="preserve"> </w:t>
      </w:r>
      <w:r>
        <w:t>(далее – территориальные органы ГПС).</w:t>
      </w:r>
    </w:p>
    <w:p w14:paraId="053C9750" w14:textId="77777777" w:rsidR="00186C76" w:rsidRDefault="00186C76" w:rsidP="00186C76">
      <w:pPr>
        <w:spacing w:line="281" w:lineRule="auto"/>
        <w:ind w:firstLine="284"/>
        <w:jc w:val="both"/>
        <w:rPr>
          <w:b/>
          <w:bCs/>
        </w:rPr>
      </w:pPr>
      <w:r>
        <w:rPr>
          <w:b/>
          <w:bCs/>
        </w:rPr>
        <w:t>2. Основные задачи ДПД</w:t>
      </w:r>
    </w:p>
    <w:p w14:paraId="0085977E" w14:textId="77777777" w:rsidR="00186C76" w:rsidRDefault="00186C76" w:rsidP="00186C76">
      <w:pPr>
        <w:pStyle w:val="2"/>
        <w:spacing w:after="0" w:line="281" w:lineRule="auto"/>
        <w:ind w:firstLine="284"/>
        <w:jc w:val="both"/>
      </w:pPr>
      <w:r>
        <w:t>2.1. Основными задачами ДПД являются организация предупреждения пожаров и их тушение, и включают в себя:</w:t>
      </w:r>
    </w:p>
    <w:p w14:paraId="20117A2E" w14:textId="04B5F6A2" w:rsidR="00186C76" w:rsidRDefault="00186C76" w:rsidP="00186C76">
      <w:pPr>
        <w:spacing w:line="281" w:lineRule="auto"/>
        <w:ind w:firstLine="284"/>
        <w:jc w:val="both"/>
      </w:pPr>
      <w:r>
        <w:t xml:space="preserve">2.1.1. контроль соблюдения работающими установленного в </w:t>
      </w:r>
      <w:r w:rsidR="00E43DC5" w:rsidRPr="00D4487B">
        <w:t>МКОУ «Хуцеевская СОШ»</w:t>
      </w:r>
      <w:r>
        <w:rPr>
          <w:color w:val="FF6600"/>
        </w:rPr>
        <w:t xml:space="preserve"> </w:t>
      </w:r>
      <w:r>
        <w:t>противопожарного режима;</w:t>
      </w:r>
    </w:p>
    <w:p w14:paraId="5988F7C9" w14:textId="77777777" w:rsidR="00186C76" w:rsidRDefault="00186C76" w:rsidP="00186C76">
      <w:pPr>
        <w:spacing w:line="281" w:lineRule="auto"/>
        <w:ind w:firstLine="284"/>
        <w:jc w:val="both"/>
      </w:pPr>
      <w:r>
        <w:t>2.1.2. разъяснение работающим основных положений инструкций о мерах пожарной безопасности;</w:t>
      </w:r>
    </w:p>
    <w:p w14:paraId="7696C923" w14:textId="77777777" w:rsidR="00186C76" w:rsidRDefault="00186C76" w:rsidP="00186C76">
      <w:pPr>
        <w:spacing w:line="281" w:lineRule="auto"/>
        <w:ind w:firstLine="284"/>
        <w:jc w:val="both"/>
      </w:pPr>
      <w:r>
        <w:t xml:space="preserve">2.1.3. надзор за исправным состоянием средств противопожарной защиты и готовностью их к действию; </w:t>
      </w:r>
    </w:p>
    <w:p w14:paraId="11AF2BDE" w14:textId="019330BF" w:rsidR="00186C76" w:rsidRDefault="00186C76" w:rsidP="00186C76">
      <w:pPr>
        <w:spacing w:line="281" w:lineRule="auto"/>
        <w:ind w:firstLine="284"/>
        <w:jc w:val="both"/>
      </w:pPr>
      <w:r>
        <w:t xml:space="preserve">2.1.4. дежурство в праздничные и выходные дни в противопожарных нарядах </w:t>
      </w:r>
      <w:r w:rsidR="00E43DC5" w:rsidRPr="00D4487B">
        <w:t>МКОУ «Хуцеевская СОШ»</w:t>
      </w:r>
      <w:r>
        <w:t>;</w:t>
      </w:r>
    </w:p>
    <w:p w14:paraId="0832A9B6" w14:textId="77777777" w:rsidR="00186C76" w:rsidRDefault="00186C76" w:rsidP="00186C76">
      <w:pPr>
        <w:spacing w:line="281" w:lineRule="auto"/>
        <w:ind w:firstLine="284"/>
        <w:jc w:val="both"/>
      </w:pPr>
      <w:r>
        <w:t>2.1.5. участие в проверке фактов пожаров, установлении их причин и последствий, а также в разработке противопожарных мероприятий;</w:t>
      </w:r>
    </w:p>
    <w:p w14:paraId="1AA5583A" w14:textId="77777777" w:rsidR="00186C76" w:rsidRDefault="00186C76" w:rsidP="00186C76">
      <w:pPr>
        <w:spacing w:line="281" w:lineRule="auto"/>
        <w:ind w:firstLine="284"/>
        <w:jc w:val="both"/>
      </w:pPr>
      <w:r>
        <w:t xml:space="preserve">2.1.6. контроль над проведением временных </w:t>
      </w:r>
      <w:proofErr w:type="spellStart"/>
      <w:r>
        <w:t>пожаро</w:t>
      </w:r>
      <w:proofErr w:type="spellEnd"/>
      <w:r>
        <w:t xml:space="preserve"> и </w:t>
      </w:r>
      <w:proofErr w:type="spellStart"/>
      <w:r>
        <w:t>взрыво</w:t>
      </w:r>
      <w:proofErr w:type="spellEnd"/>
      <w:r>
        <w:t xml:space="preserve"> опасных работ в помещениях </w:t>
      </w:r>
      <w:r w:rsidRPr="0002366A">
        <w:t>школы</w:t>
      </w:r>
      <w:r>
        <w:t xml:space="preserve"> (сварка, окраска, применение открытого огня и т.п.);</w:t>
      </w:r>
    </w:p>
    <w:p w14:paraId="543669E2" w14:textId="77777777" w:rsidR="00186C76" w:rsidRDefault="00186C76" w:rsidP="00186C76">
      <w:pPr>
        <w:spacing w:line="281" w:lineRule="auto"/>
        <w:ind w:firstLine="284"/>
        <w:jc w:val="both"/>
      </w:pPr>
      <w:r>
        <w:t>2.1.7. вызов подразделений пожарной охраны в случае возникновения пожара, принятие необходимых мер по спасанию учащихся и работников, а также имущества при ликвидации пожара имеющимися первичными средствами пожаротушения.</w:t>
      </w:r>
    </w:p>
    <w:p w14:paraId="4688E183" w14:textId="77777777" w:rsidR="00186C76" w:rsidRDefault="00186C76" w:rsidP="00186C76">
      <w:pPr>
        <w:spacing w:line="281" w:lineRule="auto"/>
        <w:ind w:firstLine="284"/>
        <w:jc w:val="both"/>
        <w:rPr>
          <w:b/>
          <w:bCs/>
        </w:rPr>
      </w:pPr>
      <w:r>
        <w:rPr>
          <w:b/>
          <w:bCs/>
        </w:rPr>
        <w:t>3. Порядок создания и организации работы ДПД</w:t>
      </w:r>
    </w:p>
    <w:p w14:paraId="0C403356" w14:textId="77777777" w:rsidR="00186C76" w:rsidRPr="0002366A" w:rsidRDefault="00186C76" w:rsidP="00186C76">
      <w:pPr>
        <w:spacing w:line="281" w:lineRule="auto"/>
        <w:ind w:firstLine="284"/>
        <w:jc w:val="both"/>
      </w:pPr>
      <w:r>
        <w:t xml:space="preserve">3.1. ДПД организуется на добровольных началах из числа сотрудников </w:t>
      </w:r>
      <w:r w:rsidRPr="0002366A">
        <w:t>школы в возрасте не моложе 17 лет в соответствии со статьей 7 Федерального закона № 69-ФЗ от 21.12.1994 «О пожарной безопасности».</w:t>
      </w:r>
    </w:p>
    <w:p w14:paraId="15FE2E6E" w14:textId="77777777" w:rsidR="00186C76" w:rsidRPr="0002366A" w:rsidRDefault="00186C76" w:rsidP="00186C76">
      <w:pPr>
        <w:spacing w:line="281" w:lineRule="auto"/>
        <w:ind w:firstLine="284"/>
        <w:jc w:val="both"/>
      </w:pPr>
      <w:r w:rsidRPr="0002366A">
        <w:t>3.2. Все вступившие в ДПД должны подать на имя директора школы письменное заявление.</w:t>
      </w:r>
    </w:p>
    <w:p w14:paraId="5347F0AD" w14:textId="77777777" w:rsidR="00186C76" w:rsidRPr="0002366A" w:rsidRDefault="00186C76" w:rsidP="00186C76">
      <w:pPr>
        <w:spacing w:line="281" w:lineRule="auto"/>
        <w:ind w:firstLine="284"/>
        <w:jc w:val="both"/>
      </w:pPr>
      <w:r w:rsidRPr="0002366A">
        <w:t>Директор школы обязан организовать проведение предварительного медицинского осмотра подавших заявление на предмет отсутствия у них противопоказаний для работы в пожарной охране (медицинская справка по форме № 286).</w:t>
      </w:r>
    </w:p>
    <w:p w14:paraId="09E8F7F7" w14:textId="77777777" w:rsidR="00186C76" w:rsidRDefault="00186C76" w:rsidP="00186C76">
      <w:pPr>
        <w:spacing w:line="281" w:lineRule="auto"/>
        <w:ind w:firstLine="284"/>
        <w:jc w:val="both"/>
      </w:pPr>
      <w:r w:rsidRPr="0002366A">
        <w:t>3.3. Численный состав дружин устанавливается директором школы в соответствии</w:t>
      </w:r>
      <w:r>
        <w:t xml:space="preserve"> с требованиями НПБ 201-96 и зависит от количества охраняемых участков.</w:t>
      </w:r>
    </w:p>
    <w:p w14:paraId="497D6D69" w14:textId="77777777" w:rsidR="00186C76" w:rsidRDefault="00186C76" w:rsidP="00186C76">
      <w:pPr>
        <w:pStyle w:val="2"/>
        <w:tabs>
          <w:tab w:val="left" w:pos="1134"/>
          <w:tab w:val="left" w:pos="1276"/>
        </w:tabs>
        <w:spacing w:after="0" w:line="281" w:lineRule="auto"/>
        <w:ind w:firstLine="284"/>
        <w:jc w:val="both"/>
      </w:pPr>
      <w:r>
        <w:t>ДПД организуются таким образом, чтобы в каждом подразделении и в каждой смене были члены дружины.</w:t>
      </w:r>
    </w:p>
    <w:p w14:paraId="6BDB3533" w14:textId="77777777" w:rsidR="00186C76" w:rsidRDefault="00186C76" w:rsidP="00186C76">
      <w:pPr>
        <w:spacing w:line="281" w:lineRule="auto"/>
        <w:ind w:firstLine="284"/>
        <w:jc w:val="both"/>
      </w:pPr>
      <w:r>
        <w:t xml:space="preserve">Зачисление в ДПД и последующие изменения состава дружин объявляются приказом </w:t>
      </w:r>
      <w:r w:rsidRPr="0002366A">
        <w:t>директора школы.</w:t>
      </w:r>
    </w:p>
    <w:p w14:paraId="5394E07C" w14:textId="77777777" w:rsidR="00186C76" w:rsidRDefault="00186C76" w:rsidP="00186C76">
      <w:pPr>
        <w:spacing w:line="281" w:lineRule="auto"/>
        <w:ind w:firstLine="284"/>
        <w:jc w:val="both"/>
      </w:pPr>
      <w:r>
        <w:lastRenderedPageBreak/>
        <w:t xml:space="preserve">3.4. Каждый член ДПД должен быть пригоден к выполнению возложенных на него задач, а также должен иметь необходимые знания и навыки для осуществления обязанностей согласно табелю боевого расчета. </w:t>
      </w:r>
    </w:p>
    <w:p w14:paraId="1174D1BD" w14:textId="77777777" w:rsidR="00186C76" w:rsidRDefault="00186C76" w:rsidP="00186C76">
      <w:pPr>
        <w:spacing w:line="281" w:lineRule="auto"/>
        <w:ind w:firstLine="284"/>
        <w:jc w:val="both"/>
      </w:pPr>
      <w:r>
        <w:t xml:space="preserve">3.5. Члены ДПД должны пройти соответствующее первоначальное обучение по программам, утвержденным Управлением Государственной противопожарной службы (далее – УГПС). Добровольные пожарные, не прошедшие первоначального обучения или не сдавшие зачет, к самостоятельной работе не допускается. </w:t>
      </w:r>
    </w:p>
    <w:p w14:paraId="499EE739" w14:textId="430A7692" w:rsidR="00186C76" w:rsidRDefault="00186C76" w:rsidP="00186C76">
      <w:pPr>
        <w:spacing w:line="281" w:lineRule="auto"/>
        <w:ind w:firstLine="284"/>
        <w:jc w:val="both"/>
      </w:pPr>
      <w:r>
        <w:t xml:space="preserve">3.6. Последующая подготовка членов ДПД осуществляется начальником дружины. Программа последующей подготовки разрабатывается </w:t>
      </w:r>
      <w:r w:rsidR="00E43DC5">
        <w:t>применительно к</w:t>
      </w:r>
      <w:r>
        <w:t xml:space="preserve"> нормативным и иным актам ГПС и согласовывается с начальником территориального органа ГПС (регионального отдела государственного пожарного надзора). </w:t>
      </w:r>
    </w:p>
    <w:p w14:paraId="70194BF2" w14:textId="77777777" w:rsidR="00186C76" w:rsidRDefault="00186C76" w:rsidP="00186C76">
      <w:pPr>
        <w:pStyle w:val="2"/>
        <w:tabs>
          <w:tab w:val="left" w:pos="993"/>
        </w:tabs>
        <w:spacing w:after="0" w:line="281" w:lineRule="auto"/>
        <w:ind w:firstLine="284"/>
        <w:jc w:val="both"/>
      </w:pPr>
      <w:r>
        <w:t>Учебные занятия с членами ДПД проводятся по расписанию, утвержденному руководителем, в свободное от работы время (не более 4 часов в месяц).</w:t>
      </w:r>
    </w:p>
    <w:p w14:paraId="158385BE" w14:textId="77777777" w:rsidR="00186C76" w:rsidRDefault="00186C76" w:rsidP="00186C76">
      <w:pPr>
        <w:spacing w:line="281" w:lineRule="auto"/>
        <w:ind w:firstLine="284"/>
        <w:jc w:val="both"/>
      </w:pPr>
      <w:r>
        <w:t xml:space="preserve">В ходе последующей подготовки члены ДПД должны изучить документы, регламентирующие организацию работы по предупреждению пожаров и их тушению, эксплуатации пожарной техники, а также пожарную опасность обслуживаемых объектов </w:t>
      </w:r>
      <w:r w:rsidRPr="0002366A">
        <w:t>школы</w:t>
      </w:r>
      <w:r>
        <w:t xml:space="preserve"> и правила по охране труда.</w:t>
      </w:r>
    </w:p>
    <w:p w14:paraId="71AE8331" w14:textId="77777777" w:rsidR="00186C76" w:rsidRDefault="00186C76" w:rsidP="00186C76">
      <w:pPr>
        <w:spacing w:line="281" w:lineRule="auto"/>
        <w:ind w:firstLine="284"/>
        <w:jc w:val="both"/>
      </w:pPr>
      <w:r>
        <w:t>Программа последующей подготовки должна предусматривать проведение теоретических и практических занятий, отработку нормативов пожарно-строевой подготовки для приобретения навыков по ведению боевых действий.</w:t>
      </w:r>
    </w:p>
    <w:p w14:paraId="4EEBDF58" w14:textId="7DC712EA" w:rsidR="00186C76" w:rsidRDefault="00186C76" w:rsidP="00186C76">
      <w:pPr>
        <w:pStyle w:val="2"/>
        <w:spacing w:after="0" w:line="281" w:lineRule="auto"/>
        <w:ind w:firstLine="284"/>
        <w:jc w:val="both"/>
      </w:pPr>
      <w:r>
        <w:t xml:space="preserve">3.7. Последующая подготовка членов ДПД должна планироваться таким образом, чтобы все члены дружины не менее одного раза в квартал практически отрабатывали действия по тушению условных пожаров с использованием имеющейся </w:t>
      </w:r>
      <w:r w:rsidR="00E43DC5">
        <w:t>в их первичные средства</w:t>
      </w:r>
      <w:r>
        <w:t xml:space="preserve"> пожаротушения.</w:t>
      </w:r>
    </w:p>
    <w:p w14:paraId="49E40637" w14:textId="77777777" w:rsidR="00186C76" w:rsidRDefault="00186C76" w:rsidP="00186C76">
      <w:pPr>
        <w:pStyle w:val="2"/>
        <w:spacing w:after="0" w:line="281" w:lineRule="auto"/>
        <w:ind w:firstLine="284"/>
        <w:jc w:val="both"/>
      </w:pPr>
      <w:r>
        <w:t xml:space="preserve">При подготовке членов ДПД к работе в задымленных при пожаре помещениях тренировка должна осуществляться с использованием средств защиты органов дыхания (изолирующих противогазов или противогазов на сжатом воздухе). </w:t>
      </w:r>
    </w:p>
    <w:p w14:paraId="4BCF3E40" w14:textId="77777777" w:rsidR="00186C76" w:rsidRPr="00F544D7" w:rsidRDefault="00186C76" w:rsidP="00186C76">
      <w:pPr>
        <w:spacing w:line="281" w:lineRule="auto"/>
        <w:ind w:firstLine="284"/>
        <w:jc w:val="both"/>
      </w:pPr>
      <w:r>
        <w:t xml:space="preserve">3.8. Начальник дружины и его заместители назначаются, как правило, из числа административно-технического персонала или его подразделений и подчиняются </w:t>
      </w:r>
      <w:r w:rsidRPr="00F544D7">
        <w:t>директору школы.</w:t>
      </w:r>
    </w:p>
    <w:p w14:paraId="68940805" w14:textId="77777777" w:rsidR="00186C76" w:rsidRDefault="00186C76" w:rsidP="00186C76">
      <w:pPr>
        <w:spacing w:line="281" w:lineRule="auto"/>
        <w:ind w:firstLine="284"/>
        <w:jc w:val="both"/>
      </w:pPr>
      <w:r>
        <w:t>3.9. Начальник ДПД должен иметь:</w:t>
      </w:r>
    </w:p>
    <w:p w14:paraId="1204A1CE" w14:textId="77777777" w:rsidR="00186C76" w:rsidRDefault="00186C76" w:rsidP="00186C76">
      <w:pPr>
        <w:pStyle w:val="2"/>
        <w:numPr>
          <w:ilvl w:val="0"/>
          <w:numId w:val="1"/>
        </w:numPr>
        <w:spacing w:after="0" w:line="281" w:lineRule="auto"/>
        <w:jc w:val="both"/>
      </w:pPr>
      <w:r>
        <w:t>высшее или среднее специальное образование пожарно-технического профиля;</w:t>
      </w:r>
    </w:p>
    <w:p w14:paraId="56C00439" w14:textId="77777777" w:rsidR="00186C7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высшее или среднее специальное образование и стаж работы в пожарной охране на должностях начальствующего состава не менее пяти лет.</w:t>
      </w:r>
    </w:p>
    <w:p w14:paraId="1F6ED4E0" w14:textId="77777777" w:rsidR="00186C76" w:rsidRDefault="00186C76" w:rsidP="00186C76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>
        <w:t xml:space="preserve">3.10. Руководителю дружины необходимо проходить обучение на курсах повышения квалификации не реже одного раза в пять лет. </w:t>
      </w:r>
    </w:p>
    <w:p w14:paraId="79E96ADD" w14:textId="23C0A811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3.11.</w:t>
      </w:r>
      <w:r w:rsidR="00E43DC5">
        <w:t xml:space="preserve"> </w:t>
      </w:r>
      <w:r>
        <w:t xml:space="preserve">Специальное первоначальное обучение членов ДПД и повышение квалификации руководителей дружин (команд) должны осуществляться в Учебном центре УГПС, а также на базе МГО ВДПО за счет средств </w:t>
      </w:r>
      <w:r w:rsidR="00E43DC5" w:rsidRPr="00D4487B">
        <w:t>МКОУ «Хуцеевская СОШ»</w:t>
      </w:r>
    </w:p>
    <w:p w14:paraId="0AB5AA28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Добровольным пожарным, успешно прошедшим обучение и сдавшим зачеты, выдается удостоверение “Добровольный пожарный” с указанием регистрационного номера по Реестру добровольных пожарных.</w:t>
      </w:r>
    </w:p>
    <w:p w14:paraId="764D7C65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 w:rsidRPr="009B1EDB">
        <w:rPr>
          <w:b/>
        </w:rPr>
        <w:t>Порядок регистрации добровольных пожарных устанавливается УГПС</w:t>
      </w:r>
      <w:r>
        <w:t>.</w:t>
      </w:r>
    </w:p>
    <w:p w14:paraId="15AA33EB" w14:textId="67FEF034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 xml:space="preserve">3.12. Порядок привлечения членов ДПД к дежурствам, связанным с обеспечением пожарной безопасности в свободное от работы время (в том числе в подразделениях ГПС), устанавливается руководителем </w:t>
      </w:r>
      <w:r w:rsidR="00E43DC5" w:rsidRPr="00D4487B">
        <w:t>МКОУ «Хуцеевская СОШ»</w:t>
      </w:r>
      <w:r>
        <w:rPr>
          <w:color w:val="FF6600"/>
        </w:rPr>
        <w:t xml:space="preserve"> </w:t>
      </w:r>
      <w:r>
        <w:t>по согласованию с органами местного самоуправления и территориальными органами ГПС.</w:t>
      </w:r>
    </w:p>
    <w:p w14:paraId="3D967059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3.13. Подразделения дружин должны ежегодно принимать участие в тренировках в составе гарнизона пожарной охраны.</w:t>
      </w:r>
    </w:p>
    <w:p w14:paraId="4F60E617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  <w:rPr>
          <w:b/>
          <w:bCs/>
        </w:rPr>
      </w:pPr>
      <w:r>
        <w:rPr>
          <w:b/>
          <w:bCs/>
        </w:rPr>
        <w:t>4. Обязанности начальника и членов ДПД.</w:t>
      </w:r>
    </w:p>
    <w:p w14:paraId="5367DF70" w14:textId="77777777" w:rsidR="00186C76" w:rsidRDefault="00186C76" w:rsidP="00186C76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>
        <w:lastRenderedPageBreak/>
        <w:t xml:space="preserve">4.1. Начальник ДПД </w:t>
      </w:r>
      <w:r>
        <w:rPr>
          <w:b/>
          <w:bCs/>
        </w:rPr>
        <w:t>ОБЯЗАН</w:t>
      </w:r>
      <w:r>
        <w:t>:</w:t>
      </w:r>
    </w:p>
    <w:p w14:paraId="52F3B8C8" w14:textId="77777777" w:rsidR="00186C76" w:rsidRPr="008629E4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8629E4">
        <w:rPr>
          <w:sz w:val="24"/>
          <w:szCs w:val="24"/>
        </w:rPr>
        <w:t>осуществлять контроль над соблюдением противопожарного режима на объекте, а также за готовностью к действию первичных средств пожаротушения, систем пожарной автоматики, водоснабжения, имеющихся в Название школы, и не допускать использования этих средств не по прямому назначению;</w:t>
      </w:r>
    </w:p>
    <w:p w14:paraId="6B04BC7A" w14:textId="77777777" w:rsidR="00186C76" w:rsidRPr="008629E4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8629E4">
        <w:rPr>
          <w:sz w:val="24"/>
          <w:szCs w:val="24"/>
        </w:rPr>
        <w:t>вести разъяснительную работу среди рабочих и служащих о мерах пожарной безопасности;</w:t>
      </w:r>
    </w:p>
    <w:p w14:paraId="2FBF7CC6" w14:textId="77777777" w:rsidR="00186C76" w:rsidRPr="008629E4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8629E4">
        <w:rPr>
          <w:sz w:val="24"/>
          <w:szCs w:val="24"/>
        </w:rPr>
        <w:t>проводить занятия с личным составом дружин и проверять боеготовность подразделений ДПД;</w:t>
      </w:r>
    </w:p>
    <w:p w14:paraId="6022737F" w14:textId="77777777" w:rsidR="00186C76" w:rsidRPr="008629E4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8629E4">
        <w:rPr>
          <w:sz w:val="24"/>
          <w:szCs w:val="24"/>
        </w:rPr>
        <w:t>руководить тушением пожаров до прибытия подразделений Государственной противопожарной службы;</w:t>
      </w:r>
    </w:p>
    <w:p w14:paraId="24B5B87D" w14:textId="77777777" w:rsidR="00186C76" w:rsidRPr="008629E4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8629E4">
        <w:rPr>
          <w:sz w:val="24"/>
          <w:szCs w:val="24"/>
        </w:rPr>
        <w:t>информировать директора школы о нарушениях противопожарного режима.</w:t>
      </w:r>
    </w:p>
    <w:p w14:paraId="6A7355B8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 xml:space="preserve">4.2. Начальник отделения ДПД </w:t>
      </w:r>
      <w:r>
        <w:rPr>
          <w:b/>
          <w:bCs/>
        </w:rPr>
        <w:t>ОБЯЗАН</w:t>
      </w:r>
      <w:r>
        <w:t>:</w:t>
      </w:r>
    </w:p>
    <w:p w14:paraId="65AC6A87" w14:textId="77777777" w:rsidR="00186C76" w:rsidRPr="00DD435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DD4356">
        <w:rPr>
          <w:sz w:val="24"/>
          <w:szCs w:val="24"/>
        </w:rPr>
        <w:t xml:space="preserve">осуществлять контроль над соблюдением противопожарного режима на объекте и готовностью к действию первичных средств пожаротушения; </w:t>
      </w:r>
    </w:p>
    <w:p w14:paraId="227FB275" w14:textId="77777777" w:rsidR="00186C76" w:rsidRPr="00DD435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DD4356">
        <w:rPr>
          <w:sz w:val="24"/>
          <w:szCs w:val="24"/>
        </w:rPr>
        <w:t xml:space="preserve">перед началом работы проверять присутствие членов отделения ДПД; </w:t>
      </w:r>
    </w:p>
    <w:p w14:paraId="17EDFE2F" w14:textId="77777777" w:rsidR="00186C76" w:rsidRPr="00DD435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DD4356">
        <w:rPr>
          <w:sz w:val="24"/>
          <w:szCs w:val="24"/>
        </w:rPr>
        <w:t xml:space="preserve">проверить знание членами ДПД своих обязанностей; </w:t>
      </w:r>
    </w:p>
    <w:p w14:paraId="203D1616" w14:textId="77777777" w:rsidR="00186C76" w:rsidRPr="00DD435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DD4356">
        <w:rPr>
          <w:sz w:val="24"/>
          <w:szCs w:val="24"/>
        </w:rPr>
        <w:t xml:space="preserve">по окончании работы проверять противопожарное состояние объекта, принимать меры к устранению выявленных недочетов; </w:t>
      </w:r>
    </w:p>
    <w:p w14:paraId="628508A1" w14:textId="77777777" w:rsidR="00186C76" w:rsidRPr="00DD435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DD4356">
        <w:rPr>
          <w:sz w:val="24"/>
          <w:szCs w:val="24"/>
        </w:rPr>
        <w:t>обеспечить явку на занятия членов ДПД отделения;</w:t>
      </w:r>
    </w:p>
    <w:p w14:paraId="24A902FF" w14:textId="77777777" w:rsidR="00186C76" w:rsidRPr="00DD435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DD4356">
        <w:rPr>
          <w:sz w:val="24"/>
          <w:szCs w:val="24"/>
        </w:rPr>
        <w:t>в случае возникновения пожара руководить его тушением до прибытия подразделений Государственной противопожарной службы или начальника ДПД;</w:t>
      </w:r>
    </w:p>
    <w:p w14:paraId="02E4C9CE" w14:textId="77777777" w:rsidR="00186C76" w:rsidRPr="00DD4356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DD4356">
        <w:rPr>
          <w:sz w:val="24"/>
          <w:szCs w:val="24"/>
        </w:rPr>
        <w:t>знать порядок управления боевыми действиями на пожаре и применения имеющейся пожарной техники и оборудования, места размещения пожарных водоисточников (водоемов, гидрантов, внутреннего противопожарного водопровода и пр.).</w:t>
      </w:r>
    </w:p>
    <w:p w14:paraId="1E1E9D29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 xml:space="preserve">4.3. Члены дружин </w:t>
      </w:r>
      <w:r>
        <w:rPr>
          <w:b/>
          <w:bCs/>
        </w:rPr>
        <w:t>ОБЯЗАНЫ</w:t>
      </w:r>
      <w:r>
        <w:t>:</w:t>
      </w:r>
    </w:p>
    <w:p w14:paraId="177FDFA7" w14:textId="77777777" w:rsidR="00186C76" w:rsidRPr="00075FB0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75FB0">
        <w:rPr>
          <w:sz w:val="24"/>
          <w:szCs w:val="24"/>
        </w:rPr>
        <w:t>знать, соблюдать и требовать от других соблюдения противопожарного режима в школе;</w:t>
      </w:r>
    </w:p>
    <w:p w14:paraId="1FB3C52A" w14:textId="77777777" w:rsidR="00186C76" w:rsidRPr="00075FB0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75FB0">
        <w:rPr>
          <w:sz w:val="24"/>
          <w:szCs w:val="24"/>
        </w:rPr>
        <w:t>знать свои обязанности по табелю боевого расчета и в случае возникновения пожара принимать активное участие в его тушении;</w:t>
      </w:r>
    </w:p>
    <w:p w14:paraId="4E9F9846" w14:textId="77777777" w:rsidR="00186C76" w:rsidRPr="00075FB0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75FB0">
        <w:rPr>
          <w:sz w:val="24"/>
          <w:szCs w:val="24"/>
        </w:rPr>
        <w:t>следить за готовностью к действию систем противопожарной защиты, пожарной техники и первичных средств пожаротушения, имеющихся в школе, и обо всех обнаруженных недостатках докладывать начальнику отделения ДПД, а при возможности самому устранять эти недостатки;</w:t>
      </w:r>
    </w:p>
    <w:p w14:paraId="5BA1A239" w14:textId="77777777" w:rsidR="00186C76" w:rsidRPr="00075FB0" w:rsidRDefault="00186C76" w:rsidP="00186C76">
      <w:pPr>
        <w:pStyle w:val="a3"/>
        <w:numPr>
          <w:ilvl w:val="0"/>
          <w:numId w:val="1"/>
        </w:numPr>
        <w:spacing w:after="0" w:line="281" w:lineRule="auto"/>
        <w:jc w:val="both"/>
        <w:rPr>
          <w:sz w:val="24"/>
          <w:szCs w:val="24"/>
        </w:rPr>
      </w:pPr>
      <w:r w:rsidRPr="00075FB0">
        <w:rPr>
          <w:sz w:val="24"/>
          <w:szCs w:val="24"/>
        </w:rPr>
        <w:t>выполнять возложенные на членов ДПД обязанности, распоряжения начальника дружины, повышать свои пожарно-технические знания и навыки тушения пожаров, посещать учебные занятия, предусмотренные расписанием.</w:t>
      </w:r>
    </w:p>
    <w:p w14:paraId="62D95B04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  <w:rPr>
          <w:b/>
          <w:bCs/>
        </w:rPr>
      </w:pPr>
      <w:r>
        <w:rPr>
          <w:b/>
          <w:bCs/>
        </w:rPr>
        <w:t>5. Стимулирование деятельности ДПД</w:t>
      </w:r>
    </w:p>
    <w:p w14:paraId="4785A163" w14:textId="77777777" w:rsidR="00186C76" w:rsidRDefault="00186C76" w:rsidP="00186C76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>
        <w:t>5.1. Добровольным пожарным предоставляется преимущественное право при приеме на работу в ГПС или ведомственную пожарную охрану.</w:t>
      </w:r>
    </w:p>
    <w:p w14:paraId="6C8D333F" w14:textId="1C258BA0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 xml:space="preserve">5.2. Все расходы по содержанию ДПД осуществляются за счет </w:t>
      </w:r>
      <w:r w:rsidR="00E43DC5" w:rsidRPr="00D4487B">
        <w:t>МКОУ «Хуцеевская СОШ»</w:t>
      </w:r>
      <w:r>
        <w:t>, в которой она создана.</w:t>
      </w:r>
    </w:p>
    <w:p w14:paraId="7FF3E162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5.3. Оплата труда членов ДПД за время их участия в ликвидации пожара или последствий аварии, проведении пожарно-профилактических мероприятий, а также учебной подготовки и дежурств производится из расчета среднемесячного заработка по месту работы.</w:t>
      </w:r>
    </w:p>
    <w:p w14:paraId="4A1A6336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5.4. Членам ДПД, принимающим активное участие в обеспечении пожарной безопасности при тушении пожаров, предоставляются дополнительный отпуск с сохранением заработной платы продолжительностью до 6 рабочих дней в год, а также денежные премии и ценные подарки.</w:t>
      </w:r>
    </w:p>
    <w:p w14:paraId="715CFD22" w14:textId="59F8FAF1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 xml:space="preserve">5.5. Страхование членов ДПД может осуществляться за счет </w:t>
      </w:r>
      <w:r w:rsidR="00E43DC5" w:rsidRPr="00D4487B">
        <w:t>МКОУ «Хуцеевская СОШ»</w:t>
      </w:r>
      <w:r>
        <w:t>, где создана дружина.</w:t>
      </w:r>
    </w:p>
    <w:p w14:paraId="1767FE7C" w14:textId="77777777" w:rsidR="00186C76" w:rsidRDefault="00186C76" w:rsidP="00186C76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>
        <w:lastRenderedPageBreak/>
        <w:t>За семьей погибшего (умершего) рекомендуется сохранять право на льготы, которыми он пользовался по месту работы.</w:t>
      </w:r>
    </w:p>
    <w:p w14:paraId="0B9A9BB7" w14:textId="77777777" w:rsidR="00186C76" w:rsidRDefault="00186C76" w:rsidP="00186C76">
      <w:pPr>
        <w:spacing w:line="281" w:lineRule="auto"/>
        <w:ind w:firstLine="284"/>
        <w:jc w:val="both"/>
      </w:pPr>
      <w:r>
        <w:t>5.6. Дополнительные льготы членам ДПД могут предоставляться решением администрации.</w:t>
      </w:r>
    </w:p>
    <w:p w14:paraId="45546597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  <w:rPr>
          <w:b/>
          <w:bCs/>
        </w:rPr>
      </w:pPr>
      <w:r>
        <w:rPr>
          <w:b/>
          <w:bCs/>
        </w:rPr>
        <w:t>6. Исключение сотрудников из членов ДПД</w:t>
      </w:r>
    </w:p>
    <w:p w14:paraId="51CA2ED7" w14:textId="77777777" w:rsidR="00186C76" w:rsidRDefault="00186C76" w:rsidP="00186C76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>
        <w:t>6.1. Основаниями прекращения членства в ДПД являются:</w:t>
      </w:r>
    </w:p>
    <w:p w14:paraId="5473D7E7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6.1.1. Систематическое невыполнение или уклонение от выполнения членами ДПД обязанностей, предусмотренных настоящим Положением.</w:t>
      </w:r>
    </w:p>
    <w:p w14:paraId="7B2EA509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 xml:space="preserve">6.1.2. Невыход на дежурство в соответствии с утвержденным графиком дежурств без разрешения соответствующего должностного лица или самовольное оставление дежурства. </w:t>
      </w:r>
    </w:p>
    <w:p w14:paraId="477E4E98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6.1.3. Нарушение дисциплины или совершение проступков, несовместимых с пребыванием в дружине.</w:t>
      </w:r>
    </w:p>
    <w:p w14:paraId="5399EEAA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6.1.4. Собственное желание.</w:t>
      </w:r>
    </w:p>
    <w:p w14:paraId="5365DA9B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6.1.5. Вступление в законную силу приговора суда о привлечении гражданина к уголовной ответственности.</w:t>
      </w:r>
    </w:p>
    <w:p w14:paraId="058046E7" w14:textId="77777777" w:rsidR="00186C76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>6.1.6. Ликвидация ДПД.</w:t>
      </w:r>
    </w:p>
    <w:p w14:paraId="252CB02F" w14:textId="77777777" w:rsidR="00186C76" w:rsidRPr="00F544D7" w:rsidRDefault="00186C76" w:rsidP="00186C76">
      <w:pPr>
        <w:numPr>
          <w:ilvl w:val="12"/>
          <w:numId w:val="0"/>
        </w:numPr>
        <w:spacing w:line="281" w:lineRule="auto"/>
        <w:ind w:firstLine="284"/>
        <w:jc w:val="both"/>
      </w:pPr>
      <w:r>
        <w:t xml:space="preserve">6.2. Решение об исключении сотрудников из членов ДПД </w:t>
      </w:r>
      <w:r w:rsidRPr="00F544D7">
        <w:t>принимает директор школы.</w:t>
      </w:r>
    </w:p>
    <w:p w14:paraId="3E6FD19E" w14:textId="5F9CF71B" w:rsidR="00186C76" w:rsidRDefault="00186C76" w:rsidP="00186C76">
      <w:pPr>
        <w:spacing w:line="281" w:lineRule="auto"/>
        <w:ind w:firstLine="284"/>
        <w:jc w:val="both"/>
      </w:pPr>
      <w:r w:rsidRPr="00F544D7">
        <w:t>Об исключении сотрудника из членов ДПД директор школы обязан поставить в известность территориальный орган ГПС, ведущий учет добровольных пожарных</w:t>
      </w:r>
      <w:r>
        <w:t xml:space="preserve"> в Реестре. При исключении сотрудника </w:t>
      </w:r>
      <w:r w:rsidR="00E43DC5" w:rsidRPr="00D4487B">
        <w:t>МКОУ «Хуцеевская СОШ»</w:t>
      </w:r>
      <w:r>
        <w:rPr>
          <w:color w:val="FF6600"/>
        </w:rPr>
        <w:t xml:space="preserve"> </w:t>
      </w:r>
      <w:r>
        <w:t>из членов ДПД в Реестре делается запись с указанием оснований для исключения.</w:t>
      </w:r>
    </w:p>
    <w:p w14:paraId="62C96C5E" w14:textId="77777777" w:rsidR="00186C76" w:rsidRDefault="00186C76" w:rsidP="00186C76">
      <w:pPr>
        <w:spacing w:line="281" w:lineRule="auto"/>
        <w:ind w:firstLine="284"/>
        <w:jc w:val="both"/>
      </w:pPr>
      <w:r>
        <w:t>Заместитель директора школы по УВР</w:t>
      </w:r>
    </w:p>
    <w:p w14:paraId="21AE3B75" w14:textId="77777777" w:rsidR="00186C76" w:rsidRPr="00186C76" w:rsidRDefault="00186C76" w:rsidP="00186C76"/>
    <w:sectPr w:rsidR="00186C76" w:rsidRPr="00186C76" w:rsidSect="00186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7B"/>
    <w:rsid w:val="00186C76"/>
    <w:rsid w:val="00D6497B"/>
    <w:rsid w:val="00E36169"/>
    <w:rsid w:val="00E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1940"/>
  <w15:chartTrackingRefBased/>
  <w15:docId w15:val="{68766F80-2F95-4515-A307-ACBAEAE2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186C76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186C76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186C76"/>
    <w:pPr>
      <w:autoSpaceDE w:val="0"/>
      <w:autoSpaceDN w:val="0"/>
      <w:spacing w:after="120"/>
      <w:ind w:left="283"/>
    </w:pPr>
    <w:rPr>
      <w:rFonts w:eastAsia="Batang"/>
      <w:sz w:val="20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186C76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">
    <w:name w:val="Body Text 2"/>
    <w:basedOn w:val="a"/>
    <w:link w:val="20"/>
    <w:rsid w:val="00186C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6C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2019-10-29T21:02:00Z</dcterms:created>
  <dcterms:modified xsi:type="dcterms:W3CDTF">2019-10-31T14:46:00Z</dcterms:modified>
</cp:coreProperties>
</file>