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99BC0" w14:textId="77777777" w:rsidR="00FF198F" w:rsidRPr="00D4487B" w:rsidRDefault="00FF198F" w:rsidP="00FF198F">
      <w:pPr>
        <w:jc w:val="center"/>
        <w:rPr>
          <w:b/>
        </w:rPr>
      </w:pPr>
      <w:bookmarkStart w:id="0" w:name="_Toc372476851"/>
      <w:bookmarkStart w:id="1" w:name="_Toc373948679"/>
      <w:r w:rsidRPr="00D4487B">
        <w:rPr>
          <w:b/>
        </w:rPr>
        <w:t>РЕСПУБЛИКА ДАГЕСТАН</w:t>
      </w:r>
    </w:p>
    <w:p w14:paraId="6B88E84B" w14:textId="77777777" w:rsidR="00FF198F" w:rsidRPr="00D4487B" w:rsidRDefault="00FF198F" w:rsidP="00FF198F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E447363" w14:textId="77777777" w:rsidR="00FF198F" w:rsidRPr="00D4487B" w:rsidRDefault="00FF198F" w:rsidP="00FF198F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14:paraId="230B9DC5" w14:textId="77777777" w:rsidR="00FF198F" w:rsidRPr="00D4487B" w:rsidRDefault="00FF198F" w:rsidP="00FF198F">
      <w:pPr>
        <w:jc w:val="center"/>
        <w:rPr>
          <w:b/>
        </w:rPr>
      </w:pPr>
    </w:p>
    <w:p w14:paraId="0FB04B56" w14:textId="77777777" w:rsidR="00FF198F" w:rsidRPr="00D4487B" w:rsidRDefault="00FF198F" w:rsidP="00FF198F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FF198F" w:rsidRPr="00D4487B" w14:paraId="1EC2CEAD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7946E1A1" w14:textId="77777777" w:rsidR="00FF198F" w:rsidRPr="00D4487B" w:rsidRDefault="00FF198F" w:rsidP="00DF4D51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2F4AD0F4" w14:textId="77777777" w:rsidR="00FF198F" w:rsidRPr="00D4487B" w:rsidRDefault="00FF198F" w:rsidP="00DF4D51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14:paraId="643EF708" w14:textId="77777777" w:rsidR="00FF198F" w:rsidRPr="00D4487B" w:rsidRDefault="00FF198F" w:rsidP="00DF4D51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2" w:name="_Hlk23277425"/>
            <w:r w:rsidRPr="00D4487B">
              <w:t>МКОУ «Хуцеевская СОШ»</w:t>
            </w:r>
            <w:bookmarkEnd w:id="2"/>
          </w:p>
          <w:p w14:paraId="5E97D84E" w14:textId="77777777" w:rsidR="00FF198F" w:rsidRPr="00D4487B" w:rsidRDefault="00FF198F" w:rsidP="00DF4D51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14:paraId="0251FF7B" w14:textId="77777777" w:rsidR="00FF198F" w:rsidRPr="00D4487B" w:rsidRDefault="00FF198F" w:rsidP="00DF4D51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14:paraId="327F9725" w14:textId="77777777" w:rsidR="00FF198F" w:rsidRPr="00D4487B" w:rsidRDefault="00FF198F" w:rsidP="00FF198F">
      <w:pPr>
        <w:spacing w:line="281" w:lineRule="auto"/>
        <w:jc w:val="both"/>
        <w:rPr>
          <w:b/>
        </w:rPr>
      </w:pPr>
    </w:p>
    <w:p w14:paraId="63D63E2E" w14:textId="77777777" w:rsidR="00FF198F" w:rsidRPr="00D4487B" w:rsidRDefault="00FF198F" w:rsidP="00FF198F">
      <w:pPr>
        <w:spacing w:line="281" w:lineRule="auto"/>
        <w:jc w:val="both"/>
        <w:rPr>
          <w:b/>
        </w:rPr>
      </w:pPr>
    </w:p>
    <w:p w14:paraId="2D1C5F73" w14:textId="77777777" w:rsidR="00FF198F" w:rsidRPr="00D4487B" w:rsidRDefault="00FF198F" w:rsidP="00FF198F">
      <w:pPr>
        <w:spacing w:line="281" w:lineRule="auto"/>
        <w:jc w:val="both"/>
        <w:rPr>
          <w:b/>
        </w:rPr>
      </w:pPr>
    </w:p>
    <w:p w14:paraId="34869878" w14:textId="77777777" w:rsidR="00FF198F" w:rsidRPr="00D4487B" w:rsidRDefault="00FF198F" w:rsidP="00FF198F">
      <w:pPr>
        <w:spacing w:line="281" w:lineRule="auto"/>
        <w:jc w:val="both"/>
        <w:rPr>
          <w:b/>
        </w:rPr>
      </w:pPr>
    </w:p>
    <w:p w14:paraId="2A93F755" w14:textId="77777777" w:rsidR="00FF198F" w:rsidRDefault="00FF198F" w:rsidP="00FF198F">
      <w:pPr>
        <w:spacing w:line="281" w:lineRule="auto"/>
        <w:jc w:val="both"/>
        <w:rPr>
          <w:b/>
        </w:rPr>
      </w:pPr>
    </w:p>
    <w:p w14:paraId="09843327" w14:textId="77777777" w:rsidR="00FF198F" w:rsidRPr="00D4487B" w:rsidRDefault="00FF198F" w:rsidP="00FF198F">
      <w:pPr>
        <w:spacing w:line="281" w:lineRule="auto"/>
        <w:jc w:val="both"/>
        <w:rPr>
          <w:b/>
        </w:rPr>
      </w:pPr>
    </w:p>
    <w:p w14:paraId="2FAB0648" w14:textId="77777777" w:rsidR="00FF198F" w:rsidRPr="00D4487B" w:rsidRDefault="00FF198F" w:rsidP="00FF198F">
      <w:pPr>
        <w:spacing w:line="281" w:lineRule="auto"/>
        <w:jc w:val="both"/>
        <w:rPr>
          <w:b/>
        </w:rPr>
      </w:pPr>
    </w:p>
    <w:p w14:paraId="4F1CCAF4" w14:textId="77777777" w:rsidR="00FF198F" w:rsidRPr="00D4487B" w:rsidRDefault="00FF198F" w:rsidP="00FF198F">
      <w:pPr>
        <w:spacing w:line="281" w:lineRule="auto"/>
        <w:jc w:val="both"/>
        <w:rPr>
          <w:b/>
        </w:rPr>
      </w:pPr>
    </w:p>
    <w:p w14:paraId="1EA2C178" w14:textId="77777777" w:rsidR="00FF198F" w:rsidRPr="00D4487B" w:rsidRDefault="00FF198F" w:rsidP="00FF198F">
      <w:pPr>
        <w:spacing w:line="281" w:lineRule="auto"/>
        <w:jc w:val="both"/>
        <w:rPr>
          <w:b/>
          <w:sz w:val="32"/>
          <w:szCs w:val="32"/>
        </w:rPr>
      </w:pPr>
    </w:p>
    <w:p w14:paraId="64E4CF5D" w14:textId="77777777" w:rsidR="00FF198F" w:rsidRPr="00B90F8B" w:rsidRDefault="00FF198F" w:rsidP="00FF198F">
      <w:bookmarkStart w:id="3" w:name="_Toc372476849"/>
      <w:bookmarkStart w:id="4" w:name="_Toc373948677"/>
      <w:bookmarkStart w:id="5" w:name="_Toc372476850"/>
      <w:bookmarkStart w:id="6" w:name="_Toc373948678"/>
    </w:p>
    <w:p w14:paraId="38554A34" w14:textId="77777777" w:rsidR="00FF198F" w:rsidRDefault="00FF198F" w:rsidP="00FF198F">
      <w:bookmarkStart w:id="7" w:name="_Toc372476852"/>
      <w:bookmarkStart w:id="8" w:name="_Toc373948680"/>
      <w:bookmarkStart w:id="9" w:name="_Toc372476856"/>
      <w:bookmarkStart w:id="10" w:name="_Toc373948684"/>
    </w:p>
    <w:p w14:paraId="3B0C713A" w14:textId="77777777" w:rsidR="00FF198F" w:rsidRPr="00FF198F" w:rsidRDefault="00FF198F" w:rsidP="00FF198F">
      <w:pPr>
        <w:pStyle w:val="ConsNonformat"/>
        <w:spacing w:line="281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tab/>
      </w:r>
      <w:bookmarkStart w:id="11" w:name="_Toc372476857"/>
      <w:bookmarkStart w:id="12" w:name="_Toc373948685"/>
      <w:r w:rsidRPr="00FF198F">
        <w:rPr>
          <w:rFonts w:ascii="Times New Roman" w:hAnsi="Times New Roman"/>
          <w:b/>
          <w:bCs/>
          <w:sz w:val="32"/>
          <w:szCs w:val="32"/>
        </w:rPr>
        <w:t>Положение о разработке инструкции о мерах пожарной безопасности</w:t>
      </w:r>
      <w:bookmarkEnd w:id="11"/>
      <w:bookmarkEnd w:id="12"/>
      <w:r w:rsidRPr="00FF198F">
        <w:rPr>
          <w:rFonts w:ascii="Times New Roman" w:hAnsi="Times New Roman"/>
          <w:b/>
          <w:bCs/>
          <w:sz w:val="32"/>
          <w:szCs w:val="32"/>
        </w:rPr>
        <w:t xml:space="preserve"> в 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6C1F2BA0" w14:textId="3CC46305" w:rsidR="00FF198F" w:rsidRPr="00FF198F" w:rsidRDefault="00FF198F" w:rsidP="00FF198F">
      <w:pPr>
        <w:spacing w:line="281" w:lineRule="auto"/>
        <w:jc w:val="center"/>
        <w:rPr>
          <w:b/>
          <w:sz w:val="32"/>
          <w:szCs w:val="32"/>
        </w:rPr>
      </w:pPr>
      <w:r w:rsidRPr="00FF198F">
        <w:rPr>
          <w:b/>
          <w:sz w:val="32"/>
          <w:szCs w:val="32"/>
        </w:rPr>
        <w:t>МКОУ «Хуцеевская СОШ»</w:t>
      </w:r>
    </w:p>
    <w:p w14:paraId="55177F6C" w14:textId="77777777" w:rsidR="00FF198F" w:rsidRPr="00D4487B" w:rsidRDefault="00FF198F" w:rsidP="00FF198F">
      <w:pPr>
        <w:spacing w:line="281" w:lineRule="auto"/>
        <w:jc w:val="center"/>
        <w:rPr>
          <w:b/>
          <w:sz w:val="32"/>
          <w:szCs w:val="32"/>
        </w:rPr>
      </w:pPr>
    </w:p>
    <w:p w14:paraId="02D9998E" w14:textId="73BD7B33" w:rsidR="00FF198F" w:rsidRDefault="00FF198F" w:rsidP="00FF198F">
      <w:pPr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>ИПБ № - 0</w:t>
      </w:r>
      <w:r w:rsidR="00FF0B82">
        <w:rPr>
          <w:b/>
          <w:bCs/>
          <w:sz w:val="32"/>
          <w:szCs w:val="32"/>
        </w:rPr>
        <w:t>33</w:t>
      </w:r>
      <w:bookmarkStart w:id="13" w:name="_GoBack"/>
      <w:bookmarkEnd w:id="13"/>
      <w:r w:rsidRPr="00D4487B">
        <w:rPr>
          <w:b/>
          <w:bCs/>
          <w:sz w:val="32"/>
          <w:szCs w:val="32"/>
        </w:rPr>
        <w:t>- 2019</w:t>
      </w:r>
      <w:bookmarkEnd w:id="0"/>
      <w:bookmarkEnd w:id="1"/>
    </w:p>
    <w:p w14:paraId="59CEB2E8" w14:textId="1B212250" w:rsidR="00B17B05" w:rsidRDefault="00B17B05"/>
    <w:p w14:paraId="612E1AA5" w14:textId="45ECF766" w:rsidR="00FF198F" w:rsidRDefault="00FF198F" w:rsidP="00FF198F"/>
    <w:p w14:paraId="2EDBEC5B" w14:textId="460732E7" w:rsidR="00FF198F" w:rsidRDefault="00FF198F" w:rsidP="00FF198F"/>
    <w:p w14:paraId="1D38AB93" w14:textId="221AF035" w:rsidR="00FF198F" w:rsidRDefault="00FF198F" w:rsidP="00FF198F"/>
    <w:p w14:paraId="7E7DF7DE" w14:textId="419AFEF4" w:rsidR="00FF198F" w:rsidRDefault="00FF198F" w:rsidP="00FF198F"/>
    <w:p w14:paraId="7233A17E" w14:textId="41C74A39" w:rsidR="00FF198F" w:rsidRDefault="00FF198F" w:rsidP="00FF198F"/>
    <w:p w14:paraId="15773278" w14:textId="18D7DD31" w:rsidR="00FF198F" w:rsidRDefault="00FF198F" w:rsidP="00FF198F"/>
    <w:p w14:paraId="2C4D7219" w14:textId="321F05FF" w:rsidR="00FF198F" w:rsidRDefault="00FF198F" w:rsidP="00FF198F"/>
    <w:p w14:paraId="6B35C41A" w14:textId="08B109B1" w:rsidR="00FF198F" w:rsidRDefault="00FF198F" w:rsidP="00FF198F"/>
    <w:p w14:paraId="0ACD82AD" w14:textId="091AE33E" w:rsidR="00FF198F" w:rsidRDefault="00FF198F" w:rsidP="00FF198F"/>
    <w:p w14:paraId="678C846F" w14:textId="14C17809" w:rsidR="00FF198F" w:rsidRDefault="00FF198F" w:rsidP="00FF198F"/>
    <w:p w14:paraId="5D269F59" w14:textId="2DBC0E5F" w:rsidR="00FF198F" w:rsidRDefault="00FF198F" w:rsidP="00FF198F"/>
    <w:p w14:paraId="228021B7" w14:textId="289A1CBC" w:rsidR="00FF198F" w:rsidRDefault="00FF198F" w:rsidP="00FF198F"/>
    <w:p w14:paraId="3B4D1510" w14:textId="172DEC91" w:rsidR="00FF198F" w:rsidRDefault="00FF198F" w:rsidP="00FF198F"/>
    <w:p w14:paraId="57D943C7" w14:textId="4509FF9C" w:rsidR="00FF198F" w:rsidRDefault="00FF198F" w:rsidP="00FF198F"/>
    <w:p w14:paraId="2B9FE71A" w14:textId="3071ABB6" w:rsidR="00FF198F" w:rsidRDefault="00FF198F" w:rsidP="00FF198F"/>
    <w:p w14:paraId="13D521BD" w14:textId="727C011C" w:rsidR="00FF198F" w:rsidRDefault="00FF198F" w:rsidP="00FF198F"/>
    <w:p w14:paraId="1A438AE2" w14:textId="2C33AF62" w:rsidR="00FF198F" w:rsidRDefault="00FF198F" w:rsidP="00FF198F"/>
    <w:p w14:paraId="55DC0DAE" w14:textId="77777777" w:rsidR="00FF198F" w:rsidRPr="00FF198F" w:rsidRDefault="00FF198F" w:rsidP="00FF198F"/>
    <w:p w14:paraId="4CDBA3B8" w14:textId="21249BE4" w:rsidR="00FF198F" w:rsidRPr="00FF198F" w:rsidRDefault="00FF198F" w:rsidP="00FF198F">
      <w:pPr>
        <w:rPr>
          <w:sz w:val="20"/>
          <w:szCs w:val="20"/>
        </w:rPr>
      </w:pPr>
    </w:p>
    <w:p w14:paraId="5644B816" w14:textId="51C5D223" w:rsidR="00FF198F" w:rsidRPr="00FF198F" w:rsidRDefault="00FF198F" w:rsidP="00FF198F">
      <w:pPr>
        <w:spacing w:line="281" w:lineRule="auto"/>
        <w:ind w:firstLine="284"/>
        <w:jc w:val="both"/>
        <w:rPr>
          <w:sz w:val="20"/>
          <w:szCs w:val="20"/>
        </w:rPr>
      </w:pPr>
      <w:r w:rsidRPr="00FF198F">
        <w:rPr>
          <w:sz w:val="20"/>
          <w:szCs w:val="20"/>
        </w:rPr>
        <w:lastRenderedPageBreak/>
        <w:t>Инструкция о мерах пожарной безопасности разрабатывается на основе Постановления Правительства РФ от 25.04.2012 N 390 «О противопожарном режиме», нормативных документов по пожарной безопасности, исходя из специфики пожарной опасности зданий, сооружений, помещений, технологических процессов, технологического и оборудования.</w:t>
      </w:r>
    </w:p>
    <w:p w14:paraId="255710B7" w14:textId="77777777" w:rsidR="00FF198F" w:rsidRPr="00FF198F" w:rsidRDefault="00FF198F" w:rsidP="00FF198F">
      <w:pPr>
        <w:spacing w:line="281" w:lineRule="auto"/>
        <w:ind w:firstLine="284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В инструкции о мерах пожарной безопасности необходимо отражать следующие вопросы:</w:t>
      </w:r>
    </w:p>
    <w:p w14:paraId="18290577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порядок содержания территории, зданий, сооружений и помещений, в том числе эвакуационных путей;</w:t>
      </w:r>
    </w:p>
    <w:p w14:paraId="78C3568E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мероприятия по обеспечению пожарной безопасности при эксплуатации оборудования и производстве пожароопасных работ;</w:t>
      </w:r>
    </w:p>
    <w:p w14:paraId="78DC8BDB" w14:textId="4E21C90C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 xml:space="preserve">порядок и нормы хранения и транспортировки </w:t>
      </w:r>
      <w:proofErr w:type="spellStart"/>
      <w:r w:rsidRPr="00FF198F">
        <w:rPr>
          <w:sz w:val="20"/>
          <w:szCs w:val="20"/>
        </w:rPr>
        <w:t>пожаровзрывоопасных</w:t>
      </w:r>
      <w:proofErr w:type="spellEnd"/>
      <w:r w:rsidRPr="00FF198F">
        <w:rPr>
          <w:sz w:val="20"/>
          <w:szCs w:val="20"/>
        </w:rPr>
        <w:t xml:space="preserve"> веществ и пожароопасных веществ, и материалов;</w:t>
      </w:r>
    </w:p>
    <w:p w14:paraId="3FEE3D94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порядок осмотра и закрытия помещений по окончании работы;</w:t>
      </w:r>
    </w:p>
    <w:p w14:paraId="31BD3BB2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расположение мест для курения, применения открытого огня, проезда транспорта и проведения огневых или иных пожароопасных работ, в том числе временных;</w:t>
      </w:r>
    </w:p>
    <w:p w14:paraId="43A7E8D7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порядок сбора, хранения и удаления горючих веществ и материалов, содержания и хранения спецодежды;</w:t>
      </w:r>
    </w:p>
    <w:p w14:paraId="1B9C5D65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порядок и периодичность уборки горючих отходов и пыли, хранения спецодежды;</w:t>
      </w:r>
    </w:p>
    <w:p w14:paraId="58B7A4A3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предельные показания контрольно-измерительных приборов (манометры, термометры и др.), отклонения от которых могут вызвать пожар или взрыв;</w:t>
      </w:r>
    </w:p>
    <w:p w14:paraId="1833DCDB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 w:rsidRPr="00FF198F">
        <w:rPr>
          <w:sz w:val="20"/>
          <w:szCs w:val="20"/>
        </w:rPr>
        <w:t>пожаровзрывобезопасное</w:t>
      </w:r>
      <w:proofErr w:type="spellEnd"/>
      <w:r w:rsidRPr="00FF198F">
        <w:rPr>
          <w:sz w:val="20"/>
          <w:szCs w:val="20"/>
        </w:rPr>
        <w:t xml:space="preserve"> состояние всех помещений школы.</w:t>
      </w:r>
    </w:p>
    <w:p w14:paraId="18AC76A8" w14:textId="77777777" w:rsidR="00FF198F" w:rsidRPr="00FF198F" w:rsidRDefault="00FF198F" w:rsidP="00FF198F">
      <w:pPr>
        <w:spacing w:line="281" w:lineRule="auto"/>
        <w:ind w:firstLine="284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В инструкции о мерах пожарной безопасности указываются лица, ответственные за обеспечение пожарной безопасности, в том числе за:</w:t>
      </w:r>
    </w:p>
    <w:p w14:paraId="2B50CE3E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сообщение о возникновении пожара в пожарную охрану и оповещение (информирование) руководства и дежурных служб школы;</w:t>
      </w:r>
    </w:p>
    <w:p w14:paraId="5604F7BD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организацию спасания учащихся и сотрудников школы с использованием для этого имеющихся сил и средств;</w:t>
      </w:r>
    </w:p>
    <w:p w14:paraId="17A0F7FC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проверку включения автоматических систем противопожарной защиты (систем оповещения людей о пожаре, пожаротушения, противодымной защиты);</w:t>
      </w:r>
    </w:p>
    <w:p w14:paraId="15564EB9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отключение при необходимости электроэнергии (за исключением систем противопожарной защиты), остановку работы систем вентиляции в аварийном и смежных с ним помещениях, выполнение других мероприятий, способствующих предотвращению развития пожара и задымления помещений здания;</w:t>
      </w:r>
    </w:p>
    <w:p w14:paraId="2B16D052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прекращение всех работ в здании кроме работ, связанных с мероприятиями по ликвидации пожара;</w:t>
      </w:r>
    </w:p>
    <w:p w14:paraId="2542ADB6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удаление за пределы опасной зоны всех учащихся и работников школы, не участвующих в тушении пожара;</w:t>
      </w:r>
    </w:p>
    <w:p w14:paraId="0A0EE361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осуществление общего руководства по тушению пожара (с учетом специфических особенностей школы) до прибытия подразделения пожарной охраны;</w:t>
      </w:r>
    </w:p>
    <w:p w14:paraId="7835C5EB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обеспечение соблюдения требований безопасности работниками, принимающими участие в тушении пожара;</w:t>
      </w:r>
    </w:p>
    <w:p w14:paraId="41F6C5BA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организацию одновременно с тушением пожара эвакуации и защиты материальных ценностей;</w:t>
      </w:r>
    </w:p>
    <w:p w14:paraId="330C4611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встречу подразделений пожарной охраны и оказание помощи в выборе кратчайшего пути для подъезда к очагу пожара;</w:t>
      </w:r>
    </w:p>
    <w:p w14:paraId="78E8B750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сообщение подразделениям пожарной охраны, привлекаемым для тушения пожаров и проведения, связанных с ними первоочередных аварийно-спасательных работ, сведений, необходимых для обеспечения безопасности личного состава, о хранящихся в школе опасных веществах;</w:t>
      </w:r>
    </w:p>
    <w:p w14:paraId="12CD80A9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по прибытии пожарного подразделения информирование руководителя тушения пожара о конструктивных особенностях школы, прилегающих строениях и сооружениях, о количестве и пожароопасных свойствах хранимых веществ, материалов и сообщение других сведений, необходимых для успешной ликвидации пожара;</w:t>
      </w:r>
    </w:p>
    <w:p w14:paraId="70CD8BF6" w14:textId="77777777" w:rsidR="00FF198F" w:rsidRPr="00FF198F" w:rsidRDefault="00FF198F" w:rsidP="00FF198F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организацию привлечения сил и средств школы к осуществлению мероприятий, связанных с ликвидацией пожара и предупреждением его развития.</w:t>
      </w:r>
    </w:p>
    <w:p w14:paraId="187F61E4" w14:textId="77777777" w:rsidR="00FF198F" w:rsidRPr="00FF198F" w:rsidRDefault="00FF198F" w:rsidP="00FF198F">
      <w:pPr>
        <w:spacing w:line="281" w:lineRule="auto"/>
        <w:ind w:firstLine="709"/>
        <w:rPr>
          <w:sz w:val="20"/>
          <w:szCs w:val="20"/>
        </w:rPr>
      </w:pPr>
    </w:p>
    <w:p w14:paraId="69DB35AD" w14:textId="77777777" w:rsidR="00FF198F" w:rsidRPr="00FF198F" w:rsidRDefault="00FF198F" w:rsidP="00FF198F">
      <w:pPr>
        <w:spacing w:line="281" w:lineRule="auto"/>
        <w:ind w:firstLine="284"/>
        <w:jc w:val="both"/>
        <w:rPr>
          <w:sz w:val="20"/>
          <w:szCs w:val="20"/>
        </w:rPr>
      </w:pPr>
      <w:r w:rsidRPr="00FF198F">
        <w:rPr>
          <w:sz w:val="20"/>
          <w:szCs w:val="20"/>
        </w:rPr>
        <w:t>Заместитель директора школы по УВР</w:t>
      </w:r>
    </w:p>
    <w:p w14:paraId="620190EE" w14:textId="7121DB31" w:rsidR="00FF198F" w:rsidRPr="00FF198F" w:rsidRDefault="00FF198F" w:rsidP="00FF198F">
      <w:pPr>
        <w:tabs>
          <w:tab w:val="left" w:pos="1719"/>
        </w:tabs>
      </w:pPr>
    </w:p>
    <w:sectPr w:rsidR="00FF198F" w:rsidRPr="00FF198F" w:rsidSect="00FF1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B0147"/>
    <w:multiLevelType w:val="hybridMultilevel"/>
    <w:tmpl w:val="51F6A85C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05"/>
    <w:rsid w:val="00B17B05"/>
    <w:rsid w:val="00FF0B82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1E12"/>
  <w15:chartTrackingRefBased/>
  <w15:docId w15:val="{A8B00FA9-93C4-4E78-9CB9-E9E9EE77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FF198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FF198F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2019-10-29T20:59:00Z</dcterms:created>
  <dcterms:modified xsi:type="dcterms:W3CDTF">2019-10-29T21:29:00Z</dcterms:modified>
</cp:coreProperties>
</file>