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45B12" w14:textId="77777777" w:rsidR="00063370" w:rsidRPr="00F22297" w:rsidRDefault="00063370" w:rsidP="0006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42769B87" w14:textId="77777777" w:rsidR="00063370" w:rsidRPr="00F22297" w:rsidRDefault="00063370" w:rsidP="0006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5B3969A6" w14:textId="77777777" w:rsidR="00063370" w:rsidRPr="00F22297" w:rsidRDefault="00063370" w:rsidP="0006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4496FCD1" w14:textId="77777777" w:rsidR="00063370" w:rsidRPr="00F22297" w:rsidRDefault="00063370" w:rsidP="0006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DACE6" w14:textId="77777777" w:rsidR="00063370" w:rsidRPr="00F22297" w:rsidRDefault="00063370" w:rsidP="00063370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063370" w:rsidRPr="00F22297" w14:paraId="2B8D525D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5D8EDEA0" w14:textId="77777777" w:rsidR="00063370" w:rsidRPr="00F22297" w:rsidRDefault="00063370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4CFF8FB1" w14:textId="77777777" w:rsidR="00063370" w:rsidRPr="00F22297" w:rsidRDefault="00063370" w:rsidP="00DF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033864E7" w14:textId="77777777" w:rsidR="00063370" w:rsidRPr="00F22297" w:rsidRDefault="00063370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25839F1A" w14:textId="77777777" w:rsidR="00063370" w:rsidRPr="00F22297" w:rsidRDefault="00063370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57B703B" w14:textId="77777777" w:rsidR="00063370" w:rsidRPr="00F22297" w:rsidRDefault="00063370" w:rsidP="00DF4D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679D85D6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244A98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E799F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9C786B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C4686E" w14:textId="77777777" w:rsidR="00063370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70958" w14:textId="77777777" w:rsidR="00063370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E5674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275FC0" w14:textId="77777777" w:rsidR="00063370" w:rsidRPr="00F22297" w:rsidRDefault="00063370" w:rsidP="00063370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F03CD69" w14:textId="77777777" w:rsidR="00063370" w:rsidRPr="00063370" w:rsidRDefault="00063370" w:rsidP="00063370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2476849"/>
      <w:bookmarkStart w:id="2" w:name="_Toc373948677"/>
      <w:bookmarkStart w:id="3" w:name="_Toc372476850"/>
      <w:bookmarkStart w:id="4" w:name="_Toc373948678"/>
      <w:r w:rsidRPr="00063370">
        <w:rPr>
          <w:rFonts w:ascii="Times New Roman" w:hAnsi="Times New Roman"/>
          <w:b/>
          <w:bCs/>
          <w:sz w:val="32"/>
          <w:szCs w:val="32"/>
        </w:rPr>
        <w:t>Инструкция о порядке действий персонала по обеспечению</w:t>
      </w:r>
    </w:p>
    <w:p w14:paraId="2DE1DC38" w14:textId="5B40C649" w:rsidR="00063370" w:rsidRPr="00063370" w:rsidRDefault="00063370" w:rsidP="00063370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63370">
        <w:rPr>
          <w:rFonts w:ascii="Times New Roman" w:hAnsi="Times New Roman"/>
          <w:b/>
          <w:bCs/>
          <w:sz w:val="32"/>
          <w:szCs w:val="32"/>
        </w:rPr>
        <w:t xml:space="preserve"> эвакуации в случае возникновения </w:t>
      </w:r>
      <w:bookmarkEnd w:id="1"/>
      <w:bookmarkEnd w:id="2"/>
      <w:bookmarkEnd w:id="3"/>
      <w:bookmarkEnd w:id="4"/>
    </w:p>
    <w:p w14:paraId="4CCA0E89" w14:textId="77777777" w:rsidR="00063370" w:rsidRPr="00F22297" w:rsidRDefault="00063370" w:rsidP="00063370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E9C6E77" w14:textId="1B6AD497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ИПБ № - 0</w:t>
      </w:r>
      <w:r w:rsidR="00C1543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22</w:t>
      </w:r>
      <w:bookmarkStart w:id="5" w:name="_GoBack"/>
      <w:bookmarkEnd w:id="5"/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1F25EF4D" w14:textId="0D5A0ECE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F6A04B" w14:textId="5A704492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0038163" w14:textId="41877F78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31E388" w14:textId="42F29014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E8E2787" w14:textId="5E8F6532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2A1272" w14:textId="6F126CBD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0E279E2" w14:textId="7B6AAA3D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11EFE1" w14:textId="392C5F2F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64C5CBF" w14:textId="6A8F00F2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B2443F8" w14:textId="095044D5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76D5AA5" w14:textId="693B5FC7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5D64E74" w14:textId="298C86F8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228EDF" w14:textId="3BCFAC05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071FB3" w14:textId="1157CE60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0950320" w14:textId="1FA5E30E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A045073" w14:textId="528F26BD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CE0E21" w14:textId="7400F049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30F1ABA" w14:textId="5581354D" w:rsidR="00063370" w:rsidRDefault="00063370" w:rsidP="00063370">
      <w:pPr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8E69BBF" w14:textId="77777777" w:rsidR="00063370" w:rsidRPr="00F22297" w:rsidRDefault="00063370" w:rsidP="00063370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7E0B1815" w14:textId="77777777" w:rsidR="00063370" w:rsidRPr="00063370" w:rsidRDefault="00063370" w:rsidP="00063370">
      <w:pPr>
        <w:numPr>
          <w:ilvl w:val="0"/>
          <w:numId w:val="1"/>
        </w:numPr>
        <w:spacing w:after="0" w:line="281" w:lineRule="auto"/>
        <w:ind w:left="0" w:firstLine="28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63370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положения:</w:t>
      </w:r>
    </w:p>
    <w:p w14:paraId="0AA7DE49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 xml:space="preserve">Инструкция разработана в соответствии с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063370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63370">
        <w:rPr>
          <w:rFonts w:ascii="Times New Roman" w:hAnsi="Times New Roman" w:cs="Times New Roman"/>
          <w:sz w:val="24"/>
          <w:szCs w:val="24"/>
        </w:rPr>
        <w:t xml:space="preserve">. N 390 О противопожарном режиме (XVIII. Требования к инструкции о мерах пожарной </w:t>
      </w:r>
      <w:proofErr w:type="gramStart"/>
      <w:r w:rsidRPr="00063370">
        <w:rPr>
          <w:rFonts w:ascii="Times New Roman" w:hAnsi="Times New Roman" w:cs="Times New Roman"/>
          <w:sz w:val="24"/>
          <w:szCs w:val="24"/>
        </w:rPr>
        <w:t>безопасности )</w:t>
      </w:r>
      <w:proofErr w:type="gramEnd"/>
    </w:p>
    <w:p w14:paraId="65074559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Инструкция является дополнением к схематическим планам эвакуации людей при пожаре.</w:t>
      </w:r>
    </w:p>
    <w:p w14:paraId="62FC5553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Инструкция предназначена для безопасной и быстрой эвакуации людей из здания в случае пожара.</w:t>
      </w:r>
    </w:p>
    <w:p w14:paraId="056243DF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Практические тренировки по эвакуации людей в случае пожара по данной инструкции проводятся один раз в полугодие.</w:t>
      </w:r>
    </w:p>
    <w:p w14:paraId="25D27903" w14:textId="77777777" w:rsidR="00063370" w:rsidRPr="00063370" w:rsidRDefault="00063370" w:rsidP="00063370">
      <w:pPr>
        <w:numPr>
          <w:ilvl w:val="0"/>
          <w:numId w:val="1"/>
        </w:numPr>
        <w:spacing w:after="0" w:line="281" w:lineRule="auto"/>
        <w:ind w:left="0" w:firstLine="284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063370">
        <w:rPr>
          <w:rFonts w:ascii="Times New Roman" w:hAnsi="Times New Roman" w:cs="Times New Roman"/>
          <w:b/>
          <w:sz w:val="24"/>
          <w:szCs w:val="24"/>
        </w:rPr>
        <w:t>Порядок эвакуации при пожаре:</w:t>
      </w:r>
    </w:p>
    <w:p w14:paraId="16792802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При возникновении пожара немедленно сообщить о пожаре в ближайшую пожарную часть или по телефону «01».</w:t>
      </w:r>
    </w:p>
    <w:p w14:paraId="410085E1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Выключить приточно-вытяжную вентиляцию всех помещений.</w:t>
      </w:r>
    </w:p>
    <w:p w14:paraId="4C1CE892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Немедленно оповестить людей о пожаре установленным сигналом и с помощью посыльных.</w:t>
      </w:r>
    </w:p>
    <w:p w14:paraId="0C130F18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Открыть все эвакуационные выходы из здания.</w:t>
      </w:r>
    </w:p>
    <w:p w14:paraId="5236CE54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Быстро, но без паники и суеты эвакуировать учащихся из здания согласно схеме эвакуации, не допускать встречных и пересекающихся потоков людей.</w:t>
      </w:r>
    </w:p>
    <w:p w14:paraId="1B9658B7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Покидая помещения, отключить все электроприборы, выключить свет, плотно закрыть за собой все двери, окна и форточки во избежание распространения огня и дыма в смежные помещения.</w:t>
      </w:r>
    </w:p>
    <w:p w14:paraId="71D6230B" w14:textId="77777777" w:rsidR="00063370" w:rsidRPr="00063370" w:rsidRDefault="00063370" w:rsidP="00063370">
      <w:pPr>
        <w:numPr>
          <w:ilvl w:val="1"/>
          <w:numId w:val="1"/>
        </w:numPr>
        <w:spacing w:after="0" w:line="281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Проверить отсутствие учащихся во всех помещениях здания и их наличие по спискам в месте сбора.</w:t>
      </w:r>
    </w:p>
    <w:p w14:paraId="3F0B5089" w14:textId="77777777" w:rsidR="00063370" w:rsidRPr="00063370" w:rsidRDefault="00063370" w:rsidP="00063370">
      <w:pPr>
        <w:pStyle w:val="a3"/>
        <w:spacing w:before="0" w:beforeAutospacing="0" w:after="0" w:afterAutospacing="0" w:line="281" w:lineRule="auto"/>
        <w:ind w:firstLine="284"/>
        <w:jc w:val="both"/>
        <w:rPr>
          <w:b/>
          <w:bCs/>
        </w:rPr>
      </w:pPr>
    </w:p>
    <w:p w14:paraId="301D7535" w14:textId="77777777" w:rsidR="00063370" w:rsidRPr="00063370" w:rsidRDefault="00063370" w:rsidP="00063370">
      <w:pPr>
        <w:spacing w:line="281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370">
        <w:rPr>
          <w:rFonts w:ascii="Times New Roman" w:hAnsi="Times New Roman" w:cs="Times New Roman"/>
          <w:b/>
          <w:sz w:val="24"/>
          <w:szCs w:val="24"/>
        </w:rPr>
        <w:t>План эвакуации при пожаре.</w:t>
      </w:r>
    </w:p>
    <w:p w14:paraId="75263922" w14:textId="77777777" w:rsidR="00063370" w:rsidRPr="00063370" w:rsidRDefault="00063370" w:rsidP="00063370">
      <w:pPr>
        <w:spacing w:line="281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66AC71C" w14:textId="77777777" w:rsidR="00063370" w:rsidRPr="00063370" w:rsidRDefault="00063370" w:rsidP="00063370">
      <w:pPr>
        <w:spacing w:line="281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63370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14:paraId="59655D74" w14:textId="77777777" w:rsidR="00063370" w:rsidRPr="00063370" w:rsidRDefault="00063370" w:rsidP="00063370">
      <w:pPr>
        <w:spacing w:line="281" w:lineRule="auto"/>
        <w:rPr>
          <w:sz w:val="24"/>
          <w:szCs w:val="24"/>
        </w:rPr>
      </w:pPr>
    </w:p>
    <w:p w14:paraId="40DE7209" w14:textId="77777777" w:rsidR="00C94063" w:rsidRDefault="00C94063"/>
    <w:sectPr w:rsidR="00C94063" w:rsidSect="00063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DCA"/>
    <w:multiLevelType w:val="hybridMultilevel"/>
    <w:tmpl w:val="3E583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6725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63"/>
    <w:rsid w:val="00063370"/>
    <w:rsid w:val="00C1543A"/>
    <w:rsid w:val="00C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6BF2C"/>
  <w15:chartTrackingRefBased/>
  <w15:docId w15:val="{DCB9D362-E6ED-4F6F-93FB-49A877E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63370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063370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rmal (Web)"/>
    <w:basedOn w:val="a"/>
    <w:link w:val="a4"/>
    <w:rsid w:val="0006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0633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2019-10-29T20:31:00Z</dcterms:created>
  <dcterms:modified xsi:type="dcterms:W3CDTF">2019-10-29T21:25:00Z</dcterms:modified>
</cp:coreProperties>
</file>