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5361F" w14:textId="77777777" w:rsidR="000D1541" w:rsidRPr="004C253C" w:rsidRDefault="000D1541" w:rsidP="000D1541">
      <w:pPr>
        <w:jc w:val="center"/>
        <w:rPr>
          <w:b/>
        </w:rPr>
      </w:pPr>
      <w:r w:rsidRPr="004C253C">
        <w:rPr>
          <w:b/>
        </w:rPr>
        <w:t>РЕСПУБЛИКА ДАГЕСТАН</w:t>
      </w:r>
    </w:p>
    <w:p w14:paraId="5189F709" w14:textId="77777777" w:rsidR="000D1541" w:rsidRPr="004C253C" w:rsidRDefault="000D1541" w:rsidP="000D1541">
      <w:pPr>
        <w:jc w:val="center"/>
        <w:rPr>
          <w:b/>
        </w:rPr>
      </w:pPr>
      <w:r w:rsidRPr="004C253C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4D701D1" w14:textId="77777777" w:rsidR="000D1541" w:rsidRPr="004C253C" w:rsidRDefault="000D1541" w:rsidP="000D1541">
      <w:pPr>
        <w:jc w:val="center"/>
        <w:rPr>
          <w:b/>
        </w:rPr>
      </w:pPr>
      <w:r w:rsidRPr="004C253C">
        <w:rPr>
          <w:b/>
        </w:rPr>
        <w:t>(МКОУ «Хуцеевская СОШ»)</w:t>
      </w:r>
    </w:p>
    <w:p w14:paraId="376D77D5" w14:textId="77777777" w:rsidR="000D1541" w:rsidRPr="004C253C" w:rsidRDefault="000D1541" w:rsidP="000D1541">
      <w:pPr>
        <w:jc w:val="center"/>
        <w:rPr>
          <w:b/>
        </w:rPr>
      </w:pPr>
    </w:p>
    <w:p w14:paraId="7D9AF619" w14:textId="77777777" w:rsidR="000D1541" w:rsidRPr="004C253C" w:rsidRDefault="000D1541" w:rsidP="000D1541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0D1541" w:rsidRPr="004C253C" w14:paraId="187AC3E3" w14:textId="77777777" w:rsidTr="00F04819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3CE0277A" w14:textId="77777777" w:rsidR="000D1541" w:rsidRPr="004C253C" w:rsidRDefault="000D1541" w:rsidP="00F04819">
            <w:pPr>
              <w:spacing w:before="100" w:beforeAutospacing="1" w:after="100" w:afterAutospacing="1"/>
              <w:jc w:val="center"/>
            </w:pPr>
            <w:r w:rsidRPr="004C253C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7E5739AD" w14:textId="77777777" w:rsidR="000D1541" w:rsidRPr="004C253C" w:rsidRDefault="000D1541" w:rsidP="00F04819">
            <w:pPr>
              <w:jc w:val="center"/>
            </w:pPr>
            <w:r w:rsidRPr="004C253C">
              <w:rPr>
                <w:b/>
                <w:bCs/>
              </w:rPr>
              <w:t>УТВЕРЖДАЮ</w:t>
            </w:r>
          </w:p>
          <w:p w14:paraId="734C9130" w14:textId="77777777" w:rsidR="000D1541" w:rsidRPr="004C253C" w:rsidRDefault="000D1541" w:rsidP="00F04819">
            <w:pPr>
              <w:spacing w:before="100" w:beforeAutospacing="1" w:after="100" w:afterAutospacing="1"/>
              <w:jc w:val="center"/>
            </w:pPr>
            <w:r w:rsidRPr="004C253C">
              <w:t xml:space="preserve">Директор </w:t>
            </w:r>
            <w:bookmarkStart w:id="0" w:name="_Hlk23277425"/>
            <w:r w:rsidRPr="004C253C">
              <w:t>МКОУ «Хуцеевская СОШ»</w:t>
            </w:r>
            <w:bookmarkEnd w:id="0"/>
          </w:p>
          <w:p w14:paraId="5B6ADBA4" w14:textId="77777777" w:rsidR="000D1541" w:rsidRPr="004C253C" w:rsidRDefault="000D1541" w:rsidP="00F04819">
            <w:pPr>
              <w:spacing w:before="100" w:beforeAutospacing="1" w:after="100" w:afterAutospacing="1"/>
              <w:jc w:val="center"/>
            </w:pPr>
            <w:r w:rsidRPr="004C253C">
              <w:t>_____________Магомедова Р.З.</w:t>
            </w:r>
            <w:r w:rsidRPr="004C253C">
              <w:br/>
            </w:r>
          </w:p>
          <w:p w14:paraId="2D791080" w14:textId="77777777" w:rsidR="000D1541" w:rsidRPr="004C253C" w:rsidRDefault="000D1541" w:rsidP="00F04819">
            <w:pPr>
              <w:spacing w:before="100" w:beforeAutospacing="1" w:after="100" w:afterAutospacing="1"/>
              <w:jc w:val="center"/>
            </w:pPr>
            <w:r w:rsidRPr="004C253C">
              <w:t>27.08.2019 г.</w:t>
            </w:r>
          </w:p>
        </w:tc>
      </w:tr>
    </w:tbl>
    <w:p w14:paraId="38B99696" w14:textId="77777777" w:rsidR="000D1541" w:rsidRPr="004C253C" w:rsidRDefault="000D1541" w:rsidP="000D1541">
      <w:pPr>
        <w:spacing w:line="281" w:lineRule="auto"/>
        <w:jc w:val="both"/>
        <w:rPr>
          <w:b/>
        </w:rPr>
      </w:pPr>
    </w:p>
    <w:p w14:paraId="42D2B808" w14:textId="77777777" w:rsidR="000D1541" w:rsidRPr="004C253C" w:rsidRDefault="000D1541" w:rsidP="000D1541">
      <w:pPr>
        <w:spacing w:line="281" w:lineRule="auto"/>
        <w:jc w:val="both"/>
        <w:rPr>
          <w:b/>
        </w:rPr>
      </w:pPr>
    </w:p>
    <w:p w14:paraId="28EAE5F2" w14:textId="77777777" w:rsidR="000D1541" w:rsidRPr="004C253C" w:rsidRDefault="000D1541" w:rsidP="000D1541">
      <w:pPr>
        <w:spacing w:line="281" w:lineRule="auto"/>
        <w:jc w:val="both"/>
        <w:rPr>
          <w:b/>
        </w:rPr>
      </w:pPr>
    </w:p>
    <w:p w14:paraId="568442FD" w14:textId="77777777" w:rsidR="000D1541" w:rsidRPr="004C253C" w:rsidRDefault="000D1541" w:rsidP="000D1541">
      <w:pPr>
        <w:spacing w:line="281" w:lineRule="auto"/>
        <w:jc w:val="both"/>
        <w:rPr>
          <w:b/>
        </w:rPr>
      </w:pPr>
    </w:p>
    <w:p w14:paraId="2B0AC817" w14:textId="11AD7DE6" w:rsidR="000D1541" w:rsidRDefault="000D1541" w:rsidP="000D1541">
      <w:pPr>
        <w:spacing w:line="281" w:lineRule="auto"/>
        <w:jc w:val="both"/>
        <w:rPr>
          <w:b/>
        </w:rPr>
      </w:pPr>
    </w:p>
    <w:p w14:paraId="47C388B7" w14:textId="793A1123" w:rsidR="000D1541" w:rsidRDefault="000D1541" w:rsidP="000D1541">
      <w:pPr>
        <w:spacing w:line="281" w:lineRule="auto"/>
        <w:jc w:val="both"/>
        <w:rPr>
          <w:b/>
        </w:rPr>
      </w:pPr>
    </w:p>
    <w:p w14:paraId="43B05883" w14:textId="1D6ACAAD" w:rsidR="000D1541" w:rsidRDefault="000D1541" w:rsidP="000D1541">
      <w:pPr>
        <w:spacing w:line="281" w:lineRule="auto"/>
        <w:jc w:val="both"/>
        <w:rPr>
          <w:b/>
        </w:rPr>
      </w:pPr>
    </w:p>
    <w:p w14:paraId="24EE11FC" w14:textId="77777777" w:rsidR="000D1541" w:rsidRPr="000D1541" w:rsidRDefault="000D1541" w:rsidP="000D1541">
      <w:pPr>
        <w:spacing w:line="281" w:lineRule="auto"/>
        <w:jc w:val="both"/>
        <w:rPr>
          <w:b/>
          <w:sz w:val="32"/>
          <w:szCs w:val="32"/>
        </w:rPr>
      </w:pPr>
    </w:p>
    <w:p w14:paraId="2AC99031" w14:textId="77777777" w:rsidR="000D1541" w:rsidRPr="000D1541" w:rsidRDefault="000D1541" w:rsidP="000D154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Toc372476845"/>
      <w:bookmarkStart w:id="2" w:name="_Toc373948672"/>
      <w:bookmarkStart w:id="3" w:name="_Hlk23281496"/>
      <w:r w:rsidRPr="000D1541">
        <w:rPr>
          <w:rFonts w:ascii="Times New Roman" w:hAnsi="Times New Roman"/>
          <w:b/>
          <w:bCs/>
          <w:sz w:val="32"/>
          <w:szCs w:val="32"/>
        </w:rPr>
        <w:t>Повторный противопожарный</w:t>
      </w:r>
      <w:bookmarkEnd w:id="1"/>
      <w:bookmarkEnd w:id="2"/>
    </w:p>
    <w:bookmarkEnd w:id="3"/>
    <w:p w14:paraId="3E042C55" w14:textId="77777777" w:rsidR="000D1541" w:rsidRPr="004C253C" w:rsidRDefault="000D1541" w:rsidP="000D1541">
      <w:pPr>
        <w:spacing w:line="281" w:lineRule="auto"/>
        <w:jc w:val="center"/>
        <w:rPr>
          <w:b/>
          <w:sz w:val="32"/>
          <w:szCs w:val="32"/>
        </w:rPr>
      </w:pPr>
    </w:p>
    <w:p w14:paraId="4125915F" w14:textId="77777777" w:rsidR="000D1541" w:rsidRPr="004C253C" w:rsidRDefault="000D1541" w:rsidP="000D1541">
      <w:pPr>
        <w:spacing w:line="281" w:lineRule="auto"/>
        <w:jc w:val="center"/>
        <w:rPr>
          <w:b/>
          <w:sz w:val="32"/>
          <w:szCs w:val="32"/>
        </w:rPr>
      </w:pPr>
    </w:p>
    <w:p w14:paraId="213FE645" w14:textId="11BE06F2" w:rsidR="0071419E" w:rsidRDefault="000D1541" w:rsidP="000D1541">
      <w:pPr>
        <w:jc w:val="center"/>
        <w:rPr>
          <w:b/>
          <w:bCs/>
          <w:sz w:val="32"/>
          <w:szCs w:val="32"/>
        </w:rPr>
      </w:pPr>
      <w:r w:rsidRPr="004C253C">
        <w:rPr>
          <w:b/>
          <w:bCs/>
          <w:sz w:val="32"/>
          <w:szCs w:val="32"/>
        </w:rPr>
        <w:t>ПБ № - 0</w:t>
      </w:r>
      <w:r w:rsidR="00CE41C4">
        <w:rPr>
          <w:b/>
          <w:bCs/>
          <w:sz w:val="32"/>
          <w:szCs w:val="32"/>
        </w:rPr>
        <w:t xml:space="preserve">16-018- </w:t>
      </w:r>
      <w:r w:rsidRPr="004C253C">
        <w:rPr>
          <w:b/>
          <w:bCs/>
          <w:sz w:val="32"/>
          <w:szCs w:val="32"/>
        </w:rPr>
        <w:t>2019</w:t>
      </w:r>
      <w:bookmarkStart w:id="4" w:name="_GoBack"/>
      <w:bookmarkEnd w:id="4"/>
    </w:p>
    <w:p w14:paraId="7E80737C" w14:textId="20DB4E3D" w:rsidR="000D1541" w:rsidRPr="000D1541" w:rsidRDefault="000D1541" w:rsidP="000D1541"/>
    <w:p w14:paraId="18554D1C" w14:textId="1B7BE193" w:rsidR="000D1541" w:rsidRPr="000D1541" w:rsidRDefault="000D1541" w:rsidP="000D1541"/>
    <w:p w14:paraId="7A8972EE" w14:textId="060B0CF3" w:rsidR="000D1541" w:rsidRPr="000D1541" w:rsidRDefault="000D1541" w:rsidP="000D1541"/>
    <w:p w14:paraId="70FC7CBF" w14:textId="214AAD9D" w:rsidR="000D1541" w:rsidRPr="000D1541" w:rsidRDefault="000D1541" w:rsidP="000D1541"/>
    <w:p w14:paraId="48F32E2F" w14:textId="343FAC39" w:rsidR="000D1541" w:rsidRPr="000D1541" w:rsidRDefault="000D1541" w:rsidP="000D1541"/>
    <w:p w14:paraId="09BED6CF" w14:textId="6E22A15F" w:rsidR="000D1541" w:rsidRDefault="000D1541" w:rsidP="000D1541"/>
    <w:p w14:paraId="4195B239" w14:textId="26E30029" w:rsidR="000D1541" w:rsidRDefault="000D1541" w:rsidP="000D1541"/>
    <w:p w14:paraId="6D89FB5C" w14:textId="617CE9C9" w:rsidR="000D1541" w:rsidRDefault="000D1541" w:rsidP="000D1541"/>
    <w:p w14:paraId="1021BD7B" w14:textId="796EDC04" w:rsidR="000D1541" w:rsidRDefault="000D1541" w:rsidP="000D1541"/>
    <w:p w14:paraId="2CFB7878" w14:textId="4649668A" w:rsidR="000D1541" w:rsidRDefault="000D1541" w:rsidP="000D1541"/>
    <w:p w14:paraId="08EF98E6" w14:textId="6AC95E15" w:rsidR="000D1541" w:rsidRDefault="000D1541" w:rsidP="000D1541"/>
    <w:p w14:paraId="4A2B441D" w14:textId="78E0E95E" w:rsidR="000D1541" w:rsidRDefault="000D1541" w:rsidP="000D1541"/>
    <w:p w14:paraId="6765BD5F" w14:textId="451EDA06" w:rsidR="000D1541" w:rsidRDefault="000D1541" w:rsidP="000D1541"/>
    <w:p w14:paraId="4B9F0354" w14:textId="2E4F7D9E" w:rsidR="000D1541" w:rsidRDefault="000D1541" w:rsidP="000D1541"/>
    <w:p w14:paraId="3A92D08B" w14:textId="2D573C8A" w:rsidR="000D1541" w:rsidRDefault="000D1541" w:rsidP="000D1541"/>
    <w:p w14:paraId="06BA3E06" w14:textId="31EA0F06" w:rsidR="000D1541" w:rsidRDefault="000D1541" w:rsidP="000D1541"/>
    <w:p w14:paraId="7B4F1E69" w14:textId="254E9C0E" w:rsidR="000D1541" w:rsidRDefault="000D1541" w:rsidP="000D1541"/>
    <w:p w14:paraId="53C58CF1" w14:textId="5CBCDACE" w:rsidR="000D1541" w:rsidRDefault="000D1541" w:rsidP="000D1541"/>
    <w:p w14:paraId="54230832" w14:textId="5EFE4D90" w:rsidR="000D1541" w:rsidRDefault="000D1541" w:rsidP="000D1541"/>
    <w:p w14:paraId="5CF280A0" w14:textId="5E3D68DE" w:rsidR="000D1541" w:rsidRDefault="000D1541" w:rsidP="000D1541"/>
    <w:p w14:paraId="74ECF851" w14:textId="41FF3C4D" w:rsidR="000D1541" w:rsidRDefault="000D1541" w:rsidP="000D1541"/>
    <w:p w14:paraId="77B93FFE" w14:textId="18D8F44D" w:rsidR="000D1541" w:rsidRDefault="000D1541" w:rsidP="000D1541"/>
    <w:p w14:paraId="5620FFB8" w14:textId="4AFF1634" w:rsidR="000D1541" w:rsidRDefault="000D1541" w:rsidP="000D1541"/>
    <w:p w14:paraId="370392FF" w14:textId="1F2B0CC4" w:rsidR="000D1541" w:rsidRDefault="000D1541" w:rsidP="000D1541"/>
    <w:p w14:paraId="4DB4BAE0" w14:textId="77777777" w:rsidR="000D1541" w:rsidRPr="000D1541" w:rsidRDefault="000D1541" w:rsidP="000D1541"/>
    <w:p w14:paraId="6D650AB4" w14:textId="77777777" w:rsidR="000D1541" w:rsidRPr="000D1541" w:rsidRDefault="000D1541" w:rsidP="000D154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1541">
        <w:rPr>
          <w:b/>
          <w:bCs/>
          <w:sz w:val="24"/>
          <w:szCs w:val="24"/>
        </w:rPr>
        <w:lastRenderedPageBreak/>
        <w:tab/>
      </w:r>
      <w:r w:rsidRPr="000D1541">
        <w:rPr>
          <w:rFonts w:ascii="Times New Roman" w:hAnsi="Times New Roman"/>
          <w:b/>
          <w:bCs/>
          <w:sz w:val="24"/>
          <w:szCs w:val="24"/>
        </w:rPr>
        <w:t>Повторный противопожарный</w:t>
      </w:r>
    </w:p>
    <w:p w14:paraId="2D2C7103" w14:textId="3EE200C3" w:rsidR="000D1541" w:rsidRDefault="000D1541" w:rsidP="000D1541">
      <w:pPr>
        <w:tabs>
          <w:tab w:val="left" w:pos="4761"/>
        </w:tabs>
        <w:rPr>
          <w:b/>
          <w:bCs/>
          <w:sz w:val="32"/>
          <w:szCs w:val="32"/>
        </w:rPr>
      </w:pPr>
    </w:p>
    <w:p w14:paraId="78B8178C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Повторный противопожарный инструктаж проводится со всеми работниками школы, независимо от квалификации, образования, стажа, характера выполняемой работы, и не реже одного раза в полугодие, индивидуально по программе первичного противопожарного инструктажа на рабочем месте.</w:t>
      </w:r>
    </w:p>
    <w:p w14:paraId="496C5397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В ходе повторного инструктажа проверяются знания правил и инструкций по пожарной безопасности.</w:t>
      </w:r>
    </w:p>
    <w:p w14:paraId="57BCB2B0" w14:textId="77777777" w:rsidR="000D1541" w:rsidRDefault="000D1541" w:rsidP="000D154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Toc372476846"/>
      <w:bookmarkStart w:id="6" w:name="_Toc373948673"/>
    </w:p>
    <w:p w14:paraId="5BCF99E7" w14:textId="285ECBC9" w:rsidR="000D1541" w:rsidRPr="00993B45" w:rsidRDefault="000D1541" w:rsidP="000D154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B45">
        <w:rPr>
          <w:rFonts w:ascii="Times New Roman" w:hAnsi="Times New Roman"/>
          <w:b/>
          <w:bCs/>
          <w:sz w:val="24"/>
          <w:szCs w:val="24"/>
        </w:rPr>
        <w:t>Внеплановый противопожарный инструктаж</w:t>
      </w:r>
      <w:bookmarkEnd w:id="5"/>
      <w:bookmarkEnd w:id="6"/>
    </w:p>
    <w:p w14:paraId="465008C9" w14:textId="77777777" w:rsidR="000D1541" w:rsidRPr="001D5626" w:rsidRDefault="000D1541" w:rsidP="000D1541">
      <w:r w:rsidRPr="001D5626">
        <w:t>Внеплановый противопожарный инструктаж проводится:</w:t>
      </w:r>
    </w:p>
    <w:p w14:paraId="076DE702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- при введении в действие новых или переработанных правил пожарной безопасности, норм пожарной безопасности, иных нормативных правовых документов в области пожарной безопасности;</w:t>
      </w:r>
    </w:p>
    <w:p w14:paraId="1E43DEFE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 xml:space="preserve">- при нарушении работниками </w:t>
      </w:r>
      <w:r w:rsidRPr="00E42402">
        <w:t>школы</w:t>
      </w:r>
      <w:r w:rsidRPr="001D5626">
        <w:t xml:space="preserve"> требований пожарной безопасности, которые могли привести или привели к пожару;</w:t>
      </w:r>
    </w:p>
    <w:p w14:paraId="2CCE70A5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 xml:space="preserve"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</w:t>
      </w:r>
      <w:r w:rsidRPr="00E42402">
        <w:t>школы;</w:t>
      </w:r>
    </w:p>
    <w:p w14:paraId="06C43087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- при перерывах в работе: - более чем 60 календарных дней;</w:t>
      </w:r>
    </w:p>
    <w:p w14:paraId="2F866291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- при поступлении информационных материалов об авариях, пожарах, происшедших в СОШ;</w:t>
      </w:r>
    </w:p>
    <w:p w14:paraId="51801F01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- при установлении фактов неудовлетворительного знания работниками СОШ требований пожарной безопасности.</w:t>
      </w:r>
    </w:p>
    <w:p w14:paraId="3B324A65" w14:textId="77777777" w:rsidR="000D1541" w:rsidRDefault="000D1541" w:rsidP="000D1541">
      <w:pPr>
        <w:spacing w:line="281" w:lineRule="auto"/>
        <w:ind w:firstLine="284"/>
        <w:jc w:val="both"/>
      </w:pPr>
      <w:r w:rsidRPr="001D5626">
        <w:t>Внеплановый противопожарный инструктаж проводится непосредственно руководителем (старшим воспитателем, инженером по охране труда) индивидуально или с группой работников одной профессии. Объем и содержание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14:paraId="178A1BF2" w14:textId="77777777" w:rsidR="000D1541" w:rsidRDefault="000D1541" w:rsidP="000D154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Toc373948674"/>
    </w:p>
    <w:p w14:paraId="135CE726" w14:textId="29720DDA" w:rsidR="000D1541" w:rsidRPr="00E55798" w:rsidRDefault="000D1541" w:rsidP="000D154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5798">
        <w:rPr>
          <w:rFonts w:ascii="Times New Roman" w:hAnsi="Times New Roman"/>
          <w:b/>
          <w:bCs/>
          <w:sz w:val="24"/>
          <w:szCs w:val="24"/>
        </w:rPr>
        <w:t>Целевой противопожарный инструктаж</w:t>
      </w:r>
      <w:bookmarkEnd w:id="7"/>
    </w:p>
    <w:p w14:paraId="6E1C6A34" w14:textId="77777777" w:rsidR="000D1541" w:rsidRPr="001D5626" w:rsidRDefault="000D1541" w:rsidP="000D1541">
      <w:r w:rsidRPr="001D5626">
        <w:t>Целевой противопожарный инструктаж проводится:</w:t>
      </w:r>
    </w:p>
    <w:p w14:paraId="53233F15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- при выполнении разовых работ, не связанных с прямыми обязанностями работника по специальности;</w:t>
      </w:r>
    </w:p>
    <w:p w14:paraId="0A37DB94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- при ликвидации последствий аварий, стихийных бедствий и катастроф;</w:t>
      </w:r>
    </w:p>
    <w:p w14:paraId="1BEF732B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- при производстве работ, на которые оформляются наряд-допуск, разрешение и другие документы;</w:t>
      </w:r>
    </w:p>
    <w:p w14:paraId="4C21E727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 xml:space="preserve">- при проведении экскурсий, массовых мероприятий с </w:t>
      </w:r>
      <w:r>
        <w:t>учащимися</w:t>
      </w:r>
      <w:r w:rsidRPr="001D5626">
        <w:t xml:space="preserve"> школы.</w:t>
      </w:r>
    </w:p>
    <w:p w14:paraId="4BAD954A" w14:textId="77777777" w:rsidR="000D1541" w:rsidRPr="001D5626" w:rsidRDefault="000D1541" w:rsidP="000D1541">
      <w:pPr>
        <w:spacing w:line="281" w:lineRule="auto"/>
        <w:ind w:firstLine="284"/>
        <w:jc w:val="both"/>
      </w:pPr>
      <w:r w:rsidRPr="001D5626">
        <w:t>Целевой инструктаж проводится непосредственно руководителем работ и фиксируется в журнале инструктажей, а в установленных правилами пожарной безопасности случаях - в наряде-допуске на выполнение работ.</w:t>
      </w:r>
    </w:p>
    <w:p w14:paraId="7B5776E5" w14:textId="5D4514B8" w:rsidR="000D1541" w:rsidRPr="000D1541" w:rsidRDefault="000D1541" w:rsidP="000D1541">
      <w:pPr>
        <w:ind w:firstLine="708"/>
      </w:pPr>
      <w:r>
        <w:br w:type="page"/>
      </w:r>
    </w:p>
    <w:sectPr w:rsidR="000D1541" w:rsidRPr="000D1541" w:rsidSect="000D1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9E"/>
    <w:rsid w:val="000D1541"/>
    <w:rsid w:val="0071419E"/>
    <w:rsid w:val="00C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2550"/>
  <w15:chartTrackingRefBased/>
  <w15:docId w15:val="{23A32CB7-6A78-45FB-803A-6F97BFE2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D1541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0D1541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2019-10-29T19:40:00Z</dcterms:created>
  <dcterms:modified xsi:type="dcterms:W3CDTF">2019-10-29T21:37:00Z</dcterms:modified>
</cp:coreProperties>
</file>