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1C194" w14:textId="77777777" w:rsidR="00787B4A" w:rsidRPr="00101809" w:rsidRDefault="00787B4A" w:rsidP="00787B4A">
      <w:pPr>
        <w:jc w:val="center"/>
        <w:rPr>
          <w:b/>
        </w:rPr>
      </w:pPr>
      <w:r w:rsidRPr="00101809">
        <w:rPr>
          <w:b/>
        </w:rPr>
        <w:t>РЕСПУБЛИКА ДАГЕСТАН</w:t>
      </w:r>
    </w:p>
    <w:p w14:paraId="17FC2C2D" w14:textId="77777777" w:rsidR="00787B4A" w:rsidRPr="00101809" w:rsidRDefault="00787B4A" w:rsidP="00787B4A">
      <w:pPr>
        <w:jc w:val="center"/>
        <w:rPr>
          <w:b/>
        </w:rPr>
      </w:pPr>
      <w:r w:rsidRPr="00101809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403772EB" w14:textId="77777777" w:rsidR="00787B4A" w:rsidRPr="00101809" w:rsidRDefault="00787B4A" w:rsidP="00787B4A">
      <w:pPr>
        <w:jc w:val="center"/>
        <w:rPr>
          <w:b/>
        </w:rPr>
      </w:pPr>
      <w:r w:rsidRPr="00101809">
        <w:rPr>
          <w:b/>
        </w:rPr>
        <w:t>(МКОУ «Хуцеевская СОШ»)</w:t>
      </w:r>
    </w:p>
    <w:p w14:paraId="2A408088" w14:textId="77777777" w:rsidR="00787B4A" w:rsidRPr="00101809" w:rsidRDefault="00787B4A" w:rsidP="00787B4A">
      <w:pPr>
        <w:jc w:val="center"/>
        <w:rPr>
          <w:b/>
        </w:rPr>
      </w:pPr>
    </w:p>
    <w:p w14:paraId="078FAF1C" w14:textId="77777777" w:rsidR="00787B4A" w:rsidRPr="00101809" w:rsidRDefault="00787B4A" w:rsidP="00787B4A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787B4A" w:rsidRPr="00101809" w14:paraId="499BC83F" w14:textId="77777777" w:rsidTr="00F04819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2E3D8683" w14:textId="77777777" w:rsidR="00787B4A" w:rsidRPr="00101809" w:rsidRDefault="00787B4A" w:rsidP="00F04819">
            <w:pPr>
              <w:spacing w:before="100" w:beforeAutospacing="1" w:after="100" w:afterAutospacing="1"/>
              <w:jc w:val="center"/>
            </w:pPr>
            <w:r w:rsidRPr="00101809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095E120E" w14:textId="77777777" w:rsidR="00787B4A" w:rsidRPr="00101809" w:rsidRDefault="00787B4A" w:rsidP="00F04819">
            <w:pPr>
              <w:jc w:val="center"/>
            </w:pPr>
            <w:r w:rsidRPr="00101809">
              <w:rPr>
                <w:b/>
                <w:bCs/>
              </w:rPr>
              <w:t>УТВЕРЖДАЮ</w:t>
            </w:r>
          </w:p>
          <w:p w14:paraId="78E75AFB" w14:textId="77777777" w:rsidR="00787B4A" w:rsidRPr="00101809" w:rsidRDefault="00787B4A" w:rsidP="00F04819">
            <w:pPr>
              <w:spacing w:before="100" w:beforeAutospacing="1" w:after="100" w:afterAutospacing="1"/>
              <w:jc w:val="center"/>
            </w:pPr>
            <w:r>
              <w:t xml:space="preserve">Директор </w:t>
            </w:r>
            <w:bookmarkStart w:id="0" w:name="_Hlk23277425"/>
            <w:r>
              <w:t>МКОУ «Хуцеевская СОШ»</w:t>
            </w:r>
            <w:bookmarkEnd w:id="0"/>
          </w:p>
          <w:p w14:paraId="5E9A3C5A" w14:textId="77777777" w:rsidR="00787B4A" w:rsidRPr="00101809" w:rsidRDefault="00787B4A" w:rsidP="00F04819">
            <w:pPr>
              <w:spacing w:before="100" w:beforeAutospacing="1" w:after="100" w:afterAutospacing="1"/>
              <w:jc w:val="center"/>
            </w:pPr>
            <w:r w:rsidRPr="00101809">
              <w:t>_____________Магомедова Р.З.</w:t>
            </w:r>
            <w:r w:rsidRPr="00101809">
              <w:br/>
            </w:r>
          </w:p>
          <w:p w14:paraId="5E0A3B8F" w14:textId="77777777" w:rsidR="00787B4A" w:rsidRPr="00101809" w:rsidRDefault="00787B4A" w:rsidP="00F04819">
            <w:pPr>
              <w:spacing w:before="100" w:beforeAutospacing="1" w:after="100" w:afterAutospacing="1"/>
              <w:jc w:val="center"/>
            </w:pPr>
            <w:r w:rsidRPr="00101809">
              <w:t>27.08.2019 г.</w:t>
            </w:r>
          </w:p>
        </w:tc>
      </w:tr>
    </w:tbl>
    <w:p w14:paraId="785DF6EB" w14:textId="77777777" w:rsidR="00787B4A" w:rsidRDefault="00787B4A" w:rsidP="00787B4A">
      <w:pPr>
        <w:spacing w:line="281" w:lineRule="auto"/>
        <w:jc w:val="both"/>
        <w:rPr>
          <w:b/>
        </w:rPr>
      </w:pPr>
    </w:p>
    <w:p w14:paraId="47D69400" w14:textId="77777777" w:rsidR="00787B4A" w:rsidRDefault="00787B4A" w:rsidP="00787B4A">
      <w:pPr>
        <w:spacing w:line="281" w:lineRule="auto"/>
        <w:jc w:val="both"/>
        <w:rPr>
          <w:b/>
        </w:rPr>
      </w:pPr>
    </w:p>
    <w:p w14:paraId="0DF89CF1" w14:textId="77777777" w:rsidR="00787B4A" w:rsidRDefault="00787B4A" w:rsidP="00787B4A">
      <w:pPr>
        <w:spacing w:line="281" w:lineRule="auto"/>
        <w:jc w:val="both"/>
        <w:rPr>
          <w:b/>
        </w:rPr>
      </w:pPr>
    </w:p>
    <w:p w14:paraId="15A99455" w14:textId="77777777" w:rsidR="00787B4A" w:rsidRDefault="00787B4A" w:rsidP="00787B4A">
      <w:pPr>
        <w:spacing w:line="281" w:lineRule="auto"/>
        <w:jc w:val="both"/>
        <w:rPr>
          <w:b/>
        </w:rPr>
      </w:pPr>
    </w:p>
    <w:p w14:paraId="25AC3EFF" w14:textId="77777777" w:rsidR="00787B4A" w:rsidRDefault="00787B4A" w:rsidP="00787B4A">
      <w:pPr>
        <w:spacing w:line="281" w:lineRule="auto"/>
        <w:jc w:val="both"/>
        <w:rPr>
          <w:b/>
        </w:rPr>
      </w:pPr>
    </w:p>
    <w:p w14:paraId="19132064" w14:textId="77777777" w:rsidR="00787B4A" w:rsidRPr="00B3217E" w:rsidRDefault="00787B4A" w:rsidP="00787B4A">
      <w:pPr>
        <w:spacing w:line="281" w:lineRule="auto"/>
        <w:jc w:val="both"/>
        <w:rPr>
          <w:b/>
          <w:sz w:val="32"/>
          <w:szCs w:val="32"/>
        </w:rPr>
      </w:pPr>
    </w:p>
    <w:p w14:paraId="1335CBF8" w14:textId="77777777" w:rsidR="00787B4A" w:rsidRPr="00787B4A" w:rsidRDefault="00787B4A" w:rsidP="00787B4A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" w:name="_Toc372476833"/>
      <w:bookmarkStart w:id="2" w:name="_Toc373948660"/>
      <w:r w:rsidRPr="00787B4A">
        <w:rPr>
          <w:rFonts w:ascii="Times New Roman" w:hAnsi="Times New Roman"/>
          <w:b/>
          <w:bCs/>
          <w:sz w:val="32"/>
          <w:szCs w:val="32"/>
        </w:rPr>
        <w:t>Перечень локальных актов по пожарной безопасности</w:t>
      </w:r>
      <w:bookmarkEnd w:id="1"/>
      <w:bookmarkEnd w:id="2"/>
    </w:p>
    <w:p w14:paraId="0DCE5DF8" w14:textId="77777777" w:rsidR="00787B4A" w:rsidRPr="00B3217E" w:rsidRDefault="00787B4A" w:rsidP="00787B4A">
      <w:pPr>
        <w:spacing w:line="281" w:lineRule="auto"/>
        <w:jc w:val="center"/>
        <w:rPr>
          <w:b/>
          <w:sz w:val="32"/>
          <w:szCs w:val="32"/>
        </w:rPr>
      </w:pPr>
    </w:p>
    <w:p w14:paraId="40F7AB11" w14:textId="77777777" w:rsidR="00787B4A" w:rsidRPr="00B3217E" w:rsidRDefault="00787B4A" w:rsidP="00787B4A">
      <w:pPr>
        <w:spacing w:line="281" w:lineRule="auto"/>
        <w:jc w:val="center"/>
        <w:rPr>
          <w:b/>
          <w:sz w:val="32"/>
          <w:szCs w:val="32"/>
        </w:rPr>
      </w:pPr>
    </w:p>
    <w:p w14:paraId="786A78F3" w14:textId="277D63E8" w:rsidR="00787B4A" w:rsidRPr="002609CD" w:rsidRDefault="00787B4A" w:rsidP="00787B4A">
      <w:pPr>
        <w:ind w:left="3620"/>
        <w:rPr>
          <w:rFonts w:eastAsiaTheme="minorEastAsia"/>
          <w:b/>
          <w:sz w:val="32"/>
          <w:szCs w:val="32"/>
        </w:rPr>
      </w:pPr>
      <w:r w:rsidRPr="002609CD">
        <w:rPr>
          <w:b/>
          <w:bCs/>
          <w:sz w:val="32"/>
          <w:szCs w:val="32"/>
        </w:rPr>
        <w:t>ПБ № - 00</w:t>
      </w:r>
      <w:r>
        <w:rPr>
          <w:b/>
          <w:bCs/>
          <w:sz w:val="32"/>
          <w:szCs w:val="32"/>
        </w:rPr>
        <w:t>4</w:t>
      </w:r>
      <w:r w:rsidRPr="002609CD">
        <w:rPr>
          <w:b/>
          <w:bCs/>
          <w:sz w:val="32"/>
          <w:szCs w:val="32"/>
        </w:rPr>
        <w:t xml:space="preserve"> - 2019</w:t>
      </w:r>
    </w:p>
    <w:p w14:paraId="208797C6" w14:textId="29F0C2B5" w:rsidR="00D61659" w:rsidRDefault="00D61659"/>
    <w:p w14:paraId="146A61EA" w14:textId="503AFE69" w:rsidR="00787B4A" w:rsidRPr="00787B4A" w:rsidRDefault="00787B4A" w:rsidP="00787B4A"/>
    <w:p w14:paraId="023EE906" w14:textId="427E4DB7" w:rsidR="00787B4A" w:rsidRPr="00787B4A" w:rsidRDefault="00787B4A" w:rsidP="00787B4A"/>
    <w:p w14:paraId="02784AB7" w14:textId="5BD701CE" w:rsidR="00787B4A" w:rsidRPr="00787B4A" w:rsidRDefault="00787B4A" w:rsidP="00787B4A"/>
    <w:p w14:paraId="626D25EF" w14:textId="10553A76" w:rsidR="00787B4A" w:rsidRPr="00787B4A" w:rsidRDefault="00787B4A" w:rsidP="00787B4A"/>
    <w:p w14:paraId="30B08547" w14:textId="7EF5C869" w:rsidR="00787B4A" w:rsidRPr="00787B4A" w:rsidRDefault="00787B4A" w:rsidP="00787B4A"/>
    <w:p w14:paraId="36165942" w14:textId="126B0F39" w:rsidR="00787B4A" w:rsidRPr="00787B4A" w:rsidRDefault="00787B4A" w:rsidP="00787B4A"/>
    <w:p w14:paraId="3033B3CE" w14:textId="4A85C538" w:rsidR="00787B4A" w:rsidRPr="00787B4A" w:rsidRDefault="00787B4A" w:rsidP="00787B4A"/>
    <w:p w14:paraId="08EBD7F4" w14:textId="5AC8609D" w:rsidR="00787B4A" w:rsidRPr="00787B4A" w:rsidRDefault="00787B4A" w:rsidP="00787B4A"/>
    <w:p w14:paraId="542F50FC" w14:textId="3642A73E" w:rsidR="00787B4A" w:rsidRPr="00787B4A" w:rsidRDefault="00787B4A" w:rsidP="00787B4A"/>
    <w:p w14:paraId="3616CB3E" w14:textId="237FDB92" w:rsidR="00787B4A" w:rsidRPr="00787B4A" w:rsidRDefault="00787B4A" w:rsidP="00787B4A"/>
    <w:p w14:paraId="7B1745E7" w14:textId="46E1B544" w:rsidR="00787B4A" w:rsidRPr="00787B4A" w:rsidRDefault="00787B4A" w:rsidP="00787B4A"/>
    <w:p w14:paraId="5BF3BF67" w14:textId="3102BA1F" w:rsidR="00787B4A" w:rsidRPr="00787B4A" w:rsidRDefault="00787B4A" w:rsidP="00787B4A"/>
    <w:p w14:paraId="50AAF9B9" w14:textId="4A3B0C77" w:rsidR="00787B4A" w:rsidRPr="00787B4A" w:rsidRDefault="00787B4A" w:rsidP="00787B4A"/>
    <w:p w14:paraId="565A1E66" w14:textId="5A4D21D8" w:rsidR="00787B4A" w:rsidRDefault="00787B4A" w:rsidP="00787B4A"/>
    <w:p w14:paraId="5C183FCC" w14:textId="29545744" w:rsidR="00787B4A" w:rsidRDefault="00787B4A" w:rsidP="00787B4A"/>
    <w:p w14:paraId="23A4A399" w14:textId="66E064DA" w:rsidR="00787B4A" w:rsidRDefault="00787B4A" w:rsidP="00787B4A">
      <w:pPr>
        <w:tabs>
          <w:tab w:val="left" w:pos="1956"/>
        </w:tabs>
      </w:pPr>
      <w:r>
        <w:tab/>
      </w:r>
    </w:p>
    <w:p w14:paraId="4989EA1E" w14:textId="4AE76274" w:rsidR="00787B4A" w:rsidRDefault="00787B4A" w:rsidP="00787B4A">
      <w:pPr>
        <w:tabs>
          <w:tab w:val="left" w:pos="1956"/>
        </w:tabs>
      </w:pPr>
    </w:p>
    <w:p w14:paraId="29B8E903" w14:textId="35CFEF02" w:rsidR="00787B4A" w:rsidRDefault="00787B4A" w:rsidP="00787B4A">
      <w:pPr>
        <w:tabs>
          <w:tab w:val="left" w:pos="1956"/>
        </w:tabs>
      </w:pPr>
    </w:p>
    <w:p w14:paraId="0510EE2E" w14:textId="758E1501" w:rsidR="00787B4A" w:rsidRDefault="00787B4A" w:rsidP="00787B4A">
      <w:pPr>
        <w:tabs>
          <w:tab w:val="left" w:pos="1956"/>
        </w:tabs>
      </w:pPr>
    </w:p>
    <w:p w14:paraId="66C8AD57" w14:textId="3BAEC4B0" w:rsidR="00787B4A" w:rsidRDefault="00787B4A" w:rsidP="00787B4A">
      <w:pPr>
        <w:tabs>
          <w:tab w:val="left" w:pos="1956"/>
        </w:tabs>
      </w:pPr>
    </w:p>
    <w:p w14:paraId="3ABC64DC" w14:textId="68762C5A" w:rsidR="00787B4A" w:rsidRDefault="00787B4A" w:rsidP="00787B4A">
      <w:pPr>
        <w:tabs>
          <w:tab w:val="left" w:pos="1956"/>
        </w:tabs>
      </w:pPr>
    </w:p>
    <w:p w14:paraId="18907022" w14:textId="782A905B" w:rsidR="00787B4A" w:rsidRDefault="00787B4A" w:rsidP="00787B4A">
      <w:pPr>
        <w:tabs>
          <w:tab w:val="left" w:pos="1956"/>
        </w:tabs>
      </w:pPr>
    </w:p>
    <w:p w14:paraId="13F0E241" w14:textId="1B24A05F" w:rsidR="00787B4A" w:rsidRDefault="00787B4A" w:rsidP="00787B4A">
      <w:pPr>
        <w:tabs>
          <w:tab w:val="left" w:pos="1956"/>
        </w:tabs>
      </w:pPr>
    </w:p>
    <w:p w14:paraId="67291E4C" w14:textId="2F7C35E2" w:rsidR="00787B4A" w:rsidRDefault="00787B4A" w:rsidP="00787B4A">
      <w:pPr>
        <w:tabs>
          <w:tab w:val="left" w:pos="1956"/>
        </w:tabs>
      </w:pPr>
    </w:p>
    <w:p w14:paraId="5AC54532" w14:textId="77777777" w:rsidR="00787B4A" w:rsidRPr="000E62B7" w:rsidRDefault="00787B4A" w:rsidP="00787B4A">
      <w:pPr>
        <w:spacing w:line="281" w:lineRule="auto"/>
        <w:jc w:val="center"/>
        <w:rPr>
          <w:b/>
        </w:rPr>
      </w:pPr>
      <w:bookmarkStart w:id="3" w:name="_GoBack"/>
      <w:bookmarkEnd w:id="3"/>
    </w:p>
    <w:tbl>
      <w:tblPr>
        <w:tblW w:w="10482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25"/>
        <w:gridCol w:w="1458"/>
        <w:gridCol w:w="4799"/>
      </w:tblGrid>
      <w:tr w:rsidR="00787B4A" w:rsidRPr="00BE3E68" w14:paraId="4FFBEE97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FC6841" w14:textId="77777777" w:rsidR="00787B4A" w:rsidRPr="00BE3E68" w:rsidRDefault="00787B4A" w:rsidP="00F503A8">
            <w:pPr>
              <w:pStyle w:val="a3"/>
              <w:spacing w:before="0" w:beforeAutospacing="0" w:after="0" w:afterAutospacing="0"/>
              <w:jc w:val="center"/>
            </w:pPr>
            <w:r w:rsidRPr="00BE3E68">
              <w:rPr>
                <w:rStyle w:val="a5"/>
                <w:rFonts w:eastAsia="Batang"/>
              </w:rPr>
              <w:lastRenderedPageBreak/>
              <w:t>Название документа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385E54" w14:textId="77777777" w:rsidR="00787B4A" w:rsidRPr="00BE3E68" w:rsidRDefault="00787B4A" w:rsidP="00F503A8">
            <w:pPr>
              <w:pStyle w:val="a3"/>
              <w:spacing w:before="0" w:beforeAutospacing="0" w:after="0" w:afterAutospacing="0"/>
              <w:jc w:val="center"/>
            </w:pPr>
            <w:r w:rsidRPr="00BE3E68">
              <w:rPr>
                <w:rStyle w:val="a5"/>
                <w:rFonts w:eastAsia="Batang"/>
              </w:rPr>
              <w:t>Срок издания, действия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8798C1" w14:textId="77777777" w:rsidR="00787B4A" w:rsidRPr="00BE3E68" w:rsidRDefault="00787B4A" w:rsidP="00F503A8">
            <w:pPr>
              <w:pStyle w:val="a3"/>
              <w:spacing w:before="0" w:beforeAutospacing="0" w:after="0" w:afterAutospacing="0"/>
              <w:jc w:val="center"/>
            </w:pPr>
            <w:r w:rsidRPr="00BE3E68">
              <w:rPr>
                <w:rStyle w:val="a5"/>
                <w:rFonts w:eastAsia="Batang"/>
              </w:rPr>
              <w:t>Содержание</w:t>
            </w:r>
          </w:p>
        </w:tc>
      </w:tr>
      <w:tr w:rsidR="00787B4A" w:rsidRPr="00BE3E68" w14:paraId="19EF5842" w14:textId="77777777" w:rsidTr="00F503A8">
        <w:trPr>
          <w:trHeight w:val="201"/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FD05D4" w14:textId="77777777" w:rsidR="00787B4A" w:rsidRPr="00BE3E68" w:rsidRDefault="00787B4A" w:rsidP="00F503A8">
            <w:pPr>
              <w:pStyle w:val="a3"/>
              <w:spacing w:before="0" w:beforeAutospacing="0" w:after="0" w:afterAutospacing="0"/>
              <w:jc w:val="center"/>
            </w:pPr>
            <w:r w:rsidRPr="00BE3E68">
              <w:t>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D549DE" w14:textId="77777777" w:rsidR="00787B4A" w:rsidRPr="00BE3E68" w:rsidRDefault="00787B4A" w:rsidP="00F503A8">
            <w:pPr>
              <w:pStyle w:val="a3"/>
              <w:spacing w:before="0" w:beforeAutospacing="0" w:after="0" w:afterAutospacing="0"/>
              <w:jc w:val="center"/>
            </w:pPr>
            <w:r w:rsidRPr="00BE3E68">
              <w:t>2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7F97CC" w14:textId="77777777" w:rsidR="00787B4A" w:rsidRPr="00BE3E68" w:rsidRDefault="00787B4A" w:rsidP="00F503A8">
            <w:pPr>
              <w:pStyle w:val="a3"/>
              <w:spacing w:before="0" w:beforeAutospacing="0" w:after="0" w:afterAutospacing="0"/>
              <w:jc w:val="center"/>
            </w:pPr>
            <w:r w:rsidRPr="00BE3E68">
              <w:t>3</w:t>
            </w:r>
          </w:p>
        </w:tc>
      </w:tr>
      <w:tr w:rsidR="00787B4A" w:rsidRPr="00BE3E68" w14:paraId="2D3B5653" w14:textId="77777777" w:rsidTr="00F503A8">
        <w:trPr>
          <w:trHeight w:val="474"/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19AC14" w14:textId="52AFA71A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Приказ «Об установлении противопожарного режима в МКОУ «Хуцеевская СОШ»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EB356A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начало года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6CD530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Регламентирует действия персонала в случае возникновения чрезвычайной ситуации</w:t>
            </w:r>
          </w:p>
        </w:tc>
      </w:tr>
      <w:tr w:rsidR="00787B4A" w:rsidRPr="00BE3E68" w14:paraId="34B1C68C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6B775B" w14:textId="1AE24EF4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Приказ "О назначении ответственного за пожарную безопасность в МКОУ «Хуцеевская СОШ»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CEC9A8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начало года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1B0593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Определяет должностные обязанности ответственного за пожарную безопасность</w:t>
            </w:r>
          </w:p>
        </w:tc>
      </w:tr>
      <w:tr w:rsidR="00787B4A" w:rsidRPr="00BE3E68" w14:paraId="65BA62B7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1AC34D" w14:textId="70712151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Приказ "О проведении мероприятий по обучению работников МКОУ «Хуцеевская СОШ»</w:t>
            </w:r>
            <w:r w:rsidRPr="00BE3E68">
              <w:rPr>
                <w:spacing w:val="-6"/>
              </w:rPr>
              <w:t xml:space="preserve"> </w:t>
            </w:r>
            <w:r w:rsidRPr="00BE3E68">
              <w:t>мерам пожарной безопасности"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C31DAA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начало года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55E18A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Утверждает порядок организации обучения и проверки знаний работников по пожарной безопасности</w:t>
            </w:r>
          </w:p>
        </w:tc>
      </w:tr>
      <w:tr w:rsidR="00787B4A" w:rsidRPr="00BE3E68" w14:paraId="5A34CA79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6A02CA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Инструкция о порядке действий персонала по обеспечению безопасной и быстрой эвакуации при пожаре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F9BFF9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Постоянно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467CF5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Регламентирует порядок эвакуации и обязанности работников при пожаре</w:t>
            </w:r>
          </w:p>
        </w:tc>
      </w:tr>
      <w:tr w:rsidR="00787B4A" w:rsidRPr="00BE3E68" w14:paraId="7C039AC2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486D62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Инструкция для дежурного администратора по пожарной безопасности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9911E2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Постоянно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4FD74D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Определяет порядок действий дежурного администратора в случае возникновения чрезвычайной ситуации</w:t>
            </w:r>
          </w:p>
        </w:tc>
      </w:tr>
      <w:tr w:rsidR="00787B4A" w:rsidRPr="00BE3E68" w14:paraId="1FD4BD0A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54F2FF" w14:textId="4384703B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План действий администрации и работников МКОУ «Хуцеевская СОШ»</w:t>
            </w:r>
            <w:r w:rsidRPr="00BE3E68">
              <w:rPr>
                <w:color w:val="FF6600"/>
              </w:rPr>
              <w:t xml:space="preserve"> </w:t>
            </w:r>
            <w:r w:rsidRPr="00BE3E68">
              <w:t>в случае пожара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FAF77B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начало года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F4F12B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Регламентирует порядок действий персонала в случае возникновения пожара</w:t>
            </w:r>
          </w:p>
        </w:tc>
      </w:tr>
      <w:tr w:rsidR="00787B4A" w:rsidRPr="00BE3E68" w14:paraId="1FFC97FC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64E7DF" w14:textId="7771EFEC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План мероприятий по противопожарной безопасности МКОУ «Хуцеевская СОШ»</w:t>
            </w:r>
            <w:r w:rsidRPr="00BE3E68">
              <w:rPr>
                <w:color w:val="FF6600"/>
              </w:rPr>
              <w:t xml:space="preserve"> </w:t>
            </w:r>
            <w:r w:rsidRPr="00BE3E68">
              <w:t>на год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203B8B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начало года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98FBB0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Обозначает мероприятия по пожарной безопасности на учебный год с указанием сроков исполнения и ответственных лиц</w:t>
            </w:r>
          </w:p>
        </w:tc>
      </w:tr>
      <w:tr w:rsidR="00787B4A" w:rsidRPr="00BE3E68" w14:paraId="430C3CD5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5F5A91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Журнал учета первичных средств пожаротушения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22331C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Постоянно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0F891E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Фиксирует наличие первичных средств пожаротушения (огнетушители): количество, дату перезарядки и место установки</w:t>
            </w:r>
          </w:p>
        </w:tc>
      </w:tr>
      <w:tr w:rsidR="00787B4A" w:rsidRPr="00BE3E68" w14:paraId="4A0CC322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8697A9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Договор на обслуживание автоматической пожарной сигнализации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7517E6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Постоянно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227C70" w14:textId="1722D0AD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Регулирует отношения между МКОУ «Хуцеевская СОШ»</w:t>
            </w:r>
            <w:r w:rsidRPr="00BE3E68">
              <w:rPr>
                <w:color w:val="FF6600"/>
              </w:rPr>
              <w:t xml:space="preserve"> </w:t>
            </w:r>
            <w:r w:rsidRPr="00BE3E68">
              <w:t>и обслуживающей организацией</w:t>
            </w:r>
          </w:p>
        </w:tc>
      </w:tr>
      <w:tr w:rsidR="00787B4A" w:rsidRPr="00BE3E68" w14:paraId="0A0E7664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A6BF26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Акт проверки работоспособности системы оповещения о пожаре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FFFFCE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Ежемесячно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0543FF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Подтверждает работоспособность системы оповещения о пожаре</w:t>
            </w:r>
          </w:p>
        </w:tc>
      </w:tr>
      <w:tr w:rsidR="00787B4A" w:rsidRPr="00BE3E68" w14:paraId="650049BA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E08B41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Акт проверки наличия и исправности первичных средств пожаротушения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4B2DE8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начало года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2CE955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Подтверждает наличие и исправность первичных средств пожаротушения</w:t>
            </w:r>
          </w:p>
        </w:tc>
      </w:tr>
      <w:tr w:rsidR="00787B4A" w:rsidRPr="00BE3E68" w14:paraId="180969ED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195B55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Акт о замере сопротивления изоляции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D1A1E7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Один раз в три года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3CBC1D" w14:textId="02C3A0E4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Подтверждает исправность электропроводки в помещениях МКОУ «Хуцеевская СОШ»</w:t>
            </w:r>
          </w:p>
        </w:tc>
      </w:tr>
      <w:tr w:rsidR="00787B4A" w:rsidRPr="00BE3E68" w14:paraId="70EB9D95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3154DB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Акт проверки внутреннего противопожарного водопровода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913265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начало года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47288E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Подтверждает исправность внутреннего противопожарного водопровода</w:t>
            </w:r>
          </w:p>
        </w:tc>
      </w:tr>
      <w:tr w:rsidR="00787B4A" w:rsidRPr="00BE3E68" w14:paraId="26BF8F89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0960B5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Циклограмма работы ответственного за пожарную безопасность на год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CFB1BA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начало года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E232B1" w14:textId="0C4B573F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Устанавливает годовую цикличность мероприятий, проводимых и контролируемых ответственным за пожарную безопасность в МКОУ «Хуцеевская СОШ»</w:t>
            </w:r>
          </w:p>
        </w:tc>
      </w:tr>
      <w:tr w:rsidR="00787B4A" w:rsidRPr="00BE3E68" w14:paraId="670524A7" w14:textId="77777777" w:rsidTr="00F503A8">
        <w:trPr>
          <w:tblCellSpacing w:w="7" w:type="dxa"/>
          <w:jc w:val="center"/>
        </w:trPr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F24F71" w14:textId="3950901A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Свидетельство об обучении пожарно-техническому минимуму директора МКОУ «Хуцеевская СОШ» и ответственного за пожарную безопасность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DE5F44" w14:textId="77777777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Постоянно</w:t>
            </w:r>
          </w:p>
        </w:tc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F99CE7" w14:textId="454BD828" w:rsidR="00787B4A" w:rsidRPr="00BE3E68" w:rsidRDefault="00787B4A" w:rsidP="00F503A8">
            <w:pPr>
              <w:pStyle w:val="a3"/>
              <w:spacing w:before="0" w:beforeAutospacing="0" w:after="0" w:afterAutospacing="0"/>
            </w:pPr>
            <w:r w:rsidRPr="00BE3E68">
              <w:t>Подтверждает прохождение обучения пожарно-техническому минимуму директора МКОУ «Хуцеевская СОШ» и ответственного за пожарную безопасность</w:t>
            </w:r>
          </w:p>
        </w:tc>
      </w:tr>
    </w:tbl>
    <w:p w14:paraId="4B5C1999" w14:textId="77777777" w:rsidR="00787B4A" w:rsidRPr="00BE3E68" w:rsidRDefault="00787B4A" w:rsidP="00F503A8">
      <w:pPr>
        <w:rPr>
          <w:sz w:val="22"/>
          <w:szCs w:val="22"/>
        </w:rPr>
      </w:pPr>
    </w:p>
    <w:p w14:paraId="4B2BE4A2" w14:textId="77777777" w:rsidR="00787B4A" w:rsidRPr="00BE3E68" w:rsidRDefault="00787B4A" w:rsidP="00F503A8">
      <w:pPr>
        <w:tabs>
          <w:tab w:val="left" w:pos="1956"/>
        </w:tabs>
        <w:rPr>
          <w:sz w:val="22"/>
          <w:szCs w:val="22"/>
        </w:rPr>
      </w:pPr>
    </w:p>
    <w:sectPr w:rsidR="00787B4A" w:rsidRPr="00BE3E68" w:rsidSect="00787B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59"/>
    <w:rsid w:val="00787B4A"/>
    <w:rsid w:val="00BE3E68"/>
    <w:rsid w:val="00D61659"/>
    <w:rsid w:val="00F5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F0F3"/>
  <w15:chartTrackingRefBased/>
  <w15:docId w15:val="{C66A04EF-516A-4B2A-986D-C0493A17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7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87B4A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rsid w:val="00787B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787B4A"/>
    <w:rPr>
      <w:b/>
      <w:bCs/>
    </w:rPr>
  </w:style>
  <w:style w:type="paragraph" w:customStyle="1" w:styleId="ConsNonformat">
    <w:name w:val="ConsNonformat"/>
    <w:link w:val="ConsNonformat0"/>
    <w:rsid w:val="00787B4A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787B4A"/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3E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3E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cp:lastPrinted>2019-11-01T11:29:00Z</cp:lastPrinted>
  <dcterms:created xsi:type="dcterms:W3CDTF">2019-10-29T18:57:00Z</dcterms:created>
  <dcterms:modified xsi:type="dcterms:W3CDTF">2019-11-01T11:30:00Z</dcterms:modified>
</cp:coreProperties>
</file>