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1C194" w14:textId="77777777" w:rsidR="00787B4A" w:rsidRPr="00101809" w:rsidRDefault="00787B4A" w:rsidP="00787B4A">
      <w:pPr>
        <w:jc w:val="center"/>
        <w:rPr>
          <w:b/>
        </w:rPr>
      </w:pPr>
      <w:r w:rsidRPr="00101809">
        <w:rPr>
          <w:b/>
        </w:rPr>
        <w:t>РЕСПУБЛИКА ДАГЕСТАН</w:t>
      </w:r>
    </w:p>
    <w:p w14:paraId="17FC2C2D" w14:textId="77777777" w:rsidR="00787B4A" w:rsidRPr="00101809" w:rsidRDefault="00787B4A" w:rsidP="00787B4A">
      <w:pPr>
        <w:jc w:val="center"/>
        <w:rPr>
          <w:b/>
        </w:rPr>
      </w:pPr>
      <w:r w:rsidRPr="00101809"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403772EB" w14:textId="77777777" w:rsidR="00787B4A" w:rsidRPr="00101809" w:rsidRDefault="00787B4A" w:rsidP="00787B4A">
      <w:pPr>
        <w:jc w:val="center"/>
        <w:rPr>
          <w:b/>
        </w:rPr>
      </w:pPr>
      <w:r w:rsidRPr="00101809">
        <w:rPr>
          <w:b/>
        </w:rPr>
        <w:t>(МКОУ «Хуцеевская СОШ»)</w:t>
      </w:r>
    </w:p>
    <w:p w14:paraId="2A408088" w14:textId="77777777" w:rsidR="00787B4A" w:rsidRPr="00101809" w:rsidRDefault="00787B4A" w:rsidP="00787B4A">
      <w:pPr>
        <w:jc w:val="center"/>
        <w:rPr>
          <w:b/>
        </w:rPr>
      </w:pPr>
    </w:p>
    <w:p w14:paraId="078FAF1C" w14:textId="77777777" w:rsidR="00787B4A" w:rsidRPr="00101809" w:rsidRDefault="00787B4A" w:rsidP="00787B4A">
      <w:pPr>
        <w:spacing w:line="200" w:lineRule="exact"/>
        <w:jc w:val="center"/>
      </w:pPr>
    </w:p>
    <w:tbl>
      <w:tblPr>
        <w:tblW w:w="474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43"/>
        <w:gridCol w:w="4281"/>
      </w:tblGrid>
      <w:tr w:rsidR="00787B4A" w:rsidRPr="00101809" w14:paraId="499BC83F" w14:textId="77777777" w:rsidTr="00F04819">
        <w:trPr>
          <w:tblCellSpacing w:w="15" w:type="dxa"/>
        </w:trPr>
        <w:tc>
          <w:tcPr>
            <w:tcW w:w="2820" w:type="pct"/>
            <w:shd w:val="clear" w:color="auto" w:fill="auto"/>
            <w:vAlign w:val="center"/>
          </w:tcPr>
          <w:p w14:paraId="2E3D8683" w14:textId="77777777" w:rsidR="00787B4A" w:rsidRPr="00101809" w:rsidRDefault="00787B4A" w:rsidP="00F04819">
            <w:pPr>
              <w:spacing w:before="100" w:beforeAutospacing="1" w:after="100" w:afterAutospacing="1"/>
              <w:jc w:val="center"/>
            </w:pPr>
            <w:r w:rsidRPr="00101809">
              <w:br/>
            </w:r>
          </w:p>
        </w:tc>
        <w:tc>
          <w:tcPr>
            <w:tcW w:w="2134" w:type="pct"/>
            <w:shd w:val="clear" w:color="auto" w:fill="auto"/>
            <w:vAlign w:val="center"/>
          </w:tcPr>
          <w:p w14:paraId="095E120E" w14:textId="77777777" w:rsidR="00787B4A" w:rsidRPr="00101809" w:rsidRDefault="00787B4A" w:rsidP="00F04819">
            <w:pPr>
              <w:jc w:val="center"/>
            </w:pPr>
            <w:r w:rsidRPr="00101809">
              <w:rPr>
                <w:b/>
                <w:bCs/>
              </w:rPr>
              <w:t>УТВЕРЖДАЮ</w:t>
            </w:r>
          </w:p>
          <w:p w14:paraId="78E75AFB" w14:textId="77777777" w:rsidR="00787B4A" w:rsidRPr="00101809" w:rsidRDefault="00787B4A" w:rsidP="00F04819">
            <w:pPr>
              <w:spacing w:before="100" w:beforeAutospacing="1" w:after="100" w:afterAutospacing="1"/>
              <w:jc w:val="center"/>
            </w:pPr>
            <w:r>
              <w:t xml:space="preserve">Директор </w:t>
            </w:r>
            <w:bookmarkStart w:id="0" w:name="_Hlk23277425"/>
            <w:r>
              <w:t>МКОУ «Хуцеевская СОШ»</w:t>
            </w:r>
            <w:bookmarkEnd w:id="0"/>
          </w:p>
          <w:p w14:paraId="5E9A3C5A" w14:textId="77777777" w:rsidR="00787B4A" w:rsidRPr="00101809" w:rsidRDefault="00787B4A" w:rsidP="00F04819">
            <w:pPr>
              <w:spacing w:before="100" w:beforeAutospacing="1" w:after="100" w:afterAutospacing="1"/>
              <w:jc w:val="center"/>
            </w:pPr>
            <w:r w:rsidRPr="00101809">
              <w:t>_____________Магомедова Р.З.</w:t>
            </w:r>
            <w:r w:rsidRPr="00101809">
              <w:br/>
            </w:r>
          </w:p>
          <w:p w14:paraId="5E0A3B8F" w14:textId="77777777" w:rsidR="00787B4A" w:rsidRPr="00101809" w:rsidRDefault="00787B4A" w:rsidP="00F04819">
            <w:pPr>
              <w:spacing w:before="100" w:beforeAutospacing="1" w:after="100" w:afterAutospacing="1"/>
              <w:jc w:val="center"/>
            </w:pPr>
            <w:r w:rsidRPr="00101809">
              <w:t>27.08.2019 г.</w:t>
            </w:r>
          </w:p>
        </w:tc>
      </w:tr>
    </w:tbl>
    <w:p w14:paraId="785DF6EB" w14:textId="77777777" w:rsidR="00787B4A" w:rsidRDefault="00787B4A" w:rsidP="00787B4A">
      <w:pPr>
        <w:spacing w:line="281" w:lineRule="auto"/>
        <w:jc w:val="both"/>
        <w:rPr>
          <w:b/>
        </w:rPr>
      </w:pPr>
    </w:p>
    <w:p w14:paraId="47D69400" w14:textId="77777777" w:rsidR="00787B4A" w:rsidRDefault="00787B4A" w:rsidP="00787B4A">
      <w:pPr>
        <w:spacing w:line="281" w:lineRule="auto"/>
        <w:jc w:val="both"/>
        <w:rPr>
          <w:b/>
        </w:rPr>
      </w:pPr>
    </w:p>
    <w:p w14:paraId="0DF89CF1" w14:textId="77777777" w:rsidR="00787B4A" w:rsidRDefault="00787B4A" w:rsidP="00787B4A">
      <w:pPr>
        <w:spacing w:line="281" w:lineRule="auto"/>
        <w:jc w:val="both"/>
        <w:rPr>
          <w:b/>
        </w:rPr>
      </w:pPr>
    </w:p>
    <w:p w14:paraId="15A99455" w14:textId="77777777" w:rsidR="00787B4A" w:rsidRDefault="00787B4A" w:rsidP="00787B4A">
      <w:pPr>
        <w:spacing w:line="281" w:lineRule="auto"/>
        <w:jc w:val="both"/>
        <w:rPr>
          <w:b/>
        </w:rPr>
      </w:pPr>
    </w:p>
    <w:p w14:paraId="25AC3EFF" w14:textId="77777777" w:rsidR="00787B4A" w:rsidRDefault="00787B4A" w:rsidP="00787B4A">
      <w:pPr>
        <w:spacing w:line="281" w:lineRule="auto"/>
        <w:jc w:val="both"/>
        <w:rPr>
          <w:b/>
        </w:rPr>
      </w:pPr>
    </w:p>
    <w:p w14:paraId="19132064" w14:textId="77777777" w:rsidR="00787B4A" w:rsidRPr="00B3217E" w:rsidRDefault="00787B4A" w:rsidP="00787B4A">
      <w:pPr>
        <w:spacing w:line="281" w:lineRule="auto"/>
        <w:jc w:val="both"/>
        <w:rPr>
          <w:b/>
          <w:sz w:val="32"/>
          <w:szCs w:val="32"/>
        </w:rPr>
      </w:pPr>
    </w:p>
    <w:p w14:paraId="1335CBF8" w14:textId="77777777" w:rsidR="00787B4A" w:rsidRPr="00787B4A" w:rsidRDefault="00787B4A" w:rsidP="00787B4A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bookmarkStart w:id="1" w:name="_Toc372476833"/>
      <w:bookmarkStart w:id="2" w:name="_Toc373948660"/>
      <w:r w:rsidRPr="00787B4A">
        <w:rPr>
          <w:rFonts w:ascii="Times New Roman" w:hAnsi="Times New Roman"/>
          <w:b/>
          <w:bCs/>
          <w:sz w:val="32"/>
          <w:szCs w:val="32"/>
        </w:rPr>
        <w:t>Перечень локальных актов по пожарной безопасности</w:t>
      </w:r>
      <w:bookmarkEnd w:id="1"/>
      <w:bookmarkEnd w:id="2"/>
    </w:p>
    <w:p w14:paraId="0DCE5DF8" w14:textId="77777777" w:rsidR="00787B4A" w:rsidRPr="00B3217E" w:rsidRDefault="00787B4A" w:rsidP="00787B4A">
      <w:pPr>
        <w:spacing w:line="281" w:lineRule="auto"/>
        <w:jc w:val="center"/>
        <w:rPr>
          <w:b/>
          <w:sz w:val="32"/>
          <w:szCs w:val="32"/>
        </w:rPr>
      </w:pPr>
    </w:p>
    <w:p w14:paraId="40F7AB11" w14:textId="77777777" w:rsidR="00787B4A" w:rsidRPr="00B3217E" w:rsidRDefault="00787B4A" w:rsidP="00787B4A">
      <w:pPr>
        <w:spacing w:line="281" w:lineRule="auto"/>
        <w:jc w:val="center"/>
        <w:rPr>
          <w:b/>
          <w:sz w:val="32"/>
          <w:szCs w:val="32"/>
        </w:rPr>
      </w:pPr>
    </w:p>
    <w:p w14:paraId="786A78F3" w14:textId="277D63E8" w:rsidR="00787B4A" w:rsidRPr="002609CD" w:rsidRDefault="00787B4A" w:rsidP="00787B4A">
      <w:pPr>
        <w:ind w:left="3620"/>
        <w:rPr>
          <w:rFonts w:eastAsiaTheme="minorEastAsia"/>
          <w:b/>
          <w:sz w:val="32"/>
          <w:szCs w:val="32"/>
        </w:rPr>
      </w:pPr>
      <w:r w:rsidRPr="002609CD">
        <w:rPr>
          <w:b/>
          <w:bCs/>
          <w:sz w:val="32"/>
          <w:szCs w:val="32"/>
        </w:rPr>
        <w:t>ПБ № - 00</w:t>
      </w:r>
      <w:r>
        <w:rPr>
          <w:b/>
          <w:bCs/>
          <w:sz w:val="32"/>
          <w:szCs w:val="32"/>
        </w:rPr>
        <w:t>4</w:t>
      </w:r>
      <w:r w:rsidRPr="002609CD">
        <w:rPr>
          <w:b/>
          <w:bCs/>
          <w:sz w:val="32"/>
          <w:szCs w:val="32"/>
        </w:rPr>
        <w:t xml:space="preserve"> - 2019</w:t>
      </w:r>
    </w:p>
    <w:p w14:paraId="208797C6" w14:textId="29F0C2B5" w:rsidR="00D61659" w:rsidRDefault="00D61659"/>
    <w:p w14:paraId="146A61EA" w14:textId="503AFE69" w:rsidR="00787B4A" w:rsidRPr="00787B4A" w:rsidRDefault="00787B4A" w:rsidP="00787B4A"/>
    <w:p w14:paraId="023EE906" w14:textId="427E4DB7" w:rsidR="00787B4A" w:rsidRPr="00787B4A" w:rsidRDefault="00787B4A" w:rsidP="00787B4A"/>
    <w:p w14:paraId="02784AB7" w14:textId="5BD701CE" w:rsidR="00787B4A" w:rsidRPr="00787B4A" w:rsidRDefault="00787B4A" w:rsidP="00787B4A"/>
    <w:p w14:paraId="626D25EF" w14:textId="10553A76" w:rsidR="00787B4A" w:rsidRPr="00787B4A" w:rsidRDefault="00787B4A" w:rsidP="00787B4A"/>
    <w:p w14:paraId="30B08547" w14:textId="7EF5C869" w:rsidR="00787B4A" w:rsidRPr="00787B4A" w:rsidRDefault="00787B4A" w:rsidP="00787B4A"/>
    <w:p w14:paraId="36165942" w14:textId="126B0F39" w:rsidR="00787B4A" w:rsidRPr="00787B4A" w:rsidRDefault="00787B4A" w:rsidP="00787B4A"/>
    <w:p w14:paraId="3033B3CE" w14:textId="4A85C538" w:rsidR="00787B4A" w:rsidRPr="00787B4A" w:rsidRDefault="00787B4A" w:rsidP="00787B4A"/>
    <w:p w14:paraId="08EBD7F4" w14:textId="5AC8609D" w:rsidR="00787B4A" w:rsidRPr="00787B4A" w:rsidRDefault="00787B4A" w:rsidP="00787B4A"/>
    <w:p w14:paraId="542F50FC" w14:textId="3642A73E" w:rsidR="00787B4A" w:rsidRPr="00787B4A" w:rsidRDefault="00787B4A" w:rsidP="00787B4A"/>
    <w:p w14:paraId="3616CB3E" w14:textId="237FDB92" w:rsidR="00787B4A" w:rsidRPr="00787B4A" w:rsidRDefault="00787B4A" w:rsidP="00787B4A"/>
    <w:p w14:paraId="7B1745E7" w14:textId="46E1B544" w:rsidR="00787B4A" w:rsidRPr="00787B4A" w:rsidRDefault="00787B4A" w:rsidP="00787B4A"/>
    <w:p w14:paraId="5BF3BF67" w14:textId="3102BA1F" w:rsidR="00787B4A" w:rsidRPr="00787B4A" w:rsidRDefault="00787B4A" w:rsidP="00787B4A"/>
    <w:p w14:paraId="50AAF9B9" w14:textId="4A3B0C77" w:rsidR="00787B4A" w:rsidRPr="00787B4A" w:rsidRDefault="00787B4A" w:rsidP="00787B4A"/>
    <w:p w14:paraId="565A1E66" w14:textId="5A4D21D8" w:rsidR="00787B4A" w:rsidRDefault="00787B4A" w:rsidP="00787B4A"/>
    <w:p w14:paraId="5C183FCC" w14:textId="29545744" w:rsidR="00787B4A" w:rsidRDefault="00787B4A" w:rsidP="00787B4A"/>
    <w:p w14:paraId="23A4A399" w14:textId="66E064DA" w:rsidR="00787B4A" w:rsidRDefault="00787B4A" w:rsidP="00787B4A">
      <w:pPr>
        <w:tabs>
          <w:tab w:val="left" w:pos="1956"/>
        </w:tabs>
      </w:pPr>
      <w:r>
        <w:tab/>
      </w:r>
    </w:p>
    <w:p w14:paraId="4989EA1E" w14:textId="4AE76274" w:rsidR="00787B4A" w:rsidRDefault="00787B4A" w:rsidP="00787B4A">
      <w:pPr>
        <w:tabs>
          <w:tab w:val="left" w:pos="1956"/>
        </w:tabs>
      </w:pPr>
    </w:p>
    <w:p w14:paraId="29B8E903" w14:textId="35CFEF02" w:rsidR="00787B4A" w:rsidRDefault="00787B4A" w:rsidP="00787B4A">
      <w:pPr>
        <w:tabs>
          <w:tab w:val="left" w:pos="1956"/>
        </w:tabs>
      </w:pPr>
    </w:p>
    <w:p w14:paraId="0510EE2E" w14:textId="758E1501" w:rsidR="00787B4A" w:rsidRDefault="00787B4A" w:rsidP="00787B4A">
      <w:pPr>
        <w:tabs>
          <w:tab w:val="left" w:pos="1956"/>
        </w:tabs>
      </w:pPr>
    </w:p>
    <w:p w14:paraId="66C8AD57" w14:textId="3BAEC4B0" w:rsidR="00787B4A" w:rsidRDefault="00787B4A" w:rsidP="00787B4A">
      <w:pPr>
        <w:tabs>
          <w:tab w:val="left" w:pos="1956"/>
        </w:tabs>
      </w:pPr>
    </w:p>
    <w:p w14:paraId="3ABC64DC" w14:textId="68762C5A" w:rsidR="00787B4A" w:rsidRDefault="00787B4A" w:rsidP="00787B4A">
      <w:pPr>
        <w:tabs>
          <w:tab w:val="left" w:pos="1956"/>
        </w:tabs>
      </w:pPr>
    </w:p>
    <w:p w14:paraId="18907022" w14:textId="782A905B" w:rsidR="00787B4A" w:rsidRDefault="00787B4A" w:rsidP="00787B4A">
      <w:pPr>
        <w:tabs>
          <w:tab w:val="left" w:pos="1956"/>
        </w:tabs>
      </w:pPr>
    </w:p>
    <w:p w14:paraId="13F0E241" w14:textId="1B24A05F" w:rsidR="00787B4A" w:rsidRDefault="00787B4A" w:rsidP="00787B4A">
      <w:pPr>
        <w:tabs>
          <w:tab w:val="left" w:pos="1956"/>
        </w:tabs>
      </w:pPr>
    </w:p>
    <w:p w14:paraId="67291E4C" w14:textId="2F7C35E2" w:rsidR="00787B4A" w:rsidRDefault="00787B4A" w:rsidP="00787B4A">
      <w:pPr>
        <w:tabs>
          <w:tab w:val="left" w:pos="1956"/>
        </w:tabs>
      </w:pPr>
    </w:p>
    <w:p w14:paraId="5AC54532" w14:textId="77777777" w:rsidR="00787B4A" w:rsidRPr="000E62B7" w:rsidRDefault="00787B4A" w:rsidP="00787B4A">
      <w:pPr>
        <w:spacing w:line="281" w:lineRule="auto"/>
        <w:jc w:val="center"/>
        <w:rPr>
          <w:b/>
        </w:rPr>
      </w:pPr>
      <w:bookmarkStart w:id="3" w:name="_GoBack"/>
      <w:bookmarkEnd w:id="3"/>
    </w:p>
    <w:tbl>
      <w:tblPr>
        <w:tblW w:w="10482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225"/>
        <w:gridCol w:w="1458"/>
        <w:gridCol w:w="4799"/>
      </w:tblGrid>
      <w:tr w:rsidR="00787B4A" w:rsidRPr="00BE3E68" w14:paraId="4FFBEE97" w14:textId="77777777" w:rsidTr="00F503A8">
        <w:trPr>
          <w:tblCellSpacing w:w="7" w:type="dxa"/>
          <w:jc w:val="center"/>
        </w:trPr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FC6841" w14:textId="77777777" w:rsidR="00787B4A" w:rsidRPr="00BE3E68" w:rsidRDefault="00787B4A" w:rsidP="00F503A8">
            <w:pPr>
              <w:pStyle w:val="a3"/>
              <w:spacing w:before="0" w:beforeAutospacing="0" w:after="0" w:afterAutospacing="0"/>
              <w:jc w:val="center"/>
            </w:pPr>
            <w:r w:rsidRPr="00BE3E68">
              <w:rPr>
                <w:rStyle w:val="a5"/>
                <w:rFonts w:eastAsia="Batang"/>
              </w:rPr>
              <w:lastRenderedPageBreak/>
              <w:t>Название документа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385E54" w14:textId="77777777" w:rsidR="00787B4A" w:rsidRPr="00BE3E68" w:rsidRDefault="00787B4A" w:rsidP="00F503A8">
            <w:pPr>
              <w:pStyle w:val="a3"/>
              <w:spacing w:before="0" w:beforeAutospacing="0" w:after="0" w:afterAutospacing="0"/>
              <w:jc w:val="center"/>
            </w:pPr>
            <w:r w:rsidRPr="00BE3E68">
              <w:rPr>
                <w:rStyle w:val="a5"/>
                <w:rFonts w:eastAsia="Batang"/>
              </w:rPr>
              <w:t>Срок издания, действия</w:t>
            </w:r>
          </w:p>
        </w:tc>
        <w:tc>
          <w:tcPr>
            <w:tcW w:w="4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8798C1" w14:textId="77777777" w:rsidR="00787B4A" w:rsidRPr="00BE3E68" w:rsidRDefault="00787B4A" w:rsidP="00F503A8">
            <w:pPr>
              <w:pStyle w:val="a3"/>
              <w:spacing w:before="0" w:beforeAutospacing="0" w:after="0" w:afterAutospacing="0"/>
              <w:jc w:val="center"/>
            </w:pPr>
            <w:r w:rsidRPr="00BE3E68">
              <w:rPr>
                <w:rStyle w:val="a5"/>
                <w:rFonts w:eastAsia="Batang"/>
              </w:rPr>
              <w:t>Содержание</w:t>
            </w:r>
          </w:p>
        </w:tc>
      </w:tr>
      <w:tr w:rsidR="00787B4A" w:rsidRPr="00BE3E68" w14:paraId="19EF5842" w14:textId="77777777" w:rsidTr="00F503A8">
        <w:trPr>
          <w:trHeight w:val="201"/>
          <w:tblCellSpacing w:w="7" w:type="dxa"/>
          <w:jc w:val="center"/>
        </w:trPr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FD05D4" w14:textId="77777777" w:rsidR="00787B4A" w:rsidRPr="00BE3E68" w:rsidRDefault="00787B4A" w:rsidP="00F503A8">
            <w:pPr>
              <w:pStyle w:val="a3"/>
              <w:spacing w:before="0" w:beforeAutospacing="0" w:after="0" w:afterAutospacing="0"/>
              <w:jc w:val="center"/>
            </w:pPr>
            <w:r w:rsidRPr="00BE3E68">
              <w:t>1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D549DE" w14:textId="77777777" w:rsidR="00787B4A" w:rsidRPr="00BE3E68" w:rsidRDefault="00787B4A" w:rsidP="00F503A8">
            <w:pPr>
              <w:pStyle w:val="a3"/>
              <w:spacing w:before="0" w:beforeAutospacing="0" w:after="0" w:afterAutospacing="0"/>
              <w:jc w:val="center"/>
            </w:pPr>
            <w:r w:rsidRPr="00BE3E68">
              <w:t>2</w:t>
            </w:r>
          </w:p>
        </w:tc>
        <w:tc>
          <w:tcPr>
            <w:tcW w:w="4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7F97CC" w14:textId="77777777" w:rsidR="00787B4A" w:rsidRPr="00BE3E68" w:rsidRDefault="00787B4A" w:rsidP="00F503A8">
            <w:pPr>
              <w:pStyle w:val="a3"/>
              <w:spacing w:before="0" w:beforeAutospacing="0" w:after="0" w:afterAutospacing="0"/>
              <w:jc w:val="center"/>
            </w:pPr>
            <w:r w:rsidRPr="00BE3E68">
              <w:t>3</w:t>
            </w:r>
          </w:p>
        </w:tc>
      </w:tr>
      <w:tr w:rsidR="00787B4A" w:rsidRPr="00BE3E68" w14:paraId="2D3B5653" w14:textId="77777777" w:rsidTr="00F503A8">
        <w:trPr>
          <w:trHeight w:val="474"/>
          <w:tblCellSpacing w:w="7" w:type="dxa"/>
          <w:jc w:val="center"/>
        </w:trPr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19AC14" w14:textId="52AFA71A" w:rsidR="00787B4A" w:rsidRPr="00BE3E68" w:rsidRDefault="00787B4A" w:rsidP="00F503A8">
            <w:pPr>
              <w:pStyle w:val="a3"/>
              <w:spacing w:before="0" w:beforeAutospacing="0" w:after="0" w:afterAutospacing="0"/>
            </w:pPr>
            <w:r w:rsidRPr="00BE3E68">
              <w:t>Приказ «Об установлении противопожарного режима в МКОУ «Хуцеевская СОШ»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EB356A" w14:textId="77777777" w:rsidR="00787B4A" w:rsidRPr="00BE3E68" w:rsidRDefault="00787B4A" w:rsidP="00F503A8">
            <w:pPr>
              <w:pStyle w:val="a3"/>
              <w:spacing w:before="0" w:beforeAutospacing="0" w:after="0" w:afterAutospacing="0"/>
            </w:pPr>
            <w:r w:rsidRPr="00BE3E68">
              <w:t>начало года</w:t>
            </w:r>
          </w:p>
        </w:tc>
        <w:tc>
          <w:tcPr>
            <w:tcW w:w="4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6CD530" w14:textId="77777777" w:rsidR="00787B4A" w:rsidRPr="00BE3E68" w:rsidRDefault="00787B4A" w:rsidP="00F503A8">
            <w:pPr>
              <w:pStyle w:val="a3"/>
              <w:spacing w:before="0" w:beforeAutospacing="0" w:after="0" w:afterAutospacing="0"/>
            </w:pPr>
            <w:r w:rsidRPr="00BE3E68">
              <w:t>Регламентирует действия персонала в случае возникновения чрезвычайной ситуации</w:t>
            </w:r>
          </w:p>
        </w:tc>
      </w:tr>
      <w:tr w:rsidR="00787B4A" w:rsidRPr="00BE3E68" w14:paraId="34B1C68C" w14:textId="77777777" w:rsidTr="00F503A8">
        <w:trPr>
          <w:tblCellSpacing w:w="7" w:type="dxa"/>
          <w:jc w:val="center"/>
        </w:trPr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6B775B" w14:textId="1AE24EF4" w:rsidR="00787B4A" w:rsidRPr="00BE3E68" w:rsidRDefault="00787B4A" w:rsidP="00F503A8">
            <w:pPr>
              <w:pStyle w:val="a3"/>
              <w:spacing w:before="0" w:beforeAutospacing="0" w:after="0" w:afterAutospacing="0"/>
            </w:pPr>
            <w:r w:rsidRPr="00BE3E68">
              <w:t>Приказ "О назначении ответственного за пожарную безопасность в МКОУ «Хуцеевская СОШ»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CEC9A8" w14:textId="77777777" w:rsidR="00787B4A" w:rsidRPr="00BE3E68" w:rsidRDefault="00787B4A" w:rsidP="00F503A8">
            <w:pPr>
              <w:pStyle w:val="a3"/>
              <w:spacing w:before="0" w:beforeAutospacing="0" w:after="0" w:afterAutospacing="0"/>
            </w:pPr>
            <w:r w:rsidRPr="00BE3E68">
              <w:t>начало года</w:t>
            </w:r>
          </w:p>
        </w:tc>
        <w:tc>
          <w:tcPr>
            <w:tcW w:w="4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1B0593" w14:textId="77777777" w:rsidR="00787B4A" w:rsidRPr="00BE3E68" w:rsidRDefault="00787B4A" w:rsidP="00F503A8">
            <w:pPr>
              <w:pStyle w:val="a3"/>
              <w:spacing w:before="0" w:beforeAutospacing="0" w:after="0" w:afterAutospacing="0"/>
            </w:pPr>
            <w:r w:rsidRPr="00BE3E68">
              <w:t>Определяет должностные обязанности ответственного за пожарную безопасность</w:t>
            </w:r>
          </w:p>
        </w:tc>
      </w:tr>
      <w:tr w:rsidR="00787B4A" w:rsidRPr="00BE3E68" w14:paraId="65BA62B7" w14:textId="77777777" w:rsidTr="00F503A8">
        <w:trPr>
          <w:tblCellSpacing w:w="7" w:type="dxa"/>
          <w:jc w:val="center"/>
        </w:trPr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1AC34D" w14:textId="70712151" w:rsidR="00787B4A" w:rsidRPr="00BE3E68" w:rsidRDefault="00787B4A" w:rsidP="00F503A8">
            <w:pPr>
              <w:pStyle w:val="a3"/>
              <w:spacing w:before="0" w:beforeAutospacing="0" w:after="0" w:afterAutospacing="0"/>
            </w:pPr>
            <w:r w:rsidRPr="00BE3E68">
              <w:t>Приказ "О проведении мероприятий по обучению работников МКОУ «Хуцеевская СОШ»</w:t>
            </w:r>
            <w:r w:rsidRPr="00BE3E68">
              <w:rPr>
                <w:spacing w:val="-6"/>
              </w:rPr>
              <w:t xml:space="preserve"> </w:t>
            </w:r>
            <w:r w:rsidRPr="00BE3E68">
              <w:t>мерам пожарной безопасности"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C31DAA" w14:textId="77777777" w:rsidR="00787B4A" w:rsidRPr="00BE3E68" w:rsidRDefault="00787B4A" w:rsidP="00F503A8">
            <w:pPr>
              <w:pStyle w:val="a3"/>
              <w:spacing w:before="0" w:beforeAutospacing="0" w:after="0" w:afterAutospacing="0"/>
            </w:pPr>
            <w:r w:rsidRPr="00BE3E68">
              <w:t>начало года</w:t>
            </w:r>
          </w:p>
        </w:tc>
        <w:tc>
          <w:tcPr>
            <w:tcW w:w="4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55E18A" w14:textId="77777777" w:rsidR="00787B4A" w:rsidRPr="00BE3E68" w:rsidRDefault="00787B4A" w:rsidP="00F503A8">
            <w:pPr>
              <w:pStyle w:val="a3"/>
              <w:spacing w:before="0" w:beforeAutospacing="0" w:after="0" w:afterAutospacing="0"/>
            </w:pPr>
            <w:r w:rsidRPr="00BE3E68">
              <w:t>Утверждает порядок организации обучения и проверки знаний работников по пожарной безопасности</w:t>
            </w:r>
          </w:p>
        </w:tc>
      </w:tr>
      <w:tr w:rsidR="00787B4A" w:rsidRPr="00BE3E68" w14:paraId="5A34CA79" w14:textId="77777777" w:rsidTr="00F503A8">
        <w:trPr>
          <w:tblCellSpacing w:w="7" w:type="dxa"/>
          <w:jc w:val="center"/>
        </w:trPr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6A02CA" w14:textId="77777777" w:rsidR="00787B4A" w:rsidRPr="00BE3E68" w:rsidRDefault="00787B4A" w:rsidP="00F503A8">
            <w:pPr>
              <w:pStyle w:val="a3"/>
              <w:spacing w:before="0" w:beforeAutospacing="0" w:after="0" w:afterAutospacing="0"/>
            </w:pPr>
            <w:r w:rsidRPr="00BE3E68">
              <w:t>Инструкция о порядке действий персонала по обеспечению безопасной и быстрой эвакуации при пожаре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F9BFF9" w14:textId="77777777" w:rsidR="00787B4A" w:rsidRPr="00BE3E68" w:rsidRDefault="00787B4A" w:rsidP="00F503A8">
            <w:pPr>
              <w:pStyle w:val="a3"/>
              <w:spacing w:before="0" w:beforeAutospacing="0" w:after="0" w:afterAutospacing="0"/>
            </w:pPr>
            <w:r w:rsidRPr="00BE3E68">
              <w:t>Постоянно</w:t>
            </w:r>
          </w:p>
        </w:tc>
        <w:tc>
          <w:tcPr>
            <w:tcW w:w="4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467CF5" w14:textId="77777777" w:rsidR="00787B4A" w:rsidRPr="00BE3E68" w:rsidRDefault="00787B4A" w:rsidP="00F503A8">
            <w:pPr>
              <w:pStyle w:val="a3"/>
              <w:spacing w:before="0" w:beforeAutospacing="0" w:after="0" w:afterAutospacing="0"/>
            </w:pPr>
            <w:r w:rsidRPr="00BE3E68">
              <w:t>Регламентирует порядок эвакуации и обязанности работников при пожаре</w:t>
            </w:r>
          </w:p>
        </w:tc>
      </w:tr>
      <w:tr w:rsidR="00787B4A" w:rsidRPr="00BE3E68" w14:paraId="7C039AC2" w14:textId="77777777" w:rsidTr="00F503A8">
        <w:trPr>
          <w:tblCellSpacing w:w="7" w:type="dxa"/>
          <w:jc w:val="center"/>
        </w:trPr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486D62" w14:textId="77777777" w:rsidR="00787B4A" w:rsidRPr="00BE3E68" w:rsidRDefault="00787B4A" w:rsidP="00F503A8">
            <w:pPr>
              <w:pStyle w:val="a3"/>
              <w:spacing w:before="0" w:beforeAutospacing="0" w:after="0" w:afterAutospacing="0"/>
            </w:pPr>
            <w:r w:rsidRPr="00BE3E68">
              <w:t>Инструкция для дежурного администратора по пожарной безопасности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9911E2" w14:textId="77777777" w:rsidR="00787B4A" w:rsidRPr="00BE3E68" w:rsidRDefault="00787B4A" w:rsidP="00F503A8">
            <w:pPr>
              <w:pStyle w:val="a3"/>
              <w:spacing w:before="0" w:beforeAutospacing="0" w:after="0" w:afterAutospacing="0"/>
            </w:pPr>
            <w:r w:rsidRPr="00BE3E68">
              <w:t>Постоянно</w:t>
            </w:r>
          </w:p>
        </w:tc>
        <w:tc>
          <w:tcPr>
            <w:tcW w:w="4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4FD74D" w14:textId="77777777" w:rsidR="00787B4A" w:rsidRPr="00BE3E68" w:rsidRDefault="00787B4A" w:rsidP="00F503A8">
            <w:pPr>
              <w:pStyle w:val="a3"/>
              <w:spacing w:before="0" w:beforeAutospacing="0" w:after="0" w:afterAutospacing="0"/>
            </w:pPr>
            <w:r w:rsidRPr="00BE3E68">
              <w:t>Определяет порядок действий дежурного администратора в случае возникновения чрезвычайной ситуации</w:t>
            </w:r>
          </w:p>
        </w:tc>
      </w:tr>
      <w:tr w:rsidR="00787B4A" w:rsidRPr="00BE3E68" w14:paraId="1FD4BD0A" w14:textId="77777777" w:rsidTr="00F503A8">
        <w:trPr>
          <w:tblCellSpacing w:w="7" w:type="dxa"/>
          <w:jc w:val="center"/>
        </w:trPr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54F2FF" w14:textId="4384703B" w:rsidR="00787B4A" w:rsidRPr="00BE3E68" w:rsidRDefault="00787B4A" w:rsidP="00F503A8">
            <w:pPr>
              <w:pStyle w:val="a3"/>
              <w:spacing w:before="0" w:beforeAutospacing="0" w:after="0" w:afterAutospacing="0"/>
            </w:pPr>
            <w:r w:rsidRPr="00BE3E68">
              <w:t>План действий администрации и работников МКОУ «Хуцеевская СОШ»</w:t>
            </w:r>
            <w:r w:rsidRPr="00BE3E68">
              <w:rPr>
                <w:color w:val="FF6600"/>
              </w:rPr>
              <w:t xml:space="preserve"> </w:t>
            </w:r>
            <w:r w:rsidRPr="00BE3E68">
              <w:t>в случае пожара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FAF77B" w14:textId="77777777" w:rsidR="00787B4A" w:rsidRPr="00BE3E68" w:rsidRDefault="00787B4A" w:rsidP="00F503A8">
            <w:pPr>
              <w:pStyle w:val="a3"/>
              <w:spacing w:before="0" w:beforeAutospacing="0" w:after="0" w:afterAutospacing="0"/>
            </w:pPr>
            <w:r w:rsidRPr="00BE3E68">
              <w:t>начало года</w:t>
            </w:r>
          </w:p>
        </w:tc>
        <w:tc>
          <w:tcPr>
            <w:tcW w:w="4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F4F12B" w14:textId="77777777" w:rsidR="00787B4A" w:rsidRPr="00BE3E68" w:rsidRDefault="00787B4A" w:rsidP="00F503A8">
            <w:pPr>
              <w:pStyle w:val="a3"/>
              <w:spacing w:before="0" w:beforeAutospacing="0" w:after="0" w:afterAutospacing="0"/>
            </w:pPr>
            <w:r w:rsidRPr="00BE3E68">
              <w:t>Регламентирует порядок действий персонала в случае возникновения пожара</w:t>
            </w:r>
          </w:p>
        </w:tc>
      </w:tr>
      <w:tr w:rsidR="00787B4A" w:rsidRPr="00BE3E68" w14:paraId="1FFC97FC" w14:textId="77777777" w:rsidTr="00F503A8">
        <w:trPr>
          <w:tblCellSpacing w:w="7" w:type="dxa"/>
          <w:jc w:val="center"/>
        </w:trPr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64E7DF" w14:textId="7771EFEC" w:rsidR="00787B4A" w:rsidRPr="00BE3E68" w:rsidRDefault="00787B4A" w:rsidP="00F503A8">
            <w:pPr>
              <w:pStyle w:val="a3"/>
              <w:spacing w:before="0" w:beforeAutospacing="0" w:after="0" w:afterAutospacing="0"/>
            </w:pPr>
            <w:r w:rsidRPr="00BE3E68">
              <w:t>План мероприятий по противопожарной безопасности МКОУ «Хуцеевская СОШ»</w:t>
            </w:r>
            <w:r w:rsidRPr="00BE3E68">
              <w:rPr>
                <w:color w:val="FF6600"/>
              </w:rPr>
              <w:t xml:space="preserve"> </w:t>
            </w:r>
            <w:r w:rsidRPr="00BE3E68">
              <w:t>на год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203B8B" w14:textId="77777777" w:rsidR="00787B4A" w:rsidRPr="00BE3E68" w:rsidRDefault="00787B4A" w:rsidP="00F503A8">
            <w:pPr>
              <w:pStyle w:val="a3"/>
              <w:spacing w:before="0" w:beforeAutospacing="0" w:after="0" w:afterAutospacing="0"/>
            </w:pPr>
            <w:r w:rsidRPr="00BE3E68">
              <w:t>начало года</w:t>
            </w:r>
          </w:p>
        </w:tc>
        <w:tc>
          <w:tcPr>
            <w:tcW w:w="4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98FBB0" w14:textId="77777777" w:rsidR="00787B4A" w:rsidRPr="00BE3E68" w:rsidRDefault="00787B4A" w:rsidP="00F503A8">
            <w:pPr>
              <w:pStyle w:val="a3"/>
              <w:spacing w:before="0" w:beforeAutospacing="0" w:after="0" w:afterAutospacing="0"/>
            </w:pPr>
            <w:r w:rsidRPr="00BE3E68">
              <w:t>Обозначает мероприятия по пожарной безопасности на учебный год с указанием сроков исполнения и ответственных лиц</w:t>
            </w:r>
          </w:p>
        </w:tc>
      </w:tr>
      <w:tr w:rsidR="00787B4A" w:rsidRPr="00BE3E68" w14:paraId="430C3CD5" w14:textId="77777777" w:rsidTr="00F503A8">
        <w:trPr>
          <w:tblCellSpacing w:w="7" w:type="dxa"/>
          <w:jc w:val="center"/>
        </w:trPr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5F5A91" w14:textId="77777777" w:rsidR="00787B4A" w:rsidRPr="00BE3E68" w:rsidRDefault="00787B4A" w:rsidP="00F503A8">
            <w:pPr>
              <w:pStyle w:val="a3"/>
              <w:spacing w:before="0" w:beforeAutospacing="0" w:after="0" w:afterAutospacing="0"/>
            </w:pPr>
            <w:r w:rsidRPr="00BE3E68">
              <w:t>Журнал учета первичных средств пожаротушения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22331C" w14:textId="77777777" w:rsidR="00787B4A" w:rsidRPr="00BE3E68" w:rsidRDefault="00787B4A" w:rsidP="00F503A8">
            <w:pPr>
              <w:pStyle w:val="a3"/>
              <w:spacing w:before="0" w:beforeAutospacing="0" w:after="0" w:afterAutospacing="0"/>
            </w:pPr>
            <w:r w:rsidRPr="00BE3E68">
              <w:t>Постоянно</w:t>
            </w:r>
          </w:p>
        </w:tc>
        <w:tc>
          <w:tcPr>
            <w:tcW w:w="4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0F891E" w14:textId="77777777" w:rsidR="00787B4A" w:rsidRPr="00BE3E68" w:rsidRDefault="00787B4A" w:rsidP="00F503A8">
            <w:pPr>
              <w:pStyle w:val="a3"/>
              <w:spacing w:before="0" w:beforeAutospacing="0" w:after="0" w:afterAutospacing="0"/>
            </w:pPr>
            <w:r w:rsidRPr="00BE3E68">
              <w:t>Фиксирует наличие первичных средств пожаротушения (огнетушители): количество, дату перезарядки и место установки</w:t>
            </w:r>
          </w:p>
        </w:tc>
      </w:tr>
      <w:tr w:rsidR="00787B4A" w:rsidRPr="00BE3E68" w14:paraId="4A0CC322" w14:textId="77777777" w:rsidTr="00F503A8">
        <w:trPr>
          <w:tblCellSpacing w:w="7" w:type="dxa"/>
          <w:jc w:val="center"/>
        </w:trPr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8697A9" w14:textId="77777777" w:rsidR="00787B4A" w:rsidRPr="00BE3E68" w:rsidRDefault="00787B4A" w:rsidP="00F503A8">
            <w:pPr>
              <w:pStyle w:val="a3"/>
              <w:spacing w:before="0" w:beforeAutospacing="0" w:after="0" w:afterAutospacing="0"/>
            </w:pPr>
            <w:r w:rsidRPr="00BE3E68">
              <w:t>Договор на обслуживание автоматической пожарной сигнализации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7517E6" w14:textId="77777777" w:rsidR="00787B4A" w:rsidRPr="00BE3E68" w:rsidRDefault="00787B4A" w:rsidP="00F503A8">
            <w:pPr>
              <w:pStyle w:val="a3"/>
              <w:spacing w:before="0" w:beforeAutospacing="0" w:after="0" w:afterAutospacing="0"/>
            </w:pPr>
            <w:r w:rsidRPr="00BE3E68">
              <w:t>Постоянно</w:t>
            </w:r>
          </w:p>
        </w:tc>
        <w:tc>
          <w:tcPr>
            <w:tcW w:w="4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227C70" w14:textId="1722D0AD" w:rsidR="00787B4A" w:rsidRPr="00BE3E68" w:rsidRDefault="00787B4A" w:rsidP="00F503A8">
            <w:pPr>
              <w:pStyle w:val="a3"/>
              <w:spacing w:before="0" w:beforeAutospacing="0" w:after="0" w:afterAutospacing="0"/>
            </w:pPr>
            <w:r w:rsidRPr="00BE3E68">
              <w:t>Регулирует отношения между МКОУ «Хуцеевская СОШ»</w:t>
            </w:r>
            <w:r w:rsidRPr="00BE3E68">
              <w:rPr>
                <w:color w:val="FF6600"/>
              </w:rPr>
              <w:t xml:space="preserve"> </w:t>
            </w:r>
            <w:r w:rsidRPr="00BE3E68">
              <w:t>и обслуживающей организацией</w:t>
            </w:r>
          </w:p>
        </w:tc>
      </w:tr>
      <w:tr w:rsidR="00787B4A" w:rsidRPr="00BE3E68" w14:paraId="0A0E7664" w14:textId="77777777" w:rsidTr="00F503A8">
        <w:trPr>
          <w:tblCellSpacing w:w="7" w:type="dxa"/>
          <w:jc w:val="center"/>
        </w:trPr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A6BF26" w14:textId="77777777" w:rsidR="00787B4A" w:rsidRPr="00BE3E68" w:rsidRDefault="00787B4A" w:rsidP="00F503A8">
            <w:pPr>
              <w:pStyle w:val="a3"/>
              <w:spacing w:before="0" w:beforeAutospacing="0" w:after="0" w:afterAutospacing="0"/>
            </w:pPr>
            <w:r w:rsidRPr="00BE3E68">
              <w:t>Акт проверки работоспособности системы оповещения о пожаре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FFFFCE" w14:textId="77777777" w:rsidR="00787B4A" w:rsidRPr="00BE3E68" w:rsidRDefault="00787B4A" w:rsidP="00F503A8">
            <w:pPr>
              <w:pStyle w:val="a3"/>
              <w:spacing w:before="0" w:beforeAutospacing="0" w:after="0" w:afterAutospacing="0"/>
            </w:pPr>
            <w:r w:rsidRPr="00BE3E68">
              <w:t>Ежемесячно</w:t>
            </w:r>
          </w:p>
        </w:tc>
        <w:tc>
          <w:tcPr>
            <w:tcW w:w="4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0543FF" w14:textId="77777777" w:rsidR="00787B4A" w:rsidRPr="00BE3E68" w:rsidRDefault="00787B4A" w:rsidP="00F503A8">
            <w:pPr>
              <w:pStyle w:val="a3"/>
              <w:spacing w:before="0" w:beforeAutospacing="0" w:after="0" w:afterAutospacing="0"/>
            </w:pPr>
            <w:r w:rsidRPr="00BE3E68">
              <w:t>Подтверждает работоспособность системы оповещения о пожаре</w:t>
            </w:r>
          </w:p>
        </w:tc>
      </w:tr>
      <w:tr w:rsidR="00787B4A" w:rsidRPr="00BE3E68" w14:paraId="650049BA" w14:textId="77777777" w:rsidTr="00F503A8">
        <w:trPr>
          <w:tblCellSpacing w:w="7" w:type="dxa"/>
          <w:jc w:val="center"/>
        </w:trPr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E08B41" w14:textId="77777777" w:rsidR="00787B4A" w:rsidRPr="00BE3E68" w:rsidRDefault="00787B4A" w:rsidP="00F503A8">
            <w:pPr>
              <w:pStyle w:val="a3"/>
              <w:spacing w:before="0" w:beforeAutospacing="0" w:after="0" w:afterAutospacing="0"/>
            </w:pPr>
            <w:r w:rsidRPr="00BE3E68">
              <w:t>Акт проверки наличия и исправности первичных средств пожаротушения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4B2DE8" w14:textId="77777777" w:rsidR="00787B4A" w:rsidRPr="00BE3E68" w:rsidRDefault="00787B4A" w:rsidP="00F503A8">
            <w:pPr>
              <w:pStyle w:val="a3"/>
              <w:spacing w:before="0" w:beforeAutospacing="0" w:after="0" w:afterAutospacing="0"/>
            </w:pPr>
            <w:r w:rsidRPr="00BE3E68">
              <w:t>начало года</w:t>
            </w:r>
          </w:p>
        </w:tc>
        <w:tc>
          <w:tcPr>
            <w:tcW w:w="4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2CE955" w14:textId="77777777" w:rsidR="00787B4A" w:rsidRPr="00BE3E68" w:rsidRDefault="00787B4A" w:rsidP="00F503A8">
            <w:pPr>
              <w:pStyle w:val="a3"/>
              <w:spacing w:before="0" w:beforeAutospacing="0" w:after="0" w:afterAutospacing="0"/>
            </w:pPr>
            <w:r w:rsidRPr="00BE3E68">
              <w:t>Подтверждает наличие и исправность первичных средств пожаротушения</w:t>
            </w:r>
          </w:p>
        </w:tc>
      </w:tr>
      <w:tr w:rsidR="00787B4A" w:rsidRPr="00BE3E68" w14:paraId="180969ED" w14:textId="77777777" w:rsidTr="00F503A8">
        <w:trPr>
          <w:tblCellSpacing w:w="7" w:type="dxa"/>
          <w:jc w:val="center"/>
        </w:trPr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195B55" w14:textId="77777777" w:rsidR="00787B4A" w:rsidRPr="00BE3E68" w:rsidRDefault="00787B4A" w:rsidP="00F503A8">
            <w:pPr>
              <w:pStyle w:val="a3"/>
              <w:spacing w:before="0" w:beforeAutospacing="0" w:after="0" w:afterAutospacing="0"/>
            </w:pPr>
            <w:r w:rsidRPr="00BE3E68">
              <w:t>Акт о замере сопротивления изоляции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D1A1E7" w14:textId="77777777" w:rsidR="00787B4A" w:rsidRPr="00BE3E68" w:rsidRDefault="00787B4A" w:rsidP="00F503A8">
            <w:pPr>
              <w:pStyle w:val="a3"/>
              <w:spacing w:before="0" w:beforeAutospacing="0" w:after="0" w:afterAutospacing="0"/>
            </w:pPr>
            <w:r w:rsidRPr="00BE3E68">
              <w:t>Один раз в три года</w:t>
            </w:r>
          </w:p>
        </w:tc>
        <w:tc>
          <w:tcPr>
            <w:tcW w:w="4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3CBC1D" w14:textId="02C3A0E4" w:rsidR="00787B4A" w:rsidRPr="00BE3E68" w:rsidRDefault="00787B4A" w:rsidP="00F503A8">
            <w:pPr>
              <w:pStyle w:val="a3"/>
              <w:spacing w:before="0" w:beforeAutospacing="0" w:after="0" w:afterAutospacing="0"/>
            </w:pPr>
            <w:r w:rsidRPr="00BE3E68">
              <w:t>Подтверждает исправность электропроводки в помещениях МКОУ «Хуцеевская СОШ»</w:t>
            </w:r>
          </w:p>
        </w:tc>
      </w:tr>
      <w:tr w:rsidR="00787B4A" w:rsidRPr="00BE3E68" w14:paraId="70EB9D95" w14:textId="77777777" w:rsidTr="00F503A8">
        <w:trPr>
          <w:tblCellSpacing w:w="7" w:type="dxa"/>
          <w:jc w:val="center"/>
        </w:trPr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3154DB" w14:textId="77777777" w:rsidR="00787B4A" w:rsidRPr="00BE3E68" w:rsidRDefault="00787B4A" w:rsidP="00F503A8">
            <w:pPr>
              <w:pStyle w:val="a3"/>
              <w:spacing w:before="0" w:beforeAutospacing="0" w:after="0" w:afterAutospacing="0"/>
            </w:pPr>
            <w:r w:rsidRPr="00BE3E68">
              <w:t>Акт проверки внутреннего противопожарного водопровода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913265" w14:textId="77777777" w:rsidR="00787B4A" w:rsidRPr="00BE3E68" w:rsidRDefault="00787B4A" w:rsidP="00F503A8">
            <w:pPr>
              <w:pStyle w:val="a3"/>
              <w:spacing w:before="0" w:beforeAutospacing="0" w:after="0" w:afterAutospacing="0"/>
            </w:pPr>
            <w:r w:rsidRPr="00BE3E68">
              <w:t>начало года</w:t>
            </w:r>
          </w:p>
        </w:tc>
        <w:tc>
          <w:tcPr>
            <w:tcW w:w="4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47288E" w14:textId="77777777" w:rsidR="00787B4A" w:rsidRPr="00BE3E68" w:rsidRDefault="00787B4A" w:rsidP="00F503A8">
            <w:pPr>
              <w:pStyle w:val="a3"/>
              <w:spacing w:before="0" w:beforeAutospacing="0" w:after="0" w:afterAutospacing="0"/>
            </w:pPr>
            <w:r w:rsidRPr="00BE3E68">
              <w:t>Подтверждает исправность внутреннего противопожарного водопровода</w:t>
            </w:r>
          </w:p>
        </w:tc>
      </w:tr>
      <w:tr w:rsidR="00787B4A" w:rsidRPr="00BE3E68" w14:paraId="26BF8F89" w14:textId="77777777" w:rsidTr="00F503A8">
        <w:trPr>
          <w:tblCellSpacing w:w="7" w:type="dxa"/>
          <w:jc w:val="center"/>
        </w:trPr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0960B5" w14:textId="77777777" w:rsidR="00787B4A" w:rsidRPr="00BE3E68" w:rsidRDefault="00787B4A" w:rsidP="00F503A8">
            <w:pPr>
              <w:pStyle w:val="a3"/>
              <w:spacing w:before="0" w:beforeAutospacing="0" w:after="0" w:afterAutospacing="0"/>
            </w:pPr>
            <w:r w:rsidRPr="00BE3E68">
              <w:t>Циклограмма работы ответственного за пожарную безопасность на год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CFB1BA" w14:textId="77777777" w:rsidR="00787B4A" w:rsidRPr="00BE3E68" w:rsidRDefault="00787B4A" w:rsidP="00F503A8">
            <w:pPr>
              <w:pStyle w:val="a3"/>
              <w:spacing w:before="0" w:beforeAutospacing="0" w:after="0" w:afterAutospacing="0"/>
            </w:pPr>
            <w:r w:rsidRPr="00BE3E68">
              <w:t>начало года</w:t>
            </w:r>
          </w:p>
        </w:tc>
        <w:tc>
          <w:tcPr>
            <w:tcW w:w="4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E232B1" w14:textId="0C4B573F" w:rsidR="00787B4A" w:rsidRPr="00BE3E68" w:rsidRDefault="00787B4A" w:rsidP="00F503A8">
            <w:pPr>
              <w:pStyle w:val="a3"/>
              <w:spacing w:before="0" w:beforeAutospacing="0" w:after="0" w:afterAutospacing="0"/>
            </w:pPr>
            <w:r w:rsidRPr="00BE3E68">
              <w:t>Устанавливает годовую цикличность мероприятий, проводимых и контролируемых ответственным за пожарную безопасность в МКОУ «Хуцеевская СОШ»</w:t>
            </w:r>
          </w:p>
        </w:tc>
      </w:tr>
      <w:tr w:rsidR="00787B4A" w:rsidRPr="00BE3E68" w14:paraId="670524A7" w14:textId="77777777" w:rsidTr="00F503A8">
        <w:trPr>
          <w:tblCellSpacing w:w="7" w:type="dxa"/>
          <w:jc w:val="center"/>
        </w:trPr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F24F71" w14:textId="3950901A" w:rsidR="00787B4A" w:rsidRPr="00BE3E68" w:rsidRDefault="00787B4A" w:rsidP="00F503A8">
            <w:pPr>
              <w:pStyle w:val="a3"/>
              <w:spacing w:before="0" w:beforeAutospacing="0" w:after="0" w:afterAutospacing="0"/>
            </w:pPr>
            <w:r w:rsidRPr="00BE3E68">
              <w:t>Свидетельство об обучении пожарно-техническому минимуму директора МКОУ «Хуцеевская СОШ» и ответственного за пожарную безопасность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3DE5F44" w14:textId="77777777" w:rsidR="00787B4A" w:rsidRPr="00BE3E68" w:rsidRDefault="00787B4A" w:rsidP="00F503A8">
            <w:pPr>
              <w:pStyle w:val="a3"/>
              <w:spacing w:before="0" w:beforeAutospacing="0" w:after="0" w:afterAutospacing="0"/>
            </w:pPr>
            <w:r w:rsidRPr="00BE3E68">
              <w:t>Постоянно</w:t>
            </w:r>
          </w:p>
        </w:tc>
        <w:tc>
          <w:tcPr>
            <w:tcW w:w="4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F99CE7" w14:textId="454BD828" w:rsidR="00787B4A" w:rsidRPr="00BE3E68" w:rsidRDefault="00787B4A" w:rsidP="00F503A8">
            <w:pPr>
              <w:pStyle w:val="a3"/>
              <w:spacing w:before="0" w:beforeAutospacing="0" w:after="0" w:afterAutospacing="0"/>
            </w:pPr>
            <w:r w:rsidRPr="00BE3E68">
              <w:t>Подтверждает прохождение обучения пожарно-техническому минимуму директора МКОУ «Хуцеевская СОШ» и ответственного за пожарную безопасность</w:t>
            </w:r>
          </w:p>
        </w:tc>
      </w:tr>
    </w:tbl>
    <w:p w14:paraId="4B5C1999" w14:textId="77777777" w:rsidR="00787B4A" w:rsidRPr="00BE3E68" w:rsidRDefault="00787B4A" w:rsidP="00F503A8">
      <w:pPr>
        <w:rPr>
          <w:sz w:val="22"/>
          <w:szCs w:val="22"/>
        </w:rPr>
      </w:pPr>
    </w:p>
    <w:p w14:paraId="4B2BE4A2" w14:textId="77777777" w:rsidR="00787B4A" w:rsidRPr="00BE3E68" w:rsidRDefault="00787B4A" w:rsidP="00F503A8">
      <w:pPr>
        <w:tabs>
          <w:tab w:val="left" w:pos="1956"/>
        </w:tabs>
        <w:rPr>
          <w:sz w:val="22"/>
          <w:szCs w:val="22"/>
        </w:rPr>
      </w:pPr>
    </w:p>
    <w:sectPr w:rsidR="00787B4A" w:rsidRPr="00BE3E68" w:rsidSect="00787B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659"/>
    <w:rsid w:val="00787B4A"/>
    <w:rsid w:val="00BE3E68"/>
    <w:rsid w:val="00D61659"/>
    <w:rsid w:val="00F5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EF0F3"/>
  <w15:chartTrackingRefBased/>
  <w15:docId w15:val="{C66A04EF-516A-4B2A-986D-C0493A17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787B4A"/>
    <w:pPr>
      <w:spacing w:before="100" w:beforeAutospacing="1" w:after="100" w:afterAutospacing="1"/>
    </w:pPr>
  </w:style>
  <w:style w:type="character" w:customStyle="1" w:styleId="a4">
    <w:name w:val="Обычный (веб) Знак"/>
    <w:basedOn w:val="a0"/>
    <w:link w:val="a3"/>
    <w:rsid w:val="00787B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787B4A"/>
    <w:rPr>
      <w:b/>
      <w:bCs/>
    </w:rPr>
  </w:style>
  <w:style w:type="paragraph" w:customStyle="1" w:styleId="ConsNonformat">
    <w:name w:val="ConsNonformat"/>
    <w:link w:val="ConsNonformat0"/>
    <w:rsid w:val="00787B4A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nformat0">
    <w:name w:val="ConsNonformat Знак"/>
    <w:basedOn w:val="a0"/>
    <w:link w:val="ConsNonformat"/>
    <w:rsid w:val="00787B4A"/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3E6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3E6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5</cp:revision>
  <cp:lastPrinted>2019-11-01T11:29:00Z</cp:lastPrinted>
  <dcterms:created xsi:type="dcterms:W3CDTF">2019-10-29T18:57:00Z</dcterms:created>
  <dcterms:modified xsi:type="dcterms:W3CDTF">2019-11-01T11:30:00Z</dcterms:modified>
</cp:coreProperties>
</file>