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332A4" w14:textId="77777777" w:rsidR="00182E07" w:rsidRPr="00101809" w:rsidRDefault="00182E07" w:rsidP="00182E07">
      <w:pPr>
        <w:tabs>
          <w:tab w:val="left" w:pos="4041"/>
        </w:tabs>
        <w:rPr>
          <w:color w:val="FF0000"/>
        </w:rPr>
      </w:pPr>
    </w:p>
    <w:p w14:paraId="623A9BB0" w14:textId="77777777" w:rsidR="00182E07" w:rsidRPr="00101809" w:rsidRDefault="00182E07" w:rsidP="00182E07">
      <w:pPr>
        <w:tabs>
          <w:tab w:val="left" w:pos="4041"/>
        </w:tabs>
        <w:jc w:val="center"/>
        <w:rPr>
          <w:color w:val="FF0000"/>
        </w:rPr>
      </w:pPr>
    </w:p>
    <w:p w14:paraId="7D738E2B" w14:textId="77777777" w:rsidR="00182E07" w:rsidRPr="00101809" w:rsidRDefault="00182E07" w:rsidP="00182E07">
      <w:pPr>
        <w:tabs>
          <w:tab w:val="left" w:pos="4041"/>
        </w:tabs>
        <w:jc w:val="center"/>
        <w:rPr>
          <w:color w:val="FF0000"/>
        </w:rPr>
      </w:pPr>
    </w:p>
    <w:p w14:paraId="552202A7" w14:textId="77777777" w:rsidR="00182E07" w:rsidRPr="00101809" w:rsidRDefault="00182E07" w:rsidP="00182E07">
      <w:pPr>
        <w:jc w:val="center"/>
        <w:rPr>
          <w:b/>
        </w:rPr>
      </w:pPr>
      <w:r w:rsidRPr="00101809">
        <w:rPr>
          <w:b/>
        </w:rPr>
        <w:t>РЕСПУБЛИКА ДАГЕСТАН</w:t>
      </w:r>
    </w:p>
    <w:p w14:paraId="14CCA467" w14:textId="77777777" w:rsidR="00182E07" w:rsidRPr="00101809" w:rsidRDefault="00182E07" w:rsidP="00182E07">
      <w:pPr>
        <w:jc w:val="center"/>
        <w:rPr>
          <w:b/>
        </w:rPr>
      </w:pPr>
      <w:r w:rsidRPr="00101809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09CBADD5" w14:textId="77777777" w:rsidR="00182E07" w:rsidRPr="00101809" w:rsidRDefault="00182E07" w:rsidP="00182E07">
      <w:pPr>
        <w:jc w:val="center"/>
        <w:rPr>
          <w:b/>
        </w:rPr>
      </w:pPr>
      <w:r w:rsidRPr="00101809">
        <w:rPr>
          <w:b/>
        </w:rPr>
        <w:t>(МКОУ «Хуцеевская СОШ»)</w:t>
      </w:r>
    </w:p>
    <w:p w14:paraId="65D87082" w14:textId="77777777" w:rsidR="00182E07" w:rsidRPr="00101809" w:rsidRDefault="00182E07" w:rsidP="00182E07">
      <w:pPr>
        <w:jc w:val="center"/>
        <w:rPr>
          <w:b/>
        </w:rPr>
      </w:pPr>
    </w:p>
    <w:p w14:paraId="3B612AE8" w14:textId="77777777" w:rsidR="00182E07" w:rsidRPr="00101809" w:rsidRDefault="00182E07" w:rsidP="00182E07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182E07" w:rsidRPr="00101809" w14:paraId="462E64FB" w14:textId="77777777" w:rsidTr="00182E07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19B7CD8A" w14:textId="77777777" w:rsidR="00182E07" w:rsidRPr="00101809" w:rsidRDefault="00182E07" w:rsidP="00BD1562">
            <w:pPr>
              <w:spacing w:before="100" w:beforeAutospacing="1" w:after="100" w:afterAutospacing="1"/>
              <w:jc w:val="center"/>
            </w:pPr>
            <w:r w:rsidRPr="00101809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3B54F702" w14:textId="77777777" w:rsidR="00182E07" w:rsidRPr="00101809" w:rsidRDefault="00182E07" w:rsidP="00BD1562">
            <w:pPr>
              <w:jc w:val="center"/>
            </w:pPr>
            <w:r w:rsidRPr="00101809">
              <w:rPr>
                <w:b/>
                <w:bCs/>
              </w:rPr>
              <w:t>УТВЕРЖДАЮ</w:t>
            </w:r>
          </w:p>
          <w:p w14:paraId="4594D354" w14:textId="36E8A8CE" w:rsidR="00182E07" w:rsidRPr="00101809" w:rsidRDefault="00182E07" w:rsidP="00BD1562">
            <w:pPr>
              <w:spacing w:before="100" w:beforeAutospacing="1" w:after="100" w:afterAutospacing="1"/>
              <w:jc w:val="center"/>
            </w:pPr>
            <w:r>
              <w:t>Директор МКОУ «Хуцеевская СОШ»</w:t>
            </w:r>
          </w:p>
          <w:p w14:paraId="797C21EB" w14:textId="77777777" w:rsidR="00182E07" w:rsidRPr="00101809" w:rsidRDefault="00182E07" w:rsidP="00BD1562">
            <w:pPr>
              <w:spacing w:before="100" w:beforeAutospacing="1" w:after="100" w:afterAutospacing="1"/>
              <w:jc w:val="center"/>
            </w:pPr>
            <w:r w:rsidRPr="00101809">
              <w:t>_____________Магомедова Р.З.</w:t>
            </w:r>
            <w:r w:rsidRPr="00101809">
              <w:br/>
            </w:r>
          </w:p>
          <w:p w14:paraId="2A2E1D7F" w14:textId="77777777" w:rsidR="00182E07" w:rsidRPr="00101809" w:rsidRDefault="00182E07" w:rsidP="00BD1562">
            <w:pPr>
              <w:spacing w:before="100" w:beforeAutospacing="1" w:after="100" w:afterAutospacing="1"/>
              <w:jc w:val="center"/>
            </w:pPr>
            <w:r w:rsidRPr="00101809">
              <w:t>27.08.2019 г.</w:t>
            </w:r>
          </w:p>
        </w:tc>
      </w:tr>
    </w:tbl>
    <w:p w14:paraId="7CE4D4D6" w14:textId="77777777" w:rsidR="00182E07" w:rsidRPr="00101809" w:rsidRDefault="00182E07" w:rsidP="00182E07">
      <w:pPr>
        <w:spacing w:line="200" w:lineRule="exact"/>
      </w:pPr>
    </w:p>
    <w:p w14:paraId="71C605E8" w14:textId="77777777" w:rsidR="00182E07" w:rsidRPr="00101809" w:rsidRDefault="00182E07" w:rsidP="00182E07">
      <w:pPr>
        <w:spacing w:line="200" w:lineRule="exact"/>
      </w:pPr>
    </w:p>
    <w:p w14:paraId="54DD9256" w14:textId="77777777" w:rsidR="00182E07" w:rsidRPr="00101809" w:rsidRDefault="00182E07" w:rsidP="00182E07">
      <w:pPr>
        <w:spacing w:line="200" w:lineRule="exact"/>
      </w:pPr>
    </w:p>
    <w:p w14:paraId="5343CD39" w14:textId="7FECBC08" w:rsidR="00182E07" w:rsidRDefault="00182E07" w:rsidP="00182E07">
      <w:pPr>
        <w:spacing w:line="200" w:lineRule="exact"/>
      </w:pPr>
    </w:p>
    <w:p w14:paraId="37F68A33" w14:textId="082093C8" w:rsidR="006F748C" w:rsidRDefault="006F748C" w:rsidP="00182E07">
      <w:pPr>
        <w:spacing w:line="200" w:lineRule="exact"/>
      </w:pPr>
    </w:p>
    <w:p w14:paraId="64D21D8C" w14:textId="6BC45F0B" w:rsidR="006F748C" w:rsidRDefault="006F748C" w:rsidP="00182E07">
      <w:pPr>
        <w:spacing w:line="200" w:lineRule="exact"/>
      </w:pPr>
    </w:p>
    <w:p w14:paraId="677F2B5F" w14:textId="37962182" w:rsidR="006F748C" w:rsidRDefault="006F748C" w:rsidP="00182E07">
      <w:pPr>
        <w:spacing w:line="200" w:lineRule="exact"/>
      </w:pPr>
    </w:p>
    <w:p w14:paraId="159042B5" w14:textId="5A5BE25C" w:rsidR="006F748C" w:rsidRDefault="006F748C" w:rsidP="00182E07">
      <w:pPr>
        <w:spacing w:line="200" w:lineRule="exact"/>
      </w:pPr>
    </w:p>
    <w:p w14:paraId="1207BDA3" w14:textId="4E02E45D" w:rsidR="006F748C" w:rsidRDefault="006F748C" w:rsidP="00182E07">
      <w:pPr>
        <w:spacing w:line="200" w:lineRule="exact"/>
      </w:pPr>
    </w:p>
    <w:p w14:paraId="5FFFAEEE" w14:textId="77777777" w:rsidR="006F748C" w:rsidRDefault="006F748C" w:rsidP="00182E07">
      <w:pPr>
        <w:spacing w:line="200" w:lineRule="exact"/>
      </w:pPr>
    </w:p>
    <w:p w14:paraId="341D8BBF" w14:textId="6C86F779" w:rsidR="006F748C" w:rsidRDefault="006F748C" w:rsidP="00182E07">
      <w:pPr>
        <w:spacing w:line="200" w:lineRule="exact"/>
      </w:pPr>
    </w:p>
    <w:p w14:paraId="10D0DC0A" w14:textId="77777777" w:rsidR="006F748C" w:rsidRPr="00101809" w:rsidRDefault="006F748C" w:rsidP="00182E07">
      <w:pPr>
        <w:spacing w:line="200" w:lineRule="exact"/>
      </w:pPr>
    </w:p>
    <w:p w14:paraId="6B24F7B2" w14:textId="77777777" w:rsidR="00182E07" w:rsidRPr="006F748C" w:rsidRDefault="00182E07" w:rsidP="006F748C">
      <w:pPr>
        <w:spacing w:line="200" w:lineRule="exact"/>
        <w:jc w:val="center"/>
        <w:rPr>
          <w:sz w:val="32"/>
          <w:szCs w:val="32"/>
        </w:rPr>
      </w:pPr>
    </w:p>
    <w:p w14:paraId="043F4867" w14:textId="77777777" w:rsidR="00182E07" w:rsidRPr="006F748C" w:rsidRDefault="00182E07" w:rsidP="006F748C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Toc373948656"/>
      <w:r w:rsidRPr="006F748C">
        <w:rPr>
          <w:rFonts w:ascii="Times New Roman" w:hAnsi="Times New Roman"/>
          <w:b/>
          <w:bCs/>
          <w:sz w:val="32"/>
          <w:szCs w:val="32"/>
        </w:rPr>
        <w:t>Номенклатура документов по пожарной безопасности</w:t>
      </w:r>
      <w:bookmarkEnd w:id="0"/>
    </w:p>
    <w:p w14:paraId="172206A6" w14:textId="77777777" w:rsidR="006F748C" w:rsidRPr="006F748C" w:rsidRDefault="00182E07" w:rsidP="006F748C">
      <w:pPr>
        <w:spacing w:line="281" w:lineRule="auto"/>
        <w:jc w:val="center"/>
        <w:rPr>
          <w:sz w:val="32"/>
          <w:szCs w:val="32"/>
        </w:rPr>
      </w:pPr>
      <w:r w:rsidRPr="006F748C">
        <w:rPr>
          <w:sz w:val="32"/>
          <w:szCs w:val="32"/>
        </w:rPr>
        <w:t>хранящихся в МКОУ «Хуцеевская СОШ»</w:t>
      </w:r>
      <w:r w:rsidRPr="006F748C">
        <w:rPr>
          <w:color w:val="FF6600"/>
          <w:sz w:val="32"/>
          <w:szCs w:val="32"/>
        </w:rPr>
        <w:t xml:space="preserve"> </w:t>
      </w:r>
      <w:r w:rsidRPr="006F748C">
        <w:rPr>
          <w:sz w:val="32"/>
          <w:szCs w:val="32"/>
        </w:rPr>
        <w:t>по адресу:</w:t>
      </w:r>
    </w:p>
    <w:p w14:paraId="0AC937B7" w14:textId="219583C4" w:rsidR="00182E07" w:rsidRPr="006F748C" w:rsidRDefault="00182E07" w:rsidP="006F748C">
      <w:pPr>
        <w:spacing w:line="281" w:lineRule="auto"/>
        <w:jc w:val="center"/>
        <w:rPr>
          <w:sz w:val="32"/>
          <w:szCs w:val="32"/>
        </w:rPr>
      </w:pPr>
      <w:r w:rsidRPr="006F748C">
        <w:rPr>
          <w:sz w:val="32"/>
          <w:szCs w:val="32"/>
        </w:rPr>
        <w:t xml:space="preserve">Кизлярский район, </w:t>
      </w:r>
      <w:proofErr w:type="spellStart"/>
      <w:r w:rsidRPr="006F748C">
        <w:rPr>
          <w:sz w:val="32"/>
          <w:szCs w:val="32"/>
        </w:rPr>
        <w:t>с.Хуцеевка</w:t>
      </w:r>
      <w:proofErr w:type="spellEnd"/>
      <w:r w:rsidRPr="006F748C">
        <w:rPr>
          <w:sz w:val="32"/>
          <w:szCs w:val="32"/>
        </w:rPr>
        <w:t>, ул. Школьная 1</w:t>
      </w:r>
    </w:p>
    <w:p w14:paraId="646B25F8" w14:textId="30B58D5F" w:rsidR="00182E07" w:rsidRDefault="00182E07" w:rsidP="00182E07">
      <w:pPr>
        <w:spacing w:line="281" w:lineRule="auto"/>
        <w:jc w:val="both"/>
      </w:pPr>
    </w:p>
    <w:p w14:paraId="3FFD4CBB" w14:textId="737565E4" w:rsidR="006F748C" w:rsidRDefault="006F748C" w:rsidP="00182E07">
      <w:pPr>
        <w:spacing w:line="281" w:lineRule="auto"/>
        <w:jc w:val="both"/>
      </w:pPr>
    </w:p>
    <w:p w14:paraId="79D2D25D" w14:textId="27DD216A" w:rsidR="006F748C" w:rsidRDefault="006F748C" w:rsidP="00182E07">
      <w:pPr>
        <w:spacing w:line="281" w:lineRule="auto"/>
        <w:jc w:val="both"/>
      </w:pPr>
    </w:p>
    <w:p w14:paraId="69579B13" w14:textId="60E51140" w:rsidR="006F748C" w:rsidRDefault="006F748C" w:rsidP="00182E07">
      <w:pPr>
        <w:spacing w:line="281" w:lineRule="auto"/>
        <w:jc w:val="both"/>
      </w:pPr>
    </w:p>
    <w:p w14:paraId="4ED3ACED" w14:textId="299DD06C" w:rsidR="006F748C" w:rsidRDefault="006F748C" w:rsidP="00182E07">
      <w:pPr>
        <w:spacing w:line="281" w:lineRule="auto"/>
        <w:jc w:val="both"/>
      </w:pPr>
    </w:p>
    <w:p w14:paraId="26518E49" w14:textId="21CC5233" w:rsidR="006F748C" w:rsidRDefault="006F748C" w:rsidP="00182E07">
      <w:pPr>
        <w:spacing w:line="281" w:lineRule="auto"/>
        <w:jc w:val="both"/>
      </w:pPr>
    </w:p>
    <w:p w14:paraId="367A338A" w14:textId="0917F3C7" w:rsidR="006F748C" w:rsidRDefault="006F748C" w:rsidP="00182E07">
      <w:pPr>
        <w:spacing w:line="281" w:lineRule="auto"/>
        <w:jc w:val="both"/>
      </w:pPr>
    </w:p>
    <w:p w14:paraId="76EFC712" w14:textId="67B4FD11" w:rsidR="006F748C" w:rsidRDefault="006F748C" w:rsidP="00182E07">
      <w:pPr>
        <w:spacing w:line="281" w:lineRule="auto"/>
        <w:jc w:val="both"/>
      </w:pPr>
    </w:p>
    <w:p w14:paraId="255D5503" w14:textId="089313C8" w:rsidR="006F748C" w:rsidRDefault="006F748C" w:rsidP="00182E07">
      <w:pPr>
        <w:spacing w:line="281" w:lineRule="auto"/>
        <w:jc w:val="both"/>
      </w:pPr>
    </w:p>
    <w:p w14:paraId="0D6AA245" w14:textId="4EDFF6E6" w:rsidR="006F748C" w:rsidRDefault="006F748C" w:rsidP="00182E07">
      <w:pPr>
        <w:spacing w:line="281" w:lineRule="auto"/>
        <w:jc w:val="both"/>
      </w:pPr>
    </w:p>
    <w:p w14:paraId="010FBA7D" w14:textId="5371F439" w:rsidR="006F748C" w:rsidRDefault="006F748C" w:rsidP="00182E07">
      <w:pPr>
        <w:spacing w:line="281" w:lineRule="auto"/>
        <w:jc w:val="both"/>
      </w:pPr>
    </w:p>
    <w:p w14:paraId="55B30BFE" w14:textId="50DFFA0C" w:rsidR="006F748C" w:rsidRDefault="006F748C" w:rsidP="00182E07">
      <w:pPr>
        <w:spacing w:line="281" w:lineRule="auto"/>
        <w:jc w:val="both"/>
      </w:pPr>
    </w:p>
    <w:p w14:paraId="3B8871FB" w14:textId="7C8978EE" w:rsidR="006F748C" w:rsidRDefault="006F748C" w:rsidP="00182E07">
      <w:pPr>
        <w:spacing w:line="281" w:lineRule="auto"/>
        <w:jc w:val="both"/>
      </w:pPr>
    </w:p>
    <w:p w14:paraId="40F13EFE" w14:textId="020A6BEC" w:rsidR="006F748C" w:rsidRDefault="006F748C" w:rsidP="00182E07">
      <w:pPr>
        <w:spacing w:line="281" w:lineRule="auto"/>
        <w:jc w:val="both"/>
      </w:pPr>
    </w:p>
    <w:p w14:paraId="64DAE173" w14:textId="3C07D2C5" w:rsidR="006F748C" w:rsidRDefault="006F748C" w:rsidP="00182E07">
      <w:pPr>
        <w:spacing w:line="281" w:lineRule="auto"/>
        <w:jc w:val="both"/>
      </w:pPr>
    </w:p>
    <w:p w14:paraId="132D9FD1" w14:textId="5858DD01" w:rsidR="006F748C" w:rsidRDefault="006F748C" w:rsidP="00182E07">
      <w:pPr>
        <w:spacing w:line="281" w:lineRule="auto"/>
        <w:jc w:val="both"/>
      </w:pPr>
    </w:p>
    <w:p w14:paraId="64236586" w14:textId="3CFAB0AE" w:rsidR="006F748C" w:rsidRDefault="006F748C" w:rsidP="00182E07">
      <w:pPr>
        <w:spacing w:line="281" w:lineRule="auto"/>
        <w:jc w:val="both"/>
      </w:pPr>
    </w:p>
    <w:p w14:paraId="7858C55F" w14:textId="0098B644" w:rsidR="006F748C" w:rsidRDefault="006F748C" w:rsidP="00182E07">
      <w:pPr>
        <w:spacing w:line="281" w:lineRule="auto"/>
        <w:jc w:val="both"/>
      </w:pPr>
    </w:p>
    <w:p w14:paraId="7D94FFC7" w14:textId="58257485" w:rsidR="006F748C" w:rsidRDefault="006F748C" w:rsidP="00182E07">
      <w:pPr>
        <w:spacing w:line="281" w:lineRule="auto"/>
        <w:jc w:val="both"/>
      </w:pPr>
    </w:p>
    <w:p w14:paraId="79030C75" w14:textId="0501E77C" w:rsidR="006F748C" w:rsidRDefault="006F748C" w:rsidP="00182E07">
      <w:pPr>
        <w:spacing w:line="281" w:lineRule="auto"/>
        <w:jc w:val="both"/>
      </w:pPr>
    </w:p>
    <w:p w14:paraId="096FC969" w14:textId="77777777" w:rsidR="006F748C" w:rsidRPr="001E0062" w:rsidRDefault="006F748C" w:rsidP="00182E07">
      <w:pPr>
        <w:spacing w:line="281" w:lineRule="auto"/>
        <w:jc w:val="both"/>
      </w:pPr>
    </w:p>
    <w:p w14:paraId="7D9C87A9" w14:textId="77777777" w:rsidR="00182E07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lastRenderedPageBreak/>
        <w:t>Положение о пожарной безопасности</w:t>
      </w:r>
      <w:r>
        <w:t>.</w:t>
      </w:r>
    </w:p>
    <w:p w14:paraId="790D6629" w14:textId="77777777" w:rsidR="00182E07" w:rsidRPr="00003C5B" w:rsidRDefault="00182E07" w:rsidP="00182E07">
      <w:pPr>
        <w:spacing w:line="281" w:lineRule="auto"/>
        <w:ind w:left="284"/>
        <w:jc w:val="both"/>
        <w:rPr>
          <w:b/>
        </w:rPr>
      </w:pPr>
      <w:r w:rsidRPr="00003C5B">
        <w:rPr>
          <w:b/>
        </w:rPr>
        <w:t>Должностные обязанности</w:t>
      </w:r>
      <w:r>
        <w:rPr>
          <w:b/>
        </w:rPr>
        <w:t>.</w:t>
      </w:r>
    </w:p>
    <w:p w14:paraId="12153832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Должностные обязанности Директора школы по пожарной безопасности.</w:t>
      </w:r>
    </w:p>
    <w:p w14:paraId="53198F09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Должностные обязанности ответственного за пожарную безопасность</w:t>
      </w:r>
      <w:r>
        <w:t>.</w:t>
      </w:r>
    </w:p>
    <w:p w14:paraId="169120F1" w14:textId="77777777" w:rsidR="00182E07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Перечень локальных актов по пожарной безопасности</w:t>
      </w:r>
      <w:r>
        <w:t>.</w:t>
      </w:r>
    </w:p>
    <w:p w14:paraId="58A97AC4" w14:textId="77777777" w:rsidR="00182E07" w:rsidRPr="00003C5B" w:rsidRDefault="00182E07" w:rsidP="00182E07">
      <w:pPr>
        <w:spacing w:line="281" w:lineRule="auto"/>
        <w:ind w:left="284"/>
        <w:jc w:val="both"/>
        <w:rPr>
          <w:b/>
        </w:rPr>
      </w:pPr>
      <w:r w:rsidRPr="00003C5B">
        <w:rPr>
          <w:b/>
        </w:rPr>
        <w:t>Приказы по пожарной безопасности</w:t>
      </w:r>
      <w:r>
        <w:rPr>
          <w:b/>
        </w:rPr>
        <w:t>.</w:t>
      </w:r>
    </w:p>
    <w:p w14:paraId="78D79A66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О порядке обеспечения пожарной безопасности на территории, в зданиях, в сооружениях и в помещениях</w:t>
      </w:r>
      <w:r>
        <w:t>.</w:t>
      </w:r>
    </w:p>
    <w:p w14:paraId="024B3C29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Об установлении противопожарного режима</w:t>
      </w:r>
      <w:r>
        <w:t>.</w:t>
      </w:r>
    </w:p>
    <w:p w14:paraId="1B4FA32D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О назначении ответственного за пожарную безопасность</w:t>
      </w:r>
      <w:r>
        <w:t>.</w:t>
      </w:r>
    </w:p>
    <w:p w14:paraId="5933A441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О проведении мероприятий по обучению работников мерам пожарной безопасности</w:t>
      </w:r>
      <w:r>
        <w:t>.</w:t>
      </w:r>
    </w:p>
    <w:p w14:paraId="2D313738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О мерах по обеспечению безопасности, антитеррористической защите, пожарной безопасности и предупреждению чрезвычайных ситуаций на культурно-зрелищных мероприятиях и каникулах</w:t>
      </w:r>
      <w:r>
        <w:t>.</w:t>
      </w:r>
    </w:p>
    <w:p w14:paraId="54201E82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Об организац</w:t>
      </w:r>
      <w:r>
        <w:t>ии пожарной безопасности в 2019-2020</w:t>
      </w:r>
      <w:r w:rsidRPr="00003C5B">
        <w:t>учебном году</w:t>
      </w:r>
      <w:r>
        <w:t>.</w:t>
      </w:r>
    </w:p>
    <w:p w14:paraId="6F3F3FC9" w14:textId="77777777" w:rsidR="00182E07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Список</w:t>
      </w:r>
      <w:r>
        <w:t xml:space="preserve"> сотрудников</w:t>
      </w:r>
      <w:r w:rsidRPr="00003C5B">
        <w:t xml:space="preserve"> ответственных за пожарную безопасность в структурных подразделениях</w:t>
      </w:r>
      <w:r>
        <w:t>.</w:t>
      </w:r>
    </w:p>
    <w:p w14:paraId="687EE4B3" w14:textId="77777777" w:rsidR="00182E07" w:rsidRPr="00DC0337" w:rsidRDefault="00182E07" w:rsidP="00182E07">
      <w:pPr>
        <w:spacing w:line="281" w:lineRule="auto"/>
        <w:ind w:left="284"/>
        <w:jc w:val="both"/>
        <w:rPr>
          <w:b/>
        </w:rPr>
      </w:pPr>
      <w:r w:rsidRPr="00DC0337">
        <w:rPr>
          <w:b/>
        </w:rPr>
        <w:t>Инструктажи по пожарной безопасности</w:t>
      </w:r>
      <w:r>
        <w:rPr>
          <w:b/>
        </w:rPr>
        <w:t>.</w:t>
      </w:r>
    </w:p>
    <w:p w14:paraId="67188968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Перечень вопросов проведения вводного противопожарного инструктажа:</w:t>
      </w:r>
    </w:p>
    <w:p w14:paraId="335C4794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Вводный противопожарный инструктаж.</w:t>
      </w:r>
    </w:p>
    <w:p w14:paraId="7632C8B6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Перечень вопросов проведения первичного противопожарного инструктажа</w:t>
      </w:r>
      <w:r>
        <w:t>.</w:t>
      </w:r>
    </w:p>
    <w:p w14:paraId="154AE70E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Первичный противоположный инструктаж на рабочем месте.</w:t>
      </w:r>
    </w:p>
    <w:p w14:paraId="758EBE27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Повторный противопожарный</w:t>
      </w:r>
      <w:r>
        <w:t>.</w:t>
      </w:r>
    </w:p>
    <w:p w14:paraId="0021D59C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Внеплановый противопожарный инструктаж</w:t>
      </w:r>
      <w:r>
        <w:t>.</w:t>
      </w:r>
    </w:p>
    <w:p w14:paraId="2D0C6377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Целевой противопожарный инструктаж</w:t>
      </w:r>
      <w:r>
        <w:t>.</w:t>
      </w:r>
    </w:p>
    <w:p w14:paraId="4F50A300" w14:textId="77777777" w:rsidR="00182E07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Журнал учета проведения инструктажей по пожарной безопасности</w:t>
      </w:r>
      <w:r>
        <w:t>.</w:t>
      </w:r>
    </w:p>
    <w:p w14:paraId="638A05E6" w14:textId="77777777" w:rsidR="00182E07" w:rsidRPr="00DC0337" w:rsidRDefault="00182E07" w:rsidP="00182E07">
      <w:pPr>
        <w:spacing w:line="281" w:lineRule="auto"/>
        <w:ind w:left="284"/>
        <w:jc w:val="both"/>
        <w:rPr>
          <w:b/>
        </w:rPr>
      </w:pPr>
      <w:r w:rsidRPr="00DC0337">
        <w:rPr>
          <w:b/>
        </w:rPr>
        <w:t>Инструкции по пожарной безопасности</w:t>
      </w:r>
      <w:r>
        <w:rPr>
          <w:b/>
        </w:rPr>
        <w:t>.</w:t>
      </w:r>
    </w:p>
    <w:p w14:paraId="41112CA9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Инструкция о мерах пожарной безопасности на территории и в помещениях</w:t>
      </w:r>
      <w:r>
        <w:t>.</w:t>
      </w:r>
    </w:p>
    <w:p w14:paraId="4AEB1CA5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Инструкция для сотрудников школы по пожарной безопасности.</w:t>
      </w:r>
    </w:p>
    <w:p w14:paraId="38B6CA32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Инструкция о порядке действий персонала по обеспечению эвакуации в случае возникновения пожара.</w:t>
      </w:r>
    </w:p>
    <w:p w14:paraId="5777BB5A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Инструкция о мерах пожарной безопасности в административных помещениях школы</w:t>
      </w:r>
      <w:r>
        <w:t>.</w:t>
      </w:r>
    </w:p>
    <w:p w14:paraId="275B47B6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Инструкция о мерах пожарной безопасности при проведении окрасочных и строительно-монтажных работ</w:t>
      </w:r>
      <w:r>
        <w:t>.</w:t>
      </w:r>
    </w:p>
    <w:p w14:paraId="73DAC6B0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Инструкция о мерах пожарной безопасности в помещениях материального склада</w:t>
      </w:r>
      <w:r>
        <w:t>.</w:t>
      </w:r>
    </w:p>
    <w:p w14:paraId="2B054945" w14:textId="77777777" w:rsidR="00182E07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Инструкция о мерах пожарной безопасности при проведении временных огневых и других пожароопасных работ</w:t>
      </w:r>
      <w:r>
        <w:t>.</w:t>
      </w:r>
    </w:p>
    <w:p w14:paraId="04D8B54F" w14:textId="77777777" w:rsidR="00182E07" w:rsidRDefault="00182E07" w:rsidP="00182E07">
      <w:pPr>
        <w:numPr>
          <w:ilvl w:val="0"/>
          <w:numId w:val="1"/>
        </w:numPr>
        <w:spacing w:line="281" w:lineRule="auto"/>
        <w:jc w:val="both"/>
      </w:pPr>
      <w:r>
        <w:t>Инструкция о мерах безопасности в помещениях для персональных компьютеров</w:t>
      </w:r>
    </w:p>
    <w:p w14:paraId="08B057FE" w14:textId="77777777" w:rsidR="00182E07" w:rsidRDefault="00182E07" w:rsidP="00182E07">
      <w:pPr>
        <w:numPr>
          <w:ilvl w:val="0"/>
          <w:numId w:val="1"/>
        </w:numPr>
        <w:spacing w:line="281" w:lineRule="auto"/>
        <w:jc w:val="both"/>
      </w:pPr>
      <w:r>
        <w:t>Инструкция по пожарной безопасности для сторожей</w:t>
      </w:r>
    </w:p>
    <w:p w14:paraId="702C58E7" w14:textId="77777777" w:rsidR="00182E07" w:rsidRDefault="00182E07" w:rsidP="00182E07">
      <w:pPr>
        <w:numPr>
          <w:ilvl w:val="0"/>
          <w:numId w:val="1"/>
        </w:numPr>
        <w:spacing w:line="281" w:lineRule="auto"/>
        <w:jc w:val="both"/>
      </w:pPr>
      <w:r>
        <w:t>Инструкция о мерах пожарной безопасности в помещениях школьной столовой</w:t>
      </w:r>
    </w:p>
    <w:p w14:paraId="705B8782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>
        <w:t>Инструкция о мерах пожарной безопасности в котельной</w:t>
      </w:r>
    </w:p>
    <w:p w14:paraId="026A6E28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Инструкция о порядке действий дежурного обслуживающего персонала при поступлении сигнала о пожаре или повреждений на приемно-контрольную аппаратуру установок пожарной автоматики</w:t>
      </w:r>
      <w:r>
        <w:t>.</w:t>
      </w:r>
    </w:p>
    <w:p w14:paraId="4810A59C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Инструкция о порядке совместных действий администрации и пожарной охраны при ликвидации пожара</w:t>
      </w:r>
      <w:r>
        <w:t>.</w:t>
      </w:r>
    </w:p>
    <w:p w14:paraId="41AE2A8A" w14:textId="77777777" w:rsidR="00182E07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Положение о разработке инструкции о мерах пожарной безопасности</w:t>
      </w:r>
      <w:r>
        <w:t>.</w:t>
      </w:r>
    </w:p>
    <w:p w14:paraId="51A2CAF2" w14:textId="77777777" w:rsidR="00182E07" w:rsidRPr="00DC0337" w:rsidRDefault="00182E07" w:rsidP="00182E07">
      <w:pPr>
        <w:spacing w:line="281" w:lineRule="auto"/>
        <w:ind w:left="284"/>
        <w:jc w:val="both"/>
        <w:rPr>
          <w:b/>
        </w:rPr>
      </w:pPr>
      <w:r w:rsidRPr="00DC0337">
        <w:rPr>
          <w:b/>
        </w:rPr>
        <w:t>Добровольная пожарная дружина</w:t>
      </w:r>
      <w:r>
        <w:rPr>
          <w:b/>
        </w:rPr>
        <w:t>.</w:t>
      </w:r>
    </w:p>
    <w:p w14:paraId="6D508572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Положение о добровольной пожарной дружине</w:t>
      </w:r>
      <w:r>
        <w:t>.</w:t>
      </w:r>
    </w:p>
    <w:p w14:paraId="451C56F5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lastRenderedPageBreak/>
        <w:t>Должностные обязанности членов Добровольной пожарной дружины</w:t>
      </w:r>
      <w:r>
        <w:t>.</w:t>
      </w:r>
    </w:p>
    <w:p w14:paraId="6B40C83F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Программа подготовки членов ДПД</w:t>
      </w:r>
      <w:r>
        <w:t>.</w:t>
      </w:r>
    </w:p>
    <w:p w14:paraId="2F4F1186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Положение о комиссии по проверке знаний по пожарной безопасности</w:t>
      </w:r>
      <w:r>
        <w:t>.</w:t>
      </w:r>
    </w:p>
    <w:p w14:paraId="0760063E" w14:textId="77777777" w:rsidR="00182E07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Программа обучения мерам пожарной безопасности</w:t>
      </w:r>
      <w:r>
        <w:t>.</w:t>
      </w:r>
    </w:p>
    <w:p w14:paraId="09DC33B8" w14:textId="77777777" w:rsidR="00182E07" w:rsidRPr="00DC0337" w:rsidRDefault="00182E07" w:rsidP="00182E07">
      <w:pPr>
        <w:spacing w:line="281" w:lineRule="auto"/>
        <w:ind w:left="284"/>
        <w:jc w:val="both"/>
        <w:rPr>
          <w:b/>
        </w:rPr>
      </w:pPr>
      <w:r w:rsidRPr="00DC0337">
        <w:rPr>
          <w:b/>
        </w:rPr>
        <w:t>Пожарно-технический минимум</w:t>
      </w:r>
      <w:r>
        <w:rPr>
          <w:b/>
        </w:rPr>
        <w:t>.</w:t>
      </w:r>
    </w:p>
    <w:p w14:paraId="5FB8E05A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Пожарно-технический минимум для руководителей и ответственных за пожарную безопасность дошкольных учреждений и общеобразовательных школ</w:t>
      </w:r>
      <w:r>
        <w:t>.</w:t>
      </w:r>
    </w:p>
    <w:p w14:paraId="5283B39C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Пожарно-технический минимум для руководителей организаций и лиц, ответственных за пожарную безопасность, и проведение противопожарного инструктажа</w:t>
      </w:r>
      <w:r>
        <w:t>.</w:t>
      </w:r>
    </w:p>
    <w:p w14:paraId="218E5C7D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Протокол заседания квалификационной комиссии по проверке знаний по пожарной безопасности в объеме пожарно-технического минимума</w:t>
      </w:r>
      <w:r>
        <w:t>.</w:t>
      </w:r>
    </w:p>
    <w:p w14:paraId="6D7EE1B4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Указания о порядке проведения инструктажа по пожарной безопасности</w:t>
      </w:r>
      <w:r>
        <w:t>.</w:t>
      </w:r>
    </w:p>
    <w:p w14:paraId="37A59C5E" w14:textId="77777777" w:rsidR="00182E07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Перечень основных вопросов инструктажа по пожарной безопасности</w:t>
      </w:r>
      <w:r>
        <w:t>.</w:t>
      </w:r>
    </w:p>
    <w:p w14:paraId="676CA43A" w14:textId="77777777" w:rsidR="00182E07" w:rsidRPr="00DC0337" w:rsidRDefault="00182E07" w:rsidP="00182E07">
      <w:pPr>
        <w:spacing w:line="281" w:lineRule="auto"/>
        <w:ind w:left="284"/>
        <w:jc w:val="both"/>
        <w:rPr>
          <w:b/>
        </w:rPr>
      </w:pPr>
      <w:r w:rsidRPr="00DC0337">
        <w:rPr>
          <w:b/>
        </w:rPr>
        <w:t>Планы мероприятий</w:t>
      </w:r>
      <w:r>
        <w:rPr>
          <w:b/>
        </w:rPr>
        <w:t>.</w:t>
      </w:r>
    </w:p>
    <w:p w14:paraId="4DE53C5B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План мероприятий по прот</w:t>
      </w:r>
      <w:r>
        <w:t>ивопожарной безопасности на 2019</w:t>
      </w:r>
      <w:r w:rsidRPr="00003C5B">
        <w:t xml:space="preserve"> год</w:t>
      </w:r>
      <w:r>
        <w:t>.</w:t>
      </w:r>
      <w:bookmarkStart w:id="1" w:name="_GoBack"/>
      <w:bookmarkEnd w:id="1"/>
    </w:p>
    <w:p w14:paraId="6E494F7D" w14:textId="77777777" w:rsidR="00182E07" w:rsidRPr="00003C5B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План проведения тренировки по действиям в чрезвычайной ситуации</w:t>
      </w:r>
      <w:r>
        <w:t>.</w:t>
      </w:r>
    </w:p>
    <w:p w14:paraId="0D7B65D9" w14:textId="1FAF1A4B" w:rsidR="00182E07" w:rsidRDefault="00182E07" w:rsidP="00182E07">
      <w:pPr>
        <w:numPr>
          <w:ilvl w:val="0"/>
          <w:numId w:val="1"/>
        </w:numPr>
        <w:spacing w:line="281" w:lineRule="auto"/>
        <w:jc w:val="both"/>
      </w:pPr>
      <w:r w:rsidRPr="00003C5B">
        <w:t>План мероприятий по подготовке и проведени</w:t>
      </w:r>
      <w:r>
        <w:t>ю Новогодних праздников на 2019</w:t>
      </w:r>
      <w:r w:rsidRPr="00003C5B">
        <w:t>год</w:t>
      </w:r>
      <w:r>
        <w:t>.</w:t>
      </w:r>
    </w:p>
    <w:p w14:paraId="1B906B91" w14:textId="44BCE6EC" w:rsidR="00291EE3" w:rsidRPr="00003C5B" w:rsidRDefault="00291EE3" w:rsidP="00182E07">
      <w:pPr>
        <w:numPr>
          <w:ilvl w:val="0"/>
          <w:numId w:val="1"/>
        </w:numPr>
        <w:spacing w:line="281" w:lineRule="auto"/>
        <w:jc w:val="both"/>
      </w:pPr>
      <w:r>
        <w:t>Правила поведения для учащихся</w:t>
      </w:r>
    </w:p>
    <w:p w14:paraId="51FEFDFD" w14:textId="77777777" w:rsidR="00182E07" w:rsidRPr="00BC3A66" w:rsidRDefault="00182E07" w:rsidP="00182E07">
      <w:pPr>
        <w:spacing w:line="281" w:lineRule="auto"/>
        <w:jc w:val="both"/>
        <w:rPr>
          <w:b/>
        </w:rPr>
      </w:pPr>
    </w:p>
    <w:p w14:paraId="3E62A9AD" w14:textId="77777777" w:rsidR="00182E07" w:rsidRPr="00F30415" w:rsidRDefault="00182E07" w:rsidP="00182E07">
      <w:pPr>
        <w:spacing w:line="281" w:lineRule="auto"/>
        <w:jc w:val="both"/>
      </w:pPr>
      <w:r>
        <w:rPr>
          <w:b/>
          <w:bCs/>
        </w:rPr>
        <w:t xml:space="preserve">      </w:t>
      </w:r>
      <w:r w:rsidRPr="00F30415">
        <w:rPr>
          <w:bCs/>
        </w:rPr>
        <w:t xml:space="preserve">Составил: </w:t>
      </w:r>
    </w:p>
    <w:p w14:paraId="6A1438B9" w14:textId="77777777" w:rsidR="00182E07" w:rsidRDefault="00182E07" w:rsidP="00182E07">
      <w:pPr>
        <w:spacing w:line="281" w:lineRule="auto"/>
        <w:ind w:firstLine="284"/>
        <w:jc w:val="both"/>
      </w:pPr>
      <w:r>
        <w:t xml:space="preserve">Заместитель директора школы </w:t>
      </w:r>
    </w:p>
    <w:p w14:paraId="3C5AC79B" w14:textId="24D0FA1C" w:rsidR="00A83459" w:rsidRDefault="00182E07" w:rsidP="00182E07">
      <w:r w:rsidRPr="00DA5043">
        <w:rPr>
          <w:b/>
          <w:bCs/>
        </w:rPr>
        <w:br w:type="page"/>
      </w:r>
    </w:p>
    <w:sectPr w:rsidR="00A83459" w:rsidSect="00182E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C452E"/>
    <w:multiLevelType w:val="hybridMultilevel"/>
    <w:tmpl w:val="FF1C862C"/>
    <w:lvl w:ilvl="0" w:tplc="D46AA10E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59"/>
    <w:rsid w:val="00182E07"/>
    <w:rsid w:val="00291EE3"/>
    <w:rsid w:val="006F748C"/>
    <w:rsid w:val="00A8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0FC6"/>
  <w15:chartTrackingRefBased/>
  <w15:docId w15:val="{9606A456-530C-4046-B513-CE7F1D48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182E07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182E07"/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74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4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cp:lastPrinted>2019-11-01T13:56:00Z</cp:lastPrinted>
  <dcterms:created xsi:type="dcterms:W3CDTF">2019-10-29T18:29:00Z</dcterms:created>
  <dcterms:modified xsi:type="dcterms:W3CDTF">2019-11-17T19:24:00Z</dcterms:modified>
</cp:coreProperties>
</file>