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D50C4" w14:textId="77777777" w:rsidR="0035507B" w:rsidRDefault="0035507B" w:rsidP="0035507B">
      <w:bookmarkStart w:id="0" w:name="_Hlk23059748"/>
    </w:p>
    <w:p w14:paraId="617040A6" w14:textId="0FE263EB" w:rsidR="0035507B" w:rsidRDefault="0035507B" w:rsidP="0035507B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6FB9705" wp14:editId="5EE19A1E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6D0B27" w14:textId="77777777" w:rsidR="0035507B" w:rsidRDefault="0035507B" w:rsidP="0035507B">
      <w:pPr>
        <w:tabs>
          <w:tab w:val="left" w:pos="4041"/>
        </w:tabs>
        <w:rPr>
          <w:color w:val="FF0000"/>
          <w:sz w:val="20"/>
          <w:szCs w:val="20"/>
        </w:rPr>
      </w:pPr>
    </w:p>
    <w:p w14:paraId="3451B1C2" w14:textId="77777777" w:rsidR="0035507B" w:rsidRDefault="0035507B" w:rsidP="0035507B">
      <w:pPr>
        <w:tabs>
          <w:tab w:val="left" w:pos="4041"/>
        </w:tabs>
        <w:rPr>
          <w:color w:val="FF0000"/>
          <w:sz w:val="20"/>
          <w:szCs w:val="20"/>
        </w:rPr>
      </w:pPr>
    </w:p>
    <w:p w14:paraId="3D1D2A1B" w14:textId="77777777" w:rsidR="0035507B" w:rsidRDefault="0035507B" w:rsidP="0035507B">
      <w:pPr>
        <w:tabs>
          <w:tab w:val="left" w:pos="4041"/>
        </w:tabs>
        <w:rPr>
          <w:color w:val="FF0000"/>
          <w:sz w:val="20"/>
          <w:szCs w:val="20"/>
        </w:rPr>
      </w:pPr>
    </w:p>
    <w:p w14:paraId="22E5245A" w14:textId="77777777" w:rsidR="0035507B" w:rsidRDefault="0035507B" w:rsidP="0035507B">
      <w:pPr>
        <w:tabs>
          <w:tab w:val="left" w:pos="4041"/>
        </w:tabs>
        <w:rPr>
          <w:color w:val="FF0000"/>
          <w:sz w:val="20"/>
          <w:szCs w:val="20"/>
        </w:rPr>
      </w:pPr>
    </w:p>
    <w:p w14:paraId="4BB062AB" w14:textId="77777777" w:rsidR="0035507B" w:rsidRDefault="0035507B" w:rsidP="0035507B">
      <w:pPr>
        <w:jc w:val="center"/>
        <w:rPr>
          <w:b/>
        </w:rPr>
      </w:pPr>
      <w:r>
        <w:rPr>
          <w:b/>
        </w:rPr>
        <w:t>РЕСПУБЛИКА ДАГЕСТАН</w:t>
      </w:r>
    </w:p>
    <w:p w14:paraId="48C60905" w14:textId="77777777" w:rsidR="0035507B" w:rsidRDefault="0035507B" w:rsidP="0035507B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7054E8EB" w14:textId="77777777" w:rsidR="0035507B" w:rsidRDefault="0035507B" w:rsidP="0035507B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047872FD" w14:textId="77777777" w:rsidR="0035507B" w:rsidRDefault="0035507B" w:rsidP="0035507B">
      <w:pPr>
        <w:jc w:val="center"/>
        <w:rPr>
          <w:b/>
        </w:rPr>
      </w:pPr>
    </w:p>
    <w:p w14:paraId="1BE011E1" w14:textId="77777777" w:rsidR="0035507B" w:rsidRDefault="0035507B" w:rsidP="0035507B">
      <w:pPr>
        <w:spacing w:line="200" w:lineRule="exact"/>
        <w:rPr>
          <w:sz w:val="20"/>
          <w:szCs w:val="20"/>
        </w:rPr>
      </w:pPr>
    </w:p>
    <w:p w14:paraId="7E1AA087" w14:textId="77777777" w:rsidR="0035507B" w:rsidRDefault="0035507B" w:rsidP="0035507B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6031"/>
        <w:gridCol w:w="4036"/>
      </w:tblGrid>
      <w:tr w:rsidR="0035507B" w14:paraId="4CB12A99" w14:textId="77777777" w:rsidTr="0035507B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D594C" w14:textId="77777777" w:rsidR="0035507B" w:rsidRDefault="0035507B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6FA794FE" w14:textId="77777777" w:rsidR="0035507B" w:rsidRDefault="0035507B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0B0BD30E" w14:textId="77777777" w:rsidR="0035507B" w:rsidRDefault="0035507B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C8073" w14:textId="77777777" w:rsidR="0035507B" w:rsidRDefault="0035507B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77C896BD" w14:textId="77777777" w:rsidR="0035507B" w:rsidRDefault="0035507B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654BBE21" w14:textId="77777777" w:rsidR="0035507B" w:rsidRDefault="0035507B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25C9E05E" w14:textId="77777777" w:rsidR="0035507B" w:rsidRDefault="0035507B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47F02AFA" w14:textId="3FEA06AD" w:rsidR="00AC5262" w:rsidRDefault="00AC5262" w:rsidP="00AC5262">
      <w:pPr>
        <w:rPr>
          <w:sz w:val="24"/>
          <w:szCs w:val="24"/>
        </w:rPr>
      </w:pPr>
    </w:p>
    <w:p w14:paraId="100EF464" w14:textId="28C25621" w:rsidR="0035507B" w:rsidRDefault="0035507B" w:rsidP="00AC5262">
      <w:pPr>
        <w:rPr>
          <w:sz w:val="24"/>
          <w:szCs w:val="24"/>
        </w:rPr>
      </w:pPr>
    </w:p>
    <w:p w14:paraId="426EF380" w14:textId="3580423A" w:rsidR="0035507B" w:rsidRDefault="0035507B" w:rsidP="00AC5262">
      <w:pPr>
        <w:rPr>
          <w:sz w:val="24"/>
          <w:szCs w:val="24"/>
        </w:rPr>
      </w:pPr>
    </w:p>
    <w:p w14:paraId="147984EA" w14:textId="14ECB052" w:rsidR="0035507B" w:rsidRDefault="0035507B" w:rsidP="00AC5262">
      <w:pPr>
        <w:rPr>
          <w:sz w:val="24"/>
          <w:szCs w:val="24"/>
        </w:rPr>
      </w:pPr>
    </w:p>
    <w:p w14:paraId="5734ECD0" w14:textId="246DDC27" w:rsidR="0035507B" w:rsidRDefault="0035507B" w:rsidP="00AC5262">
      <w:pPr>
        <w:rPr>
          <w:sz w:val="24"/>
          <w:szCs w:val="24"/>
        </w:rPr>
      </w:pPr>
    </w:p>
    <w:p w14:paraId="25A38FEC" w14:textId="77777777" w:rsidR="0035507B" w:rsidRPr="00863A18" w:rsidRDefault="0035507B" w:rsidP="00AC5262">
      <w:pPr>
        <w:rPr>
          <w:sz w:val="24"/>
          <w:szCs w:val="24"/>
        </w:rPr>
      </w:pPr>
    </w:p>
    <w:p w14:paraId="63AD8505" w14:textId="77777777" w:rsidR="00AC5262" w:rsidRPr="00863A18" w:rsidRDefault="00AC5262" w:rsidP="00AC5262">
      <w:pPr>
        <w:rPr>
          <w:sz w:val="24"/>
          <w:szCs w:val="24"/>
        </w:rPr>
      </w:pPr>
    </w:p>
    <w:p w14:paraId="12D5069B" w14:textId="77777777" w:rsidR="00AC5262" w:rsidRPr="00863A18" w:rsidRDefault="00AC5262" w:rsidP="00AC5262">
      <w:pPr>
        <w:rPr>
          <w:sz w:val="24"/>
          <w:szCs w:val="24"/>
        </w:rPr>
      </w:pPr>
    </w:p>
    <w:p w14:paraId="116B3078" w14:textId="77777777" w:rsidR="00AC5262" w:rsidRPr="00863A18" w:rsidRDefault="00AC5262" w:rsidP="00AC5262">
      <w:pPr>
        <w:rPr>
          <w:sz w:val="24"/>
          <w:szCs w:val="24"/>
        </w:rPr>
      </w:pPr>
    </w:p>
    <w:p w14:paraId="582F1BFF" w14:textId="77777777" w:rsidR="00AC5262" w:rsidRPr="00863A18" w:rsidRDefault="00AC5262" w:rsidP="00AC5262">
      <w:pPr>
        <w:rPr>
          <w:sz w:val="24"/>
          <w:szCs w:val="24"/>
        </w:rPr>
      </w:pPr>
    </w:p>
    <w:p w14:paraId="2251EC84" w14:textId="77777777" w:rsidR="00AC5262" w:rsidRPr="00863A18" w:rsidRDefault="00AC5262" w:rsidP="00AC5262">
      <w:pPr>
        <w:ind w:left="886"/>
        <w:rPr>
          <w:sz w:val="24"/>
          <w:szCs w:val="24"/>
        </w:rPr>
      </w:pPr>
      <w:r w:rsidRPr="00863A18">
        <w:rPr>
          <w:rFonts w:eastAsia="Times New Roman"/>
          <w:b/>
          <w:bCs/>
          <w:sz w:val="24"/>
          <w:szCs w:val="24"/>
        </w:rPr>
        <w:t>Положение о порядке производства работ в условиях повышенной опасности</w:t>
      </w:r>
    </w:p>
    <w:p w14:paraId="3BEB467D" w14:textId="77777777" w:rsidR="00AC5262" w:rsidRPr="00863A18" w:rsidRDefault="00AC5262" w:rsidP="00AC5262">
      <w:pPr>
        <w:spacing w:line="370" w:lineRule="exact"/>
        <w:rPr>
          <w:sz w:val="24"/>
          <w:szCs w:val="24"/>
        </w:rPr>
      </w:pPr>
    </w:p>
    <w:p w14:paraId="4BFC0EA3" w14:textId="77777777" w:rsidR="00AC5262" w:rsidRPr="00863A18" w:rsidRDefault="00AC5262" w:rsidP="00AC5262">
      <w:pPr>
        <w:tabs>
          <w:tab w:val="left" w:pos="4830"/>
        </w:tabs>
        <w:jc w:val="center"/>
        <w:rPr>
          <w:sz w:val="24"/>
          <w:szCs w:val="24"/>
        </w:rPr>
      </w:pPr>
    </w:p>
    <w:p w14:paraId="1FCA6C44" w14:textId="77777777" w:rsidR="00AC5262" w:rsidRPr="00863A18" w:rsidRDefault="00AC5262" w:rsidP="00AC5262">
      <w:pPr>
        <w:ind w:right="40"/>
        <w:jc w:val="center"/>
        <w:rPr>
          <w:sz w:val="24"/>
          <w:szCs w:val="24"/>
        </w:rPr>
      </w:pPr>
      <w:r w:rsidRPr="00863A18">
        <w:rPr>
          <w:rFonts w:eastAsia="Times New Roman"/>
          <w:b/>
          <w:bCs/>
          <w:sz w:val="24"/>
          <w:szCs w:val="24"/>
        </w:rPr>
        <w:t>ОТ № - 010 - 2019</w:t>
      </w:r>
    </w:p>
    <w:bookmarkEnd w:id="0"/>
    <w:p w14:paraId="33A83981" w14:textId="77777777" w:rsidR="00AC5262" w:rsidRPr="00863A18" w:rsidRDefault="00AC5262" w:rsidP="00AC5262">
      <w:pPr>
        <w:rPr>
          <w:sz w:val="24"/>
          <w:szCs w:val="24"/>
        </w:rPr>
      </w:pPr>
    </w:p>
    <w:p w14:paraId="57B2EAAB" w14:textId="77777777" w:rsidR="00AC5262" w:rsidRPr="00863A18" w:rsidRDefault="00AC5262" w:rsidP="00AC5262">
      <w:pPr>
        <w:rPr>
          <w:sz w:val="24"/>
          <w:szCs w:val="24"/>
        </w:rPr>
      </w:pPr>
    </w:p>
    <w:p w14:paraId="05E1960A" w14:textId="77777777" w:rsidR="00AC5262" w:rsidRPr="00863A18" w:rsidRDefault="00AC5262" w:rsidP="00AC5262">
      <w:pPr>
        <w:rPr>
          <w:sz w:val="24"/>
          <w:szCs w:val="24"/>
        </w:rPr>
      </w:pPr>
    </w:p>
    <w:p w14:paraId="3A45B109" w14:textId="77777777" w:rsidR="00AC5262" w:rsidRPr="00863A18" w:rsidRDefault="00AC5262" w:rsidP="00AC5262">
      <w:pPr>
        <w:rPr>
          <w:sz w:val="24"/>
          <w:szCs w:val="24"/>
        </w:rPr>
      </w:pPr>
    </w:p>
    <w:p w14:paraId="1EA570FA" w14:textId="77777777" w:rsidR="00AC5262" w:rsidRPr="00863A18" w:rsidRDefault="00AC5262" w:rsidP="00AC5262">
      <w:pPr>
        <w:rPr>
          <w:sz w:val="24"/>
          <w:szCs w:val="24"/>
        </w:rPr>
      </w:pPr>
    </w:p>
    <w:p w14:paraId="4BEBDDF8" w14:textId="77777777" w:rsidR="00AC5262" w:rsidRPr="00863A18" w:rsidRDefault="00AC5262" w:rsidP="00AC5262">
      <w:pPr>
        <w:rPr>
          <w:sz w:val="24"/>
          <w:szCs w:val="24"/>
        </w:rPr>
      </w:pPr>
    </w:p>
    <w:p w14:paraId="32AF40F2" w14:textId="77777777" w:rsidR="00AC5262" w:rsidRPr="00863A18" w:rsidRDefault="00AC5262" w:rsidP="00AC5262">
      <w:pPr>
        <w:rPr>
          <w:sz w:val="24"/>
          <w:szCs w:val="24"/>
        </w:rPr>
      </w:pPr>
    </w:p>
    <w:p w14:paraId="085B5331" w14:textId="77777777" w:rsidR="00AC5262" w:rsidRPr="00863A18" w:rsidRDefault="00AC5262" w:rsidP="00AC5262">
      <w:pPr>
        <w:rPr>
          <w:sz w:val="24"/>
          <w:szCs w:val="24"/>
        </w:rPr>
      </w:pPr>
    </w:p>
    <w:p w14:paraId="32933905" w14:textId="77777777" w:rsidR="00AC5262" w:rsidRPr="00863A18" w:rsidRDefault="00AC5262" w:rsidP="00AC5262">
      <w:pPr>
        <w:rPr>
          <w:sz w:val="24"/>
          <w:szCs w:val="24"/>
        </w:rPr>
      </w:pPr>
    </w:p>
    <w:p w14:paraId="54FF53D3" w14:textId="77777777" w:rsidR="00AC5262" w:rsidRPr="00863A18" w:rsidRDefault="00AC5262" w:rsidP="00AC5262">
      <w:pPr>
        <w:rPr>
          <w:sz w:val="24"/>
          <w:szCs w:val="24"/>
        </w:rPr>
      </w:pPr>
    </w:p>
    <w:p w14:paraId="623FABC7" w14:textId="77777777" w:rsidR="00AC5262" w:rsidRPr="00863A18" w:rsidRDefault="00AC5262" w:rsidP="00AC5262">
      <w:pPr>
        <w:rPr>
          <w:sz w:val="24"/>
          <w:szCs w:val="24"/>
        </w:rPr>
      </w:pPr>
    </w:p>
    <w:p w14:paraId="3FADE13C" w14:textId="77777777" w:rsidR="00AC5262" w:rsidRPr="00863A18" w:rsidRDefault="00AC5262" w:rsidP="00AC5262">
      <w:pPr>
        <w:rPr>
          <w:sz w:val="24"/>
          <w:szCs w:val="24"/>
        </w:rPr>
      </w:pPr>
    </w:p>
    <w:p w14:paraId="0CA6A2E0" w14:textId="7B1FDAE0" w:rsidR="00AC5262" w:rsidRDefault="00AC5262" w:rsidP="00AC5262">
      <w:pPr>
        <w:rPr>
          <w:sz w:val="24"/>
          <w:szCs w:val="24"/>
        </w:rPr>
      </w:pPr>
    </w:p>
    <w:p w14:paraId="101CBF89" w14:textId="39EC9D7F" w:rsidR="0035507B" w:rsidRDefault="0035507B" w:rsidP="00AC5262">
      <w:pPr>
        <w:rPr>
          <w:sz w:val="24"/>
          <w:szCs w:val="24"/>
        </w:rPr>
      </w:pPr>
    </w:p>
    <w:p w14:paraId="4562E9DA" w14:textId="7EB22C6E" w:rsidR="0035507B" w:rsidRDefault="0035507B" w:rsidP="00AC5262">
      <w:pPr>
        <w:rPr>
          <w:sz w:val="24"/>
          <w:szCs w:val="24"/>
        </w:rPr>
      </w:pPr>
    </w:p>
    <w:p w14:paraId="145F68CE" w14:textId="2B446F98" w:rsidR="0035507B" w:rsidRDefault="0035507B" w:rsidP="00AC5262">
      <w:pPr>
        <w:rPr>
          <w:sz w:val="24"/>
          <w:szCs w:val="24"/>
        </w:rPr>
      </w:pPr>
    </w:p>
    <w:p w14:paraId="7B79DC01" w14:textId="0CF9FEA3" w:rsidR="0035507B" w:rsidRDefault="0035507B" w:rsidP="00AC5262">
      <w:pPr>
        <w:rPr>
          <w:sz w:val="24"/>
          <w:szCs w:val="24"/>
        </w:rPr>
      </w:pPr>
    </w:p>
    <w:p w14:paraId="6DAA78D2" w14:textId="77777777" w:rsidR="0035507B" w:rsidRPr="00863A18" w:rsidRDefault="0035507B" w:rsidP="00AC5262">
      <w:pPr>
        <w:rPr>
          <w:sz w:val="24"/>
          <w:szCs w:val="24"/>
        </w:rPr>
      </w:pPr>
    </w:p>
    <w:p w14:paraId="6FC32A50" w14:textId="77777777" w:rsidR="00AC5262" w:rsidRPr="00863A18" w:rsidRDefault="00AC5262" w:rsidP="00AC5262">
      <w:pPr>
        <w:rPr>
          <w:sz w:val="24"/>
          <w:szCs w:val="24"/>
        </w:rPr>
      </w:pPr>
    </w:p>
    <w:p w14:paraId="2D3B2F15" w14:textId="77777777" w:rsidR="00AC5262" w:rsidRPr="00863A18" w:rsidRDefault="00AC5262" w:rsidP="00AC5262">
      <w:pPr>
        <w:rPr>
          <w:sz w:val="24"/>
          <w:szCs w:val="24"/>
        </w:rPr>
      </w:pPr>
    </w:p>
    <w:p w14:paraId="49182F5E" w14:textId="77777777" w:rsidR="00863A18" w:rsidRDefault="00863A18" w:rsidP="00AC5262">
      <w:pPr>
        <w:ind w:left="4500"/>
        <w:rPr>
          <w:rFonts w:eastAsia="Times New Roman"/>
          <w:b/>
          <w:bCs/>
          <w:sz w:val="24"/>
          <w:szCs w:val="24"/>
        </w:rPr>
      </w:pPr>
      <w:bookmarkStart w:id="1" w:name="_GoBack"/>
      <w:bookmarkEnd w:id="1"/>
    </w:p>
    <w:p w14:paraId="43257595" w14:textId="77777777" w:rsidR="00863A18" w:rsidRDefault="00863A18" w:rsidP="00AC5262">
      <w:pPr>
        <w:ind w:left="4500"/>
        <w:rPr>
          <w:rFonts w:eastAsia="Times New Roman"/>
          <w:b/>
          <w:bCs/>
          <w:sz w:val="24"/>
          <w:szCs w:val="24"/>
        </w:rPr>
      </w:pPr>
    </w:p>
    <w:p w14:paraId="7CB15605" w14:textId="3FDE02FD" w:rsidR="00AC5262" w:rsidRPr="00863A18" w:rsidRDefault="00AC5262" w:rsidP="00AC5262">
      <w:pPr>
        <w:ind w:left="4500"/>
        <w:rPr>
          <w:sz w:val="24"/>
          <w:szCs w:val="24"/>
        </w:rPr>
      </w:pPr>
      <w:r w:rsidRPr="00863A18">
        <w:rPr>
          <w:rFonts w:eastAsia="Times New Roman"/>
          <w:b/>
          <w:bCs/>
          <w:sz w:val="24"/>
          <w:szCs w:val="24"/>
        </w:rPr>
        <w:t>ПОЛОЖЕНИЕ</w:t>
      </w:r>
    </w:p>
    <w:p w14:paraId="3A3DE9B7" w14:textId="77777777" w:rsidR="00AC5262" w:rsidRPr="00863A18" w:rsidRDefault="00AC5262" w:rsidP="00AC5262">
      <w:pPr>
        <w:numPr>
          <w:ilvl w:val="1"/>
          <w:numId w:val="1"/>
        </w:numPr>
        <w:tabs>
          <w:tab w:val="left" w:pos="1680"/>
        </w:tabs>
        <w:ind w:left="1680" w:hanging="187"/>
        <w:rPr>
          <w:rFonts w:eastAsia="Times New Roman"/>
          <w:b/>
          <w:bCs/>
          <w:sz w:val="24"/>
          <w:szCs w:val="24"/>
        </w:rPr>
      </w:pPr>
      <w:r w:rsidRPr="00863A18">
        <w:rPr>
          <w:rFonts w:eastAsia="Times New Roman"/>
          <w:b/>
          <w:bCs/>
          <w:sz w:val="24"/>
          <w:szCs w:val="24"/>
        </w:rPr>
        <w:t>порядке производства работ в условиях повышенной опасности</w:t>
      </w:r>
    </w:p>
    <w:p w14:paraId="743BDA88" w14:textId="77777777" w:rsidR="00AC5262" w:rsidRPr="00863A18" w:rsidRDefault="00AC5262" w:rsidP="00AC5262">
      <w:pPr>
        <w:tabs>
          <w:tab w:val="left" w:pos="1340"/>
        </w:tabs>
        <w:rPr>
          <w:rFonts w:eastAsia="Times New Roman"/>
          <w:b/>
          <w:bCs/>
          <w:sz w:val="24"/>
          <w:szCs w:val="24"/>
        </w:rPr>
      </w:pPr>
      <w:r w:rsidRPr="00863A18">
        <w:rPr>
          <w:rFonts w:eastAsia="Times New Roman"/>
          <w:b/>
          <w:bCs/>
          <w:sz w:val="24"/>
          <w:szCs w:val="24"/>
        </w:rPr>
        <w:t xml:space="preserve">               Общие положения</w:t>
      </w:r>
    </w:p>
    <w:p w14:paraId="373B976E" w14:textId="77777777" w:rsidR="00AC5262" w:rsidRPr="00863A18" w:rsidRDefault="00AC5262" w:rsidP="00AC5262">
      <w:pPr>
        <w:spacing w:line="232" w:lineRule="auto"/>
        <w:ind w:left="1100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1.1. Настоящее положение разработано на основании и в соответствии с ПОТ РО</w:t>
      </w:r>
    </w:p>
    <w:p w14:paraId="042D32E7" w14:textId="77777777" w:rsidR="00AC5262" w:rsidRPr="00863A18" w:rsidRDefault="00AC5262" w:rsidP="00AC5262">
      <w:pPr>
        <w:spacing w:line="14" w:lineRule="exact"/>
        <w:rPr>
          <w:sz w:val="24"/>
          <w:szCs w:val="24"/>
        </w:rPr>
      </w:pPr>
    </w:p>
    <w:p w14:paraId="55067686" w14:textId="77777777" w:rsidR="00AC5262" w:rsidRPr="00863A18" w:rsidRDefault="00AC5262" w:rsidP="00AC5262">
      <w:pPr>
        <w:spacing w:line="232" w:lineRule="auto"/>
        <w:ind w:left="540"/>
        <w:jc w:val="both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14000-005-98 «Положение. Работы с повышенной опасностью. Организация проведения».</w:t>
      </w:r>
    </w:p>
    <w:p w14:paraId="73FDCBC4" w14:textId="77777777" w:rsidR="00AC5262" w:rsidRPr="00863A18" w:rsidRDefault="00AC5262" w:rsidP="00AC5262">
      <w:pPr>
        <w:spacing w:line="14" w:lineRule="exact"/>
        <w:rPr>
          <w:sz w:val="24"/>
          <w:szCs w:val="24"/>
        </w:rPr>
      </w:pPr>
    </w:p>
    <w:p w14:paraId="6A7F1D47" w14:textId="77777777" w:rsidR="00AC5262" w:rsidRPr="00863A18" w:rsidRDefault="00AC5262" w:rsidP="00AC5262">
      <w:pPr>
        <w:spacing w:line="237" w:lineRule="auto"/>
        <w:ind w:left="540" w:firstLine="566"/>
        <w:jc w:val="both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 xml:space="preserve">1.2. Наряд-допуск — это письменное распоряжение на безопасное производство работ в условиях повышенной опасности, где указываются все необходимые меры безопасности и лица, ответственные за безопасное производство работ в условиях повышенной опасности. Форма наряда-допуска приведена ниже. Данная форма наряда-допуска может быть при необходимости изменена. Решение об изменении формы наряда-допуска принимается директором </w:t>
      </w:r>
      <w:bookmarkStart w:id="2" w:name="_Hlk23078297"/>
      <w:r w:rsidRPr="00863A18">
        <w:rPr>
          <w:rFonts w:eastAsia="Times New Roman"/>
          <w:sz w:val="24"/>
          <w:szCs w:val="24"/>
        </w:rPr>
        <w:t>МКОУ «Хуцеевская СОШ»</w:t>
      </w:r>
      <w:bookmarkEnd w:id="2"/>
      <w:r w:rsidRPr="00863A18">
        <w:rPr>
          <w:rFonts w:eastAsia="Times New Roman"/>
          <w:sz w:val="24"/>
          <w:szCs w:val="24"/>
        </w:rPr>
        <w:t>.</w:t>
      </w:r>
    </w:p>
    <w:p w14:paraId="29932F65" w14:textId="77777777" w:rsidR="00AC5262" w:rsidRPr="00863A18" w:rsidRDefault="00AC5262" w:rsidP="00AC5262">
      <w:pPr>
        <w:spacing w:line="14" w:lineRule="exact"/>
        <w:rPr>
          <w:sz w:val="24"/>
          <w:szCs w:val="24"/>
        </w:rPr>
      </w:pPr>
    </w:p>
    <w:p w14:paraId="0E8E002C" w14:textId="77777777" w:rsidR="00AC5262" w:rsidRPr="00863A18" w:rsidRDefault="00AC5262" w:rsidP="00AC5262">
      <w:pPr>
        <w:spacing w:line="237" w:lineRule="auto"/>
        <w:ind w:left="540" w:firstLine="626"/>
        <w:jc w:val="both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1.3. К работам повышенной опасности относятся все виды ремонтных, монтажных, демонтажных, строительных, восстановительных и других работ, при выполнении которых наиболее вероятно появление и воздействие на работающих опасных и вредных производственных факторов, а также работы, связанные с повышенным риском (работы на высоте, вблизи линий электропередачи, в колодцах, с сосудами, работающими под давлением), требующие подготовки рабочего места, и связанное с этим травмирование (отравление) промышленного персонала. Наряд-допуск выписывается обязательно.</w:t>
      </w:r>
    </w:p>
    <w:p w14:paraId="78A96096" w14:textId="77777777" w:rsidR="00AC5262" w:rsidRPr="00863A18" w:rsidRDefault="00AC5262" w:rsidP="00AC5262">
      <w:pPr>
        <w:spacing w:line="19" w:lineRule="exact"/>
        <w:rPr>
          <w:sz w:val="24"/>
          <w:szCs w:val="24"/>
        </w:rPr>
      </w:pPr>
    </w:p>
    <w:p w14:paraId="14EB5B12" w14:textId="77777777" w:rsidR="00AC5262" w:rsidRPr="00863A18" w:rsidRDefault="00AC5262" w:rsidP="00AC5262">
      <w:pPr>
        <w:spacing w:line="235" w:lineRule="auto"/>
        <w:ind w:left="540" w:firstLine="626"/>
        <w:jc w:val="both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1.</w:t>
      </w:r>
      <w:proofErr w:type="gramStart"/>
      <w:r w:rsidRPr="00863A18">
        <w:rPr>
          <w:rFonts w:eastAsia="Times New Roman"/>
          <w:sz w:val="24"/>
          <w:szCs w:val="24"/>
        </w:rPr>
        <w:t>4.Примерный</w:t>
      </w:r>
      <w:proofErr w:type="gramEnd"/>
      <w:r w:rsidRPr="00863A18">
        <w:rPr>
          <w:rFonts w:eastAsia="Times New Roman"/>
          <w:sz w:val="24"/>
          <w:szCs w:val="24"/>
        </w:rPr>
        <w:t xml:space="preserve"> перечень работ повышенной опасности в МКОУ «Хуцеевская СОШ» составляется заместителем директора по административно-хозяйственной работе, согласовывается с инженером по охране труда и утверждается директором школы и профкомом. На все работы в условиях повышенной опасности, перечисленные в указанном перечне, должен оформляться наряд-допуск.</w:t>
      </w:r>
    </w:p>
    <w:p w14:paraId="24118FB1" w14:textId="77777777" w:rsidR="00AC5262" w:rsidRPr="00863A18" w:rsidRDefault="00AC5262" w:rsidP="00AC5262">
      <w:pPr>
        <w:spacing w:line="17" w:lineRule="exact"/>
        <w:rPr>
          <w:sz w:val="24"/>
          <w:szCs w:val="24"/>
        </w:rPr>
      </w:pPr>
    </w:p>
    <w:p w14:paraId="50C23E16" w14:textId="77777777" w:rsidR="00AC5262" w:rsidRPr="00863A18" w:rsidRDefault="00AC5262" w:rsidP="00AC5262">
      <w:pPr>
        <w:spacing w:line="235" w:lineRule="auto"/>
        <w:ind w:left="540" w:firstLine="626"/>
        <w:jc w:val="both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1.5. При ликвидации аварий работы могут производиться без оформления наряда-допуска под надзором и контролем ответственных лиц школы до устранения прямой угрозы. Для продолжения работ оформляется наряд-допуск.</w:t>
      </w:r>
    </w:p>
    <w:p w14:paraId="46D4A217" w14:textId="77777777" w:rsidR="00AC5262" w:rsidRPr="00863A18" w:rsidRDefault="00AC5262" w:rsidP="00AC5262">
      <w:pPr>
        <w:spacing w:line="14" w:lineRule="exact"/>
        <w:rPr>
          <w:sz w:val="24"/>
          <w:szCs w:val="24"/>
        </w:rPr>
      </w:pPr>
    </w:p>
    <w:p w14:paraId="665B2CDC" w14:textId="77777777" w:rsidR="00AC5262" w:rsidRPr="00863A18" w:rsidRDefault="00AC5262" w:rsidP="00AC5262">
      <w:pPr>
        <w:spacing w:line="235" w:lineRule="auto"/>
        <w:ind w:left="540" w:firstLine="626"/>
        <w:jc w:val="both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1.6. У заместителя директора по административно-хозяйственной работе, которые выполняют или могут выполнять работы в условиях повышенной опасности, должен быть прошнурованный, пронумерованный и скрепленный печатью Журнал учета выдачи нарядов-допусков в соответствии с приложением 3. Срок хранения нарядов-допусков — один год со дня их выдачи.</w:t>
      </w:r>
    </w:p>
    <w:p w14:paraId="52D4F253" w14:textId="77777777" w:rsidR="00AC5262" w:rsidRPr="00863A18" w:rsidRDefault="00AC5262" w:rsidP="00AC5262">
      <w:pPr>
        <w:spacing w:line="17" w:lineRule="exact"/>
        <w:rPr>
          <w:sz w:val="24"/>
          <w:szCs w:val="24"/>
        </w:rPr>
      </w:pPr>
    </w:p>
    <w:p w14:paraId="4E614466" w14:textId="77777777" w:rsidR="00AC5262" w:rsidRPr="00863A18" w:rsidRDefault="00AC5262" w:rsidP="00AC5262">
      <w:pPr>
        <w:spacing w:line="235" w:lineRule="auto"/>
        <w:ind w:left="540" w:firstLine="626"/>
        <w:jc w:val="both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1.7. Настоящее положение не распространяется на работы в электроустановках, на которые наряд-допуск оформляется в соответствии с Правилами техники безопасности при эксплуатации электроустановок потребителей и Правилами технической эксплуатации электроустановок потребителей.</w:t>
      </w:r>
    </w:p>
    <w:p w14:paraId="0489ECA0" w14:textId="77777777" w:rsidR="00AC5262" w:rsidRPr="00863A18" w:rsidRDefault="00AC5262" w:rsidP="00AC5262">
      <w:pPr>
        <w:spacing w:line="14" w:lineRule="exact"/>
        <w:rPr>
          <w:sz w:val="24"/>
          <w:szCs w:val="24"/>
        </w:rPr>
      </w:pPr>
    </w:p>
    <w:p w14:paraId="3A477B5C" w14:textId="77777777" w:rsidR="00AC5262" w:rsidRPr="00863A18" w:rsidRDefault="00AC5262" w:rsidP="00AC5262">
      <w:pPr>
        <w:spacing w:line="235" w:lineRule="auto"/>
        <w:ind w:left="540" w:firstLine="626"/>
        <w:jc w:val="both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1.8. При производстве работ в условиях повышенной опасности работниками МКОУ «Хуцеевская СОШ» на территории другого предприятия, или работников другого предприятия на территории МКОУ «Хуцеевская СОШ», оформляется акт-допуск.</w:t>
      </w:r>
    </w:p>
    <w:p w14:paraId="63544BF7" w14:textId="77777777" w:rsidR="00AC5262" w:rsidRPr="00863A18" w:rsidRDefault="00AC5262" w:rsidP="00AC5262">
      <w:pPr>
        <w:numPr>
          <w:ilvl w:val="0"/>
          <w:numId w:val="2"/>
        </w:numPr>
        <w:tabs>
          <w:tab w:val="left" w:pos="1363"/>
        </w:tabs>
        <w:spacing w:line="232" w:lineRule="auto"/>
        <w:ind w:left="540" w:firstLine="567"/>
        <w:rPr>
          <w:rFonts w:eastAsia="Times New Roman"/>
          <w:b/>
          <w:bCs/>
          <w:sz w:val="24"/>
          <w:szCs w:val="24"/>
        </w:rPr>
      </w:pPr>
      <w:r w:rsidRPr="00863A18">
        <w:rPr>
          <w:rFonts w:eastAsia="Times New Roman"/>
          <w:b/>
          <w:bCs/>
          <w:sz w:val="24"/>
          <w:szCs w:val="24"/>
        </w:rPr>
        <w:t>Требования к персоналу, выполняющему работы в условиях повышенной опасности</w:t>
      </w:r>
    </w:p>
    <w:p w14:paraId="33F330E0" w14:textId="77777777" w:rsidR="00AC5262" w:rsidRPr="00863A18" w:rsidRDefault="00AC5262" w:rsidP="00AC5262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14:paraId="13A6DBAB" w14:textId="77777777" w:rsidR="00AC5262" w:rsidRPr="00863A18" w:rsidRDefault="00AC5262" w:rsidP="00AC5262">
      <w:pPr>
        <w:numPr>
          <w:ilvl w:val="0"/>
          <w:numId w:val="3"/>
        </w:numPr>
        <w:tabs>
          <w:tab w:val="left" w:pos="1644"/>
        </w:tabs>
        <w:spacing w:line="235" w:lineRule="auto"/>
        <w:ind w:left="540" w:firstLine="567"/>
        <w:jc w:val="both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Оформляет наряд-допуск лицо, которое будет руководить работами в условиях повышенной опасности. Список руководителей (должностей), имеющих право оформлять наряд-допуск и руководить работами повышенной опасности утверждается приказом генерального директора.</w:t>
      </w:r>
    </w:p>
    <w:p w14:paraId="0345DDE1" w14:textId="77777777" w:rsidR="00AC5262" w:rsidRPr="00863A18" w:rsidRDefault="00AC5262" w:rsidP="00AC5262">
      <w:pPr>
        <w:spacing w:line="13" w:lineRule="exact"/>
        <w:rPr>
          <w:rFonts w:eastAsia="Times New Roman"/>
          <w:sz w:val="24"/>
          <w:szCs w:val="24"/>
        </w:rPr>
      </w:pPr>
    </w:p>
    <w:p w14:paraId="2A5DC167" w14:textId="77777777" w:rsidR="00AC5262" w:rsidRPr="00863A18" w:rsidRDefault="00AC5262" w:rsidP="00AC5262">
      <w:pPr>
        <w:spacing w:line="237" w:lineRule="auto"/>
        <w:ind w:left="540" w:firstLine="626"/>
        <w:jc w:val="both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2.2. Если работы производятся в другом подразделения (филиале), или на территории, где могут оказаться работники другого подразделения (филиала), с содержанием наряда-допуска должен быть ознакомлен руководитель филиала, в филиале (на территории) которого будут производиться работы повышенной опасности под роспись. При необходимости в наряд-допуск включаются работники этого подразделения, с ними проводится инструктаж, и на время проведения работ повышенной опасности они обязаны выполнять все указания руководителя работ.</w:t>
      </w:r>
    </w:p>
    <w:p w14:paraId="69D15CE4" w14:textId="77777777" w:rsidR="00AC5262" w:rsidRPr="00863A18" w:rsidRDefault="00AC5262" w:rsidP="00AC5262">
      <w:pPr>
        <w:spacing w:line="16" w:lineRule="exact"/>
        <w:rPr>
          <w:rFonts w:eastAsia="Times New Roman"/>
          <w:sz w:val="24"/>
          <w:szCs w:val="24"/>
        </w:rPr>
      </w:pPr>
    </w:p>
    <w:p w14:paraId="1FE58AD2" w14:textId="77777777" w:rsidR="00AC5262" w:rsidRPr="00863A18" w:rsidRDefault="00AC5262" w:rsidP="00AC5262">
      <w:pPr>
        <w:spacing w:line="235" w:lineRule="auto"/>
        <w:ind w:left="540" w:firstLine="626"/>
        <w:jc w:val="both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2.3. Ответственными за правильную организацию и безопасное производство работ в условиях повышенной опасности являются: должностные лица, выдающие наряд-допуск, допускающий к работе, производитель работ, а также непосредственные исполнители работ.</w:t>
      </w:r>
    </w:p>
    <w:p w14:paraId="440B54A9" w14:textId="77777777" w:rsidR="00AC5262" w:rsidRPr="00863A18" w:rsidRDefault="00AC5262" w:rsidP="00AC5262">
      <w:pPr>
        <w:spacing w:line="13" w:lineRule="exact"/>
        <w:rPr>
          <w:rFonts w:eastAsia="Times New Roman"/>
          <w:sz w:val="24"/>
          <w:szCs w:val="24"/>
        </w:rPr>
      </w:pPr>
    </w:p>
    <w:p w14:paraId="01BB9DFB" w14:textId="77777777" w:rsidR="00AC5262" w:rsidRPr="00863A18" w:rsidRDefault="00AC5262" w:rsidP="00AC5262">
      <w:pPr>
        <w:spacing w:line="235" w:lineRule="auto"/>
        <w:ind w:left="540" w:firstLine="626"/>
        <w:jc w:val="both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2.4. Ответственное лицо (руководитель подразделения), выдающее наряд-допуск, несет ответственность за обеспечение безопасного выполнения работы в условиях повышенной опасности, за достоверность указанных в наряде-допуске мер безопасности, а также за качественный состав назначенных им ответственных лиц, внесенных в наряд-допуск и исполнителей работ.</w:t>
      </w:r>
    </w:p>
    <w:p w14:paraId="15A85DB5" w14:textId="77777777" w:rsidR="00AC5262" w:rsidRPr="00863A18" w:rsidRDefault="00AC5262" w:rsidP="00AC5262">
      <w:pPr>
        <w:spacing w:line="17" w:lineRule="exact"/>
        <w:rPr>
          <w:rFonts w:eastAsia="Times New Roman"/>
          <w:sz w:val="24"/>
          <w:szCs w:val="24"/>
        </w:rPr>
      </w:pPr>
    </w:p>
    <w:p w14:paraId="771FB315" w14:textId="77777777" w:rsidR="00AC5262" w:rsidRPr="00863A18" w:rsidRDefault="00AC5262" w:rsidP="00AC5262">
      <w:pPr>
        <w:spacing w:line="235" w:lineRule="auto"/>
        <w:ind w:left="540" w:firstLine="626"/>
        <w:jc w:val="both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2.5. При проведении работ в условиях повышенной опасности в несколько смен на все время действия наряда-допуска назначаются несколько производителей работ, допускающих к работе в соответствии с количеством смен и графиком выходов.</w:t>
      </w:r>
    </w:p>
    <w:p w14:paraId="162624AB" w14:textId="77777777" w:rsidR="00AC5262" w:rsidRPr="00863A18" w:rsidRDefault="00AC5262" w:rsidP="00AC5262">
      <w:pPr>
        <w:spacing w:line="14" w:lineRule="exact"/>
        <w:rPr>
          <w:rFonts w:eastAsia="Times New Roman"/>
          <w:sz w:val="24"/>
          <w:szCs w:val="24"/>
        </w:rPr>
      </w:pPr>
    </w:p>
    <w:p w14:paraId="5059674C" w14:textId="77777777" w:rsidR="00AC5262" w:rsidRPr="00863A18" w:rsidRDefault="00AC5262" w:rsidP="00AC5262">
      <w:pPr>
        <w:numPr>
          <w:ilvl w:val="0"/>
          <w:numId w:val="4"/>
        </w:numPr>
        <w:tabs>
          <w:tab w:val="left" w:pos="1663"/>
        </w:tabs>
        <w:spacing w:line="235" w:lineRule="auto"/>
        <w:ind w:left="540" w:firstLine="567"/>
        <w:jc w:val="both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lastRenderedPageBreak/>
        <w:t>Допускающий к работе по наряду-допуску несет ответственность за выполнение мероприятий по обеспечению безопасности труда, указанных в наряде-допуске.</w:t>
      </w:r>
    </w:p>
    <w:p w14:paraId="10DCAAC6" w14:textId="77777777" w:rsidR="00AC5262" w:rsidRPr="00863A18" w:rsidRDefault="00AC5262" w:rsidP="00AC5262">
      <w:pPr>
        <w:spacing w:line="13" w:lineRule="exact"/>
        <w:rPr>
          <w:rFonts w:eastAsia="Times New Roman"/>
          <w:sz w:val="24"/>
          <w:szCs w:val="24"/>
        </w:rPr>
      </w:pPr>
    </w:p>
    <w:p w14:paraId="7C903170" w14:textId="77777777" w:rsidR="00AC5262" w:rsidRPr="00863A18" w:rsidRDefault="00AC5262" w:rsidP="00AC5262">
      <w:pPr>
        <w:spacing w:line="235" w:lineRule="auto"/>
        <w:ind w:left="540" w:firstLine="626"/>
        <w:jc w:val="both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2.7. Допускающий к работе перед разрешением к проведению работ, а также при продлении наряда-допуска обязан проверить выполнение мероприятий по обеспечению безопасности труда, указанных в наряде-допуске, проинструктировать производителя работ об особенностях непосредственно на месте производства работ.</w:t>
      </w:r>
    </w:p>
    <w:p w14:paraId="42C588C7" w14:textId="77777777" w:rsidR="00AC5262" w:rsidRPr="00863A18" w:rsidRDefault="00AC5262" w:rsidP="00AC5262">
      <w:pPr>
        <w:spacing w:line="13" w:lineRule="exact"/>
        <w:rPr>
          <w:rFonts w:eastAsia="Times New Roman"/>
          <w:sz w:val="24"/>
          <w:szCs w:val="24"/>
        </w:rPr>
      </w:pPr>
    </w:p>
    <w:p w14:paraId="2F1D1422" w14:textId="77777777" w:rsidR="00AC5262" w:rsidRPr="00863A18" w:rsidRDefault="00AC5262" w:rsidP="00AC5262">
      <w:pPr>
        <w:numPr>
          <w:ilvl w:val="0"/>
          <w:numId w:val="5"/>
        </w:numPr>
        <w:tabs>
          <w:tab w:val="left" w:pos="1548"/>
        </w:tabs>
        <w:spacing w:line="235" w:lineRule="auto"/>
        <w:ind w:left="540" w:firstLine="567"/>
        <w:jc w:val="both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В МКОУ «Хуцеевская СОШ» запрещается производство работ в условиях повышенной опасности в темное время суток, не зависимо от наличия достаточного искусственного освещения. Проведение работ в условиях повышенной опасности в темное время суток допускается только с целью ликвидации последствий аварии или для предотвращения аварии.</w:t>
      </w:r>
    </w:p>
    <w:p w14:paraId="099A2E07" w14:textId="77777777" w:rsidR="00AC5262" w:rsidRPr="00863A18" w:rsidRDefault="00AC5262" w:rsidP="00AC5262">
      <w:pPr>
        <w:spacing w:line="17" w:lineRule="exact"/>
        <w:rPr>
          <w:rFonts w:eastAsia="Times New Roman"/>
          <w:sz w:val="24"/>
          <w:szCs w:val="24"/>
        </w:rPr>
      </w:pPr>
    </w:p>
    <w:p w14:paraId="7AE47591" w14:textId="77777777" w:rsidR="00AC5262" w:rsidRPr="00863A18" w:rsidRDefault="00AC5262" w:rsidP="00AC5262">
      <w:pPr>
        <w:spacing w:line="235" w:lineRule="auto"/>
        <w:ind w:left="540" w:firstLine="626"/>
        <w:jc w:val="both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2.9. Производитель работ перед началом работы обязан проинструктировать бригаду о мерах безопасности на рабочем месте. Инструктаж оформляется записью в наряде-допуске. При изменении состава бригады производитель работ обязан проинструктировать рабочих, вновь введенных в бригаду и записать их фамилии в наряд-допуск.</w:t>
      </w:r>
    </w:p>
    <w:p w14:paraId="297F3044" w14:textId="77777777" w:rsidR="00AC5262" w:rsidRPr="00863A18" w:rsidRDefault="00AC5262" w:rsidP="00AC5262">
      <w:pPr>
        <w:spacing w:line="17" w:lineRule="exact"/>
        <w:rPr>
          <w:rFonts w:eastAsia="Times New Roman"/>
          <w:sz w:val="24"/>
          <w:szCs w:val="24"/>
        </w:rPr>
      </w:pPr>
    </w:p>
    <w:p w14:paraId="0F6B6C75" w14:textId="77777777" w:rsidR="00AC5262" w:rsidRPr="00863A18" w:rsidRDefault="00AC5262" w:rsidP="00AC5262">
      <w:pPr>
        <w:spacing w:line="235" w:lineRule="auto"/>
        <w:ind w:left="540" w:firstLine="626"/>
        <w:jc w:val="both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2.10. Производитель работ несет ответственность за полноту инструктажа по охране труда и технике безопасности, соблюдение мер безопасности, правильность использования спецодежды, спецобуви и средств индивидуальной защиты, исправность технических средств безопасности труда, в том числе контрольно-измерительных приборов.</w:t>
      </w:r>
    </w:p>
    <w:p w14:paraId="272C907C" w14:textId="77777777" w:rsidR="00AC5262" w:rsidRPr="00863A18" w:rsidRDefault="00AC5262" w:rsidP="00AC5262">
      <w:pPr>
        <w:spacing w:line="17" w:lineRule="exact"/>
        <w:rPr>
          <w:rFonts w:eastAsia="Times New Roman"/>
          <w:sz w:val="24"/>
          <w:szCs w:val="24"/>
        </w:rPr>
      </w:pPr>
    </w:p>
    <w:p w14:paraId="73AF9F90" w14:textId="77777777" w:rsidR="00AC5262" w:rsidRPr="00863A18" w:rsidRDefault="00AC5262" w:rsidP="00AC5262">
      <w:pPr>
        <w:spacing w:line="235" w:lineRule="auto"/>
        <w:ind w:left="540" w:firstLine="626"/>
        <w:jc w:val="both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2.11. Исполнители несут ответственность за соблюдение инструкций и требований правил охраны труда и техники безопасности, предусмотренных нарядом-допуском, за правильное использование во время работы спецодежды, спецобуви и других средств индивидуальной защиты, а также за соблюдение трудовой и производственной дисциплины.</w:t>
      </w:r>
    </w:p>
    <w:p w14:paraId="33895232" w14:textId="77777777" w:rsidR="00AC5262" w:rsidRPr="00863A18" w:rsidRDefault="00AC5262" w:rsidP="00AC5262">
      <w:pPr>
        <w:numPr>
          <w:ilvl w:val="0"/>
          <w:numId w:val="6"/>
        </w:numPr>
        <w:tabs>
          <w:tab w:val="left" w:pos="1340"/>
        </w:tabs>
        <w:ind w:left="1340" w:hanging="233"/>
        <w:rPr>
          <w:rFonts w:eastAsia="Times New Roman"/>
          <w:b/>
          <w:bCs/>
          <w:sz w:val="24"/>
          <w:szCs w:val="24"/>
        </w:rPr>
      </w:pPr>
      <w:r w:rsidRPr="00863A18">
        <w:rPr>
          <w:rFonts w:eastAsia="Times New Roman"/>
          <w:b/>
          <w:bCs/>
          <w:sz w:val="24"/>
          <w:szCs w:val="24"/>
        </w:rPr>
        <w:t>Порядок оформления наряда-допуска</w:t>
      </w:r>
    </w:p>
    <w:p w14:paraId="36231DCF" w14:textId="77777777" w:rsidR="00AC5262" w:rsidRPr="00863A18" w:rsidRDefault="00AC5262" w:rsidP="00AC5262">
      <w:pPr>
        <w:spacing w:line="8" w:lineRule="exact"/>
        <w:rPr>
          <w:sz w:val="24"/>
          <w:szCs w:val="24"/>
        </w:rPr>
      </w:pPr>
    </w:p>
    <w:p w14:paraId="7C3B5946" w14:textId="77777777" w:rsidR="00AC5262" w:rsidRPr="00863A18" w:rsidRDefault="00AC5262" w:rsidP="00AC5262">
      <w:pPr>
        <w:spacing w:line="232" w:lineRule="auto"/>
        <w:ind w:left="540" w:firstLine="566"/>
        <w:jc w:val="both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3.1. Исправления и подчистки в наряде-допуске не разрешаются, заполнение всех граф наряда-допуска производится в соответствии с содержанием подстрочного текста.</w:t>
      </w:r>
    </w:p>
    <w:p w14:paraId="0BDCD2C9" w14:textId="77777777" w:rsidR="00AC5262" w:rsidRPr="00863A18" w:rsidRDefault="00AC5262" w:rsidP="00AC5262">
      <w:pPr>
        <w:spacing w:line="14" w:lineRule="exact"/>
        <w:rPr>
          <w:sz w:val="24"/>
          <w:szCs w:val="24"/>
        </w:rPr>
      </w:pPr>
    </w:p>
    <w:p w14:paraId="318F2257" w14:textId="77777777" w:rsidR="00AC5262" w:rsidRPr="00863A18" w:rsidRDefault="00AC5262" w:rsidP="00AC5262">
      <w:pPr>
        <w:spacing w:line="235" w:lineRule="auto"/>
        <w:ind w:left="540" w:firstLine="626"/>
        <w:jc w:val="both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3.2. Наряд-допуск выдается на срок, необходимый для выполнения заданного объема работ. Действие наряда-допуска в течение этого срока сохраняется, если не изменяются условия безопасности, предусмотренные нарядом-допуском.</w:t>
      </w:r>
    </w:p>
    <w:p w14:paraId="5B253BB8" w14:textId="77777777" w:rsidR="00AC5262" w:rsidRPr="00863A18" w:rsidRDefault="00AC5262" w:rsidP="00AC5262">
      <w:pPr>
        <w:spacing w:line="14" w:lineRule="exact"/>
        <w:rPr>
          <w:sz w:val="24"/>
          <w:szCs w:val="24"/>
        </w:rPr>
      </w:pPr>
    </w:p>
    <w:p w14:paraId="3E70F310" w14:textId="77777777" w:rsidR="00AC5262" w:rsidRPr="00863A18" w:rsidRDefault="00AC5262" w:rsidP="00AC5262">
      <w:pPr>
        <w:spacing w:line="235" w:lineRule="auto"/>
        <w:ind w:left="540" w:firstLine="626"/>
        <w:jc w:val="both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3.3. При одновременной работе на одном объекте нескольких подрядных организаций перед оформлением наряда-допуска организация-заказчик совместно с подрядными организациями разрабатывает дополнительные мероприятия по обеспечению безопасности труда и включает их в наряд-допуск, который выдается производителю работ каждой организации.</w:t>
      </w:r>
    </w:p>
    <w:p w14:paraId="0E2971E6" w14:textId="77777777" w:rsidR="00AC5262" w:rsidRPr="00863A18" w:rsidRDefault="00AC5262" w:rsidP="00AC5262">
      <w:pPr>
        <w:spacing w:line="17" w:lineRule="exact"/>
        <w:rPr>
          <w:sz w:val="24"/>
          <w:szCs w:val="24"/>
        </w:rPr>
      </w:pPr>
    </w:p>
    <w:p w14:paraId="67034A29" w14:textId="77777777" w:rsidR="00AC5262" w:rsidRPr="00863A18" w:rsidRDefault="00AC5262" w:rsidP="00AC5262">
      <w:pPr>
        <w:spacing w:line="237" w:lineRule="auto"/>
        <w:ind w:left="540" w:firstLine="626"/>
        <w:jc w:val="both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 xml:space="preserve">3.4. Работы, производимые вблизи действующих железнодорожных, автомобильных дорог, линий электропередач, газо- и </w:t>
      </w:r>
      <w:proofErr w:type="gramStart"/>
      <w:r w:rsidRPr="00863A18">
        <w:rPr>
          <w:rFonts w:eastAsia="Times New Roman"/>
          <w:sz w:val="24"/>
          <w:szCs w:val="24"/>
        </w:rPr>
        <w:t>теплопроводов</w:t>
      </w:r>
      <w:proofErr w:type="gramEnd"/>
      <w:r w:rsidRPr="00863A18">
        <w:rPr>
          <w:rFonts w:eastAsia="Times New Roman"/>
          <w:sz w:val="24"/>
          <w:szCs w:val="24"/>
        </w:rPr>
        <w:t xml:space="preserve"> и других, действующих открытых (скрытых) коммуникаций и технологий, а также все земляные работы должны быть предварительно согласованы лицом, выдающим наряд-допуск, с организациями, обслуживающими эти объекты. Соответствующие документы (схемы, коммуникации и т. д.) в случае необходимости должны прилагаться к наряду-допуску.</w:t>
      </w:r>
    </w:p>
    <w:p w14:paraId="0440FD49" w14:textId="77777777" w:rsidR="00AC5262" w:rsidRPr="00863A18" w:rsidRDefault="00AC5262" w:rsidP="00AC5262">
      <w:pPr>
        <w:spacing w:line="15" w:lineRule="exact"/>
        <w:rPr>
          <w:sz w:val="24"/>
          <w:szCs w:val="24"/>
        </w:rPr>
      </w:pPr>
    </w:p>
    <w:p w14:paraId="4C418CB2" w14:textId="77777777" w:rsidR="00AC5262" w:rsidRPr="00863A18" w:rsidRDefault="00AC5262" w:rsidP="00AC5262">
      <w:pPr>
        <w:spacing w:line="232" w:lineRule="auto"/>
        <w:ind w:left="540" w:firstLine="626"/>
        <w:jc w:val="both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3.5. До начала работы наряд-допуск должен быть подписан указанными в нем лицами.</w:t>
      </w:r>
    </w:p>
    <w:p w14:paraId="09BF64D4" w14:textId="77777777" w:rsidR="00AC5262" w:rsidRPr="00863A18" w:rsidRDefault="00AC5262" w:rsidP="00AC5262">
      <w:pPr>
        <w:spacing w:line="14" w:lineRule="exact"/>
        <w:rPr>
          <w:sz w:val="24"/>
          <w:szCs w:val="24"/>
        </w:rPr>
      </w:pPr>
    </w:p>
    <w:p w14:paraId="0E8BDC88" w14:textId="77777777" w:rsidR="00AC5262" w:rsidRPr="00863A18" w:rsidRDefault="00AC5262" w:rsidP="00AC5262">
      <w:pPr>
        <w:spacing w:line="232" w:lineRule="auto"/>
        <w:ind w:left="540" w:firstLine="626"/>
        <w:jc w:val="both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3.6. При допуске бригады к работе, допускающий к работе вручает наряд-допуск производителю работ.</w:t>
      </w:r>
    </w:p>
    <w:p w14:paraId="2697F3C5" w14:textId="77777777" w:rsidR="00AC5262" w:rsidRPr="00863A18" w:rsidRDefault="00AC5262" w:rsidP="00AC5262">
      <w:pPr>
        <w:spacing w:line="14" w:lineRule="exact"/>
        <w:rPr>
          <w:sz w:val="24"/>
          <w:szCs w:val="24"/>
        </w:rPr>
      </w:pPr>
    </w:p>
    <w:p w14:paraId="2E6FA668" w14:textId="77777777" w:rsidR="00AC5262" w:rsidRPr="00863A18" w:rsidRDefault="00AC5262" w:rsidP="00AC5262">
      <w:pPr>
        <w:spacing w:line="235" w:lineRule="auto"/>
        <w:ind w:left="540" w:firstLine="626"/>
        <w:jc w:val="both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 xml:space="preserve">3.7. Производитель работ при приемке смены обязан принять от сменщика работу вместе с нарядом-допуском, лично проверить условия производства, сделать отметку в наряде-допуске о продлении работ и приступить к работе после получения </w:t>
      </w:r>
      <w:proofErr w:type="gramStart"/>
      <w:r w:rsidRPr="00863A18">
        <w:rPr>
          <w:rFonts w:eastAsia="Times New Roman"/>
          <w:sz w:val="24"/>
          <w:szCs w:val="24"/>
        </w:rPr>
        <w:t>разрешения</w:t>
      </w:r>
      <w:proofErr w:type="gramEnd"/>
      <w:r w:rsidRPr="00863A18">
        <w:rPr>
          <w:rFonts w:eastAsia="Times New Roman"/>
          <w:sz w:val="24"/>
          <w:szCs w:val="24"/>
        </w:rPr>
        <w:t xml:space="preserve"> допускающего к работе.</w:t>
      </w:r>
    </w:p>
    <w:p w14:paraId="0C4FB575" w14:textId="77777777" w:rsidR="00AC5262" w:rsidRPr="00863A18" w:rsidRDefault="00AC5262" w:rsidP="00AC5262">
      <w:pPr>
        <w:spacing w:line="14" w:lineRule="exact"/>
        <w:rPr>
          <w:sz w:val="24"/>
          <w:szCs w:val="24"/>
        </w:rPr>
      </w:pPr>
    </w:p>
    <w:p w14:paraId="68F0FC87" w14:textId="77777777" w:rsidR="00AC5262" w:rsidRPr="00863A18" w:rsidRDefault="00AC5262" w:rsidP="00AC5262">
      <w:pPr>
        <w:spacing w:line="235" w:lineRule="auto"/>
        <w:ind w:left="540" w:firstLine="626"/>
        <w:jc w:val="both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3.8. Производитель работ и допускающий не имеют права отлучаться с места производства работ с момента их начала до окончания. В исключительных случаях, допускающий по согласованию с производителем работ может покинуть место производства работ для передачи сообщения или получения необходимой информации, связанной с выполняемыми работами при отсутствии телефонной или радиосвязи.</w:t>
      </w:r>
    </w:p>
    <w:p w14:paraId="0014BBA3" w14:textId="77777777" w:rsidR="00AC5262" w:rsidRPr="00863A18" w:rsidRDefault="00AC5262" w:rsidP="00AC5262">
      <w:pPr>
        <w:spacing w:line="17" w:lineRule="exact"/>
        <w:rPr>
          <w:sz w:val="24"/>
          <w:szCs w:val="24"/>
        </w:rPr>
      </w:pPr>
    </w:p>
    <w:p w14:paraId="366F019B" w14:textId="77777777" w:rsidR="00AC5262" w:rsidRPr="00863A18" w:rsidRDefault="00AC5262" w:rsidP="00AC5262">
      <w:pPr>
        <w:spacing w:line="235" w:lineRule="auto"/>
        <w:ind w:left="540" w:firstLine="626"/>
        <w:jc w:val="both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3.9. Допускающий к работе обязан прекратить выполнение работ, изъять наряд-допуск, оформить его вновь и произвести допуск к работе заново, если до окончания работы по данному наряду-допуску:</w:t>
      </w:r>
    </w:p>
    <w:p w14:paraId="5B9D6349" w14:textId="77777777" w:rsidR="00AC5262" w:rsidRPr="00863A18" w:rsidRDefault="00AC5262" w:rsidP="00AC5262">
      <w:pPr>
        <w:spacing w:line="2" w:lineRule="exact"/>
        <w:rPr>
          <w:sz w:val="24"/>
          <w:szCs w:val="24"/>
        </w:rPr>
      </w:pPr>
    </w:p>
    <w:p w14:paraId="3FF6D60A" w14:textId="77777777" w:rsidR="00AC5262" w:rsidRPr="00863A18" w:rsidRDefault="00AC5262" w:rsidP="00AC5262">
      <w:pPr>
        <w:ind w:left="1100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— возникла аварийная ситуация;</w:t>
      </w:r>
    </w:p>
    <w:p w14:paraId="7B7E1465" w14:textId="77777777" w:rsidR="00AC5262" w:rsidRPr="00863A18" w:rsidRDefault="00AC5262" w:rsidP="00AC5262">
      <w:pPr>
        <w:spacing w:line="12" w:lineRule="exact"/>
        <w:rPr>
          <w:sz w:val="24"/>
          <w:szCs w:val="24"/>
        </w:rPr>
      </w:pPr>
    </w:p>
    <w:p w14:paraId="2EE173EF" w14:textId="77777777" w:rsidR="00AC5262" w:rsidRPr="00863A18" w:rsidRDefault="00AC5262" w:rsidP="00AC5262">
      <w:pPr>
        <w:spacing w:line="232" w:lineRule="auto"/>
        <w:ind w:left="540" w:firstLine="566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— обнаружено несоответствие фактического состояния условий производства работ требованиям безопасности, предусмотренными нарядом-допуском;</w:t>
      </w:r>
    </w:p>
    <w:p w14:paraId="1A295A70" w14:textId="77777777" w:rsidR="00AC5262" w:rsidRPr="00863A18" w:rsidRDefault="00AC5262" w:rsidP="00AC5262">
      <w:pPr>
        <w:spacing w:line="13" w:lineRule="exact"/>
        <w:rPr>
          <w:sz w:val="24"/>
          <w:szCs w:val="24"/>
        </w:rPr>
      </w:pPr>
    </w:p>
    <w:p w14:paraId="3F7F4085" w14:textId="77777777" w:rsidR="00AC5262" w:rsidRPr="00863A18" w:rsidRDefault="00AC5262" w:rsidP="00AC5262">
      <w:pPr>
        <w:spacing w:line="232" w:lineRule="auto"/>
        <w:ind w:left="540" w:firstLine="566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— при производстве работ вблизи объектов, на которых возможно создание аварийной ситуации, могущей привести к травмированию промышленного персонала;</w:t>
      </w:r>
    </w:p>
    <w:p w14:paraId="0FDB1340" w14:textId="77777777" w:rsidR="00AC5262" w:rsidRPr="00863A18" w:rsidRDefault="00AC5262" w:rsidP="00AC5262">
      <w:pPr>
        <w:spacing w:line="14" w:lineRule="exact"/>
        <w:rPr>
          <w:sz w:val="24"/>
          <w:szCs w:val="24"/>
        </w:rPr>
      </w:pPr>
    </w:p>
    <w:p w14:paraId="627E2510" w14:textId="77777777" w:rsidR="00AC5262" w:rsidRPr="00863A18" w:rsidRDefault="00AC5262" w:rsidP="00AC5262">
      <w:pPr>
        <w:spacing w:line="232" w:lineRule="auto"/>
        <w:ind w:left="540" w:right="20" w:firstLine="566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lastRenderedPageBreak/>
        <w:t xml:space="preserve">— возникла необходимость подключения в зоне ведения работ (к агрегату, системе) хотя бы части действующего оборудования или </w:t>
      </w:r>
      <w:proofErr w:type="spellStart"/>
      <w:r w:rsidRPr="00863A18">
        <w:rPr>
          <w:rFonts w:eastAsia="Times New Roman"/>
          <w:sz w:val="24"/>
          <w:szCs w:val="24"/>
        </w:rPr>
        <w:t>энергокоммуникации</w:t>
      </w:r>
      <w:proofErr w:type="spellEnd"/>
      <w:r w:rsidRPr="00863A18">
        <w:rPr>
          <w:rFonts w:eastAsia="Times New Roman"/>
          <w:sz w:val="24"/>
          <w:szCs w:val="24"/>
        </w:rPr>
        <w:t>.</w:t>
      </w:r>
    </w:p>
    <w:p w14:paraId="1C60B41A" w14:textId="77777777" w:rsidR="00AC5262" w:rsidRPr="00863A18" w:rsidRDefault="00AC5262" w:rsidP="00AC5262">
      <w:pPr>
        <w:spacing w:line="13" w:lineRule="exact"/>
        <w:rPr>
          <w:sz w:val="24"/>
          <w:szCs w:val="24"/>
        </w:rPr>
      </w:pPr>
    </w:p>
    <w:p w14:paraId="44EA0264" w14:textId="77777777" w:rsidR="00AC5262" w:rsidRPr="00863A18" w:rsidRDefault="00AC5262" w:rsidP="00AC5262">
      <w:pPr>
        <w:spacing w:line="235" w:lineRule="auto"/>
        <w:ind w:left="540" w:firstLine="626"/>
        <w:jc w:val="both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3.10. В случае утери наряда-допуска работы должны быть прекращены. На продолжение работ должен быть оформлен новый наряд-допуск, и допуск к работе произведен заново.</w:t>
      </w:r>
    </w:p>
    <w:p w14:paraId="606A91F7" w14:textId="77777777" w:rsidR="00AC5262" w:rsidRPr="00863A18" w:rsidRDefault="00AC5262" w:rsidP="00AC5262">
      <w:pPr>
        <w:spacing w:line="13" w:lineRule="exact"/>
        <w:rPr>
          <w:sz w:val="24"/>
          <w:szCs w:val="24"/>
        </w:rPr>
      </w:pPr>
    </w:p>
    <w:p w14:paraId="736E9030" w14:textId="77777777" w:rsidR="00AC5262" w:rsidRPr="00863A18" w:rsidRDefault="00AC5262" w:rsidP="00AC5262">
      <w:pPr>
        <w:spacing w:line="232" w:lineRule="auto"/>
        <w:ind w:left="540" w:firstLine="626"/>
        <w:jc w:val="both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3.11. При необходимости временного прекращения работ по наряду-допуску, по указанию допускающего к работе, производитель работ удаляет подчиненный персонал</w:t>
      </w:r>
    </w:p>
    <w:p w14:paraId="739E6B02" w14:textId="77777777" w:rsidR="00AC5262" w:rsidRPr="00863A18" w:rsidRDefault="00AC5262" w:rsidP="00AC5262">
      <w:pPr>
        <w:spacing w:line="1" w:lineRule="exact"/>
        <w:rPr>
          <w:sz w:val="24"/>
          <w:szCs w:val="24"/>
        </w:rPr>
      </w:pPr>
    </w:p>
    <w:p w14:paraId="1F7C2962" w14:textId="77777777" w:rsidR="00AC5262" w:rsidRPr="00863A18" w:rsidRDefault="00AC5262" w:rsidP="00AC5262">
      <w:pPr>
        <w:numPr>
          <w:ilvl w:val="0"/>
          <w:numId w:val="7"/>
        </w:numPr>
        <w:tabs>
          <w:tab w:val="left" w:pos="700"/>
        </w:tabs>
        <w:ind w:left="700" w:hanging="160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места работы и возвращает наряд-допуск допускающему.</w:t>
      </w:r>
    </w:p>
    <w:p w14:paraId="794C5F9A" w14:textId="77777777" w:rsidR="00AC5262" w:rsidRPr="00863A18" w:rsidRDefault="00AC5262" w:rsidP="00AC5262">
      <w:pPr>
        <w:spacing w:line="12" w:lineRule="exact"/>
        <w:rPr>
          <w:sz w:val="24"/>
          <w:szCs w:val="24"/>
        </w:rPr>
      </w:pPr>
    </w:p>
    <w:p w14:paraId="01FC9055" w14:textId="77777777" w:rsidR="00AC5262" w:rsidRPr="00863A18" w:rsidRDefault="00AC5262" w:rsidP="00AC5262">
      <w:pPr>
        <w:spacing w:line="235" w:lineRule="auto"/>
        <w:ind w:left="540" w:firstLine="626"/>
        <w:jc w:val="both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Возобновление работ в условиях повышенной опасности производится по разрешению допускающего после проверки всех первоначальных мероприятий, обеспечивающих безопасность работающих, по наряду-допуску и возвращения наряда-допуска производителю работ.</w:t>
      </w:r>
    </w:p>
    <w:p w14:paraId="5139CA3F" w14:textId="77777777" w:rsidR="00AC5262" w:rsidRPr="00863A18" w:rsidRDefault="00AC5262" w:rsidP="00AC5262">
      <w:pPr>
        <w:spacing w:line="14" w:lineRule="exact"/>
        <w:rPr>
          <w:sz w:val="24"/>
          <w:szCs w:val="24"/>
        </w:rPr>
      </w:pPr>
    </w:p>
    <w:p w14:paraId="3110A3AA" w14:textId="77777777" w:rsidR="00AC5262" w:rsidRPr="00863A18" w:rsidRDefault="00AC5262" w:rsidP="00AC5262">
      <w:pPr>
        <w:spacing w:line="232" w:lineRule="auto"/>
        <w:ind w:left="540" w:right="20"/>
        <w:jc w:val="both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3.12. При прекращении работ по условиям производства на срок продолжительностью более одной смены, наряд-допуск остается у производителя работ, а бригада может приступить вновь к работе в условиях повышенной опасности по его разрешению.</w:t>
      </w:r>
    </w:p>
    <w:p w14:paraId="666373E4" w14:textId="77777777" w:rsidR="00AC5262" w:rsidRPr="00863A18" w:rsidRDefault="00AC5262" w:rsidP="00AC5262">
      <w:pPr>
        <w:spacing w:line="14" w:lineRule="exact"/>
        <w:rPr>
          <w:sz w:val="24"/>
          <w:szCs w:val="24"/>
        </w:rPr>
      </w:pPr>
    </w:p>
    <w:p w14:paraId="1061E871" w14:textId="77777777" w:rsidR="00AC5262" w:rsidRPr="00863A18" w:rsidRDefault="00AC5262" w:rsidP="00AC5262">
      <w:pPr>
        <w:spacing w:line="235" w:lineRule="auto"/>
        <w:ind w:left="540" w:firstLine="626"/>
        <w:jc w:val="both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3.13. При перерыве в работе более одной смены разрешается продление наряда-допуска после проверки допускающим и производителем работ неизменности условий безопасности, оговоренных в наряде-допуске.</w:t>
      </w:r>
    </w:p>
    <w:p w14:paraId="171EFF22" w14:textId="77777777" w:rsidR="00AC5262" w:rsidRPr="00863A18" w:rsidRDefault="00AC5262" w:rsidP="00AC5262">
      <w:pPr>
        <w:spacing w:line="14" w:lineRule="exact"/>
        <w:rPr>
          <w:sz w:val="24"/>
          <w:szCs w:val="24"/>
        </w:rPr>
      </w:pPr>
    </w:p>
    <w:p w14:paraId="1B2E8B27" w14:textId="77777777" w:rsidR="00AC5262" w:rsidRPr="00863A18" w:rsidRDefault="00AC5262" w:rsidP="00AC5262">
      <w:pPr>
        <w:spacing w:line="235" w:lineRule="auto"/>
        <w:ind w:left="540" w:firstLine="626"/>
        <w:jc w:val="both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3.14. Закрытие наряда-допуска оформляется подписями допускающего к работе и производителя работ. При отсутствии допускающего к работе, наряд-допуск закрывается и подписывается производителем работ и начальником смены (участка), мастером.</w:t>
      </w:r>
    </w:p>
    <w:p w14:paraId="639D1BCD" w14:textId="77777777" w:rsidR="00AC5262" w:rsidRPr="00863A18" w:rsidRDefault="00AC5262" w:rsidP="00AC5262">
      <w:pPr>
        <w:spacing w:line="14" w:lineRule="exact"/>
        <w:rPr>
          <w:sz w:val="24"/>
          <w:szCs w:val="24"/>
        </w:rPr>
      </w:pPr>
    </w:p>
    <w:p w14:paraId="1D407000" w14:textId="77777777" w:rsidR="00AC5262" w:rsidRPr="00863A18" w:rsidRDefault="00AC5262" w:rsidP="00AC5262">
      <w:pPr>
        <w:spacing w:line="235" w:lineRule="auto"/>
        <w:ind w:left="540" w:firstLine="626"/>
        <w:jc w:val="both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3.15. Руководство предприятия (участка) не имеет права начинать эксплуатацию оборудования (агрегата и т. п.) после работы по наряду-допуску до возвращения производителем работ закрытого наряда-допуска.</w:t>
      </w:r>
    </w:p>
    <w:p w14:paraId="4C157263" w14:textId="77777777" w:rsidR="00AC5262" w:rsidRPr="00863A18" w:rsidRDefault="00AC5262" w:rsidP="00AC5262">
      <w:pPr>
        <w:spacing w:line="14" w:lineRule="exact"/>
        <w:rPr>
          <w:sz w:val="24"/>
          <w:szCs w:val="24"/>
        </w:rPr>
      </w:pPr>
    </w:p>
    <w:p w14:paraId="6DD21741" w14:textId="77777777" w:rsidR="00AC5262" w:rsidRPr="00863A18" w:rsidRDefault="00AC5262" w:rsidP="00AC5262">
      <w:pPr>
        <w:spacing w:line="232" w:lineRule="auto"/>
        <w:ind w:left="540" w:firstLine="626"/>
        <w:jc w:val="both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3.16. В наряде-допуске перечисляются названия и номера всех чертежей, схем и прочих документов, которые использовались при выполнении работ.</w:t>
      </w:r>
    </w:p>
    <w:p w14:paraId="2FD309E8" w14:textId="77777777" w:rsidR="00AC5262" w:rsidRPr="00863A18" w:rsidRDefault="00AC5262" w:rsidP="00AC5262">
      <w:pPr>
        <w:spacing w:line="14" w:lineRule="exact"/>
        <w:rPr>
          <w:sz w:val="24"/>
          <w:szCs w:val="24"/>
        </w:rPr>
      </w:pPr>
    </w:p>
    <w:p w14:paraId="4E2FD555" w14:textId="77777777" w:rsidR="00AC5262" w:rsidRPr="00863A18" w:rsidRDefault="00AC5262" w:rsidP="00AC5262">
      <w:pPr>
        <w:spacing w:line="235" w:lineRule="auto"/>
        <w:ind w:left="540" w:firstLine="626"/>
        <w:jc w:val="both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3.17. Нумерация нарядов-допусков должна выполняться в виде двух чисел, через дефис, например, 2-09. Первое число обозначает порядковый номер наряда-допуска, который был выписан с начала текущего года. Второе число обозначает текущий год.</w:t>
      </w:r>
    </w:p>
    <w:p w14:paraId="1C1805BB" w14:textId="77777777" w:rsidR="00AC5262" w:rsidRPr="00863A18" w:rsidRDefault="00AC5262" w:rsidP="00AC5262">
      <w:pPr>
        <w:tabs>
          <w:tab w:val="left" w:pos="1340"/>
        </w:tabs>
        <w:rPr>
          <w:sz w:val="24"/>
          <w:szCs w:val="24"/>
        </w:rPr>
      </w:pPr>
    </w:p>
    <w:p w14:paraId="60A0A754" w14:textId="77777777" w:rsidR="00AC5262" w:rsidRPr="00863A18" w:rsidRDefault="00AC5262" w:rsidP="00AC5262">
      <w:pPr>
        <w:tabs>
          <w:tab w:val="left" w:pos="1340"/>
        </w:tabs>
        <w:rPr>
          <w:sz w:val="24"/>
          <w:szCs w:val="24"/>
        </w:rPr>
      </w:pPr>
      <w:r w:rsidRPr="00863A18">
        <w:rPr>
          <w:sz w:val="24"/>
          <w:szCs w:val="24"/>
        </w:rPr>
        <w:tab/>
      </w:r>
    </w:p>
    <w:p w14:paraId="0E403DE6" w14:textId="77777777" w:rsidR="00AC5262" w:rsidRPr="00863A18" w:rsidRDefault="00AC5262" w:rsidP="00AC5262">
      <w:pPr>
        <w:tabs>
          <w:tab w:val="left" w:pos="1340"/>
        </w:tabs>
        <w:rPr>
          <w:sz w:val="24"/>
          <w:szCs w:val="24"/>
        </w:rPr>
      </w:pPr>
    </w:p>
    <w:p w14:paraId="5193681C" w14:textId="77777777" w:rsidR="00AC5262" w:rsidRPr="00863A18" w:rsidRDefault="00AC5262" w:rsidP="00AC5262">
      <w:pPr>
        <w:tabs>
          <w:tab w:val="left" w:pos="1340"/>
        </w:tabs>
        <w:rPr>
          <w:sz w:val="24"/>
          <w:szCs w:val="24"/>
        </w:rPr>
      </w:pPr>
    </w:p>
    <w:p w14:paraId="1F0DE5EC" w14:textId="77777777" w:rsidR="00AC5262" w:rsidRPr="00863A18" w:rsidRDefault="00AC5262" w:rsidP="00AC5262">
      <w:pPr>
        <w:ind w:right="-539"/>
        <w:jc w:val="center"/>
        <w:rPr>
          <w:sz w:val="24"/>
          <w:szCs w:val="24"/>
        </w:rPr>
      </w:pPr>
      <w:r w:rsidRPr="00863A18">
        <w:rPr>
          <w:rFonts w:eastAsia="Times New Roman"/>
          <w:b/>
          <w:bCs/>
          <w:sz w:val="24"/>
          <w:szCs w:val="24"/>
        </w:rPr>
        <w:t>Перечень мест производства и видов работ,</w:t>
      </w:r>
    </w:p>
    <w:p w14:paraId="733A49DA" w14:textId="77777777" w:rsidR="00AC5262" w:rsidRPr="00863A18" w:rsidRDefault="00AC5262" w:rsidP="00AC5262">
      <w:pPr>
        <w:ind w:right="-539"/>
        <w:jc w:val="center"/>
        <w:rPr>
          <w:sz w:val="24"/>
          <w:szCs w:val="24"/>
        </w:rPr>
      </w:pPr>
      <w:r w:rsidRPr="00863A18">
        <w:rPr>
          <w:rFonts w:eastAsia="Times New Roman"/>
          <w:b/>
          <w:bCs/>
          <w:sz w:val="24"/>
          <w:szCs w:val="24"/>
        </w:rPr>
        <w:t>на выполнение которых необходимо выдавать наряд-допуск</w:t>
      </w:r>
    </w:p>
    <w:p w14:paraId="1E30161A" w14:textId="77777777" w:rsidR="00AC5262" w:rsidRPr="00863A18" w:rsidRDefault="00AC5262" w:rsidP="00AC5262">
      <w:pPr>
        <w:spacing w:line="200" w:lineRule="exact"/>
        <w:rPr>
          <w:sz w:val="24"/>
          <w:szCs w:val="24"/>
        </w:rPr>
      </w:pPr>
    </w:p>
    <w:p w14:paraId="35CC981F" w14:textId="77777777" w:rsidR="00AC5262" w:rsidRPr="00863A18" w:rsidRDefault="00AC5262" w:rsidP="00AC5262">
      <w:pPr>
        <w:spacing w:line="275" w:lineRule="exact"/>
        <w:rPr>
          <w:sz w:val="24"/>
          <w:szCs w:val="24"/>
        </w:rPr>
      </w:pPr>
    </w:p>
    <w:p w14:paraId="04F4AB57" w14:textId="77777777" w:rsidR="00AC5262" w:rsidRPr="00863A18" w:rsidRDefault="00AC5262" w:rsidP="00AC5262">
      <w:pPr>
        <w:numPr>
          <w:ilvl w:val="0"/>
          <w:numId w:val="8"/>
        </w:numPr>
        <w:tabs>
          <w:tab w:val="left" w:pos="900"/>
        </w:tabs>
        <w:ind w:left="900" w:hanging="360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Верхолазные работы (на высоте более 5 м).</w:t>
      </w:r>
    </w:p>
    <w:p w14:paraId="395DE66C" w14:textId="77777777" w:rsidR="00AC5262" w:rsidRPr="00863A18" w:rsidRDefault="00AC5262" w:rsidP="00AC5262">
      <w:pPr>
        <w:spacing w:line="12" w:lineRule="exact"/>
        <w:rPr>
          <w:rFonts w:eastAsia="Times New Roman"/>
          <w:sz w:val="24"/>
          <w:szCs w:val="24"/>
        </w:rPr>
      </w:pPr>
    </w:p>
    <w:p w14:paraId="625D9174" w14:textId="77777777" w:rsidR="00AC5262" w:rsidRPr="00863A18" w:rsidRDefault="00AC5262" w:rsidP="00AC5262">
      <w:pPr>
        <w:numPr>
          <w:ilvl w:val="0"/>
          <w:numId w:val="8"/>
        </w:numPr>
        <w:tabs>
          <w:tab w:val="left" w:pos="900"/>
        </w:tabs>
        <w:spacing w:line="232" w:lineRule="auto"/>
        <w:ind w:left="900" w:hanging="360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Работы на высоте более 1,3 м и на расстоянии менее 2 м от границы перепада по высоте без защитных ограждений.</w:t>
      </w:r>
    </w:p>
    <w:p w14:paraId="3AA1EF46" w14:textId="77777777" w:rsidR="00AC5262" w:rsidRPr="00863A18" w:rsidRDefault="00AC5262" w:rsidP="00AC5262">
      <w:pPr>
        <w:spacing w:line="13" w:lineRule="exact"/>
        <w:rPr>
          <w:rFonts w:eastAsia="Times New Roman"/>
          <w:sz w:val="24"/>
          <w:szCs w:val="24"/>
        </w:rPr>
      </w:pPr>
    </w:p>
    <w:p w14:paraId="71652BFD" w14:textId="77777777" w:rsidR="00AC5262" w:rsidRPr="00863A18" w:rsidRDefault="00AC5262" w:rsidP="00AC5262">
      <w:pPr>
        <w:numPr>
          <w:ilvl w:val="0"/>
          <w:numId w:val="8"/>
        </w:numPr>
        <w:tabs>
          <w:tab w:val="left" w:pos="900"/>
        </w:tabs>
        <w:spacing w:line="235" w:lineRule="auto"/>
        <w:ind w:left="900" w:right="20" w:hanging="360"/>
        <w:jc w:val="both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Выполнение работ с применением грузоподъемных кранов, гидравлических подъемников и других строительных машин в охранных зонах воздушных линий электропередач.</w:t>
      </w:r>
    </w:p>
    <w:p w14:paraId="515587C3" w14:textId="77777777" w:rsidR="00AC5262" w:rsidRPr="00863A18" w:rsidRDefault="00AC5262" w:rsidP="00AC5262">
      <w:pPr>
        <w:spacing w:line="13" w:lineRule="exact"/>
        <w:rPr>
          <w:rFonts w:eastAsia="Times New Roman"/>
          <w:sz w:val="24"/>
          <w:szCs w:val="24"/>
        </w:rPr>
      </w:pPr>
    </w:p>
    <w:p w14:paraId="5946319C" w14:textId="77777777" w:rsidR="00AC5262" w:rsidRPr="00863A18" w:rsidRDefault="00AC5262" w:rsidP="00AC5262">
      <w:pPr>
        <w:numPr>
          <w:ilvl w:val="0"/>
          <w:numId w:val="8"/>
        </w:numPr>
        <w:tabs>
          <w:tab w:val="left" w:pos="900"/>
        </w:tabs>
        <w:spacing w:line="247" w:lineRule="auto"/>
        <w:ind w:left="900" w:right="20" w:hanging="360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Выполнение работ с применением грузоподъемных механизмов в непосредственной близости от проезжей части эксплуатируемых автомобильных дорог.</w:t>
      </w:r>
    </w:p>
    <w:p w14:paraId="74EA0B7B" w14:textId="77777777" w:rsidR="00AC5262" w:rsidRPr="00863A18" w:rsidRDefault="00AC5262" w:rsidP="00AC5262">
      <w:pPr>
        <w:spacing w:line="3" w:lineRule="exact"/>
        <w:rPr>
          <w:rFonts w:eastAsia="Times New Roman"/>
          <w:sz w:val="24"/>
          <w:szCs w:val="24"/>
        </w:rPr>
      </w:pPr>
    </w:p>
    <w:p w14:paraId="51C75768" w14:textId="77777777" w:rsidR="00AC5262" w:rsidRPr="00863A18" w:rsidRDefault="00AC5262" w:rsidP="00AC5262">
      <w:pPr>
        <w:numPr>
          <w:ilvl w:val="0"/>
          <w:numId w:val="8"/>
        </w:numPr>
        <w:tabs>
          <w:tab w:val="left" w:pos="900"/>
        </w:tabs>
        <w:spacing w:line="232" w:lineRule="auto"/>
        <w:ind w:left="900" w:right="20" w:hanging="360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Выполнение работ в электроустановках на кабельных, воздушных линиях и охранной зоне электропередач.</w:t>
      </w:r>
    </w:p>
    <w:p w14:paraId="67711602" w14:textId="77777777" w:rsidR="00AC5262" w:rsidRPr="00863A18" w:rsidRDefault="00AC5262" w:rsidP="00AC5262">
      <w:pPr>
        <w:spacing w:line="13" w:lineRule="exact"/>
        <w:rPr>
          <w:rFonts w:eastAsia="Times New Roman"/>
          <w:sz w:val="24"/>
          <w:szCs w:val="24"/>
        </w:rPr>
      </w:pPr>
    </w:p>
    <w:p w14:paraId="786633C6" w14:textId="77777777" w:rsidR="00AC5262" w:rsidRPr="00863A18" w:rsidRDefault="00AC5262" w:rsidP="00AC5262">
      <w:pPr>
        <w:numPr>
          <w:ilvl w:val="0"/>
          <w:numId w:val="8"/>
        </w:numPr>
        <w:tabs>
          <w:tab w:val="left" w:pos="900"/>
        </w:tabs>
        <w:spacing w:line="232" w:lineRule="auto"/>
        <w:ind w:left="900" w:right="20" w:hanging="360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Работа по очистке остекления зданий, выполнение на высоте и с помощью грузоподъемных механизмов.</w:t>
      </w:r>
    </w:p>
    <w:p w14:paraId="03DD2619" w14:textId="77777777" w:rsidR="00AC5262" w:rsidRPr="00863A18" w:rsidRDefault="00AC5262" w:rsidP="00AC5262">
      <w:pPr>
        <w:spacing w:line="14" w:lineRule="exact"/>
        <w:rPr>
          <w:rFonts w:eastAsia="Times New Roman"/>
          <w:sz w:val="24"/>
          <w:szCs w:val="24"/>
        </w:rPr>
      </w:pPr>
    </w:p>
    <w:p w14:paraId="560B479A" w14:textId="77777777" w:rsidR="00AC5262" w:rsidRPr="00863A18" w:rsidRDefault="00AC5262" w:rsidP="00AC5262">
      <w:pPr>
        <w:numPr>
          <w:ilvl w:val="0"/>
          <w:numId w:val="8"/>
        </w:numPr>
        <w:tabs>
          <w:tab w:val="left" w:pos="900"/>
        </w:tabs>
        <w:spacing w:line="232" w:lineRule="auto"/>
        <w:ind w:left="900" w:right="20" w:hanging="360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Выполнение работ в колодцах, шахтах, замкнутых и труднодоступных пространствах.</w:t>
      </w:r>
    </w:p>
    <w:p w14:paraId="09C6B378" w14:textId="77777777" w:rsidR="00AC5262" w:rsidRPr="00863A18" w:rsidRDefault="00AC5262" w:rsidP="00AC5262">
      <w:pPr>
        <w:spacing w:line="13" w:lineRule="exact"/>
        <w:rPr>
          <w:rFonts w:eastAsia="Times New Roman"/>
          <w:sz w:val="24"/>
          <w:szCs w:val="24"/>
        </w:rPr>
      </w:pPr>
    </w:p>
    <w:p w14:paraId="26DFB1E0" w14:textId="77777777" w:rsidR="00AC5262" w:rsidRPr="00863A18" w:rsidRDefault="00AC5262" w:rsidP="00AC5262">
      <w:pPr>
        <w:numPr>
          <w:ilvl w:val="0"/>
          <w:numId w:val="8"/>
        </w:numPr>
        <w:tabs>
          <w:tab w:val="left" w:pos="900"/>
        </w:tabs>
        <w:spacing w:line="232" w:lineRule="auto"/>
        <w:ind w:left="900" w:right="20" w:hanging="360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Земляные работы в охранных зонах подземных электрических сетей, газопровода и других опасных подземных коммуникаций.</w:t>
      </w:r>
    </w:p>
    <w:p w14:paraId="6EB7A973" w14:textId="77777777" w:rsidR="00AC5262" w:rsidRPr="00863A18" w:rsidRDefault="00AC5262" w:rsidP="00AC5262">
      <w:pPr>
        <w:spacing w:line="13" w:lineRule="exact"/>
        <w:rPr>
          <w:rFonts w:eastAsia="Times New Roman"/>
          <w:sz w:val="24"/>
          <w:szCs w:val="24"/>
        </w:rPr>
      </w:pPr>
    </w:p>
    <w:p w14:paraId="16ECA122" w14:textId="77777777" w:rsidR="00AC5262" w:rsidRPr="00863A18" w:rsidRDefault="00AC5262" w:rsidP="00AC5262">
      <w:pPr>
        <w:numPr>
          <w:ilvl w:val="0"/>
          <w:numId w:val="8"/>
        </w:numPr>
        <w:tabs>
          <w:tab w:val="left" w:pos="900"/>
        </w:tabs>
        <w:spacing w:line="235" w:lineRule="auto"/>
        <w:ind w:left="900" w:hanging="360"/>
        <w:jc w:val="both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Осуществление текущего ремонта, демонтажа оборудования, а также производство ремонтных и каких-либо строительно-монтажных работ при наличии опасных факторов действующего предприятия.</w:t>
      </w:r>
    </w:p>
    <w:p w14:paraId="0EEE4EAD" w14:textId="77777777" w:rsidR="00AC5262" w:rsidRPr="00863A18" w:rsidRDefault="00AC5262" w:rsidP="00AC5262">
      <w:pPr>
        <w:spacing w:line="13" w:lineRule="exact"/>
        <w:rPr>
          <w:rFonts w:eastAsia="Times New Roman"/>
          <w:sz w:val="24"/>
          <w:szCs w:val="24"/>
        </w:rPr>
      </w:pPr>
    </w:p>
    <w:p w14:paraId="674CF499" w14:textId="77777777" w:rsidR="00AC5262" w:rsidRPr="00863A18" w:rsidRDefault="00AC5262" w:rsidP="00AC5262">
      <w:pPr>
        <w:numPr>
          <w:ilvl w:val="0"/>
          <w:numId w:val="8"/>
        </w:numPr>
        <w:tabs>
          <w:tab w:val="left" w:pos="900"/>
        </w:tabs>
        <w:spacing w:line="232" w:lineRule="auto"/>
        <w:ind w:left="900" w:right="20" w:hanging="360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Выполнение работ на участках, где имеется или может возникнуть опасность со смежных участков работ.</w:t>
      </w:r>
    </w:p>
    <w:p w14:paraId="0E5082CD" w14:textId="77777777" w:rsidR="00AC5262" w:rsidRPr="00863A18" w:rsidRDefault="00AC5262" w:rsidP="00AC5262">
      <w:pPr>
        <w:spacing w:line="13" w:lineRule="exact"/>
        <w:rPr>
          <w:rFonts w:eastAsia="Times New Roman"/>
          <w:sz w:val="24"/>
          <w:szCs w:val="24"/>
        </w:rPr>
      </w:pPr>
    </w:p>
    <w:p w14:paraId="41B6B78F" w14:textId="77777777" w:rsidR="00AC5262" w:rsidRPr="00863A18" w:rsidRDefault="00AC5262" w:rsidP="00AC5262">
      <w:pPr>
        <w:numPr>
          <w:ilvl w:val="0"/>
          <w:numId w:val="8"/>
        </w:numPr>
        <w:tabs>
          <w:tab w:val="left" w:pos="900"/>
        </w:tabs>
        <w:spacing w:line="235" w:lineRule="auto"/>
        <w:ind w:left="900" w:hanging="360"/>
        <w:jc w:val="both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 xml:space="preserve">Строительные, монтажные, ремонтные и другие работы, выполняемые в условиях действующих производств одного подразделения организации силами другого подразделения или подрядной </w:t>
      </w:r>
      <w:r w:rsidRPr="00863A18">
        <w:rPr>
          <w:rFonts w:eastAsia="Times New Roman"/>
          <w:sz w:val="24"/>
          <w:szCs w:val="24"/>
        </w:rPr>
        <w:lastRenderedPageBreak/>
        <w:t>организацией при соприкосновении или наложении их производственной деятельности – так называемые совмещенные работы.</w:t>
      </w:r>
    </w:p>
    <w:p w14:paraId="19ACAE8F" w14:textId="77777777" w:rsidR="00AC5262" w:rsidRPr="00863A18" w:rsidRDefault="00AC5262" w:rsidP="00AC5262">
      <w:pPr>
        <w:spacing w:line="2" w:lineRule="exact"/>
        <w:rPr>
          <w:rFonts w:eastAsia="Times New Roman"/>
          <w:sz w:val="24"/>
          <w:szCs w:val="24"/>
        </w:rPr>
      </w:pPr>
    </w:p>
    <w:p w14:paraId="10B173FA" w14:textId="77777777" w:rsidR="00AC5262" w:rsidRPr="00863A18" w:rsidRDefault="00AC5262" w:rsidP="00AC5262">
      <w:pPr>
        <w:numPr>
          <w:ilvl w:val="0"/>
          <w:numId w:val="8"/>
        </w:numPr>
        <w:tabs>
          <w:tab w:val="left" w:pos="900"/>
        </w:tabs>
        <w:ind w:left="900" w:hanging="360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Работы по ремонту, окраске крыш, очистке крыш зданий от снега.</w:t>
      </w:r>
    </w:p>
    <w:p w14:paraId="02BAF100" w14:textId="77777777" w:rsidR="00AC5262" w:rsidRPr="00863A18" w:rsidRDefault="00AC5262" w:rsidP="00AC5262">
      <w:pPr>
        <w:spacing w:line="12" w:lineRule="exact"/>
        <w:rPr>
          <w:rFonts w:eastAsia="Times New Roman"/>
          <w:sz w:val="24"/>
          <w:szCs w:val="24"/>
        </w:rPr>
      </w:pPr>
    </w:p>
    <w:p w14:paraId="58BC42CC" w14:textId="77777777" w:rsidR="00AC5262" w:rsidRPr="00863A18" w:rsidRDefault="00AC5262" w:rsidP="00AC5262">
      <w:pPr>
        <w:numPr>
          <w:ilvl w:val="0"/>
          <w:numId w:val="8"/>
        </w:numPr>
        <w:tabs>
          <w:tab w:val="left" w:pos="900"/>
        </w:tabs>
        <w:spacing w:line="232" w:lineRule="auto"/>
        <w:ind w:left="900" w:right="20" w:hanging="360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Работа по подъему, спуску и перемещению тяжеловесных и крупногабаритных грузов массой более 0,2 т при отсутствии подъемных средств.</w:t>
      </w:r>
    </w:p>
    <w:p w14:paraId="495B75FC" w14:textId="77777777" w:rsidR="00AC5262" w:rsidRPr="00863A18" w:rsidRDefault="00AC5262" w:rsidP="00AC5262">
      <w:pPr>
        <w:spacing w:line="13" w:lineRule="exact"/>
        <w:rPr>
          <w:rFonts w:eastAsia="Times New Roman"/>
          <w:sz w:val="24"/>
          <w:szCs w:val="24"/>
        </w:rPr>
      </w:pPr>
    </w:p>
    <w:p w14:paraId="54CA2847" w14:textId="77777777" w:rsidR="00AC5262" w:rsidRPr="00863A18" w:rsidRDefault="00AC5262" w:rsidP="00AC5262">
      <w:pPr>
        <w:numPr>
          <w:ilvl w:val="0"/>
          <w:numId w:val="8"/>
        </w:numPr>
        <w:tabs>
          <w:tab w:val="left" w:pos="900"/>
        </w:tabs>
        <w:spacing w:line="232" w:lineRule="auto"/>
        <w:ind w:left="900" w:hanging="360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Погрузо-разгрузочные работы на автотранспорте, выполняемые работниками, временно назначенными на эту работу.</w:t>
      </w:r>
    </w:p>
    <w:p w14:paraId="6A77FC90" w14:textId="77777777" w:rsidR="00AC5262" w:rsidRPr="00863A18" w:rsidRDefault="00AC5262" w:rsidP="00AC5262">
      <w:pPr>
        <w:spacing w:line="13" w:lineRule="exact"/>
        <w:rPr>
          <w:rFonts w:eastAsia="Times New Roman"/>
          <w:sz w:val="24"/>
          <w:szCs w:val="24"/>
        </w:rPr>
      </w:pPr>
    </w:p>
    <w:p w14:paraId="1821192D" w14:textId="77777777" w:rsidR="00AC5262" w:rsidRPr="00863A18" w:rsidRDefault="00AC5262" w:rsidP="00AC5262">
      <w:pPr>
        <w:numPr>
          <w:ilvl w:val="0"/>
          <w:numId w:val="8"/>
        </w:numPr>
        <w:tabs>
          <w:tab w:val="left" w:pos="900"/>
        </w:tabs>
        <w:spacing w:line="232" w:lineRule="auto"/>
        <w:ind w:left="900" w:right="20" w:hanging="360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Работы по очистке и ремонту воздуховодов, фильтров и вентиляторов вытяжных вентиляционных систем производственных участков.</w:t>
      </w:r>
    </w:p>
    <w:p w14:paraId="48CF864C" w14:textId="77777777" w:rsidR="00AC5262" w:rsidRPr="00863A18" w:rsidRDefault="00AC5262" w:rsidP="00AC5262">
      <w:pPr>
        <w:spacing w:line="1" w:lineRule="exact"/>
        <w:rPr>
          <w:rFonts w:eastAsia="Times New Roman"/>
          <w:sz w:val="24"/>
          <w:szCs w:val="24"/>
        </w:rPr>
      </w:pPr>
    </w:p>
    <w:p w14:paraId="5C5FFF3A" w14:textId="77777777" w:rsidR="00AC5262" w:rsidRPr="00863A18" w:rsidRDefault="00AC5262" w:rsidP="00AC5262">
      <w:pPr>
        <w:numPr>
          <w:ilvl w:val="0"/>
          <w:numId w:val="8"/>
        </w:numPr>
        <w:tabs>
          <w:tab w:val="left" w:pos="900"/>
        </w:tabs>
        <w:ind w:left="900" w:hanging="360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Работы с применением строительно-монтажного пистолета.</w:t>
      </w:r>
    </w:p>
    <w:p w14:paraId="69CF4A4E" w14:textId="77777777" w:rsidR="00AC5262" w:rsidRPr="00863A18" w:rsidRDefault="00AC5262" w:rsidP="00AC5262">
      <w:pPr>
        <w:spacing w:line="12" w:lineRule="exact"/>
        <w:rPr>
          <w:rFonts w:eastAsia="Times New Roman"/>
          <w:sz w:val="24"/>
          <w:szCs w:val="24"/>
        </w:rPr>
      </w:pPr>
    </w:p>
    <w:p w14:paraId="5062844D" w14:textId="77777777" w:rsidR="00AC5262" w:rsidRPr="00863A18" w:rsidRDefault="00AC5262" w:rsidP="00AC5262">
      <w:pPr>
        <w:numPr>
          <w:ilvl w:val="0"/>
          <w:numId w:val="8"/>
        </w:numPr>
        <w:tabs>
          <w:tab w:val="left" w:pos="900"/>
        </w:tabs>
        <w:spacing w:line="232" w:lineRule="auto"/>
        <w:ind w:left="900" w:hanging="360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Подъем грузов на крышу зданий с помощью нестандартно установленных подъемных сооружений с применением лебедок, блоков, консолей и т.д.</w:t>
      </w:r>
    </w:p>
    <w:p w14:paraId="6E7A6260" w14:textId="77777777" w:rsidR="00AC5262" w:rsidRPr="00863A18" w:rsidRDefault="00AC5262" w:rsidP="00AC5262">
      <w:pPr>
        <w:spacing w:line="2" w:lineRule="exact"/>
        <w:rPr>
          <w:rFonts w:eastAsia="Times New Roman"/>
          <w:sz w:val="24"/>
          <w:szCs w:val="24"/>
        </w:rPr>
      </w:pPr>
    </w:p>
    <w:p w14:paraId="681CE5FF" w14:textId="77777777" w:rsidR="00AC5262" w:rsidRPr="00863A18" w:rsidRDefault="00AC5262" w:rsidP="00AC5262">
      <w:pPr>
        <w:numPr>
          <w:ilvl w:val="0"/>
          <w:numId w:val="8"/>
        </w:numPr>
        <w:tabs>
          <w:tab w:val="left" w:pos="900"/>
        </w:tabs>
        <w:ind w:left="900" w:hanging="360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Выполнение газоопасных работ.</w:t>
      </w:r>
    </w:p>
    <w:p w14:paraId="37B061D8" w14:textId="77777777" w:rsidR="00AC5262" w:rsidRPr="00863A18" w:rsidRDefault="00AC5262" w:rsidP="00AC5262">
      <w:pPr>
        <w:numPr>
          <w:ilvl w:val="0"/>
          <w:numId w:val="8"/>
        </w:numPr>
        <w:tabs>
          <w:tab w:val="left" w:pos="900"/>
        </w:tabs>
        <w:ind w:left="900" w:hanging="360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 xml:space="preserve">Проведение огневых работ в </w:t>
      </w:r>
      <w:proofErr w:type="spellStart"/>
      <w:r w:rsidRPr="00863A18">
        <w:rPr>
          <w:rFonts w:eastAsia="Times New Roman"/>
          <w:sz w:val="24"/>
          <w:szCs w:val="24"/>
        </w:rPr>
        <w:t>пожаро</w:t>
      </w:r>
      <w:proofErr w:type="spellEnd"/>
      <w:r w:rsidRPr="00863A18">
        <w:rPr>
          <w:rFonts w:eastAsia="Times New Roman"/>
          <w:sz w:val="24"/>
          <w:szCs w:val="24"/>
        </w:rPr>
        <w:t>-и взрывоопасных помещениях.</w:t>
      </w:r>
    </w:p>
    <w:p w14:paraId="04A67F21" w14:textId="77777777" w:rsidR="00AC5262" w:rsidRPr="00863A18" w:rsidRDefault="00AC5262" w:rsidP="00AC5262">
      <w:pPr>
        <w:spacing w:line="12" w:lineRule="exact"/>
        <w:rPr>
          <w:rFonts w:eastAsia="Times New Roman"/>
          <w:sz w:val="24"/>
          <w:szCs w:val="24"/>
        </w:rPr>
      </w:pPr>
    </w:p>
    <w:p w14:paraId="0267B86F" w14:textId="77777777" w:rsidR="00AC5262" w:rsidRPr="00863A18" w:rsidRDefault="00AC5262" w:rsidP="00AC5262">
      <w:pPr>
        <w:numPr>
          <w:ilvl w:val="0"/>
          <w:numId w:val="8"/>
        </w:numPr>
        <w:tabs>
          <w:tab w:val="left" w:pos="900"/>
        </w:tabs>
        <w:spacing w:line="232" w:lineRule="auto"/>
        <w:ind w:left="900" w:hanging="360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Ремонтные работы в силовых распределительных шкафах в электроустановках выше 1000 В.</w:t>
      </w:r>
    </w:p>
    <w:p w14:paraId="601B2A94" w14:textId="77777777" w:rsidR="00AC5262" w:rsidRPr="00863A18" w:rsidRDefault="00AC5262" w:rsidP="00AC5262">
      <w:pPr>
        <w:numPr>
          <w:ilvl w:val="0"/>
          <w:numId w:val="9"/>
        </w:numPr>
        <w:tabs>
          <w:tab w:val="left" w:pos="900"/>
        </w:tabs>
        <w:spacing w:line="232" w:lineRule="auto"/>
        <w:ind w:left="540" w:right="2840"/>
        <w:rPr>
          <w:rFonts w:eastAsia="Times New Roman"/>
          <w:sz w:val="24"/>
          <w:szCs w:val="24"/>
        </w:rPr>
      </w:pPr>
      <w:bookmarkStart w:id="3" w:name="_Hlk23079574"/>
      <w:bookmarkStart w:id="4" w:name="_Hlk23079547"/>
      <w:r w:rsidRPr="00863A18">
        <w:rPr>
          <w:rFonts w:eastAsia="Times New Roman"/>
          <w:sz w:val="24"/>
          <w:szCs w:val="24"/>
        </w:rPr>
        <w:t>Работы, выполняемые с частичным снятием напряжения: - в электроустановках выше 1000 В;</w:t>
      </w:r>
    </w:p>
    <w:p w14:paraId="0D3D48B6" w14:textId="77777777" w:rsidR="00AC5262" w:rsidRPr="00863A18" w:rsidRDefault="00AC5262" w:rsidP="00AC5262">
      <w:pPr>
        <w:spacing w:line="14" w:lineRule="exact"/>
        <w:rPr>
          <w:rFonts w:eastAsia="Times New Roman"/>
          <w:sz w:val="24"/>
          <w:szCs w:val="24"/>
        </w:rPr>
      </w:pPr>
    </w:p>
    <w:p w14:paraId="031B298A" w14:textId="77777777" w:rsidR="00AC5262" w:rsidRPr="00863A18" w:rsidRDefault="00AC5262" w:rsidP="00AC5262">
      <w:pPr>
        <w:spacing w:line="235" w:lineRule="auto"/>
        <w:ind w:left="540"/>
        <w:jc w:val="both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 xml:space="preserve">- в электроустановках до 1000 </w:t>
      </w:r>
      <w:proofErr w:type="gramStart"/>
      <w:r w:rsidRPr="00863A18">
        <w:rPr>
          <w:rFonts w:eastAsia="Times New Roman"/>
          <w:sz w:val="24"/>
          <w:szCs w:val="24"/>
        </w:rPr>
        <w:t>В при</w:t>
      </w:r>
      <w:proofErr w:type="gramEnd"/>
      <w:r w:rsidRPr="00863A18">
        <w:rPr>
          <w:rFonts w:eastAsia="Times New Roman"/>
          <w:sz w:val="24"/>
          <w:szCs w:val="24"/>
        </w:rPr>
        <w:t xml:space="preserve"> выполнении электромонтажных и ремонтных работ на магистральных и кабельных линиях, а также в силовых распределительных шкафах.</w:t>
      </w:r>
    </w:p>
    <w:p w14:paraId="4415482F" w14:textId="77777777" w:rsidR="00AC5262" w:rsidRPr="00863A18" w:rsidRDefault="00AC5262" w:rsidP="00AC5262">
      <w:pPr>
        <w:spacing w:line="1" w:lineRule="exact"/>
        <w:rPr>
          <w:rFonts w:eastAsia="Times New Roman"/>
          <w:sz w:val="24"/>
          <w:szCs w:val="24"/>
        </w:rPr>
      </w:pPr>
    </w:p>
    <w:p w14:paraId="7F7EFDA0" w14:textId="77777777" w:rsidR="00AC5262" w:rsidRPr="00863A18" w:rsidRDefault="00AC5262" w:rsidP="00AC5262">
      <w:pPr>
        <w:numPr>
          <w:ilvl w:val="0"/>
          <w:numId w:val="9"/>
        </w:numPr>
        <w:tabs>
          <w:tab w:val="left" w:pos="900"/>
        </w:tabs>
        <w:ind w:left="900" w:hanging="360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Присоединение вновь смонтированных водопроводов к действующим.</w:t>
      </w:r>
    </w:p>
    <w:p w14:paraId="45D4F011" w14:textId="77777777" w:rsidR="00AC5262" w:rsidRPr="00863A18" w:rsidRDefault="00AC5262" w:rsidP="00AC5262">
      <w:pPr>
        <w:numPr>
          <w:ilvl w:val="0"/>
          <w:numId w:val="9"/>
        </w:numPr>
        <w:tabs>
          <w:tab w:val="left" w:pos="900"/>
        </w:tabs>
        <w:ind w:left="900" w:hanging="360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Испытание тепловой сети на расчетное давление и температуру теплоносителя.</w:t>
      </w:r>
    </w:p>
    <w:p w14:paraId="150A8948" w14:textId="77777777" w:rsidR="00AC5262" w:rsidRPr="00863A18" w:rsidRDefault="00AC5262" w:rsidP="00AC5262">
      <w:pPr>
        <w:numPr>
          <w:ilvl w:val="0"/>
          <w:numId w:val="9"/>
        </w:numPr>
        <w:tabs>
          <w:tab w:val="left" w:pos="900"/>
        </w:tabs>
        <w:ind w:left="900" w:hanging="360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Теплоизоляционные работы на действующих теплопроводах и оборудований.</w:t>
      </w:r>
    </w:p>
    <w:bookmarkEnd w:id="3"/>
    <w:p w14:paraId="50413F1C" w14:textId="77777777" w:rsidR="00AC5262" w:rsidRPr="00863A18" w:rsidRDefault="00AC5262" w:rsidP="00AC5262">
      <w:pPr>
        <w:spacing w:line="283" w:lineRule="exact"/>
        <w:rPr>
          <w:sz w:val="24"/>
          <w:szCs w:val="24"/>
        </w:rPr>
      </w:pPr>
    </w:p>
    <w:bookmarkEnd w:id="4"/>
    <w:p w14:paraId="721EF899" w14:textId="77777777" w:rsidR="00AC5262" w:rsidRPr="00863A18" w:rsidRDefault="00AC5262" w:rsidP="00AC5262">
      <w:pPr>
        <w:ind w:left="540"/>
        <w:rPr>
          <w:sz w:val="24"/>
          <w:szCs w:val="24"/>
        </w:rPr>
      </w:pPr>
      <w:r w:rsidRPr="00863A18">
        <w:rPr>
          <w:rFonts w:eastAsia="Times New Roman"/>
          <w:b/>
          <w:bCs/>
          <w:sz w:val="24"/>
          <w:szCs w:val="24"/>
        </w:rPr>
        <w:t>Примечание:</w:t>
      </w:r>
    </w:p>
    <w:p w14:paraId="29340736" w14:textId="77777777" w:rsidR="00AC5262" w:rsidRPr="00863A18" w:rsidRDefault="00AC5262" w:rsidP="00AC5262">
      <w:pPr>
        <w:spacing w:line="8" w:lineRule="exact"/>
        <w:rPr>
          <w:sz w:val="24"/>
          <w:szCs w:val="24"/>
        </w:rPr>
      </w:pPr>
    </w:p>
    <w:p w14:paraId="4C055F62" w14:textId="77777777" w:rsidR="00AC5262" w:rsidRPr="00863A18" w:rsidRDefault="00AC5262" w:rsidP="00AC5262">
      <w:pPr>
        <w:spacing w:line="235" w:lineRule="auto"/>
        <w:ind w:left="540" w:firstLine="566"/>
        <w:jc w:val="both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Наряд-допуск определяет место выполнения, содержания работ с повышенной опасностью, условия их безопасного проведения, время начала и окончания работ, состав бригады и лиц, ответственных за безопасность при выполнении этих работ.</w:t>
      </w:r>
    </w:p>
    <w:p w14:paraId="0529185C" w14:textId="77777777" w:rsidR="00AC5262" w:rsidRPr="00863A18" w:rsidRDefault="00AC5262" w:rsidP="00AC5262">
      <w:pPr>
        <w:spacing w:line="13" w:lineRule="exact"/>
        <w:rPr>
          <w:sz w:val="24"/>
          <w:szCs w:val="24"/>
        </w:rPr>
      </w:pPr>
    </w:p>
    <w:p w14:paraId="1498282A" w14:textId="77777777" w:rsidR="00AC5262" w:rsidRPr="00863A18" w:rsidRDefault="00AC5262" w:rsidP="00AC5262">
      <w:pPr>
        <w:spacing w:line="232" w:lineRule="auto"/>
        <w:ind w:left="540" w:firstLine="566"/>
        <w:jc w:val="both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Наряд-допуск на выполнение работ повышенной опасности должен быть оформлен до начала производства этих работ.</w:t>
      </w:r>
    </w:p>
    <w:p w14:paraId="2C498337" w14:textId="77777777" w:rsidR="00AC5262" w:rsidRPr="00863A18" w:rsidRDefault="00AC5262" w:rsidP="00AC5262">
      <w:pPr>
        <w:spacing w:line="13" w:lineRule="exact"/>
        <w:rPr>
          <w:sz w:val="24"/>
          <w:szCs w:val="24"/>
        </w:rPr>
      </w:pPr>
    </w:p>
    <w:p w14:paraId="1B3B920D" w14:textId="77777777" w:rsidR="00AC5262" w:rsidRPr="00863A18" w:rsidRDefault="00AC5262" w:rsidP="00AC5262">
      <w:pPr>
        <w:spacing w:line="232" w:lineRule="auto"/>
        <w:ind w:left="540" w:firstLine="566"/>
        <w:jc w:val="both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Наряд-допуск оформляется в двух экземплярах и заполняется четкими записями чернилами. Исправления текста не допускается.</w:t>
      </w:r>
    </w:p>
    <w:p w14:paraId="575EB19F" w14:textId="77777777" w:rsidR="00AC5262" w:rsidRPr="00863A18" w:rsidRDefault="00AC5262" w:rsidP="00AC5262">
      <w:pPr>
        <w:spacing w:line="13" w:lineRule="exact"/>
        <w:rPr>
          <w:sz w:val="24"/>
          <w:szCs w:val="24"/>
        </w:rPr>
      </w:pPr>
    </w:p>
    <w:p w14:paraId="66D103BD" w14:textId="77777777" w:rsidR="00AC5262" w:rsidRPr="00863A18" w:rsidRDefault="00AC5262" w:rsidP="00AC5262">
      <w:pPr>
        <w:numPr>
          <w:ilvl w:val="0"/>
          <w:numId w:val="10"/>
        </w:numPr>
        <w:tabs>
          <w:tab w:val="left" w:pos="1325"/>
        </w:tabs>
        <w:spacing w:line="232" w:lineRule="auto"/>
        <w:ind w:left="540" w:firstLine="567"/>
        <w:jc w:val="both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наряду-допуску могут, при необходимости, прилагаться эскизы защитных устройств и приспособлений, схемы расстановки постов оцепления, установки предупредительных знаков и т.д.</w:t>
      </w:r>
    </w:p>
    <w:p w14:paraId="7B8967D6" w14:textId="77777777" w:rsidR="00AC5262" w:rsidRPr="00863A18" w:rsidRDefault="00AC5262" w:rsidP="00AC5262">
      <w:pPr>
        <w:spacing w:line="15" w:lineRule="exact"/>
        <w:rPr>
          <w:rFonts w:eastAsia="Times New Roman"/>
          <w:sz w:val="24"/>
          <w:szCs w:val="24"/>
        </w:rPr>
      </w:pPr>
    </w:p>
    <w:p w14:paraId="61617872" w14:textId="77777777" w:rsidR="00AC5262" w:rsidRPr="00863A18" w:rsidRDefault="00AC5262" w:rsidP="00AC5262">
      <w:pPr>
        <w:spacing w:line="232" w:lineRule="auto"/>
        <w:ind w:left="540" w:firstLine="566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Наряд-допуск оформляется в подразделениях, где будут производиться повышенной опасности. Выдача наряда-допуска регистрируется в журнале.</w:t>
      </w:r>
    </w:p>
    <w:p w14:paraId="7356A96B" w14:textId="77777777" w:rsidR="00AC5262" w:rsidRPr="00863A18" w:rsidRDefault="00AC5262" w:rsidP="00AC5262">
      <w:pPr>
        <w:spacing w:line="13" w:lineRule="exact"/>
        <w:rPr>
          <w:rFonts w:eastAsia="Times New Roman"/>
          <w:sz w:val="24"/>
          <w:szCs w:val="24"/>
        </w:rPr>
      </w:pPr>
    </w:p>
    <w:p w14:paraId="5EAE5F50" w14:textId="77777777" w:rsidR="00AC5262" w:rsidRPr="00863A18" w:rsidRDefault="00AC5262" w:rsidP="00AC5262">
      <w:pPr>
        <w:spacing w:line="235" w:lineRule="auto"/>
        <w:ind w:left="540" w:firstLine="566"/>
        <w:jc w:val="both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Наряд-допуск выдается непосредственному руководителю работ на срок, необходимый для выполнения заданного объема работ. При возникновении в процессе работ опасных производственных факторов, не предусмотренных нарядом-допуском, работы прекращаются, наряд-допуск аннулируется, и возобновление работ производится после выдачи нового наряда-допуска.</w:t>
      </w:r>
    </w:p>
    <w:p w14:paraId="628B5A33" w14:textId="77777777" w:rsidR="00AC5262" w:rsidRPr="00863A18" w:rsidRDefault="00AC5262" w:rsidP="00AC5262">
      <w:pPr>
        <w:spacing w:line="16" w:lineRule="exact"/>
        <w:rPr>
          <w:rFonts w:eastAsia="Times New Roman"/>
          <w:sz w:val="24"/>
          <w:szCs w:val="24"/>
        </w:rPr>
      </w:pPr>
    </w:p>
    <w:p w14:paraId="17104413" w14:textId="77777777" w:rsidR="00AC5262" w:rsidRPr="00863A18" w:rsidRDefault="00AC5262" w:rsidP="00AC5262">
      <w:pPr>
        <w:spacing w:line="237" w:lineRule="auto"/>
        <w:ind w:left="540" w:firstLine="566"/>
        <w:jc w:val="both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В исключительных случаях работы с повышенной опасностью, как то: предупреждение аварии, устранение угрозы жизни работников, ликвидация аварии и стихийного бедствия в их начальной стадии могут быть начаты без оформления наряда-допуска, но с обязательным соблюдением комплекса мер по обеспечению безопасности работников и под непосредственным руководством ответственного должностного лица. Если эти работы принимают затяжной характер, оформление наряда-допуска производится в обязательном порядке.</w:t>
      </w:r>
    </w:p>
    <w:p w14:paraId="661055CE" w14:textId="77777777" w:rsidR="00AC5262" w:rsidRPr="00863A18" w:rsidRDefault="00AC5262" w:rsidP="00AC5262">
      <w:pPr>
        <w:spacing w:line="15" w:lineRule="exact"/>
        <w:rPr>
          <w:rFonts w:eastAsia="Times New Roman"/>
          <w:sz w:val="24"/>
          <w:szCs w:val="24"/>
        </w:rPr>
      </w:pPr>
    </w:p>
    <w:p w14:paraId="1BB8B5ED" w14:textId="77777777" w:rsidR="00AC5262" w:rsidRPr="00863A18" w:rsidRDefault="00AC5262" w:rsidP="00AC5262">
      <w:pPr>
        <w:spacing w:line="232" w:lineRule="auto"/>
        <w:ind w:left="540" w:firstLine="566"/>
        <w:jc w:val="both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При выполнении работ в охранных зонах сооружений или коммуникаций наряд-допуск выдается при наличии письменного разрешения организации-владельца этого сооружения или коммуникации.</w:t>
      </w:r>
    </w:p>
    <w:p w14:paraId="182802C4" w14:textId="77777777" w:rsidR="00AC5262" w:rsidRPr="00863A18" w:rsidRDefault="00AC5262" w:rsidP="00AC5262">
      <w:pPr>
        <w:spacing w:line="15" w:lineRule="exact"/>
        <w:rPr>
          <w:rFonts w:eastAsia="Times New Roman"/>
          <w:sz w:val="24"/>
          <w:szCs w:val="24"/>
        </w:rPr>
      </w:pPr>
    </w:p>
    <w:p w14:paraId="51FEDF7C" w14:textId="77777777" w:rsidR="00AC5262" w:rsidRPr="00863A18" w:rsidRDefault="00AC5262" w:rsidP="00AC5262">
      <w:pPr>
        <w:spacing w:line="232" w:lineRule="auto"/>
        <w:ind w:left="540" w:firstLine="566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Лицо, выдавшее наряд-допуск, устанавливает необходимость проведения работ и ее объем, квалификацию лиц, выполняющих обязанности ответственных руководителей работ.</w:t>
      </w:r>
    </w:p>
    <w:p w14:paraId="39D0806C" w14:textId="77777777" w:rsidR="00AC5262" w:rsidRPr="00863A18" w:rsidRDefault="00AC5262" w:rsidP="00AC5262">
      <w:pPr>
        <w:spacing w:line="13" w:lineRule="exact"/>
        <w:rPr>
          <w:rFonts w:eastAsia="Times New Roman"/>
          <w:sz w:val="24"/>
          <w:szCs w:val="24"/>
        </w:rPr>
      </w:pPr>
    </w:p>
    <w:p w14:paraId="0EDB8A0D" w14:textId="77777777" w:rsidR="00AC5262" w:rsidRPr="00863A18" w:rsidRDefault="00AC5262" w:rsidP="00AC5262">
      <w:pPr>
        <w:spacing w:line="232" w:lineRule="auto"/>
        <w:ind w:left="540" w:firstLine="566"/>
        <w:jc w:val="both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Перед допуском к работе непосредственный руководитель работ знакомит работников с мероприятиями по безопасному производству работ, проводит целевой инструктаж с записью в наряде-допуске.</w:t>
      </w:r>
    </w:p>
    <w:p w14:paraId="174BCDE5" w14:textId="77777777" w:rsidR="00AC5262" w:rsidRPr="00863A18" w:rsidRDefault="00AC5262" w:rsidP="00AC5262">
      <w:pPr>
        <w:spacing w:line="15" w:lineRule="exact"/>
        <w:rPr>
          <w:rFonts w:eastAsia="Times New Roman"/>
          <w:sz w:val="24"/>
          <w:szCs w:val="24"/>
        </w:rPr>
      </w:pPr>
    </w:p>
    <w:p w14:paraId="5226945F" w14:textId="77777777" w:rsidR="00AC5262" w:rsidRPr="00863A18" w:rsidRDefault="00AC5262" w:rsidP="00AC5262">
      <w:pPr>
        <w:spacing w:line="235" w:lineRule="auto"/>
        <w:ind w:left="540" w:firstLine="566"/>
        <w:jc w:val="both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Ответственный производитель работ, выдавший наряд-допуск, осуществляет контроль за выполнением предусмотренных в наряде-допуске мероприятий по обеспечению безопасного производства работ.</w:t>
      </w:r>
    </w:p>
    <w:p w14:paraId="2D16D39C" w14:textId="77777777" w:rsidR="00AC5262" w:rsidRPr="00863A18" w:rsidRDefault="00AC5262" w:rsidP="00AC5262">
      <w:pPr>
        <w:spacing w:line="12" w:lineRule="exact"/>
        <w:rPr>
          <w:rFonts w:eastAsia="Times New Roman"/>
          <w:sz w:val="24"/>
          <w:szCs w:val="24"/>
        </w:rPr>
      </w:pPr>
    </w:p>
    <w:p w14:paraId="5FC0CC01" w14:textId="77777777" w:rsidR="00AC5262" w:rsidRPr="00863A18" w:rsidRDefault="00AC5262" w:rsidP="00AC5262">
      <w:pPr>
        <w:spacing w:line="235" w:lineRule="auto"/>
        <w:ind w:left="540" w:firstLine="566"/>
        <w:jc w:val="both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lastRenderedPageBreak/>
        <w:t>Лица, имеющие право выдачи нарядов-допусков, а также Ответственные руководители работ, должны пройти обучение и проверку знаний по охране труда. Форма наряда-допуска и указания по его заполнению, для работ в электроустановках, определены Межотраслевыми правилами по охране труда (Правила безопасности) при эксплуатации электроустановок потребителей.</w:t>
      </w:r>
    </w:p>
    <w:p w14:paraId="025F3562" w14:textId="77777777" w:rsidR="00AC5262" w:rsidRPr="00863A18" w:rsidRDefault="00AC5262" w:rsidP="00AC5262">
      <w:pPr>
        <w:ind w:firstLine="708"/>
        <w:rPr>
          <w:rFonts w:eastAsia="Times New Roman"/>
          <w:sz w:val="24"/>
          <w:szCs w:val="24"/>
        </w:rPr>
      </w:pPr>
    </w:p>
    <w:p w14:paraId="198F9D1D" w14:textId="77777777" w:rsidR="00AC5262" w:rsidRPr="00863A18" w:rsidRDefault="00AC5262" w:rsidP="00AC5262">
      <w:pPr>
        <w:rPr>
          <w:rFonts w:eastAsia="Times New Roman"/>
          <w:sz w:val="24"/>
          <w:szCs w:val="24"/>
        </w:rPr>
      </w:pPr>
    </w:p>
    <w:p w14:paraId="358B10F8" w14:textId="77777777" w:rsidR="00AC5262" w:rsidRPr="00863A18" w:rsidRDefault="00AC5262" w:rsidP="00AC5262">
      <w:pPr>
        <w:ind w:right="20"/>
        <w:jc w:val="right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Приложение 1</w:t>
      </w:r>
    </w:p>
    <w:p w14:paraId="3316C3C0" w14:textId="77777777" w:rsidR="00AC5262" w:rsidRPr="00863A18" w:rsidRDefault="00AC5262" w:rsidP="00AC5262">
      <w:pPr>
        <w:spacing w:line="137" w:lineRule="exact"/>
        <w:rPr>
          <w:sz w:val="24"/>
          <w:szCs w:val="24"/>
        </w:rPr>
      </w:pPr>
    </w:p>
    <w:p w14:paraId="0B60656F" w14:textId="77777777" w:rsidR="00AC5262" w:rsidRPr="00863A18" w:rsidRDefault="00AC5262" w:rsidP="00AC5262">
      <w:pPr>
        <w:numPr>
          <w:ilvl w:val="0"/>
          <w:numId w:val="11"/>
        </w:numPr>
        <w:tabs>
          <w:tab w:val="left" w:pos="815"/>
        </w:tabs>
        <w:spacing w:line="232" w:lineRule="auto"/>
        <w:ind w:left="3780" w:right="80" w:hanging="3194"/>
        <w:jc w:val="center"/>
        <w:rPr>
          <w:rFonts w:eastAsia="Times New Roman"/>
          <w:b/>
          <w:bCs/>
          <w:sz w:val="24"/>
          <w:szCs w:val="24"/>
        </w:rPr>
      </w:pPr>
      <w:r w:rsidRPr="00863A18">
        <w:rPr>
          <w:rFonts w:eastAsia="Times New Roman"/>
          <w:b/>
          <w:bCs/>
          <w:sz w:val="24"/>
          <w:szCs w:val="24"/>
        </w:rPr>
        <w:t>Перечню мест производства и видов работ, на выполнение которых необходимо выдавать наряд-допуск</w:t>
      </w:r>
    </w:p>
    <w:p w14:paraId="0C200E25" w14:textId="77777777" w:rsidR="00AC5262" w:rsidRPr="00863A18" w:rsidRDefault="00AC5262" w:rsidP="00AC5262">
      <w:pPr>
        <w:spacing w:line="20" w:lineRule="exact"/>
        <w:rPr>
          <w:sz w:val="24"/>
          <w:szCs w:val="24"/>
        </w:rPr>
      </w:pPr>
      <w:r w:rsidRPr="00863A18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2E5256D4" wp14:editId="27D9C541">
            <wp:simplePos x="0" y="0"/>
            <wp:positionH relativeFrom="column">
              <wp:posOffset>325120</wp:posOffset>
            </wp:positionH>
            <wp:positionV relativeFrom="paragraph">
              <wp:posOffset>368300</wp:posOffset>
            </wp:positionV>
            <wp:extent cx="5799455" cy="184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45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CB6B78" w14:textId="77777777" w:rsidR="00AC5262" w:rsidRPr="00863A18" w:rsidRDefault="00AC5262" w:rsidP="00AC5262">
      <w:pPr>
        <w:spacing w:line="200" w:lineRule="exact"/>
        <w:rPr>
          <w:sz w:val="24"/>
          <w:szCs w:val="24"/>
        </w:rPr>
      </w:pPr>
    </w:p>
    <w:p w14:paraId="4AE6C61E" w14:textId="77777777" w:rsidR="00AC5262" w:rsidRPr="00863A18" w:rsidRDefault="00AC5262" w:rsidP="00AC5262">
      <w:pPr>
        <w:spacing w:line="200" w:lineRule="exact"/>
        <w:rPr>
          <w:sz w:val="24"/>
          <w:szCs w:val="24"/>
        </w:rPr>
      </w:pPr>
    </w:p>
    <w:p w14:paraId="124B397A" w14:textId="77777777" w:rsidR="00AC5262" w:rsidRPr="00863A18" w:rsidRDefault="00AC5262" w:rsidP="00AC5262">
      <w:pPr>
        <w:spacing w:line="200" w:lineRule="exact"/>
        <w:rPr>
          <w:sz w:val="24"/>
          <w:szCs w:val="24"/>
        </w:rPr>
      </w:pPr>
    </w:p>
    <w:p w14:paraId="6AE8C938" w14:textId="77777777" w:rsidR="00AC5262" w:rsidRPr="00863A18" w:rsidRDefault="00AC5262" w:rsidP="00AC5262">
      <w:pPr>
        <w:spacing w:line="216" w:lineRule="exact"/>
        <w:rPr>
          <w:sz w:val="24"/>
          <w:szCs w:val="24"/>
        </w:rPr>
      </w:pPr>
    </w:p>
    <w:p w14:paraId="7F7C699E" w14:textId="77777777" w:rsidR="00AC5262" w:rsidRPr="00863A18" w:rsidRDefault="00AC5262" w:rsidP="00AC5262">
      <w:pPr>
        <w:ind w:right="-519"/>
        <w:jc w:val="center"/>
        <w:rPr>
          <w:sz w:val="24"/>
          <w:szCs w:val="24"/>
        </w:rPr>
      </w:pPr>
      <w:r w:rsidRPr="00863A18">
        <w:rPr>
          <w:rFonts w:eastAsia="Times New Roman"/>
          <w:b/>
          <w:bCs/>
          <w:sz w:val="24"/>
          <w:szCs w:val="24"/>
        </w:rPr>
        <w:t>(наименование структурного подразделения)</w:t>
      </w:r>
    </w:p>
    <w:p w14:paraId="62ECD166" w14:textId="77777777" w:rsidR="00AC5262" w:rsidRPr="00863A18" w:rsidRDefault="00AC5262" w:rsidP="00AC5262">
      <w:pPr>
        <w:spacing w:line="118" w:lineRule="exact"/>
        <w:rPr>
          <w:sz w:val="24"/>
          <w:szCs w:val="24"/>
        </w:rPr>
      </w:pPr>
    </w:p>
    <w:p w14:paraId="322A31C3" w14:textId="77777777" w:rsidR="00AC5262" w:rsidRPr="00863A18" w:rsidRDefault="00AC5262" w:rsidP="00AC5262">
      <w:pPr>
        <w:ind w:left="4080"/>
        <w:rPr>
          <w:sz w:val="24"/>
          <w:szCs w:val="24"/>
        </w:rPr>
      </w:pPr>
      <w:r w:rsidRPr="00863A18">
        <w:rPr>
          <w:rFonts w:eastAsia="Times New Roman"/>
          <w:b/>
          <w:bCs/>
          <w:sz w:val="24"/>
          <w:szCs w:val="24"/>
        </w:rPr>
        <w:t>НАРЯД-ДОПУСК</w:t>
      </w:r>
    </w:p>
    <w:p w14:paraId="17C3DB69" w14:textId="77777777" w:rsidR="00AC5262" w:rsidRPr="00863A18" w:rsidRDefault="00AC5262" w:rsidP="00AC5262">
      <w:pPr>
        <w:spacing w:line="120" w:lineRule="exact"/>
        <w:rPr>
          <w:sz w:val="24"/>
          <w:szCs w:val="24"/>
        </w:rPr>
      </w:pPr>
    </w:p>
    <w:p w14:paraId="4FC50F41" w14:textId="77777777" w:rsidR="00AC5262" w:rsidRPr="00863A18" w:rsidRDefault="00AC5262" w:rsidP="00AC5262">
      <w:pPr>
        <w:ind w:left="1040"/>
        <w:rPr>
          <w:sz w:val="24"/>
          <w:szCs w:val="24"/>
        </w:rPr>
      </w:pPr>
      <w:r w:rsidRPr="00863A18">
        <w:rPr>
          <w:rFonts w:eastAsia="Times New Roman"/>
          <w:b/>
          <w:bCs/>
          <w:sz w:val="24"/>
          <w:szCs w:val="24"/>
        </w:rPr>
        <w:t>на производство работ в местах действия опасных или вредных факторов</w:t>
      </w:r>
    </w:p>
    <w:p w14:paraId="55E70EB9" w14:textId="77777777" w:rsidR="00AC5262" w:rsidRPr="00863A18" w:rsidRDefault="00AC5262" w:rsidP="00AC5262">
      <w:pPr>
        <w:spacing w:line="115" w:lineRule="exact"/>
        <w:rPr>
          <w:sz w:val="24"/>
          <w:szCs w:val="24"/>
        </w:rPr>
      </w:pPr>
    </w:p>
    <w:p w14:paraId="1C2CAE72" w14:textId="77777777" w:rsidR="00AC5262" w:rsidRPr="00863A18" w:rsidRDefault="00AC5262" w:rsidP="00AC5262">
      <w:pPr>
        <w:ind w:left="3360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 xml:space="preserve">Выдан </w:t>
      </w:r>
      <w:proofErr w:type="gramStart"/>
      <w:r w:rsidRPr="00863A18">
        <w:rPr>
          <w:rFonts w:eastAsia="Times New Roman"/>
          <w:sz w:val="24"/>
          <w:szCs w:val="24"/>
        </w:rPr>
        <w:t>« _</w:t>
      </w:r>
      <w:proofErr w:type="gramEnd"/>
      <w:r w:rsidRPr="00863A18">
        <w:rPr>
          <w:rFonts w:eastAsia="Times New Roman"/>
          <w:sz w:val="24"/>
          <w:szCs w:val="24"/>
        </w:rPr>
        <w:t>__ » _________ 20 __ г.</w:t>
      </w:r>
    </w:p>
    <w:p w14:paraId="792CF9B7" w14:textId="77777777" w:rsidR="00AC5262" w:rsidRPr="00863A18" w:rsidRDefault="00AC5262" w:rsidP="00AC5262">
      <w:pPr>
        <w:spacing w:line="1" w:lineRule="exact"/>
        <w:rPr>
          <w:sz w:val="24"/>
          <w:szCs w:val="24"/>
        </w:rPr>
      </w:pPr>
    </w:p>
    <w:p w14:paraId="4D74EB6C" w14:textId="77777777" w:rsidR="00AC5262" w:rsidRPr="00863A18" w:rsidRDefault="00AC5262" w:rsidP="00AC5262">
      <w:pPr>
        <w:ind w:left="2660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 xml:space="preserve">Действителен до </w:t>
      </w:r>
      <w:proofErr w:type="gramStart"/>
      <w:r w:rsidRPr="00863A18">
        <w:rPr>
          <w:rFonts w:eastAsia="Times New Roman"/>
          <w:sz w:val="24"/>
          <w:szCs w:val="24"/>
        </w:rPr>
        <w:t>« _</w:t>
      </w:r>
      <w:proofErr w:type="gramEnd"/>
      <w:r w:rsidRPr="00863A18">
        <w:rPr>
          <w:rFonts w:eastAsia="Times New Roman"/>
          <w:sz w:val="24"/>
          <w:szCs w:val="24"/>
        </w:rPr>
        <w:t>___ » ___________ 20 __ г.</w:t>
      </w:r>
    </w:p>
    <w:p w14:paraId="19787783" w14:textId="77777777" w:rsidR="00AC5262" w:rsidRPr="00863A18" w:rsidRDefault="00AC5262" w:rsidP="00AC5262">
      <w:pPr>
        <w:spacing w:line="276" w:lineRule="exact"/>
        <w:rPr>
          <w:sz w:val="24"/>
          <w:szCs w:val="24"/>
        </w:rPr>
      </w:pPr>
    </w:p>
    <w:p w14:paraId="3D8D97EF" w14:textId="77777777" w:rsidR="00AC5262" w:rsidRPr="00863A18" w:rsidRDefault="00AC5262" w:rsidP="00AC5262">
      <w:pPr>
        <w:ind w:left="1100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1. Руководителю работ ________________________________________________</w:t>
      </w:r>
    </w:p>
    <w:p w14:paraId="7C0A8044" w14:textId="77777777" w:rsidR="00AC5262" w:rsidRPr="00863A18" w:rsidRDefault="00AC5262" w:rsidP="00AC5262">
      <w:pPr>
        <w:spacing w:line="2" w:lineRule="exact"/>
        <w:rPr>
          <w:sz w:val="24"/>
          <w:szCs w:val="24"/>
        </w:rPr>
      </w:pPr>
    </w:p>
    <w:p w14:paraId="39E7A5BE" w14:textId="77777777" w:rsidR="00AC5262" w:rsidRPr="00863A18" w:rsidRDefault="00AC5262" w:rsidP="00AC5262">
      <w:pPr>
        <w:ind w:left="5220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(Ф.И.О., должность)</w:t>
      </w:r>
    </w:p>
    <w:p w14:paraId="06CE3960" w14:textId="77777777" w:rsidR="00AC5262" w:rsidRPr="00863A18" w:rsidRDefault="00AC5262" w:rsidP="00AC5262">
      <w:pPr>
        <w:spacing w:line="237" w:lineRule="auto"/>
        <w:ind w:left="1100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2. На выполнение работ _______________________________________________</w:t>
      </w:r>
    </w:p>
    <w:p w14:paraId="307BD910" w14:textId="77777777" w:rsidR="00AC5262" w:rsidRPr="00863A18" w:rsidRDefault="00AC5262" w:rsidP="00AC5262">
      <w:pPr>
        <w:spacing w:line="3" w:lineRule="exact"/>
        <w:rPr>
          <w:sz w:val="24"/>
          <w:szCs w:val="24"/>
        </w:rPr>
      </w:pPr>
    </w:p>
    <w:p w14:paraId="1A4315B4" w14:textId="77777777" w:rsidR="00AC5262" w:rsidRPr="00863A18" w:rsidRDefault="00AC5262" w:rsidP="00AC5262">
      <w:pPr>
        <w:ind w:left="4200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(наименование работ, место, условия их выполнения)</w:t>
      </w:r>
    </w:p>
    <w:p w14:paraId="1AA45A88" w14:textId="77777777" w:rsidR="00AC5262" w:rsidRPr="00863A18" w:rsidRDefault="00AC5262" w:rsidP="00AC5262">
      <w:pPr>
        <w:spacing w:line="237" w:lineRule="auto"/>
        <w:ind w:left="540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_________________________________________________________________________</w:t>
      </w:r>
    </w:p>
    <w:p w14:paraId="2E31D977" w14:textId="77777777" w:rsidR="00AC5262" w:rsidRPr="00863A18" w:rsidRDefault="00AC5262" w:rsidP="00AC5262">
      <w:pPr>
        <w:spacing w:line="287" w:lineRule="exact"/>
        <w:rPr>
          <w:sz w:val="24"/>
          <w:szCs w:val="24"/>
        </w:rPr>
      </w:pPr>
    </w:p>
    <w:p w14:paraId="49707DB3" w14:textId="77777777" w:rsidR="00AC5262" w:rsidRPr="00863A18" w:rsidRDefault="00AC5262" w:rsidP="00AC5262">
      <w:pPr>
        <w:numPr>
          <w:ilvl w:val="1"/>
          <w:numId w:val="12"/>
        </w:numPr>
        <w:tabs>
          <w:tab w:val="left" w:pos="1349"/>
        </w:tabs>
        <w:spacing w:line="232" w:lineRule="auto"/>
        <w:ind w:left="540" w:right="40" w:firstLine="567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Опасные производственные факторы, которые действуют или могут возникнуть независимо от выполняемой работы в местах ее производства:</w:t>
      </w:r>
    </w:p>
    <w:p w14:paraId="7B932333" w14:textId="77777777" w:rsidR="00AC5262" w:rsidRPr="00863A18" w:rsidRDefault="00AC5262" w:rsidP="00AC5262">
      <w:pPr>
        <w:spacing w:line="1" w:lineRule="exact"/>
        <w:rPr>
          <w:rFonts w:eastAsia="Times New Roman"/>
          <w:sz w:val="24"/>
          <w:szCs w:val="24"/>
        </w:rPr>
      </w:pPr>
    </w:p>
    <w:p w14:paraId="56BA604D" w14:textId="77777777" w:rsidR="00AC5262" w:rsidRPr="00863A18" w:rsidRDefault="00AC5262" w:rsidP="00AC5262">
      <w:pPr>
        <w:ind w:left="540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  <w:u w:val="single"/>
        </w:rPr>
        <w:t>__________________________________________________________________________</w:t>
      </w:r>
    </w:p>
    <w:p w14:paraId="470D3EB7" w14:textId="77777777" w:rsidR="00AC5262" w:rsidRPr="00863A18" w:rsidRDefault="00AC5262" w:rsidP="00AC5262">
      <w:pPr>
        <w:ind w:left="540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__________________________________________________________________________</w:t>
      </w:r>
    </w:p>
    <w:p w14:paraId="622BDD07" w14:textId="77777777" w:rsidR="00AC5262" w:rsidRPr="00863A18" w:rsidRDefault="00AC5262" w:rsidP="00AC5262">
      <w:pPr>
        <w:spacing w:line="276" w:lineRule="exact"/>
        <w:rPr>
          <w:rFonts w:eastAsia="Times New Roman"/>
          <w:sz w:val="24"/>
          <w:szCs w:val="24"/>
        </w:rPr>
      </w:pPr>
    </w:p>
    <w:p w14:paraId="47CB3A9F" w14:textId="77777777" w:rsidR="00AC5262" w:rsidRPr="00863A18" w:rsidRDefault="00AC5262" w:rsidP="00AC5262">
      <w:pPr>
        <w:numPr>
          <w:ilvl w:val="0"/>
          <w:numId w:val="13"/>
        </w:numPr>
        <w:tabs>
          <w:tab w:val="left" w:pos="1320"/>
        </w:tabs>
        <w:ind w:left="1320" w:hanging="232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До начала производства работ необходимо выполнить следующие мероприятия:</w:t>
      </w: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3780"/>
        <w:gridCol w:w="1780"/>
        <w:gridCol w:w="2280"/>
      </w:tblGrid>
      <w:tr w:rsidR="00AC5262" w:rsidRPr="00863A18" w14:paraId="0DC9FEB3" w14:textId="77777777" w:rsidTr="00D55548">
        <w:trPr>
          <w:trHeight w:val="273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A94C0E0" w14:textId="77777777" w:rsidR="00AC5262" w:rsidRPr="00863A18" w:rsidRDefault="00AC5262" w:rsidP="00D5554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863A18"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r w:rsidRPr="00863A18">
              <w:rPr>
                <w:rFonts w:eastAsia="Times New Roman"/>
                <w:sz w:val="24"/>
                <w:szCs w:val="24"/>
              </w:rPr>
              <w:t>п.п</w:t>
            </w:r>
            <w:proofErr w:type="spellEnd"/>
            <w:r w:rsidRPr="00863A18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7B8266C" w14:textId="77777777" w:rsidR="00AC5262" w:rsidRPr="00863A18" w:rsidRDefault="00AC5262" w:rsidP="00D5554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863A18">
              <w:rPr>
                <w:rFonts w:eastAsia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EA6B6EF" w14:textId="77777777" w:rsidR="00AC5262" w:rsidRPr="00863A18" w:rsidRDefault="00AC5262" w:rsidP="00D5554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863A18">
              <w:rPr>
                <w:rFonts w:eastAsia="Times New Roman"/>
                <w:sz w:val="24"/>
                <w:szCs w:val="24"/>
              </w:rPr>
              <w:t>Срок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CC49D0E" w14:textId="77777777" w:rsidR="00AC5262" w:rsidRPr="00863A18" w:rsidRDefault="00AC5262" w:rsidP="00D5554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863A18">
              <w:rPr>
                <w:rFonts w:eastAsia="Times New Roman"/>
                <w:w w:val="99"/>
                <w:sz w:val="24"/>
                <w:szCs w:val="24"/>
              </w:rPr>
              <w:t>Ответственный</w:t>
            </w:r>
          </w:p>
        </w:tc>
      </w:tr>
      <w:tr w:rsidR="00AC5262" w:rsidRPr="00863A18" w14:paraId="5539E6F4" w14:textId="77777777" w:rsidTr="00D55548">
        <w:trPr>
          <w:trHeight w:val="281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3CDFFD" w14:textId="77777777" w:rsidR="00AC5262" w:rsidRPr="00863A18" w:rsidRDefault="00AC5262" w:rsidP="00D55548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69A0E9" w14:textId="77777777" w:rsidR="00AC5262" w:rsidRPr="00863A18" w:rsidRDefault="00AC5262" w:rsidP="00D5554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24EE6BC" w14:textId="77777777" w:rsidR="00AC5262" w:rsidRPr="00863A18" w:rsidRDefault="00AC5262" w:rsidP="00D55548">
            <w:pPr>
              <w:jc w:val="center"/>
              <w:rPr>
                <w:sz w:val="24"/>
                <w:szCs w:val="24"/>
              </w:rPr>
            </w:pPr>
            <w:r w:rsidRPr="00863A18">
              <w:rPr>
                <w:rFonts w:eastAsia="Times New Roman"/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7F676D7" w14:textId="77777777" w:rsidR="00AC5262" w:rsidRPr="00863A18" w:rsidRDefault="00AC5262" w:rsidP="00D55548">
            <w:pPr>
              <w:jc w:val="center"/>
              <w:rPr>
                <w:sz w:val="24"/>
                <w:szCs w:val="24"/>
              </w:rPr>
            </w:pPr>
            <w:r w:rsidRPr="00863A18">
              <w:rPr>
                <w:rFonts w:eastAsia="Times New Roman"/>
                <w:w w:val="99"/>
                <w:sz w:val="24"/>
                <w:szCs w:val="24"/>
              </w:rPr>
              <w:t>исполнитель</w:t>
            </w:r>
          </w:p>
        </w:tc>
      </w:tr>
      <w:tr w:rsidR="00AC5262" w:rsidRPr="00863A18" w14:paraId="68C17345" w14:textId="77777777" w:rsidTr="00D55548">
        <w:trPr>
          <w:trHeight w:val="27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95DF81B" w14:textId="77777777" w:rsidR="00AC5262" w:rsidRPr="00863A18" w:rsidRDefault="00AC5262" w:rsidP="00D55548">
            <w:pPr>
              <w:spacing w:line="265" w:lineRule="exact"/>
              <w:ind w:right="460"/>
              <w:jc w:val="right"/>
              <w:rPr>
                <w:sz w:val="24"/>
                <w:szCs w:val="24"/>
              </w:rPr>
            </w:pPr>
            <w:r w:rsidRPr="00863A1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03F901" w14:textId="77777777" w:rsidR="00AC5262" w:rsidRPr="00863A18" w:rsidRDefault="00AC5262" w:rsidP="00D55548">
            <w:pPr>
              <w:spacing w:line="265" w:lineRule="exact"/>
              <w:ind w:right="1720"/>
              <w:jc w:val="right"/>
              <w:rPr>
                <w:sz w:val="24"/>
                <w:szCs w:val="24"/>
              </w:rPr>
            </w:pPr>
            <w:r w:rsidRPr="00863A1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7462FE" w14:textId="77777777" w:rsidR="00AC5262" w:rsidRPr="00863A18" w:rsidRDefault="00AC5262" w:rsidP="00D5554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863A18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0069CFE" w14:textId="77777777" w:rsidR="00AC5262" w:rsidRPr="00863A18" w:rsidRDefault="00AC5262" w:rsidP="00D5554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863A18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AC5262" w:rsidRPr="00863A18" w14:paraId="65C7B25B" w14:textId="77777777" w:rsidTr="00D55548">
        <w:trPr>
          <w:trHeight w:val="27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700458" w14:textId="77777777" w:rsidR="00AC5262" w:rsidRPr="00863A18" w:rsidRDefault="00AC5262" w:rsidP="00D55548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637B7C" w14:textId="77777777" w:rsidR="00AC5262" w:rsidRPr="00863A18" w:rsidRDefault="00AC5262" w:rsidP="00D5554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8523E2" w14:textId="77777777" w:rsidR="00AC5262" w:rsidRPr="00863A18" w:rsidRDefault="00AC5262" w:rsidP="00D5554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BE54CB" w14:textId="77777777" w:rsidR="00AC5262" w:rsidRPr="00863A18" w:rsidRDefault="00AC5262" w:rsidP="00D55548">
            <w:pPr>
              <w:rPr>
                <w:sz w:val="24"/>
                <w:szCs w:val="24"/>
              </w:rPr>
            </w:pPr>
          </w:p>
        </w:tc>
      </w:tr>
      <w:tr w:rsidR="00AC5262" w:rsidRPr="00863A18" w14:paraId="3D7AB7E0" w14:textId="77777777" w:rsidTr="00D55548">
        <w:trPr>
          <w:trHeight w:val="273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123941" w14:textId="77777777" w:rsidR="00AC5262" w:rsidRPr="00863A18" w:rsidRDefault="00AC5262" w:rsidP="00D55548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2B578C" w14:textId="77777777" w:rsidR="00AC5262" w:rsidRPr="00863A18" w:rsidRDefault="00AC5262" w:rsidP="00D5554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CA3CAD" w14:textId="77777777" w:rsidR="00AC5262" w:rsidRPr="00863A18" w:rsidRDefault="00AC5262" w:rsidP="00D5554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866FC6" w14:textId="77777777" w:rsidR="00AC5262" w:rsidRPr="00863A18" w:rsidRDefault="00AC5262" w:rsidP="00D55548">
            <w:pPr>
              <w:rPr>
                <w:sz w:val="24"/>
                <w:szCs w:val="24"/>
              </w:rPr>
            </w:pPr>
          </w:p>
        </w:tc>
      </w:tr>
    </w:tbl>
    <w:p w14:paraId="27ECE804" w14:textId="77777777" w:rsidR="00AC5262" w:rsidRPr="00863A18" w:rsidRDefault="00AC5262" w:rsidP="00AC5262">
      <w:pPr>
        <w:spacing w:line="110" w:lineRule="exact"/>
        <w:rPr>
          <w:sz w:val="24"/>
          <w:szCs w:val="24"/>
        </w:rPr>
      </w:pPr>
    </w:p>
    <w:p w14:paraId="468D9A8C" w14:textId="77777777" w:rsidR="00AC5262" w:rsidRPr="00863A18" w:rsidRDefault="00AC5262" w:rsidP="00AC5262">
      <w:pPr>
        <w:ind w:left="2840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Начало работ в __ час. ___ мин. ___ 20 __ г.</w:t>
      </w:r>
    </w:p>
    <w:p w14:paraId="416ED66F" w14:textId="77777777" w:rsidR="00AC5262" w:rsidRPr="00863A18" w:rsidRDefault="00AC5262" w:rsidP="00AC5262">
      <w:pPr>
        <w:ind w:left="2840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Окончание работ в__ час. _мин. ___20 __ г.</w:t>
      </w:r>
    </w:p>
    <w:p w14:paraId="5425378A" w14:textId="77777777" w:rsidR="00AC5262" w:rsidRPr="00863A18" w:rsidRDefault="00AC5262" w:rsidP="00AC5262">
      <w:pPr>
        <w:spacing w:line="132" w:lineRule="exact"/>
        <w:rPr>
          <w:sz w:val="24"/>
          <w:szCs w:val="24"/>
        </w:rPr>
      </w:pPr>
    </w:p>
    <w:p w14:paraId="32D09375" w14:textId="77777777" w:rsidR="00AC5262" w:rsidRPr="00863A18" w:rsidRDefault="00AC5262" w:rsidP="00AC5262">
      <w:pPr>
        <w:numPr>
          <w:ilvl w:val="0"/>
          <w:numId w:val="14"/>
        </w:numPr>
        <w:tabs>
          <w:tab w:val="left" w:pos="1541"/>
        </w:tabs>
        <w:spacing w:line="232" w:lineRule="auto"/>
        <w:ind w:left="540" w:right="40" w:firstLine="567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В процессе производства работ необходимо выполнять следующие мероприятия:</w:t>
      </w:r>
    </w:p>
    <w:p w14:paraId="06B5BFAE" w14:textId="77777777" w:rsidR="00AC5262" w:rsidRPr="00863A18" w:rsidRDefault="00AC5262" w:rsidP="00AC5262">
      <w:pPr>
        <w:spacing w:line="112" w:lineRule="exact"/>
        <w:rPr>
          <w:sz w:val="24"/>
          <w:szCs w:val="24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3780"/>
        <w:gridCol w:w="1780"/>
        <w:gridCol w:w="2280"/>
      </w:tblGrid>
      <w:tr w:rsidR="00AC5262" w:rsidRPr="00863A18" w14:paraId="49CC448B" w14:textId="77777777" w:rsidTr="00D55548">
        <w:trPr>
          <w:trHeight w:val="28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5873754" w14:textId="77777777" w:rsidR="00AC5262" w:rsidRPr="00863A18" w:rsidRDefault="00AC5262" w:rsidP="00D55548">
            <w:pPr>
              <w:jc w:val="center"/>
              <w:rPr>
                <w:sz w:val="24"/>
                <w:szCs w:val="24"/>
              </w:rPr>
            </w:pPr>
            <w:r w:rsidRPr="00863A18"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r w:rsidRPr="00863A18">
              <w:rPr>
                <w:rFonts w:eastAsia="Times New Roman"/>
                <w:sz w:val="24"/>
                <w:szCs w:val="24"/>
              </w:rPr>
              <w:t>п.п</w:t>
            </w:r>
            <w:proofErr w:type="spellEnd"/>
            <w:r w:rsidRPr="00863A18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F623F13" w14:textId="77777777" w:rsidR="00AC5262" w:rsidRPr="00863A18" w:rsidRDefault="00AC5262" w:rsidP="00D55548">
            <w:pPr>
              <w:jc w:val="center"/>
              <w:rPr>
                <w:sz w:val="24"/>
                <w:szCs w:val="24"/>
              </w:rPr>
            </w:pPr>
            <w:r w:rsidRPr="00863A18">
              <w:rPr>
                <w:rFonts w:eastAsia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71A8029" w14:textId="77777777" w:rsidR="00AC5262" w:rsidRPr="00863A18" w:rsidRDefault="00AC5262" w:rsidP="00D55548">
            <w:pPr>
              <w:jc w:val="center"/>
              <w:rPr>
                <w:sz w:val="24"/>
                <w:szCs w:val="24"/>
              </w:rPr>
            </w:pPr>
            <w:r w:rsidRPr="00863A18">
              <w:rPr>
                <w:rFonts w:eastAsia="Times New Roman"/>
                <w:sz w:val="24"/>
                <w:szCs w:val="24"/>
              </w:rPr>
              <w:t>Срок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EB390F0" w14:textId="77777777" w:rsidR="00AC5262" w:rsidRPr="00863A18" w:rsidRDefault="00AC5262" w:rsidP="00D55548">
            <w:pPr>
              <w:jc w:val="center"/>
              <w:rPr>
                <w:sz w:val="24"/>
                <w:szCs w:val="24"/>
              </w:rPr>
            </w:pPr>
            <w:r w:rsidRPr="00863A18">
              <w:rPr>
                <w:rFonts w:eastAsia="Times New Roman"/>
                <w:w w:val="99"/>
                <w:sz w:val="24"/>
                <w:szCs w:val="24"/>
              </w:rPr>
              <w:t>Ответственный</w:t>
            </w:r>
          </w:p>
        </w:tc>
      </w:tr>
      <w:tr w:rsidR="00AC5262" w:rsidRPr="00863A18" w14:paraId="65554560" w14:textId="77777777" w:rsidTr="00D55548">
        <w:trPr>
          <w:trHeight w:val="281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6E5DFD" w14:textId="77777777" w:rsidR="00AC5262" w:rsidRPr="00863A18" w:rsidRDefault="00AC5262" w:rsidP="00D55548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18966A" w14:textId="77777777" w:rsidR="00AC5262" w:rsidRPr="00863A18" w:rsidRDefault="00AC5262" w:rsidP="00D5554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74F42BD" w14:textId="77777777" w:rsidR="00AC5262" w:rsidRPr="00863A18" w:rsidRDefault="00AC5262" w:rsidP="00D55548">
            <w:pPr>
              <w:jc w:val="center"/>
              <w:rPr>
                <w:sz w:val="24"/>
                <w:szCs w:val="24"/>
              </w:rPr>
            </w:pPr>
            <w:r w:rsidRPr="00863A18">
              <w:rPr>
                <w:rFonts w:eastAsia="Times New Roman"/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6C02B99" w14:textId="77777777" w:rsidR="00AC5262" w:rsidRPr="00863A18" w:rsidRDefault="00AC5262" w:rsidP="00D55548">
            <w:pPr>
              <w:jc w:val="center"/>
              <w:rPr>
                <w:sz w:val="24"/>
                <w:szCs w:val="24"/>
              </w:rPr>
            </w:pPr>
            <w:r w:rsidRPr="00863A18">
              <w:rPr>
                <w:rFonts w:eastAsia="Times New Roman"/>
                <w:w w:val="99"/>
                <w:sz w:val="24"/>
                <w:szCs w:val="24"/>
              </w:rPr>
              <w:t>исполнитель</w:t>
            </w:r>
          </w:p>
        </w:tc>
      </w:tr>
      <w:tr w:rsidR="00AC5262" w:rsidRPr="00863A18" w14:paraId="35E1EC41" w14:textId="77777777" w:rsidTr="00D55548">
        <w:trPr>
          <w:trHeight w:val="27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35367F1" w14:textId="77777777" w:rsidR="00AC5262" w:rsidRPr="00863A18" w:rsidRDefault="00AC5262" w:rsidP="00D55548">
            <w:pPr>
              <w:spacing w:line="265" w:lineRule="exact"/>
              <w:ind w:right="460"/>
              <w:jc w:val="right"/>
              <w:rPr>
                <w:sz w:val="24"/>
                <w:szCs w:val="24"/>
              </w:rPr>
            </w:pPr>
            <w:r w:rsidRPr="00863A1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1C749E4" w14:textId="77777777" w:rsidR="00AC5262" w:rsidRPr="00863A18" w:rsidRDefault="00AC5262" w:rsidP="00D55548">
            <w:pPr>
              <w:spacing w:line="265" w:lineRule="exact"/>
              <w:ind w:right="1720"/>
              <w:jc w:val="right"/>
              <w:rPr>
                <w:sz w:val="24"/>
                <w:szCs w:val="24"/>
              </w:rPr>
            </w:pPr>
            <w:r w:rsidRPr="00863A1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6A724A" w14:textId="77777777" w:rsidR="00AC5262" w:rsidRPr="00863A18" w:rsidRDefault="00AC5262" w:rsidP="00D5554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863A18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AF5F24" w14:textId="77777777" w:rsidR="00AC5262" w:rsidRPr="00863A18" w:rsidRDefault="00AC5262" w:rsidP="00D5554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863A18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AC5262" w:rsidRPr="00863A18" w14:paraId="4C339993" w14:textId="77777777" w:rsidTr="00D55548">
        <w:trPr>
          <w:trHeight w:val="27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313CFA" w14:textId="77777777" w:rsidR="00AC5262" w:rsidRPr="00863A18" w:rsidRDefault="00AC5262" w:rsidP="00D55548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FD019B" w14:textId="77777777" w:rsidR="00AC5262" w:rsidRPr="00863A18" w:rsidRDefault="00AC5262" w:rsidP="00D5554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339FC0" w14:textId="77777777" w:rsidR="00AC5262" w:rsidRPr="00863A18" w:rsidRDefault="00AC5262" w:rsidP="00D5554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84801C" w14:textId="77777777" w:rsidR="00AC5262" w:rsidRPr="00863A18" w:rsidRDefault="00AC5262" w:rsidP="00D55548">
            <w:pPr>
              <w:rPr>
                <w:sz w:val="24"/>
                <w:szCs w:val="24"/>
              </w:rPr>
            </w:pPr>
          </w:p>
        </w:tc>
      </w:tr>
      <w:tr w:rsidR="00AC5262" w:rsidRPr="00863A18" w14:paraId="3DCAE9C8" w14:textId="77777777" w:rsidTr="00D55548">
        <w:trPr>
          <w:trHeight w:val="273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97695A" w14:textId="77777777" w:rsidR="00AC5262" w:rsidRPr="00863A18" w:rsidRDefault="00AC5262" w:rsidP="00D55548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B19071" w14:textId="77777777" w:rsidR="00AC5262" w:rsidRPr="00863A18" w:rsidRDefault="00AC5262" w:rsidP="00D5554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FF0482" w14:textId="77777777" w:rsidR="00AC5262" w:rsidRPr="00863A18" w:rsidRDefault="00AC5262" w:rsidP="00D5554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5CD7AE" w14:textId="77777777" w:rsidR="00AC5262" w:rsidRPr="00863A18" w:rsidRDefault="00AC5262" w:rsidP="00D55548">
            <w:pPr>
              <w:rPr>
                <w:sz w:val="24"/>
                <w:szCs w:val="24"/>
              </w:rPr>
            </w:pPr>
          </w:p>
        </w:tc>
      </w:tr>
    </w:tbl>
    <w:p w14:paraId="2C7760A5" w14:textId="77777777" w:rsidR="00AC5262" w:rsidRPr="00863A18" w:rsidRDefault="00AC5262" w:rsidP="00AC5262">
      <w:pPr>
        <w:spacing w:line="110" w:lineRule="exact"/>
        <w:rPr>
          <w:sz w:val="24"/>
          <w:szCs w:val="24"/>
        </w:rPr>
      </w:pPr>
    </w:p>
    <w:p w14:paraId="7AC35C40" w14:textId="77777777" w:rsidR="00AC5262" w:rsidRPr="00863A18" w:rsidRDefault="00AC5262" w:rsidP="00AC5262">
      <w:pPr>
        <w:numPr>
          <w:ilvl w:val="0"/>
          <w:numId w:val="15"/>
        </w:numPr>
        <w:tabs>
          <w:tab w:val="left" w:pos="1340"/>
        </w:tabs>
        <w:ind w:left="1340" w:hanging="233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Состав исполнителей работ</w:t>
      </w:r>
    </w:p>
    <w:p w14:paraId="33B6F9F0" w14:textId="77777777" w:rsidR="00AC5262" w:rsidRPr="00863A18" w:rsidRDefault="00AC5262" w:rsidP="00AC5262">
      <w:pPr>
        <w:spacing w:line="110" w:lineRule="exact"/>
        <w:rPr>
          <w:sz w:val="24"/>
          <w:szCs w:val="24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2280"/>
        <w:gridCol w:w="2260"/>
        <w:gridCol w:w="2280"/>
      </w:tblGrid>
      <w:tr w:rsidR="00AC5262" w:rsidRPr="00863A18" w14:paraId="06702648" w14:textId="77777777" w:rsidTr="00D55548">
        <w:trPr>
          <w:trHeight w:val="276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D9F3B3E" w14:textId="77777777" w:rsidR="00AC5262" w:rsidRPr="00863A18" w:rsidRDefault="00AC5262" w:rsidP="00D55548">
            <w:pPr>
              <w:jc w:val="center"/>
              <w:rPr>
                <w:sz w:val="24"/>
                <w:szCs w:val="24"/>
              </w:rPr>
            </w:pPr>
            <w:r w:rsidRPr="00863A18">
              <w:rPr>
                <w:rFonts w:eastAsia="Times New Roman"/>
                <w:w w:val="99"/>
                <w:sz w:val="24"/>
                <w:szCs w:val="24"/>
              </w:rPr>
              <w:t>Фамилия, имя,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0B05ED7" w14:textId="77777777" w:rsidR="00AC5262" w:rsidRPr="00863A18" w:rsidRDefault="00AC5262" w:rsidP="00D55548">
            <w:pPr>
              <w:jc w:val="center"/>
              <w:rPr>
                <w:sz w:val="24"/>
                <w:szCs w:val="24"/>
              </w:rPr>
            </w:pPr>
            <w:r w:rsidRPr="00863A18">
              <w:rPr>
                <w:rFonts w:eastAsia="Times New Roman"/>
                <w:w w:val="99"/>
                <w:sz w:val="24"/>
                <w:szCs w:val="24"/>
              </w:rPr>
              <w:t>Квалификация,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933231C" w14:textId="77777777" w:rsidR="00AC5262" w:rsidRPr="00863A18" w:rsidRDefault="00AC5262" w:rsidP="00D55548">
            <w:pPr>
              <w:jc w:val="center"/>
              <w:rPr>
                <w:sz w:val="24"/>
                <w:szCs w:val="24"/>
              </w:rPr>
            </w:pPr>
            <w:r w:rsidRPr="00863A18">
              <w:rPr>
                <w:rFonts w:eastAsia="Times New Roman"/>
                <w:w w:val="99"/>
                <w:sz w:val="24"/>
                <w:szCs w:val="24"/>
              </w:rPr>
              <w:t>С условиями работ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9D6F48A" w14:textId="77777777" w:rsidR="00AC5262" w:rsidRPr="00863A18" w:rsidRDefault="00AC5262" w:rsidP="00D55548">
            <w:pPr>
              <w:jc w:val="center"/>
              <w:rPr>
                <w:sz w:val="24"/>
                <w:szCs w:val="24"/>
              </w:rPr>
            </w:pPr>
            <w:r w:rsidRPr="00863A18">
              <w:rPr>
                <w:rFonts w:eastAsia="Times New Roman"/>
                <w:sz w:val="24"/>
                <w:szCs w:val="24"/>
              </w:rPr>
              <w:t>С условиями работ</w:t>
            </w:r>
          </w:p>
        </w:tc>
      </w:tr>
      <w:tr w:rsidR="00AC5262" w:rsidRPr="00863A18" w14:paraId="5161A9A2" w14:textId="77777777" w:rsidTr="00D55548">
        <w:trPr>
          <w:trHeight w:val="276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7794AF6" w14:textId="77777777" w:rsidR="00AC5262" w:rsidRPr="00863A18" w:rsidRDefault="00AC5262" w:rsidP="00D55548">
            <w:pPr>
              <w:jc w:val="center"/>
              <w:rPr>
                <w:sz w:val="24"/>
                <w:szCs w:val="24"/>
              </w:rPr>
            </w:pPr>
            <w:r w:rsidRPr="00863A18">
              <w:rPr>
                <w:rFonts w:eastAsia="Times New Roman"/>
                <w:sz w:val="24"/>
                <w:szCs w:val="24"/>
              </w:rPr>
              <w:t>отчество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33D78B0" w14:textId="77777777" w:rsidR="00AC5262" w:rsidRPr="00863A18" w:rsidRDefault="00AC5262" w:rsidP="00D55548">
            <w:pPr>
              <w:jc w:val="center"/>
              <w:rPr>
                <w:sz w:val="24"/>
                <w:szCs w:val="24"/>
              </w:rPr>
            </w:pPr>
            <w:r w:rsidRPr="00863A18">
              <w:rPr>
                <w:rFonts w:eastAsia="Times New Roman"/>
                <w:sz w:val="24"/>
                <w:szCs w:val="24"/>
              </w:rPr>
              <w:t>группа по ТБ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84BD00F" w14:textId="77777777" w:rsidR="00AC5262" w:rsidRPr="00863A18" w:rsidRDefault="00AC5262" w:rsidP="00D55548">
            <w:pPr>
              <w:jc w:val="center"/>
              <w:rPr>
                <w:sz w:val="24"/>
                <w:szCs w:val="24"/>
              </w:rPr>
            </w:pPr>
            <w:r w:rsidRPr="00863A18">
              <w:rPr>
                <w:rFonts w:eastAsia="Times New Roman"/>
                <w:w w:val="99"/>
                <w:sz w:val="24"/>
                <w:szCs w:val="24"/>
              </w:rPr>
              <w:t>ознакомил,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F7973F0" w14:textId="77777777" w:rsidR="00AC5262" w:rsidRPr="00863A18" w:rsidRDefault="00AC5262" w:rsidP="00D55548">
            <w:pPr>
              <w:jc w:val="center"/>
              <w:rPr>
                <w:sz w:val="24"/>
                <w:szCs w:val="24"/>
              </w:rPr>
            </w:pPr>
            <w:r w:rsidRPr="00863A18">
              <w:rPr>
                <w:rFonts w:eastAsia="Times New Roman"/>
                <w:sz w:val="24"/>
                <w:szCs w:val="24"/>
              </w:rPr>
              <w:t>ознакомлен</w:t>
            </w:r>
          </w:p>
        </w:tc>
      </w:tr>
      <w:tr w:rsidR="00AC5262" w:rsidRPr="00863A18" w14:paraId="71FC427F" w14:textId="77777777" w:rsidTr="00D55548">
        <w:trPr>
          <w:trHeight w:val="281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B597D3" w14:textId="77777777" w:rsidR="00AC5262" w:rsidRPr="00863A18" w:rsidRDefault="00AC5262" w:rsidP="00D5554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8E49AE" w14:textId="77777777" w:rsidR="00AC5262" w:rsidRPr="00863A18" w:rsidRDefault="00AC5262" w:rsidP="00D5554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AD4B63" w14:textId="77777777" w:rsidR="00AC5262" w:rsidRPr="00863A18" w:rsidRDefault="00AC5262" w:rsidP="00D55548">
            <w:pPr>
              <w:jc w:val="center"/>
              <w:rPr>
                <w:sz w:val="24"/>
                <w:szCs w:val="24"/>
              </w:rPr>
            </w:pPr>
            <w:r w:rsidRPr="00863A18">
              <w:rPr>
                <w:rFonts w:eastAsia="Times New Roman"/>
                <w:sz w:val="24"/>
                <w:szCs w:val="24"/>
              </w:rPr>
              <w:t>инструктаж провел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31F121" w14:textId="77777777" w:rsidR="00AC5262" w:rsidRPr="00863A18" w:rsidRDefault="00AC5262" w:rsidP="00D55548">
            <w:pPr>
              <w:rPr>
                <w:sz w:val="24"/>
                <w:szCs w:val="24"/>
              </w:rPr>
            </w:pPr>
          </w:p>
        </w:tc>
      </w:tr>
      <w:tr w:rsidR="00AC5262" w:rsidRPr="00863A18" w14:paraId="108A690B" w14:textId="77777777" w:rsidTr="00D55548">
        <w:trPr>
          <w:trHeight w:val="266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8FF539" w14:textId="77777777" w:rsidR="00AC5262" w:rsidRPr="00863A18" w:rsidRDefault="00AC5262" w:rsidP="00D55548">
            <w:pPr>
              <w:spacing w:line="264" w:lineRule="exact"/>
              <w:ind w:right="1740"/>
              <w:jc w:val="right"/>
              <w:rPr>
                <w:sz w:val="24"/>
                <w:szCs w:val="24"/>
              </w:rPr>
            </w:pPr>
            <w:r w:rsidRPr="00863A1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BF8BE9" w14:textId="77777777" w:rsidR="00AC5262" w:rsidRPr="00863A18" w:rsidRDefault="00AC5262" w:rsidP="00D5554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673B65" w14:textId="77777777" w:rsidR="00AC5262" w:rsidRPr="00863A18" w:rsidRDefault="00AC5262" w:rsidP="00D5554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5E4BAF" w14:textId="77777777" w:rsidR="00AC5262" w:rsidRPr="00863A18" w:rsidRDefault="00AC5262" w:rsidP="00D55548">
            <w:pPr>
              <w:rPr>
                <w:sz w:val="24"/>
                <w:szCs w:val="24"/>
              </w:rPr>
            </w:pPr>
          </w:p>
        </w:tc>
      </w:tr>
      <w:tr w:rsidR="00AC5262" w:rsidRPr="00863A18" w14:paraId="189F06E3" w14:textId="77777777" w:rsidTr="00D55548">
        <w:trPr>
          <w:trHeight w:val="266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EC9720" w14:textId="77777777" w:rsidR="00AC5262" w:rsidRPr="00863A18" w:rsidRDefault="00AC5262" w:rsidP="00D55548">
            <w:pPr>
              <w:spacing w:line="264" w:lineRule="exact"/>
              <w:ind w:right="1740"/>
              <w:jc w:val="right"/>
              <w:rPr>
                <w:sz w:val="24"/>
                <w:szCs w:val="24"/>
              </w:rPr>
            </w:pPr>
            <w:r w:rsidRPr="00863A1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6E6F15" w14:textId="77777777" w:rsidR="00AC5262" w:rsidRPr="00863A18" w:rsidRDefault="00AC5262" w:rsidP="00D5554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A844E9" w14:textId="77777777" w:rsidR="00AC5262" w:rsidRPr="00863A18" w:rsidRDefault="00AC5262" w:rsidP="00D5554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684EAD" w14:textId="77777777" w:rsidR="00AC5262" w:rsidRPr="00863A18" w:rsidRDefault="00AC5262" w:rsidP="00D55548">
            <w:pPr>
              <w:rPr>
                <w:sz w:val="24"/>
                <w:szCs w:val="24"/>
              </w:rPr>
            </w:pPr>
          </w:p>
        </w:tc>
      </w:tr>
      <w:tr w:rsidR="00AC5262" w:rsidRPr="00863A18" w14:paraId="47946B97" w14:textId="77777777" w:rsidTr="00D55548">
        <w:trPr>
          <w:trHeight w:val="266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D7FA3D" w14:textId="77777777" w:rsidR="00AC5262" w:rsidRPr="00863A18" w:rsidRDefault="00AC5262" w:rsidP="00D55548">
            <w:pPr>
              <w:spacing w:line="264" w:lineRule="exact"/>
              <w:ind w:right="1740"/>
              <w:jc w:val="right"/>
              <w:rPr>
                <w:sz w:val="24"/>
                <w:szCs w:val="24"/>
              </w:rPr>
            </w:pPr>
            <w:r w:rsidRPr="00863A1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A7C134" w14:textId="77777777" w:rsidR="00AC5262" w:rsidRPr="00863A18" w:rsidRDefault="00AC5262" w:rsidP="00D5554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ABAB36" w14:textId="77777777" w:rsidR="00AC5262" w:rsidRPr="00863A18" w:rsidRDefault="00AC5262" w:rsidP="00D5554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D42B78" w14:textId="77777777" w:rsidR="00AC5262" w:rsidRPr="00863A18" w:rsidRDefault="00AC5262" w:rsidP="00D55548">
            <w:pPr>
              <w:rPr>
                <w:sz w:val="24"/>
                <w:szCs w:val="24"/>
              </w:rPr>
            </w:pPr>
          </w:p>
        </w:tc>
      </w:tr>
      <w:tr w:rsidR="00AC5262" w:rsidRPr="00863A18" w14:paraId="1A9C6CCF" w14:textId="77777777" w:rsidTr="00D55548">
        <w:trPr>
          <w:trHeight w:val="26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3F06742" w14:textId="77777777" w:rsidR="00AC5262" w:rsidRPr="00863A18" w:rsidRDefault="00AC5262" w:rsidP="00D55548">
            <w:pPr>
              <w:spacing w:line="264" w:lineRule="exact"/>
              <w:ind w:right="1740"/>
              <w:jc w:val="right"/>
              <w:rPr>
                <w:sz w:val="24"/>
                <w:szCs w:val="24"/>
              </w:rPr>
            </w:pPr>
            <w:r w:rsidRPr="00863A18">
              <w:rPr>
                <w:rFonts w:eastAsia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B61BED" w14:textId="77777777" w:rsidR="00AC5262" w:rsidRPr="00863A18" w:rsidRDefault="00AC5262" w:rsidP="00D5554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5A41D7" w14:textId="77777777" w:rsidR="00AC5262" w:rsidRPr="00863A18" w:rsidRDefault="00AC5262" w:rsidP="00D5554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9CC0C6" w14:textId="77777777" w:rsidR="00AC5262" w:rsidRPr="00863A18" w:rsidRDefault="00AC5262" w:rsidP="00D55548">
            <w:pPr>
              <w:rPr>
                <w:sz w:val="24"/>
                <w:szCs w:val="24"/>
              </w:rPr>
            </w:pPr>
          </w:p>
        </w:tc>
      </w:tr>
      <w:tr w:rsidR="00AC5262" w:rsidRPr="00863A18" w14:paraId="68D9164A" w14:textId="77777777" w:rsidTr="00D55548">
        <w:trPr>
          <w:trHeight w:val="266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E0704DB" w14:textId="77777777" w:rsidR="00AC5262" w:rsidRPr="00863A18" w:rsidRDefault="00AC5262" w:rsidP="00D55548">
            <w:pPr>
              <w:spacing w:line="264" w:lineRule="exact"/>
              <w:ind w:right="1280"/>
              <w:jc w:val="right"/>
              <w:rPr>
                <w:sz w:val="24"/>
                <w:szCs w:val="24"/>
              </w:rPr>
            </w:pPr>
            <w:r w:rsidRPr="00863A18">
              <w:rPr>
                <w:rFonts w:eastAsia="Times New Roman"/>
                <w:sz w:val="24"/>
                <w:szCs w:val="24"/>
              </w:rPr>
              <w:t>и т.д.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524695" w14:textId="77777777" w:rsidR="00AC5262" w:rsidRPr="00863A18" w:rsidRDefault="00AC5262" w:rsidP="00D5554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6ABA3D" w14:textId="77777777" w:rsidR="00AC5262" w:rsidRPr="00863A18" w:rsidRDefault="00AC5262" w:rsidP="00D5554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779698" w14:textId="77777777" w:rsidR="00AC5262" w:rsidRPr="00863A18" w:rsidRDefault="00AC5262" w:rsidP="00D55548">
            <w:pPr>
              <w:rPr>
                <w:sz w:val="24"/>
                <w:szCs w:val="24"/>
              </w:rPr>
            </w:pPr>
          </w:p>
        </w:tc>
      </w:tr>
    </w:tbl>
    <w:p w14:paraId="6B390340" w14:textId="77777777" w:rsidR="00AC5262" w:rsidRPr="00863A18" w:rsidRDefault="00AC5262" w:rsidP="00AC5262">
      <w:pPr>
        <w:numPr>
          <w:ilvl w:val="0"/>
          <w:numId w:val="16"/>
        </w:numPr>
        <w:tabs>
          <w:tab w:val="left" w:pos="1340"/>
        </w:tabs>
        <w:ind w:left="1340" w:hanging="233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Наряд-допуск выдал ________________________________________________</w:t>
      </w:r>
    </w:p>
    <w:p w14:paraId="053E9D73" w14:textId="77777777" w:rsidR="00AC5262" w:rsidRPr="00863A18" w:rsidRDefault="00AC5262" w:rsidP="00AC5262">
      <w:pPr>
        <w:spacing w:line="120" w:lineRule="exact"/>
        <w:rPr>
          <w:rFonts w:eastAsia="Times New Roman"/>
          <w:sz w:val="24"/>
          <w:szCs w:val="24"/>
        </w:rPr>
      </w:pPr>
    </w:p>
    <w:p w14:paraId="4E2AE72B" w14:textId="77777777" w:rsidR="00AC5262" w:rsidRPr="00863A18" w:rsidRDefault="00AC5262" w:rsidP="00AC5262">
      <w:pPr>
        <w:ind w:left="540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_________________________________________________________________________</w:t>
      </w:r>
    </w:p>
    <w:p w14:paraId="5EF344C5" w14:textId="77777777" w:rsidR="00AC5262" w:rsidRPr="00863A18" w:rsidRDefault="00AC5262" w:rsidP="00AC5262">
      <w:pPr>
        <w:spacing w:line="122" w:lineRule="exact"/>
        <w:rPr>
          <w:sz w:val="24"/>
          <w:szCs w:val="24"/>
        </w:rPr>
      </w:pPr>
    </w:p>
    <w:p w14:paraId="35A225D7" w14:textId="77777777" w:rsidR="00AC5262" w:rsidRPr="00863A18" w:rsidRDefault="00AC5262" w:rsidP="00AC5262">
      <w:pPr>
        <w:ind w:left="1100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(уполномоченный приказом руководителя организации, Ф.И.О., должность, подпись)</w:t>
      </w:r>
    </w:p>
    <w:p w14:paraId="28926EA4" w14:textId="77777777" w:rsidR="00AC5262" w:rsidRPr="00863A18" w:rsidRDefault="00AC5262" w:rsidP="00AC5262">
      <w:pPr>
        <w:spacing w:line="229" w:lineRule="exact"/>
        <w:rPr>
          <w:sz w:val="24"/>
          <w:szCs w:val="24"/>
        </w:rPr>
      </w:pPr>
    </w:p>
    <w:p w14:paraId="14AB52A3" w14:textId="77777777" w:rsidR="00AC5262" w:rsidRPr="00863A18" w:rsidRDefault="00AC5262" w:rsidP="00AC5262">
      <w:pPr>
        <w:ind w:left="1480"/>
        <w:jc w:val="center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Наряд-допуск принял __________________________________________________</w:t>
      </w:r>
    </w:p>
    <w:p w14:paraId="0B8DEE84" w14:textId="77777777" w:rsidR="00AC5262" w:rsidRPr="00863A18" w:rsidRDefault="00AC5262" w:rsidP="00AC5262">
      <w:pPr>
        <w:spacing w:line="2" w:lineRule="exact"/>
        <w:rPr>
          <w:sz w:val="24"/>
          <w:szCs w:val="24"/>
        </w:rPr>
      </w:pPr>
    </w:p>
    <w:p w14:paraId="5F03F360" w14:textId="77777777" w:rsidR="00AC5262" w:rsidRPr="00863A18" w:rsidRDefault="00AC5262" w:rsidP="00AC5262">
      <w:pPr>
        <w:ind w:left="4060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(должность, Ф.И.О., подпись)</w:t>
      </w:r>
    </w:p>
    <w:p w14:paraId="359C9745" w14:textId="77777777" w:rsidR="00AC5262" w:rsidRPr="00863A18" w:rsidRDefault="00AC5262" w:rsidP="00AC5262">
      <w:pPr>
        <w:spacing w:line="11" w:lineRule="exact"/>
        <w:rPr>
          <w:sz w:val="24"/>
          <w:szCs w:val="24"/>
        </w:rPr>
      </w:pPr>
    </w:p>
    <w:p w14:paraId="53641366" w14:textId="77777777" w:rsidR="00AC5262" w:rsidRPr="00863A18" w:rsidRDefault="00AC5262" w:rsidP="00AC5262">
      <w:pPr>
        <w:numPr>
          <w:ilvl w:val="0"/>
          <w:numId w:val="17"/>
        </w:numPr>
        <w:tabs>
          <w:tab w:val="left" w:pos="1510"/>
        </w:tabs>
        <w:spacing w:line="232" w:lineRule="auto"/>
        <w:ind w:left="540" w:right="20" w:firstLine="567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Письменное разрешение действующего предприятия (эксплуатирующей организации) на производство работ имеется.</w:t>
      </w:r>
    </w:p>
    <w:p w14:paraId="41490805" w14:textId="77777777" w:rsidR="00AC5262" w:rsidRPr="00863A18" w:rsidRDefault="00AC5262" w:rsidP="00AC5262">
      <w:pPr>
        <w:spacing w:line="1" w:lineRule="exact"/>
        <w:rPr>
          <w:rFonts w:eastAsia="Times New Roman"/>
          <w:sz w:val="24"/>
          <w:szCs w:val="24"/>
        </w:rPr>
      </w:pPr>
    </w:p>
    <w:p w14:paraId="29C58B19" w14:textId="77777777" w:rsidR="00AC5262" w:rsidRPr="00863A18" w:rsidRDefault="00AC5262" w:rsidP="00AC5262">
      <w:pPr>
        <w:ind w:left="1100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Мероприятия   по   безопасности   строительного   производства   согласованы</w:t>
      </w:r>
    </w:p>
    <w:p w14:paraId="1A760B69" w14:textId="77777777" w:rsidR="00AC5262" w:rsidRPr="00863A18" w:rsidRDefault="00AC5262" w:rsidP="00AC5262">
      <w:pPr>
        <w:ind w:left="540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___________________________________________________________________________</w:t>
      </w:r>
    </w:p>
    <w:p w14:paraId="3DA08001" w14:textId="77777777" w:rsidR="00AC5262" w:rsidRPr="00863A18" w:rsidRDefault="00AC5262" w:rsidP="00AC5262">
      <w:pPr>
        <w:spacing w:line="2" w:lineRule="exact"/>
        <w:rPr>
          <w:sz w:val="24"/>
          <w:szCs w:val="24"/>
        </w:rPr>
      </w:pPr>
    </w:p>
    <w:p w14:paraId="515B7D6E" w14:textId="77777777" w:rsidR="00AC5262" w:rsidRPr="00863A18" w:rsidRDefault="00AC5262" w:rsidP="00AC5262">
      <w:pPr>
        <w:ind w:left="540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(должность, Ф.И.О., подпись уполномоченного представителя действующего предприятия</w:t>
      </w:r>
    </w:p>
    <w:p w14:paraId="3DE7C159" w14:textId="77777777" w:rsidR="00AC5262" w:rsidRPr="00863A18" w:rsidRDefault="00AC5262" w:rsidP="00AC5262">
      <w:pPr>
        <w:spacing w:line="237" w:lineRule="auto"/>
        <w:ind w:left="540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___________________________________________________________________________</w:t>
      </w:r>
    </w:p>
    <w:p w14:paraId="7EF14BBE" w14:textId="77777777" w:rsidR="00AC5262" w:rsidRPr="00863A18" w:rsidRDefault="00AC5262" w:rsidP="00AC5262">
      <w:pPr>
        <w:spacing w:line="3" w:lineRule="exact"/>
        <w:rPr>
          <w:sz w:val="24"/>
          <w:szCs w:val="24"/>
        </w:rPr>
      </w:pPr>
    </w:p>
    <w:p w14:paraId="09F3C51E" w14:textId="77777777" w:rsidR="00AC5262" w:rsidRPr="00863A18" w:rsidRDefault="00AC5262" w:rsidP="00AC5262">
      <w:pPr>
        <w:ind w:left="540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или эксплуатирующей организации)</w:t>
      </w:r>
    </w:p>
    <w:p w14:paraId="67DDC492" w14:textId="77777777" w:rsidR="00AC5262" w:rsidRPr="00863A18" w:rsidRDefault="00AC5262" w:rsidP="00AC5262">
      <w:pPr>
        <w:spacing w:line="263" w:lineRule="exact"/>
        <w:rPr>
          <w:sz w:val="24"/>
          <w:szCs w:val="24"/>
        </w:rPr>
      </w:pPr>
    </w:p>
    <w:p w14:paraId="41CB097A" w14:textId="77777777" w:rsidR="00AC5262" w:rsidRPr="00863A18" w:rsidRDefault="00AC5262" w:rsidP="00AC5262">
      <w:pPr>
        <w:numPr>
          <w:ilvl w:val="0"/>
          <w:numId w:val="18"/>
        </w:numPr>
        <w:tabs>
          <w:tab w:val="left" w:pos="1423"/>
        </w:tabs>
        <w:spacing w:line="232" w:lineRule="auto"/>
        <w:ind w:left="540" w:right="20" w:firstLine="567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Рабочее место и условия труда проверены. Мероприятия по безопасности производства, указанные в наряде-допуске, выполнены.</w:t>
      </w:r>
    </w:p>
    <w:p w14:paraId="25377180" w14:textId="77777777" w:rsidR="00AC5262" w:rsidRPr="00863A18" w:rsidRDefault="00AC5262" w:rsidP="00AC5262">
      <w:pPr>
        <w:spacing w:line="1" w:lineRule="exact"/>
        <w:rPr>
          <w:rFonts w:eastAsia="Times New Roman"/>
          <w:sz w:val="24"/>
          <w:szCs w:val="24"/>
        </w:rPr>
      </w:pPr>
    </w:p>
    <w:p w14:paraId="5B0A0FB8" w14:textId="77777777" w:rsidR="00AC5262" w:rsidRPr="00863A18" w:rsidRDefault="00AC5262" w:rsidP="00AC5262">
      <w:pPr>
        <w:ind w:left="1100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Разрешаю приступить к выполнению работ _________________________________</w:t>
      </w:r>
    </w:p>
    <w:p w14:paraId="2C09E5FA" w14:textId="77777777" w:rsidR="00AC5262" w:rsidRPr="00863A18" w:rsidRDefault="00AC5262" w:rsidP="00AC5262">
      <w:pPr>
        <w:spacing w:line="2" w:lineRule="exact"/>
        <w:rPr>
          <w:sz w:val="24"/>
          <w:szCs w:val="24"/>
        </w:rPr>
      </w:pPr>
    </w:p>
    <w:p w14:paraId="12C88363" w14:textId="77777777" w:rsidR="00AC5262" w:rsidRPr="00863A18" w:rsidRDefault="00AC5262" w:rsidP="00AC5262">
      <w:pPr>
        <w:ind w:left="5840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(Ф.И.О., должность, подпись, дата)</w:t>
      </w:r>
    </w:p>
    <w:p w14:paraId="31651F18" w14:textId="77777777" w:rsidR="00AC5262" w:rsidRPr="00863A18" w:rsidRDefault="00AC5262" w:rsidP="00AC5262">
      <w:pPr>
        <w:spacing w:line="237" w:lineRule="auto"/>
        <w:ind w:left="1100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10. Наряд-допуск продлен до ______________________________</w:t>
      </w:r>
      <w:r w:rsidRPr="00863A18">
        <w:rPr>
          <w:rFonts w:eastAsia="Times New Roman"/>
          <w:i/>
          <w:iCs/>
          <w:sz w:val="24"/>
          <w:szCs w:val="24"/>
        </w:rPr>
        <w:t>__\</w:t>
      </w:r>
      <w:r w:rsidRPr="00863A18">
        <w:rPr>
          <w:rFonts w:eastAsia="Times New Roman"/>
          <w:sz w:val="24"/>
          <w:szCs w:val="24"/>
        </w:rPr>
        <w:t>___________</w:t>
      </w:r>
    </w:p>
    <w:p w14:paraId="0F66A30E" w14:textId="77777777" w:rsidR="00AC5262" w:rsidRPr="00863A18" w:rsidRDefault="00AC5262" w:rsidP="00AC5262">
      <w:pPr>
        <w:spacing w:line="3" w:lineRule="exact"/>
        <w:rPr>
          <w:sz w:val="24"/>
          <w:szCs w:val="24"/>
        </w:rPr>
      </w:pPr>
    </w:p>
    <w:p w14:paraId="6F8A0090" w14:textId="77777777" w:rsidR="00AC5262" w:rsidRPr="00863A18" w:rsidRDefault="00AC5262" w:rsidP="00AC5262">
      <w:pPr>
        <w:ind w:left="4760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(дата, подпись лица, выдавшего наряд-допуск)</w:t>
      </w:r>
    </w:p>
    <w:p w14:paraId="1C448229" w14:textId="77777777" w:rsidR="00AC5262" w:rsidRPr="00863A18" w:rsidRDefault="00AC5262" w:rsidP="00AC5262">
      <w:pPr>
        <w:spacing w:line="287" w:lineRule="exact"/>
        <w:rPr>
          <w:sz w:val="24"/>
          <w:szCs w:val="24"/>
        </w:rPr>
      </w:pPr>
    </w:p>
    <w:p w14:paraId="0B421D77" w14:textId="77777777" w:rsidR="00AC5262" w:rsidRPr="00863A18" w:rsidRDefault="00AC5262" w:rsidP="00AC5262">
      <w:pPr>
        <w:numPr>
          <w:ilvl w:val="0"/>
          <w:numId w:val="19"/>
        </w:numPr>
        <w:tabs>
          <w:tab w:val="left" w:pos="1478"/>
        </w:tabs>
        <w:spacing w:line="232" w:lineRule="auto"/>
        <w:ind w:left="540" w:firstLine="567"/>
        <w:rPr>
          <w:rFonts w:eastAsia="Times New Roman"/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Работа выполнена в полном объеме. Материалы, инструмент, приспособления убраны. Люди выведены. Наряд-допуск закрыт.</w:t>
      </w:r>
    </w:p>
    <w:p w14:paraId="0271050C" w14:textId="77777777" w:rsidR="00AC5262" w:rsidRPr="00863A18" w:rsidRDefault="00AC5262" w:rsidP="00AC5262">
      <w:pPr>
        <w:spacing w:line="398" w:lineRule="exact"/>
        <w:rPr>
          <w:sz w:val="24"/>
          <w:szCs w:val="24"/>
        </w:rPr>
      </w:pPr>
    </w:p>
    <w:p w14:paraId="44DB5448" w14:textId="77777777" w:rsidR="00AC5262" w:rsidRPr="00863A18" w:rsidRDefault="00AC5262" w:rsidP="00AC5262">
      <w:pPr>
        <w:ind w:left="1100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Руководитель работ _______________________________</w:t>
      </w:r>
    </w:p>
    <w:p w14:paraId="2D3D2D78" w14:textId="77777777" w:rsidR="00AC5262" w:rsidRPr="00863A18" w:rsidRDefault="00AC5262" w:rsidP="00AC5262">
      <w:pPr>
        <w:spacing w:line="2" w:lineRule="exact"/>
        <w:rPr>
          <w:sz w:val="24"/>
          <w:szCs w:val="24"/>
        </w:rPr>
      </w:pPr>
    </w:p>
    <w:p w14:paraId="1F0620E0" w14:textId="77777777" w:rsidR="00AC5262" w:rsidRPr="00863A18" w:rsidRDefault="00AC5262" w:rsidP="00AC5262">
      <w:pPr>
        <w:ind w:left="4760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(дата, подпись)</w:t>
      </w:r>
    </w:p>
    <w:p w14:paraId="4927E167" w14:textId="77777777" w:rsidR="00AC5262" w:rsidRPr="00863A18" w:rsidRDefault="00AC5262" w:rsidP="00AC5262">
      <w:pPr>
        <w:spacing w:line="235" w:lineRule="auto"/>
        <w:ind w:left="1100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Лицо, выдавшее наряд-допуск _______________________________</w:t>
      </w:r>
    </w:p>
    <w:p w14:paraId="19FF16D2" w14:textId="77777777" w:rsidR="00AC5262" w:rsidRPr="00863A18" w:rsidRDefault="00AC5262" w:rsidP="00AC5262">
      <w:pPr>
        <w:spacing w:line="3" w:lineRule="exact"/>
        <w:rPr>
          <w:sz w:val="24"/>
          <w:szCs w:val="24"/>
        </w:rPr>
      </w:pPr>
    </w:p>
    <w:p w14:paraId="6A1B2711" w14:textId="77777777" w:rsidR="00AC5262" w:rsidRPr="00863A18" w:rsidRDefault="00AC5262" w:rsidP="00AC5262">
      <w:pPr>
        <w:ind w:left="4760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(дата, подпись)</w:t>
      </w:r>
    </w:p>
    <w:p w14:paraId="2EB69A88" w14:textId="77777777" w:rsidR="00AC5262" w:rsidRPr="00863A18" w:rsidRDefault="00AC5262" w:rsidP="00AC5262">
      <w:pPr>
        <w:spacing w:line="200" w:lineRule="exact"/>
        <w:rPr>
          <w:sz w:val="24"/>
          <w:szCs w:val="24"/>
        </w:rPr>
      </w:pPr>
    </w:p>
    <w:p w14:paraId="2E5327B4" w14:textId="77777777" w:rsidR="00AC5262" w:rsidRPr="00863A18" w:rsidRDefault="00AC5262" w:rsidP="00AC5262">
      <w:pPr>
        <w:spacing w:line="346" w:lineRule="exact"/>
        <w:rPr>
          <w:sz w:val="24"/>
          <w:szCs w:val="24"/>
        </w:rPr>
      </w:pPr>
    </w:p>
    <w:p w14:paraId="4726E521" w14:textId="77777777" w:rsidR="00AC5262" w:rsidRPr="00863A18" w:rsidRDefault="00AC5262" w:rsidP="00AC5262">
      <w:pPr>
        <w:spacing w:line="235" w:lineRule="auto"/>
        <w:ind w:left="540" w:firstLine="566"/>
        <w:jc w:val="both"/>
        <w:rPr>
          <w:sz w:val="24"/>
          <w:szCs w:val="24"/>
        </w:rPr>
      </w:pPr>
      <w:r w:rsidRPr="00863A18">
        <w:rPr>
          <w:rFonts w:eastAsia="Times New Roman"/>
          <w:b/>
          <w:bCs/>
          <w:sz w:val="24"/>
          <w:szCs w:val="24"/>
        </w:rPr>
        <w:t xml:space="preserve">Примечание </w:t>
      </w:r>
      <w:r w:rsidRPr="00863A18">
        <w:rPr>
          <w:rFonts w:eastAsia="Times New Roman"/>
          <w:sz w:val="24"/>
          <w:szCs w:val="24"/>
        </w:rPr>
        <w:t>-</w:t>
      </w:r>
      <w:r w:rsidRPr="00863A18">
        <w:rPr>
          <w:rFonts w:eastAsia="Times New Roman"/>
          <w:b/>
          <w:bCs/>
          <w:sz w:val="24"/>
          <w:szCs w:val="24"/>
        </w:rPr>
        <w:t xml:space="preserve"> </w:t>
      </w:r>
      <w:r w:rsidRPr="00863A18">
        <w:rPr>
          <w:rFonts w:eastAsia="Times New Roman"/>
          <w:sz w:val="24"/>
          <w:szCs w:val="24"/>
        </w:rPr>
        <w:t>Наряд-допуск оформляется в двух экземплярах</w:t>
      </w:r>
      <w:r w:rsidRPr="00863A18">
        <w:rPr>
          <w:rFonts w:eastAsia="Times New Roman"/>
          <w:b/>
          <w:bCs/>
          <w:sz w:val="24"/>
          <w:szCs w:val="24"/>
        </w:rPr>
        <w:t xml:space="preserve"> </w:t>
      </w:r>
      <w:r w:rsidRPr="00863A18">
        <w:rPr>
          <w:rFonts w:eastAsia="Times New Roman"/>
          <w:sz w:val="24"/>
          <w:szCs w:val="24"/>
        </w:rPr>
        <w:t>(1-й находится у лица,</w:t>
      </w:r>
      <w:r w:rsidRPr="00863A18">
        <w:rPr>
          <w:rFonts w:eastAsia="Times New Roman"/>
          <w:b/>
          <w:bCs/>
          <w:sz w:val="24"/>
          <w:szCs w:val="24"/>
        </w:rPr>
        <w:t xml:space="preserve"> </w:t>
      </w:r>
      <w:r w:rsidRPr="00863A18">
        <w:rPr>
          <w:rFonts w:eastAsia="Times New Roman"/>
          <w:sz w:val="24"/>
          <w:szCs w:val="24"/>
        </w:rPr>
        <w:t>выдавшего</w:t>
      </w:r>
      <w:r w:rsidRPr="00863A18">
        <w:rPr>
          <w:rFonts w:eastAsia="Times New Roman"/>
          <w:b/>
          <w:bCs/>
          <w:sz w:val="24"/>
          <w:szCs w:val="24"/>
        </w:rPr>
        <w:t xml:space="preserve"> </w:t>
      </w:r>
      <w:r w:rsidRPr="00863A18">
        <w:rPr>
          <w:rFonts w:eastAsia="Times New Roman"/>
          <w:sz w:val="24"/>
          <w:szCs w:val="24"/>
        </w:rPr>
        <w:t>наряд, 2-й - у ответственного руководителя работ), при работах на территории действующего предприятия наряд-допуск оформляется в трех экземплярах (3-й экземпляр выдается ответственному лицу действующего предприятия).</w:t>
      </w:r>
    </w:p>
    <w:p w14:paraId="53F2EE39" w14:textId="233BAFD7" w:rsidR="00A9762D" w:rsidRPr="00863A18" w:rsidRDefault="00A9762D">
      <w:pPr>
        <w:rPr>
          <w:sz w:val="24"/>
          <w:szCs w:val="24"/>
        </w:rPr>
      </w:pPr>
    </w:p>
    <w:p w14:paraId="43D599DB" w14:textId="747C3CB9" w:rsidR="00AC5262" w:rsidRPr="00863A18" w:rsidRDefault="00AC5262" w:rsidP="00AC5262">
      <w:pPr>
        <w:rPr>
          <w:sz w:val="24"/>
          <w:szCs w:val="24"/>
        </w:rPr>
      </w:pPr>
    </w:p>
    <w:p w14:paraId="30EB1CC8" w14:textId="77777777" w:rsidR="00AC5262" w:rsidRPr="00863A18" w:rsidRDefault="00AC5262" w:rsidP="00AC5262">
      <w:pPr>
        <w:ind w:left="286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Разработал:</w:t>
      </w:r>
    </w:p>
    <w:p w14:paraId="46BBFD39" w14:textId="77777777" w:rsidR="00AC5262" w:rsidRPr="00863A18" w:rsidRDefault="00AC5262" w:rsidP="00AC5262">
      <w:pPr>
        <w:spacing w:line="48" w:lineRule="exact"/>
        <w:rPr>
          <w:sz w:val="24"/>
          <w:szCs w:val="24"/>
        </w:rPr>
      </w:pPr>
    </w:p>
    <w:p w14:paraId="34EE4202" w14:textId="77777777" w:rsidR="00AC5262" w:rsidRPr="00863A18" w:rsidRDefault="00AC5262" w:rsidP="00AC5262">
      <w:pPr>
        <w:ind w:left="286"/>
        <w:rPr>
          <w:sz w:val="24"/>
          <w:szCs w:val="24"/>
        </w:rPr>
      </w:pPr>
      <w:r w:rsidRPr="00863A18">
        <w:rPr>
          <w:rFonts w:eastAsia="Times New Roman"/>
          <w:sz w:val="24"/>
          <w:szCs w:val="24"/>
        </w:rPr>
        <w:t>Специалист по охране труда</w:t>
      </w:r>
    </w:p>
    <w:p w14:paraId="5D328110" w14:textId="77777777" w:rsidR="00AC5262" w:rsidRPr="00863A18" w:rsidRDefault="00AC5262" w:rsidP="00AC5262">
      <w:pPr>
        <w:rPr>
          <w:sz w:val="24"/>
          <w:szCs w:val="24"/>
        </w:rPr>
      </w:pPr>
    </w:p>
    <w:sectPr w:rsidR="00AC5262" w:rsidRPr="00863A18" w:rsidSect="00863A18">
      <w:pgSz w:w="11906" w:h="16838"/>
      <w:pgMar w:top="720" w:right="720" w:bottom="72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38"/>
    <w:multiLevelType w:val="hybridMultilevel"/>
    <w:tmpl w:val="CD942ADE"/>
    <w:lvl w:ilvl="0" w:tplc="CCF8FB96">
      <w:start w:val="21"/>
      <w:numFmt w:val="decimal"/>
      <w:lvlText w:val="%1."/>
      <w:lvlJc w:val="left"/>
      <w:pPr>
        <w:ind w:left="0" w:firstLine="0"/>
      </w:pPr>
    </w:lvl>
    <w:lvl w:ilvl="1" w:tplc="75A2306E">
      <w:numFmt w:val="decimal"/>
      <w:lvlText w:val=""/>
      <w:lvlJc w:val="left"/>
      <w:pPr>
        <w:ind w:left="0" w:firstLine="0"/>
      </w:pPr>
    </w:lvl>
    <w:lvl w:ilvl="2" w:tplc="644291FA">
      <w:numFmt w:val="decimal"/>
      <w:lvlText w:val=""/>
      <w:lvlJc w:val="left"/>
      <w:pPr>
        <w:ind w:left="0" w:firstLine="0"/>
      </w:pPr>
    </w:lvl>
    <w:lvl w:ilvl="3" w:tplc="AC26DBEE">
      <w:numFmt w:val="decimal"/>
      <w:lvlText w:val=""/>
      <w:lvlJc w:val="left"/>
      <w:pPr>
        <w:ind w:left="0" w:firstLine="0"/>
      </w:pPr>
    </w:lvl>
    <w:lvl w:ilvl="4" w:tplc="CAA00CD6">
      <w:numFmt w:val="decimal"/>
      <w:lvlText w:val=""/>
      <w:lvlJc w:val="left"/>
      <w:pPr>
        <w:ind w:left="0" w:firstLine="0"/>
      </w:pPr>
    </w:lvl>
    <w:lvl w:ilvl="5" w:tplc="DF96268A">
      <w:numFmt w:val="decimal"/>
      <w:lvlText w:val=""/>
      <w:lvlJc w:val="left"/>
      <w:pPr>
        <w:ind w:left="0" w:firstLine="0"/>
      </w:pPr>
    </w:lvl>
    <w:lvl w:ilvl="6" w:tplc="FC54AF16">
      <w:numFmt w:val="decimal"/>
      <w:lvlText w:val=""/>
      <w:lvlJc w:val="left"/>
      <w:pPr>
        <w:ind w:left="0" w:firstLine="0"/>
      </w:pPr>
    </w:lvl>
    <w:lvl w:ilvl="7" w:tplc="8E26ED04">
      <w:numFmt w:val="decimal"/>
      <w:lvlText w:val=""/>
      <w:lvlJc w:val="left"/>
      <w:pPr>
        <w:ind w:left="0" w:firstLine="0"/>
      </w:pPr>
    </w:lvl>
    <w:lvl w:ilvl="8" w:tplc="73DC41A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AD4"/>
    <w:multiLevelType w:val="hybridMultilevel"/>
    <w:tmpl w:val="8F2C2CE0"/>
    <w:lvl w:ilvl="0" w:tplc="DB32AE6C">
      <w:start w:val="4"/>
      <w:numFmt w:val="decimal"/>
      <w:lvlText w:val="%1."/>
      <w:lvlJc w:val="left"/>
      <w:pPr>
        <w:ind w:left="0" w:firstLine="0"/>
      </w:pPr>
    </w:lvl>
    <w:lvl w:ilvl="1" w:tplc="EE388CE2">
      <w:start w:val="1"/>
      <w:numFmt w:val="decimal"/>
      <w:lvlText w:val="%2"/>
      <w:lvlJc w:val="left"/>
      <w:pPr>
        <w:ind w:left="0" w:firstLine="0"/>
      </w:pPr>
    </w:lvl>
    <w:lvl w:ilvl="2" w:tplc="4E80048A">
      <w:numFmt w:val="decimal"/>
      <w:lvlText w:val=""/>
      <w:lvlJc w:val="left"/>
      <w:pPr>
        <w:ind w:left="0" w:firstLine="0"/>
      </w:pPr>
    </w:lvl>
    <w:lvl w:ilvl="3" w:tplc="6682137E">
      <w:numFmt w:val="decimal"/>
      <w:lvlText w:val=""/>
      <w:lvlJc w:val="left"/>
      <w:pPr>
        <w:ind w:left="0" w:firstLine="0"/>
      </w:pPr>
    </w:lvl>
    <w:lvl w:ilvl="4" w:tplc="04B62D80">
      <w:numFmt w:val="decimal"/>
      <w:lvlText w:val=""/>
      <w:lvlJc w:val="left"/>
      <w:pPr>
        <w:ind w:left="0" w:firstLine="0"/>
      </w:pPr>
    </w:lvl>
    <w:lvl w:ilvl="5" w:tplc="0D722018">
      <w:numFmt w:val="decimal"/>
      <w:lvlText w:val=""/>
      <w:lvlJc w:val="left"/>
      <w:pPr>
        <w:ind w:left="0" w:firstLine="0"/>
      </w:pPr>
    </w:lvl>
    <w:lvl w:ilvl="6" w:tplc="84B2221E">
      <w:numFmt w:val="decimal"/>
      <w:lvlText w:val=""/>
      <w:lvlJc w:val="left"/>
      <w:pPr>
        <w:ind w:left="0" w:firstLine="0"/>
      </w:pPr>
    </w:lvl>
    <w:lvl w:ilvl="7" w:tplc="5292407E">
      <w:numFmt w:val="decimal"/>
      <w:lvlText w:val=""/>
      <w:lvlJc w:val="left"/>
      <w:pPr>
        <w:ind w:left="0" w:firstLine="0"/>
      </w:pPr>
    </w:lvl>
    <w:lvl w:ilvl="8" w:tplc="97E0177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E1F"/>
    <w:multiLevelType w:val="hybridMultilevel"/>
    <w:tmpl w:val="1BEEB878"/>
    <w:lvl w:ilvl="0" w:tplc="49E09BD4">
      <w:start w:val="1"/>
      <w:numFmt w:val="bullet"/>
      <w:lvlText w:val="К"/>
      <w:lvlJc w:val="left"/>
      <w:pPr>
        <w:ind w:left="0" w:firstLine="0"/>
      </w:pPr>
    </w:lvl>
    <w:lvl w:ilvl="1" w:tplc="8F4029B2">
      <w:numFmt w:val="decimal"/>
      <w:lvlText w:val=""/>
      <w:lvlJc w:val="left"/>
      <w:pPr>
        <w:ind w:left="0" w:firstLine="0"/>
      </w:pPr>
    </w:lvl>
    <w:lvl w:ilvl="2" w:tplc="0406D81E">
      <w:numFmt w:val="decimal"/>
      <w:lvlText w:val=""/>
      <w:lvlJc w:val="left"/>
      <w:pPr>
        <w:ind w:left="0" w:firstLine="0"/>
      </w:pPr>
    </w:lvl>
    <w:lvl w:ilvl="3" w:tplc="7B3E8226">
      <w:numFmt w:val="decimal"/>
      <w:lvlText w:val=""/>
      <w:lvlJc w:val="left"/>
      <w:pPr>
        <w:ind w:left="0" w:firstLine="0"/>
      </w:pPr>
    </w:lvl>
    <w:lvl w:ilvl="4" w:tplc="8BA60BFA">
      <w:numFmt w:val="decimal"/>
      <w:lvlText w:val=""/>
      <w:lvlJc w:val="left"/>
      <w:pPr>
        <w:ind w:left="0" w:firstLine="0"/>
      </w:pPr>
    </w:lvl>
    <w:lvl w:ilvl="5" w:tplc="BD18EE62">
      <w:numFmt w:val="decimal"/>
      <w:lvlText w:val=""/>
      <w:lvlJc w:val="left"/>
      <w:pPr>
        <w:ind w:left="0" w:firstLine="0"/>
      </w:pPr>
    </w:lvl>
    <w:lvl w:ilvl="6" w:tplc="D522300C">
      <w:numFmt w:val="decimal"/>
      <w:lvlText w:val=""/>
      <w:lvlJc w:val="left"/>
      <w:pPr>
        <w:ind w:left="0" w:firstLine="0"/>
      </w:pPr>
    </w:lvl>
    <w:lvl w:ilvl="7" w:tplc="A830E43E">
      <w:numFmt w:val="decimal"/>
      <w:lvlText w:val=""/>
      <w:lvlJc w:val="left"/>
      <w:pPr>
        <w:ind w:left="0" w:firstLine="0"/>
      </w:pPr>
    </w:lvl>
    <w:lvl w:ilvl="8" w:tplc="9CF264C2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26A6"/>
    <w:multiLevelType w:val="hybridMultilevel"/>
    <w:tmpl w:val="68FCFE0E"/>
    <w:lvl w:ilvl="0" w:tplc="1EDC56C4">
      <w:start w:val="1"/>
      <w:numFmt w:val="decimal"/>
      <w:lvlText w:val="2.%1."/>
      <w:lvlJc w:val="left"/>
      <w:pPr>
        <w:ind w:left="0" w:firstLine="0"/>
      </w:pPr>
    </w:lvl>
    <w:lvl w:ilvl="1" w:tplc="1FCACEEC">
      <w:numFmt w:val="decimal"/>
      <w:lvlText w:val=""/>
      <w:lvlJc w:val="left"/>
      <w:pPr>
        <w:ind w:left="0" w:firstLine="0"/>
      </w:pPr>
    </w:lvl>
    <w:lvl w:ilvl="2" w:tplc="ACE0857E">
      <w:numFmt w:val="decimal"/>
      <w:lvlText w:val=""/>
      <w:lvlJc w:val="left"/>
      <w:pPr>
        <w:ind w:left="0" w:firstLine="0"/>
      </w:pPr>
    </w:lvl>
    <w:lvl w:ilvl="3" w:tplc="C7C41F0A">
      <w:numFmt w:val="decimal"/>
      <w:lvlText w:val=""/>
      <w:lvlJc w:val="left"/>
      <w:pPr>
        <w:ind w:left="0" w:firstLine="0"/>
      </w:pPr>
    </w:lvl>
    <w:lvl w:ilvl="4" w:tplc="3CD08134">
      <w:numFmt w:val="decimal"/>
      <w:lvlText w:val=""/>
      <w:lvlJc w:val="left"/>
      <w:pPr>
        <w:ind w:left="0" w:firstLine="0"/>
      </w:pPr>
    </w:lvl>
    <w:lvl w:ilvl="5" w:tplc="1A3E2786">
      <w:numFmt w:val="decimal"/>
      <w:lvlText w:val=""/>
      <w:lvlJc w:val="left"/>
      <w:pPr>
        <w:ind w:left="0" w:firstLine="0"/>
      </w:pPr>
    </w:lvl>
    <w:lvl w:ilvl="6" w:tplc="A9547D7C">
      <w:numFmt w:val="decimal"/>
      <w:lvlText w:val=""/>
      <w:lvlJc w:val="left"/>
      <w:pPr>
        <w:ind w:left="0" w:firstLine="0"/>
      </w:pPr>
    </w:lvl>
    <w:lvl w:ilvl="7" w:tplc="671652DA">
      <w:numFmt w:val="decimal"/>
      <w:lvlText w:val=""/>
      <w:lvlJc w:val="left"/>
      <w:pPr>
        <w:ind w:left="0" w:firstLine="0"/>
      </w:pPr>
    </w:lvl>
    <w:lvl w:ilvl="8" w:tplc="CE86926C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323B"/>
    <w:multiLevelType w:val="hybridMultilevel"/>
    <w:tmpl w:val="58FE63A4"/>
    <w:lvl w:ilvl="0" w:tplc="F0BAB1C8">
      <w:start w:val="11"/>
      <w:numFmt w:val="decimal"/>
      <w:lvlText w:val="%1."/>
      <w:lvlJc w:val="left"/>
      <w:pPr>
        <w:ind w:left="0" w:firstLine="0"/>
      </w:pPr>
    </w:lvl>
    <w:lvl w:ilvl="1" w:tplc="E038796E">
      <w:numFmt w:val="decimal"/>
      <w:lvlText w:val=""/>
      <w:lvlJc w:val="left"/>
      <w:pPr>
        <w:ind w:left="0" w:firstLine="0"/>
      </w:pPr>
    </w:lvl>
    <w:lvl w:ilvl="2" w:tplc="DB6A0630">
      <w:numFmt w:val="decimal"/>
      <w:lvlText w:val=""/>
      <w:lvlJc w:val="left"/>
      <w:pPr>
        <w:ind w:left="0" w:firstLine="0"/>
      </w:pPr>
    </w:lvl>
    <w:lvl w:ilvl="3" w:tplc="C2D873D4">
      <w:numFmt w:val="decimal"/>
      <w:lvlText w:val=""/>
      <w:lvlJc w:val="left"/>
      <w:pPr>
        <w:ind w:left="0" w:firstLine="0"/>
      </w:pPr>
    </w:lvl>
    <w:lvl w:ilvl="4" w:tplc="FE92EA7A">
      <w:numFmt w:val="decimal"/>
      <w:lvlText w:val=""/>
      <w:lvlJc w:val="left"/>
      <w:pPr>
        <w:ind w:left="0" w:firstLine="0"/>
      </w:pPr>
    </w:lvl>
    <w:lvl w:ilvl="5" w:tplc="F7D44B62">
      <w:numFmt w:val="decimal"/>
      <w:lvlText w:val=""/>
      <w:lvlJc w:val="left"/>
      <w:pPr>
        <w:ind w:left="0" w:firstLine="0"/>
      </w:pPr>
    </w:lvl>
    <w:lvl w:ilvl="6" w:tplc="56068B28">
      <w:numFmt w:val="decimal"/>
      <w:lvlText w:val=""/>
      <w:lvlJc w:val="left"/>
      <w:pPr>
        <w:ind w:left="0" w:firstLine="0"/>
      </w:pPr>
    </w:lvl>
    <w:lvl w:ilvl="7" w:tplc="F1609AC0">
      <w:numFmt w:val="decimal"/>
      <w:lvlText w:val=""/>
      <w:lvlJc w:val="left"/>
      <w:pPr>
        <w:ind w:left="0" w:firstLine="0"/>
      </w:pPr>
    </w:lvl>
    <w:lvl w:ilvl="8" w:tplc="232A788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3B25"/>
    <w:multiLevelType w:val="hybridMultilevel"/>
    <w:tmpl w:val="86AC0EDC"/>
    <w:lvl w:ilvl="0" w:tplc="599AEA08">
      <w:start w:val="1"/>
      <w:numFmt w:val="bullet"/>
      <w:lvlText w:val="К"/>
      <w:lvlJc w:val="left"/>
      <w:pPr>
        <w:ind w:left="0" w:firstLine="0"/>
      </w:pPr>
    </w:lvl>
    <w:lvl w:ilvl="1" w:tplc="D2B85A0A">
      <w:numFmt w:val="decimal"/>
      <w:lvlText w:val=""/>
      <w:lvlJc w:val="left"/>
      <w:pPr>
        <w:ind w:left="0" w:firstLine="0"/>
      </w:pPr>
    </w:lvl>
    <w:lvl w:ilvl="2" w:tplc="A5287FAC">
      <w:numFmt w:val="decimal"/>
      <w:lvlText w:val=""/>
      <w:lvlJc w:val="left"/>
      <w:pPr>
        <w:ind w:left="0" w:firstLine="0"/>
      </w:pPr>
    </w:lvl>
    <w:lvl w:ilvl="3" w:tplc="677A419C">
      <w:numFmt w:val="decimal"/>
      <w:lvlText w:val=""/>
      <w:lvlJc w:val="left"/>
      <w:pPr>
        <w:ind w:left="0" w:firstLine="0"/>
      </w:pPr>
    </w:lvl>
    <w:lvl w:ilvl="4" w:tplc="7870E608">
      <w:numFmt w:val="decimal"/>
      <w:lvlText w:val=""/>
      <w:lvlJc w:val="left"/>
      <w:pPr>
        <w:ind w:left="0" w:firstLine="0"/>
      </w:pPr>
    </w:lvl>
    <w:lvl w:ilvl="5" w:tplc="7812B57E">
      <w:numFmt w:val="decimal"/>
      <w:lvlText w:val=""/>
      <w:lvlJc w:val="left"/>
      <w:pPr>
        <w:ind w:left="0" w:firstLine="0"/>
      </w:pPr>
    </w:lvl>
    <w:lvl w:ilvl="6" w:tplc="40ECF396">
      <w:numFmt w:val="decimal"/>
      <w:lvlText w:val=""/>
      <w:lvlJc w:val="left"/>
      <w:pPr>
        <w:ind w:left="0" w:firstLine="0"/>
      </w:pPr>
    </w:lvl>
    <w:lvl w:ilvl="7" w:tplc="5506623E">
      <w:numFmt w:val="decimal"/>
      <w:lvlText w:val=""/>
      <w:lvlJc w:val="left"/>
      <w:pPr>
        <w:ind w:left="0" w:firstLine="0"/>
      </w:pPr>
    </w:lvl>
    <w:lvl w:ilvl="8" w:tplc="6A4EA47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428B"/>
    <w:multiLevelType w:val="hybridMultilevel"/>
    <w:tmpl w:val="E2F0D410"/>
    <w:lvl w:ilvl="0" w:tplc="1B1C5E28">
      <w:start w:val="2"/>
      <w:numFmt w:val="decimal"/>
      <w:lvlText w:val="%1."/>
      <w:lvlJc w:val="left"/>
      <w:pPr>
        <w:ind w:left="0" w:firstLine="0"/>
      </w:pPr>
    </w:lvl>
    <w:lvl w:ilvl="1" w:tplc="A8BA538E">
      <w:numFmt w:val="decimal"/>
      <w:lvlText w:val=""/>
      <w:lvlJc w:val="left"/>
      <w:pPr>
        <w:ind w:left="0" w:firstLine="0"/>
      </w:pPr>
    </w:lvl>
    <w:lvl w:ilvl="2" w:tplc="D2D4A5CA">
      <w:numFmt w:val="decimal"/>
      <w:lvlText w:val=""/>
      <w:lvlJc w:val="left"/>
      <w:pPr>
        <w:ind w:left="0" w:firstLine="0"/>
      </w:pPr>
    </w:lvl>
    <w:lvl w:ilvl="3" w:tplc="A2EE313E">
      <w:numFmt w:val="decimal"/>
      <w:lvlText w:val=""/>
      <w:lvlJc w:val="left"/>
      <w:pPr>
        <w:ind w:left="0" w:firstLine="0"/>
      </w:pPr>
    </w:lvl>
    <w:lvl w:ilvl="4" w:tplc="5F664E58">
      <w:numFmt w:val="decimal"/>
      <w:lvlText w:val=""/>
      <w:lvlJc w:val="left"/>
      <w:pPr>
        <w:ind w:left="0" w:firstLine="0"/>
      </w:pPr>
    </w:lvl>
    <w:lvl w:ilvl="5" w:tplc="F656EC00">
      <w:numFmt w:val="decimal"/>
      <w:lvlText w:val=""/>
      <w:lvlJc w:val="left"/>
      <w:pPr>
        <w:ind w:left="0" w:firstLine="0"/>
      </w:pPr>
    </w:lvl>
    <w:lvl w:ilvl="6" w:tplc="798A1CAC">
      <w:numFmt w:val="decimal"/>
      <w:lvlText w:val=""/>
      <w:lvlJc w:val="left"/>
      <w:pPr>
        <w:ind w:left="0" w:firstLine="0"/>
      </w:pPr>
    </w:lvl>
    <w:lvl w:ilvl="7" w:tplc="3B18833C">
      <w:numFmt w:val="decimal"/>
      <w:lvlText w:val=""/>
      <w:lvlJc w:val="left"/>
      <w:pPr>
        <w:ind w:left="0" w:firstLine="0"/>
      </w:pPr>
    </w:lvl>
    <w:lvl w:ilvl="8" w:tplc="2E1EC42C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4509"/>
    <w:multiLevelType w:val="hybridMultilevel"/>
    <w:tmpl w:val="CE483986"/>
    <w:lvl w:ilvl="0" w:tplc="2B221EA2">
      <w:start w:val="1"/>
      <w:numFmt w:val="decimal"/>
      <w:lvlText w:val="%1."/>
      <w:lvlJc w:val="left"/>
      <w:pPr>
        <w:ind w:left="0" w:firstLine="0"/>
      </w:pPr>
    </w:lvl>
    <w:lvl w:ilvl="1" w:tplc="B612480A">
      <w:numFmt w:val="decimal"/>
      <w:lvlText w:val=""/>
      <w:lvlJc w:val="left"/>
      <w:pPr>
        <w:ind w:left="0" w:firstLine="0"/>
      </w:pPr>
    </w:lvl>
    <w:lvl w:ilvl="2" w:tplc="36269E3A">
      <w:numFmt w:val="decimal"/>
      <w:lvlText w:val=""/>
      <w:lvlJc w:val="left"/>
      <w:pPr>
        <w:ind w:left="0" w:firstLine="0"/>
      </w:pPr>
    </w:lvl>
    <w:lvl w:ilvl="3" w:tplc="C80AD696">
      <w:numFmt w:val="decimal"/>
      <w:lvlText w:val=""/>
      <w:lvlJc w:val="left"/>
      <w:pPr>
        <w:ind w:left="0" w:firstLine="0"/>
      </w:pPr>
    </w:lvl>
    <w:lvl w:ilvl="4" w:tplc="E4CCEB64">
      <w:numFmt w:val="decimal"/>
      <w:lvlText w:val=""/>
      <w:lvlJc w:val="left"/>
      <w:pPr>
        <w:ind w:left="0" w:firstLine="0"/>
      </w:pPr>
    </w:lvl>
    <w:lvl w:ilvl="5" w:tplc="0FDCDEE4">
      <w:numFmt w:val="decimal"/>
      <w:lvlText w:val=""/>
      <w:lvlJc w:val="left"/>
      <w:pPr>
        <w:ind w:left="0" w:firstLine="0"/>
      </w:pPr>
    </w:lvl>
    <w:lvl w:ilvl="6" w:tplc="4EFA42FE">
      <w:numFmt w:val="decimal"/>
      <w:lvlText w:val=""/>
      <w:lvlJc w:val="left"/>
      <w:pPr>
        <w:ind w:left="0" w:firstLine="0"/>
      </w:pPr>
    </w:lvl>
    <w:lvl w:ilvl="7" w:tplc="73A4E2EA">
      <w:numFmt w:val="decimal"/>
      <w:lvlText w:val=""/>
      <w:lvlJc w:val="left"/>
      <w:pPr>
        <w:ind w:left="0" w:firstLine="0"/>
      </w:pPr>
    </w:lvl>
    <w:lvl w:ilvl="8" w:tplc="A6A8220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4E45"/>
    <w:multiLevelType w:val="hybridMultilevel"/>
    <w:tmpl w:val="55C84116"/>
    <w:lvl w:ilvl="0" w:tplc="73CCCA80">
      <w:start w:val="9"/>
      <w:numFmt w:val="decimal"/>
      <w:lvlText w:val="%1."/>
      <w:lvlJc w:val="left"/>
      <w:pPr>
        <w:ind w:left="0" w:firstLine="0"/>
      </w:pPr>
    </w:lvl>
    <w:lvl w:ilvl="1" w:tplc="462A358A">
      <w:numFmt w:val="decimal"/>
      <w:lvlText w:val=""/>
      <w:lvlJc w:val="left"/>
      <w:pPr>
        <w:ind w:left="0" w:firstLine="0"/>
      </w:pPr>
    </w:lvl>
    <w:lvl w:ilvl="2" w:tplc="40AA335C">
      <w:numFmt w:val="decimal"/>
      <w:lvlText w:val=""/>
      <w:lvlJc w:val="left"/>
      <w:pPr>
        <w:ind w:left="0" w:firstLine="0"/>
      </w:pPr>
    </w:lvl>
    <w:lvl w:ilvl="3" w:tplc="99B06AE0">
      <w:numFmt w:val="decimal"/>
      <w:lvlText w:val=""/>
      <w:lvlJc w:val="left"/>
      <w:pPr>
        <w:ind w:left="0" w:firstLine="0"/>
      </w:pPr>
    </w:lvl>
    <w:lvl w:ilvl="4" w:tplc="A4668324">
      <w:numFmt w:val="decimal"/>
      <w:lvlText w:val=""/>
      <w:lvlJc w:val="left"/>
      <w:pPr>
        <w:ind w:left="0" w:firstLine="0"/>
      </w:pPr>
    </w:lvl>
    <w:lvl w:ilvl="5" w:tplc="5F12B374">
      <w:numFmt w:val="decimal"/>
      <w:lvlText w:val=""/>
      <w:lvlJc w:val="left"/>
      <w:pPr>
        <w:ind w:left="0" w:firstLine="0"/>
      </w:pPr>
    </w:lvl>
    <w:lvl w:ilvl="6" w:tplc="DCDC83B6">
      <w:numFmt w:val="decimal"/>
      <w:lvlText w:val=""/>
      <w:lvlJc w:val="left"/>
      <w:pPr>
        <w:ind w:left="0" w:firstLine="0"/>
      </w:pPr>
    </w:lvl>
    <w:lvl w:ilvl="7" w:tplc="8152B2F0">
      <w:numFmt w:val="decimal"/>
      <w:lvlText w:val=""/>
      <w:lvlJc w:val="left"/>
      <w:pPr>
        <w:ind w:left="0" w:firstLine="0"/>
      </w:pPr>
    </w:lvl>
    <w:lvl w:ilvl="8" w:tplc="221A8450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5D03"/>
    <w:multiLevelType w:val="hybridMultilevel"/>
    <w:tmpl w:val="E2E86CF2"/>
    <w:lvl w:ilvl="0" w:tplc="E7B49630">
      <w:start w:val="8"/>
      <w:numFmt w:val="decimal"/>
      <w:lvlText w:val="2.%1."/>
      <w:lvlJc w:val="left"/>
      <w:pPr>
        <w:ind w:left="0" w:firstLine="0"/>
      </w:pPr>
    </w:lvl>
    <w:lvl w:ilvl="1" w:tplc="32425D4C">
      <w:numFmt w:val="decimal"/>
      <w:lvlText w:val=""/>
      <w:lvlJc w:val="left"/>
      <w:pPr>
        <w:ind w:left="0" w:firstLine="0"/>
      </w:pPr>
    </w:lvl>
    <w:lvl w:ilvl="2" w:tplc="9DE4D4D6">
      <w:numFmt w:val="decimal"/>
      <w:lvlText w:val=""/>
      <w:lvlJc w:val="left"/>
      <w:pPr>
        <w:ind w:left="0" w:firstLine="0"/>
      </w:pPr>
    </w:lvl>
    <w:lvl w:ilvl="3" w:tplc="C23E3858">
      <w:numFmt w:val="decimal"/>
      <w:lvlText w:val=""/>
      <w:lvlJc w:val="left"/>
      <w:pPr>
        <w:ind w:left="0" w:firstLine="0"/>
      </w:pPr>
    </w:lvl>
    <w:lvl w:ilvl="4" w:tplc="D26E4266">
      <w:numFmt w:val="decimal"/>
      <w:lvlText w:val=""/>
      <w:lvlJc w:val="left"/>
      <w:pPr>
        <w:ind w:left="0" w:firstLine="0"/>
      </w:pPr>
    </w:lvl>
    <w:lvl w:ilvl="5" w:tplc="92FE8B80">
      <w:numFmt w:val="decimal"/>
      <w:lvlText w:val=""/>
      <w:lvlJc w:val="left"/>
      <w:pPr>
        <w:ind w:left="0" w:firstLine="0"/>
      </w:pPr>
    </w:lvl>
    <w:lvl w:ilvl="6" w:tplc="504000BC">
      <w:numFmt w:val="decimal"/>
      <w:lvlText w:val=""/>
      <w:lvlJc w:val="left"/>
      <w:pPr>
        <w:ind w:left="0" w:firstLine="0"/>
      </w:pPr>
    </w:lvl>
    <w:lvl w:ilvl="7" w:tplc="6DE8C8C8">
      <w:numFmt w:val="decimal"/>
      <w:lvlText w:val=""/>
      <w:lvlJc w:val="left"/>
      <w:pPr>
        <w:ind w:left="0" w:firstLine="0"/>
      </w:pPr>
    </w:lvl>
    <w:lvl w:ilvl="8" w:tplc="4B660A46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63CB"/>
    <w:multiLevelType w:val="hybridMultilevel"/>
    <w:tmpl w:val="696E1004"/>
    <w:lvl w:ilvl="0" w:tplc="F0DCF000">
      <w:start w:val="5"/>
      <w:numFmt w:val="decimal"/>
      <w:lvlText w:val="%1."/>
      <w:lvlJc w:val="left"/>
      <w:pPr>
        <w:ind w:left="0" w:firstLine="0"/>
      </w:pPr>
    </w:lvl>
    <w:lvl w:ilvl="1" w:tplc="E45ACDC6">
      <w:numFmt w:val="decimal"/>
      <w:lvlText w:val=""/>
      <w:lvlJc w:val="left"/>
      <w:pPr>
        <w:ind w:left="0" w:firstLine="0"/>
      </w:pPr>
    </w:lvl>
    <w:lvl w:ilvl="2" w:tplc="C8E47A08">
      <w:numFmt w:val="decimal"/>
      <w:lvlText w:val=""/>
      <w:lvlJc w:val="left"/>
      <w:pPr>
        <w:ind w:left="0" w:firstLine="0"/>
      </w:pPr>
    </w:lvl>
    <w:lvl w:ilvl="3" w:tplc="EAC06B86">
      <w:numFmt w:val="decimal"/>
      <w:lvlText w:val=""/>
      <w:lvlJc w:val="left"/>
      <w:pPr>
        <w:ind w:left="0" w:firstLine="0"/>
      </w:pPr>
    </w:lvl>
    <w:lvl w:ilvl="4" w:tplc="6A18789E">
      <w:numFmt w:val="decimal"/>
      <w:lvlText w:val=""/>
      <w:lvlJc w:val="left"/>
      <w:pPr>
        <w:ind w:left="0" w:firstLine="0"/>
      </w:pPr>
    </w:lvl>
    <w:lvl w:ilvl="5" w:tplc="E1122A92">
      <w:numFmt w:val="decimal"/>
      <w:lvlText w:val=""/>
      <w:lvlJc w:val="left"/>
      <w:pPr>
        <w:ind w:left="0" w:firstLine="0"/>
      </w:pPr>
    </w:lvl>
    <w:lvl w:ilvl="6" w:tplc="8F680848">
      <w:numFmt w:val="decimal"/>
      <w:lvlText w:val=""/>
      <w:lvlJc w:val="left"/>
      <w:pPr>
        <w:ind w:left="0" w:firstLine="0"/>
      </w:pPr>
    </w:lvl>
    <w:lvl w:ilvl="7" w:tplc="1DD2754A">
      <w:numFmt w:val="decimal"/>
      <w:lvlText w:val=""/>
      <w:lvlJc w:val="left"/>
      <w:pPr>
        <w:ind w:left="0" w:firstLine="0"/>
      </w:pPr>
    </w:lvl>
    <w:lvl w:ilvl="8" w:tplc="1E447C70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66BB"/>
    <w:multiLevelType w:val="hybridMultilevel"/>
    <w:tmpl w:val="1794ED72"/>
    <w:lvl w:ilvl="0" w:tplc="D1961298">
      <w:numFmt w:val="decimal"/>
      <w:lvlText w:val="%1."/>
      <w:lvlJc w:val="left"/>
      <w:pPr>
        <w:ind w:left="0" w:firstLine="0"/>
      </w:pPr>
    </w:lvl>
    <w:lvl w:ilvl="1" w:tplc="BFB8929A">
      <w:start w:val="1"/>
      <w:numFmt w:val="bullet"/>
      <w:lvlText w:val="о"/>
      <w:lvlJc w:val="left"/>
      <w:pPr>
        <w:ind w:left="0" w:firstLine="0"/>
      </w:pPr>
    </w:lvl>
    <w:lvl w:ilvl="2" w:tplc="C4AE039C">
      <w:numFmt w:val="decimal"/>
      <w:lvlText w:val=""/>
      <w:lvlJc w:val="left"/>
      <w:pPr>
        <w:ind w:left="0" w:firstLine="0"/>
      </w:pPr>
    </w:lvl>
    <w:lvl w:ilvl="3" w:tplc="EA8C9D4C">
      <w:numFmt w:val="decimal"/>
      <w:lvlText w:val=""/>
      <w:lvlJc w:val="left"/>
      <w:pPr>
        <w:ind w:left="0" w:firstLine="0"/>
      </w:pPr>
    </w:lvl>
    <w:lvl w:ilvl="4" w:tplc="089A6304">
      <w:numFmt w:val="decimal"/>
      <w:lvlText w:val=""/>
      <w:lvlJc w:val="left"/>
      <w:pPr>
        <w:ind w:left="0" w:firstLine="0"/>
      </w:pPr>
    </w:lvl>
    <w:lvl w:ilvl="5" w:tplc="196E071C">
      <w:numFmt w:val="decimal"/>
      <w:lvlText w:val=""/>
      <w:lvlJc w:val="left"/>
      <w:pPr>
        <w:ind w:left="0" w:firstLine="0"/>
      </w:pPr>
    </w:lvl>
    <w:lvl w:ilvl="6" w:tplc="1E864834">
      <w:numFmt w:val="decimal"/>
      <w:lvlText w:val=""/>
      <w:lvlJc w:val="left"/>
      <w:pPr>
        <w:ind w:left="0" w:firstLine="0"/>
      </w:pPr>
    </w:lvl>
    <w:lvl w:ilvl="7" w:tplc="4D807AF4">
      <w:numFmt w:val="decimal"/>
      <w:lvlText w:val=""/>
      <w:lvlJc w:val="left"/>
      <w:pPr>
        <w:ind w:left="0" w:firstLine="0"/>
      </w:pPr>
    </w:lvl>
    <w:lvl w:ilvl="8" w:tplc="48CC30D6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6BFC"/>
    <w:multiLevelType w:val="hybridMultilevel"/>
    <w:tmpl w:val="67E06C0A"/>
    <w:lvl w:ilvl="0" w:tplc="31B2CFA2">
      <w:start w:val="6"/>
      <w:numFmt w:val="decimal"/>
      <w:lvlText w:val="%1."/>
      <w:lvlJc w:val="left"/>
      <w:pPr>
        <w:ind w:left="0" w:firstLine="0"/>
      </w:pPr>
    </w:lvl>
    <w:lvl w:ilvl="1" w:tplc="303E184A">
      <w:numFmt w:val="decimal"/>
      <w:lvlText w:val=""/>
      <w:lvlJc w:val="left"/>
      <w:pPr>
        <w:ind w:left="0" w:firstLine="0"/>
      </w:pPr>
    </w:lvl>
    <w:lvl w:ilvl="2" w:tplc="23C82C16">
      <w:numFmt w:val="decimal"/>
      <w:lvlText w:val=""/>
      <w:lvlJc w:val="left"/>
      <w:pPr>
        <w:ind w:left="0" w:firstLine="0"/>
      </w:pPr>
    </w:lvl>
    <w:lvl w:ilvl="3" w:tplc="D6DC787E">
      <w:numFmt w:val="decimal"/>
      <w:lvlText w:val=""/>
      <w:lvlJc w:val="left"/>
      <w:pPr>
        <w:ind w:left="0" w:firstLine="0"/>
      </w:pPr>
    </w:lvl>
    <w:lvl w:ilvl="4" w:tplc="1EA89D82">
      <w:numFmt w:val="decimal"/>
      <w:lvlText w:val=""/>
      <w:lvlJc w:val="left"/>
      <w:pPr>
        <w:ind w:left="0" w:firstLine="0"/>
      </w:pPr>
    </w:lvl>
    <w:lvl w:ilvl="5" w:tplc="352AD3A0">
      <w:numFmt w:val="decimal"/>
      <w:lvlText w:val=""/>
      <w:lvlJc w:val="left"/>
      <w:pPr>
        <w:ind w:left="0" w:firstLine="0"/>
      </w:pPr>
    </w:lvl>
    <w:lvl w:ilvl="6" w:tplc="55CE5148">
      <w:numFmt w:val="decimal"/>
      <w:lvlText w:val=""/>
      <w:lvlJc w:val="left"/>
      <w:pPr>
        <w:ind w:left="0" w:firstLine="0"/>
      </w:pPr>
    </w:lvl>
    <w:lvl w:ilvl="7" w:tplc="B8949866">
      <w:numFmt w:val="decimal"/>
      <w:lvlText w:val=""/>
      <w:lvlJc w:val="left"/>
      <w:pPr>
        <w:ind w:left="0" w:firstLine="0"/>
      </w:pPr>
    </w:lvl>
    <w:lvl w:ilvl="8" w:tplc="00D67914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6E5D"/>
    <w:multiLevelType w:val="hybridMultilevel"/>
    <w:tmpl w:val="EC2E6504"/>
    <w:lvl w:ilvl="0" w:tplc="E9DACD74">
      <w:start w:val="1"/>
      <w:numFmt w:val="decimal"/>
      <w:lvlText w:val="%1"/>
      <w:lvlJc w:val="left"/>
      <w:pPr>
        <w:ind w:left="0" w:firstLine="0"/>
      </w:pPr>
    </w:lvl>
    <w:lvl w:ilvl="1" w:tplc="9B1C2BF6">
      <w:start w:val="3"/>
      <w:numFmt w:val="decimal"/>
      <w:lvlText w:val="%2."/>
      <w:lvlJc w:val="left"/>
      <w:pPr>
        <w:ind w:left="0" w:firstLine="0"/>
      </w:pPr>
    </w:lvl>
    <w:lvl w:ilvl="2" w:tplc="F38E4F5C">
      <w:numFmt w:val="decimal"/>
      <w:lvlText w:val=""/>
      <w:lvlJc w:val="left"/>
      <w:pPr>
        <w:ind w:left="0" w:firstLine="0"/>
      </w:pPr>
    </w:lvl>
    <w:lvl w:ilvl="3" w:tplc="D71016BA">
      <w:numFmt w:val="decimal"/>
      <w:lvlText w:val=""/>
      <w:lvlJc w:val="left"/>
      <w:pPr>
        <w:ind w:left="0" w:firstLine="0"/>
      </w:pPr>
    </w:lvl>
    <w:lvl w:ilvl="4" w:tplc="5EA684EA">
      <w:numFmt w:val="decimal"/>
      <w:lvlText w:val=""/>
      <w:lvlJc w:val="left"/>
      <w:pPr>
        <w:ind w:left="0" w:firstLine="0"/>
      </w:pPr>
    </w:lvl>
    <w:lvl w:ilvl="5" w:tplc="8FDA16F6">
      <w:numFmt w:val="decimal"/>
      <w:lvlText w:val=""/>
      <w:lvlJc w:val="left"/>
      <w:pPr>
        <w:ind w:left="0" w:firstLine="0"/>
      </w:pPr>
    </w:lvl>
    <w:lvl w:ilvl="6" w:tplc="37368002">
      <w:numFmt w:val="decimal"/>
      <w:lvlText w:val=""/>
      <w:lvlJc w:val="left"/>
      <w:pPr>
        <w:ind w:left="0" w:firstLine="0"/>
      </w:pPr>
    </w:lvl>
    <w:lvl w:ilvl="7" w:tplc="561E1900">
      <w:numFmt w:val="decimal"/>
      <w:lvlText w:val=""/>
      <w:lvlJc w:val="left"/>
      <w:pPr>
        <w:ind w:left="0" w:firstLine="0"/>
      </w:pPr>
    </w:lvl>
    <w:lvl w:ilvl="8" w:tplc="7EA60970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701F"/>
    <w:multiLevelType w:val="hybridMultilevel"/>
    <w:tmpl w:val="B5CCE542"/>
    <w:lvl w:ilvl="0" w:tplc="914EC1F0">
      <w:start w:val="6"/>
      <w:numFmt w:val="decimal"/>
      <w:lvlText w:val="2.%1."/>
      <w:lvlJc w:val="left"/>
      <w:pPr>
        <w:ind w:left="0" w:firstLine="0"/>
      </w:pPr>
    </w:lvl>
    <w:lvl w:ilvl="1" w:tplc="BB0C3A82">
      <w:numFmt w:val="decimal"/>
      <w:lvlText w:val=""/>
      <w:lvlJc w:val="left"/>
      <w:pPr>
        <w:ind w:left="0" w:firstLine="0"/>
      </w:pPr>
    </w:lvl>
    <w:lvl w:ilvl="2" w:tplc="DAA81DD2">
      <w:numFmt w:val="decimal"/>
      <w:lvlText w:val=""/>
      <w:lvlJc w:val="left"/>
      <w:pPr>
        <w:ind w:left="0" w:firstLine="0"/>
      </w:pPr>
    </w:lvl>
    <w:lvl w:ilvl="3" w:tplc="8B1411B0">
      <w:numFmt w:val="decimal"/>
      <w:lvlText w:val=""/>
      <w:lvlJc w:val="left"/>
      <w:pPr>
        <w:ind w:left="0" w:firstLine="0"/>
      </w:pPr>
    </w:lvl>
    <w:lvl w:ilvl="4" w:tplc="F508BE54">
      <w:numFmt w:val="decimal"/>
      <w:lvlText w:val=""/>
      <w:lvlJc w:val="left"/>
      <w:pPr>
        <w:ind w:left="0" w:firstLine="0"/>
      </w:pPr>
    </w:lvl>
    <w:lvl w:ilvl="5" w:tplc="11AC6EC6">
      <w:numFmt w:val="decimal"/>
      <w:lvlText w:val=""/>
      <w:lvlJc w:val="left"/>
      <w:pPr>
        <w:ind w:left="0" w:firstLine="0"/>
      </w:pPr>
    </w:lvl>
    <w:lvl w:ilvl="6" w:tplc="2872FAF8">
      <w:numFmt w:val="decimal"/>
      <w:lvlText w:val=""/>
      <w:lvlJc w:val="left"/>
      <w:pPr>
        <w:ind w:left="0" w:firstLine="0"/>
      </w:pPr>
    </w:lvl>
    <w:lvl w:ilvl="7" w:tplc="96582D9C">
      <w:numFmt w:val="decimal"/>
      <w:lvlText w:val=""/>
      <w:lvlJc w:val="left"/>
      <w:pPr>
        <w:ind w:left="0" w:firstLine="0"/>
      </w:pPr>
    </w:lvl>
    <w:lvl w:ilvl="8" w:tplc="105E492E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767D"/>
    <w:multiLevelType w:val="hybridMultilevel"/>
    <w:tmpl w:val="3E409FF4"/>
    <w:lvl w:ilvl="0" w:tplc="EEA85C34">
      <w:start w:val="1"/>
      <w:numFmt w:val="bullet"/>
      <w:lvlText w:val="с"/>
      <w:lvlJc w:val="left"/>
      <w:pPr>
        <w:ind w:left="0" w:firstLine="0"/>
      </w:pPr>
    </w:lvl>
    <w:lvl w:ilvl="1" w:tplc="D526CEE4">
      <w:start w:val="1"/>
      <w:numFmt w:val="bullet"/>
      <w:lvlText w:val="\emdash "/>
      <w:lvlJc w:val="left"/>
      <w:pPr>
        <w:ind w:left="0" w:firstLine="0"/>
      </w:pPr>
    </w:lvl>
    <w:lvl w:ilvl="2" w:tplc="B3E87CA4">
      <w:numFmt w:val="decimal"/>
      <w:lvlText w:val=""/>
      <w:lvlJc w:val="left"/>
      <w:pPr>
        <w:ind w:left="0" w:firstLine="0"/>
      </w:pPr>
    </w:lvl>
    <w:lvl w:ilvl="3" w:tplc="165AD786">
      <w:numFmt w:val="decimal"/>
      <w:lvlText w:val=""/>
      <w:lvlJc w:val="left"/>
      <w:pPr>
        <w:ind w:left="0" w:firstLine="0"/>
      </w:pPr>
    </w:lvl>
    <w:lvl w:ilvl="4" w:tplc="D532863E">
      <w:numFmt w:val="decimal"/>
      <w:lvlText w:val=""/>
      <w:lvlJc w:val="left"/>
      <w:pPr>
        <w:ind w:left="0" w:firstLine="0"/>
      </w:pPr>
    </w:lvl>
    <w:lvl w:ilvl="5" w:tplc="73DA0360">
      <w:numFmt w:val="decimal"/>
      <w:lvlText w:val=""/>
      <w:lvlJc w:val="left"/>
      <w:pPr>
        <w:ind w:left="0" w:firstLine="0"/>
      </w:pPr>
    </w:lvl>
    <w:lvl w:ilvl="6" w:tplc="F496E792">
      <w:numFmt w:val="decimal"/>
      <w:lvlText w:val=""/>
      <w:lvlJc w:val="left"/>
      <w:pPr>
        <w:ind w:left="0" w:firstLine="0"/>
      </w:pPr>
    </w:lvl>
    <w:lvl w:ilvl="7" w:tplc="87AC44E0">
      <w:numFmt w:val="decimal"/>
      <w:lvlText w:val=""/>
      <w:lvlJc w:val="left"/>
      <w:pPr>
        <w:ind w:left="0" w:firstLine="0"/>
      </w:pPr>
    </w:lvl>
    <w:lvl w:ilvl="8" w:tplc="C9E86BF4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7A5A"/>
    <w:multiLevelType w:val="hybridMultilevel"/>
    <w:tmpl w:val="58A2C52A"/>
    <w:lvl w:ilvl="0" w:tplc="8C3412EC">
      <w:start w:val="3"/>
      <w:numFmt w:val="decimal"/>
      <w:lvlText w:val="%1."/>
      <w:lvlJc w:val="left"/>
      <w:pPr>
        <w:ind w:left="0" w:firstLine="0"/>
      </w:pPr>
    </w:lvl>
    <w:lvl w:ilvl="1" w:tplc="463E1788">
      <w:numFmt w:val="decimal"/>
      <w:lvlText w:val=""/>
      <w:lvlJc w:val="left"/>
      <w:pPr>
        <w:ind w:left="0" w:firstLine="0"/>
      </w:pPr>
    </w:lvl>
    <w:lvl w:ilvl="2" w:tplc="0CF6AF3C">
      <w:numFmt w:val="decimal"/>
      <w:lvlText w:val=""/>
      <w:lvlJc w:val="left"/>
      <w:pPr>
        <w:ind w:left="0" w:firstLine="0"/>
      </w:pPr>
    </w:lvl>
    <w:lvl w:ilvl="3" w:tplc="2396A730">
      <w:numFmt w:val="decimal"/>
      <w:lvlText w:val=""/>
      <w:lvlJc w:val="left"/>
      <w:pPr>
        <w:ind w:left="0" w:firstLine="0"/>
      </w:pPr>
    </w:lvl>
    <w:lvl w:ilvl="4" w:tplc="5D3E92EC">
      <w:numFmt w:val="decimal"/>
      <w:lvlText w:val=""/>
      <w:lvlJc w:val="left"/>
      <w:pPr>
        <w:ind w:left="0" w:firstLine="0"/>
      </w:pPr>
    </w:lvl>
    <w:lvl w:ilvl="5" w:tplc="D71E3C42">
      <w:numFmt w:val="decimal"/>
      <w:lvlText w:val=""/>
      <w:lvlJc w:val="left"/>
      <w:pPr>
        <w:ind w:left="0" w:firstLine="0"/>
      </w:pPr>
    </w:lvl>
    <w:lvl w:ilvl="6" w:tplc="1A3CC844">
      <w:numFmt w:val="decimal"/>
      <w:lvlText w:val=""/>
      <w:lvlJc w:val="left"/>
      <w:pPr>
        <w:ind w:left="0" w:firstLine="0"/>
      </w:pPr>
    </w:lvl>
    <w:lvl w:ilvl="7" w:tplc="62CEE43C">
      <w:numFmt w:val="decimal"/>
      <w:lvlText w:val=""/>
      <w:lvlJc w:val="left"/>
      <w:pPr>
        <w:ind w:left="0" w:firstLine="0"/>
      </w:pPr>
    </w:lvl>
    <w:lvl w:ilvl="8" w:tplc="68BA2FBA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7F96"/>
    <w:multiLevelType w:val="hybridMultilevel"/>
    <w:tmpl w:val="8216E5AC"/>
    <w:lvl w:ilvl="0" w:tplc="A06A87D2">
      <w:start w:val="7"/>
      <w:numFmt w:val="decimal"/>
      <w:lvlText w:val="%1."/>
      <w:lvlJc w:val="left"/>
      <w:pPr>
        <w:ind w:left="0" w:firstLine="0"/>
      </w:pPr>
    </w:lvl>
    <w:lvl w:ilvl="1" w:tplc="2E84E2F6">
      <w:numFmt w:val="decimal"/>
      <w:lvlText w:val=""/>
      <w:lvlJc w:val="left"/>
      <w:pPr>
        <w:ind w:left="0" w:firstLine="0"/>
      </w:pPr>
    </w:lvl>
    <w:lvl w:ilvl="2" w:tplc="A5345538">
      <w:numFmt w:val="decimal"/>
      <w:lvlText w:val=""/>
      <w:lvlJc w:val="left"/>
      <w:pPr>
        <w:ind w:left="0" w:firstLine="0"/>
      </w:pPr>
    </w:lvl>
    <w:lvl w:ilvl="3" w:tplc="AD6A6E0E">
      <w:numFmt w:val="decimal"/>
      <w:lvlText w:val=""/>
      <w:lvlJc w:val="left"/>
      <w:pPr>
        <w:ind w:left="0" w:firstLine="0"/>
      </w:pPr>
    </w:lvl>
    <w:lvl w:ilvl="4" w:tplc="8FC63930">
      <w:numFmt w:val="decimal"/>
      <w:lvlText w:val=""/>
      <w:lvlJc w:val="left"/>
      <w:pPr>
        <w:ind w:left="0" w:firstLine="0"/>
      </w:pPr>
    </w:lvl>
    <w:lvl w:ilvl="5" w:tplc="4EFA3A06">
      <w:numFmt w:val="decimal"/>
      <w:lvlText w:val=""/>
      <w:lvlJc w:val="left"/>
      <w:pPr>
        <w:ind w:left="0" w:firstLine="0"/>
      </w:pPr>
    </w:lvl>
    <w:lvl w:ilvl="6" w:tplc="52888FB8">
      <w:numFmt w:val="decimal"/>
      <w:lvlText w:val=""/>
      <w:lvlJc w:val="left"/>
      <w:pPr>
        <w:ind w:left="0" w:firstLine="0"/>
      </w:pPr>
    </w:lvl>
    <w:lvl w:ilvl="7" w:tplc="FB9C58F0">
      <w:numFmt w:val="decimal"/>
      <w:lvlText w:val=""/>
      <w:lvlJc w:val="left"/>
      <w:pPr>
        <w:ind w:left="0" w:firstLine="0"/>
      </w:pPr>
    </w:lvl>
    <w:lvl w:ilvl="8" w:tplc="62023D50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7FF5"/>
    <w:multiLevelType w:val="hybridMultilevel"/>
    <w:tmpl w:val="9198D824"/>
    <w:lvl w:ilvl="0" w:tplc="8642FCBE">
      <w:start w:val="8"/>
      <w:numFmt w:val="decimal"/>
      <w:lvlText w:val="%1."/>
      <w:lvlJc w:val="left"/>
      <w:pPr>
        <w:ind w:left="0" w:firstLine="0"/>
      </w:pPr>
    </w:lvl>
    <w:lvl w:ilvl="1" w:tplc="9C5A97A8">
      <w:numFmt w:val="decimal"/>
      <w:lvlText w:val=""/>
      <w:lvlJc w:val="left"/>
      <w:pPr>
        <w:ind w:left="0" w:firstLine="0"/>
      </w:pPr>
    </w:lvl>
    <w:lvl w:ilvl="2" w:tplc="99F6E23E">
      <w:numFmt w:val="decimal"/>
      <w:lvlText w:val=""/>
      <w:lvlJc w:val="left"/>
      <w:pPr>
        <w:ind w:left="0" w:firstLine="0"/>
      </w:pPr>
    </w:lvl>
    <w:lvl w:ilvl="3" w:tplc="148A6C1E">
      <w:numFmt w:val="decimal"/>
      <w:lvlText w:val=""/>
      <w:lvlJc w:val="left"/>
      <w:pPr>
        <w:ind w:left="0" w:firstLine="0"/>
      </w:pPr>
    </w:lvl>
    <w:lvl w:ilvl="4" w:tplc="5506322C">
      <w:numFmt w:val="decimal"/>
      <w:lvlText w:val=""/>
      <w:lvlJc w:val="left"/>
      <w:pPr>
        <w:ind w:left="0" w:firstLine="0"/>
      </w:pPr>
    </w:lvl>
    <w:lvl w:ilvl="5" w:tplc="286ADD02">
      <w:numFmt w:val="decimal"/>
      <w:lvlText w:val=""/>
      <w:lvlJc w:val="left"/>
      <w:pPr>
        <w:ind w:left="0" w:firstLine="0"/>
      </w:pPr>
    </w:lvl>
    <w:lvl w:ilvl="6" w:tplc="21E8449C">
      <w:numFmt w:val="decimal"/>
      <w:lvlText w:val=""/>
      <w:lvlJc w:val="left"/>
      <w:pPr>
        <w:ind w:left="0" w:firstLine="0"/>
      </w:pPr>
    </w:lvl>
    <w:lvl w:ilvl="7" w:tplc="6FF6A4CC">
      <w:numFmt w:val="decimal"/>
      <w:lvlText w:val=""/>
      <w:lvlJc w:val="left"/>
      <w:pPr>
        <w:ind w:left="0" w:firstLine="0"/>
      </w:pPr>
    </w:lvl>
    <w:lvl w:ilvl="8" w:tplc="D6CCDBB6">
      <w:numFmt w:val="decimal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  <w:num w:numId="11">
    <w:abstractNumId w:val="2"/>
  </w:num>
  <w:num w:numId="12">
    <w:abstractNumId w:val="13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8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2D"/>
    <w:rsid w:val="0035507B"/>
    <w:rsid w:val="00863A18"/>
    <w:rsid w:val="00A9762D"/>
    <w:rsid w:val="00AC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F178"/>
  <w15:chartTrackingRefBased/>
  <w15:docId w15:val="{BECAAF63-21E9-4589-AB76-30E7255B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526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2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1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2972</Words>
  <Characters>16945</Characters>
  <Application>Microsoft Office Word</Application>
  <DocSecurity>0</DocSecurity>
  <Lines>141</Lines>
  <Paragraphs>39</Paragraphs>
  <ScaleCrop>false</ScaleCrop>
  <Company/>
  <LinksUpToDate>false</LinksUpToDate>
  <CharactersWithSpaces>19878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5</cp:revision>
  <dcterms:created xsi:type="dcterms:W3CDTF">2019-10-27T11:42:00Z</dcterms:created>
  <dcterms:modified xsi:type="dcterms:W3CDTF">2019-10-27T20:01:00Z</dcterms:modified>
</cp:coreProperties>
</file>