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431F" w14:textId="77777777" w:rsidR="000A31D4" w:rsidRDefault="000A31D4" w:rsidP="000A31D4"/>
    <w:p w14:paraId="61DBE310" w14:textId="56B0A20E" w:rsidR="000A31D4" w:rsidRDefault="000A31D4" w:rsidP="000A31D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25129" wp14:editId="056033D2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BEBE" w14:textId="77777777" w:rsidR="000A31D4" w:rsidRDefault="000A31D4" w:rsidP="000A31D4">
      <w:pPr>
        <w:tabs>
          <w:tab w:val="left" w:pos="4041"/>
        </w:tabs>
        <w:rPr>
          <w:color w:val="FF0000"/>
          <w:sz w:val="20"/>
          <w:szCs w:val="20"/>
        </w:rPr>
      </w:pPr>
    </w:p>
    <w:p w14:paraId="3D7C6860" w14:textId="77777777" w:rsidR="000A31D4" w:rsidRDefault="000A31D4" w:rsidP="000A31D4">
      <w:pPr>
        <w:tabs>
          <w:tab w:val="left" w:pos="4041"/>
        </w:tabs>
        <w:rPr>
          <w:color w:val="FF0000"/>
          <w:sz w:val="20"/>
          <w:szCs w:val="20"/>
        </w:rPr>
      </w:pPr>
    </w:p>
    <w:p w14:paraId="68BCED2F" w14:textId="77777777" w:rsidR="000A31D4" w:rsidRDefault="000A31D4" w:rsidP="000A31D4">
      <w:pPr>
        <w:tabs>
          <w:tab w:val="left" w:pos="4041"/>
        </w:tabs>
        <w:rPr>
          <w:color w:val="FF0000"/>
          <w:sz w:val="20"/>
          <w:szCs w:val="20"/>
        </w:rPr>
      </w:pPr>
    </w:p>
    <w:p w14:paraId="32E41AC3" w14:textId="77777777" w:rsidR="000A31D4" w:rsidRDefault="000A31D4" w:rsidP="000A31D4">
      <w:pPr>
        <w:tabs>
          <w:tab w:val="left" w:pos="4041"/>
        </w:tabs>
        <w:rPr>
          <w:color w:val="FF0000"/>
          <w:sz w:val="20"/>
          <w:szCs w:val="20"/>
        </w:rPr>
      </w:pPr>
    </w:p>
    <w:p w14:paraId="73E379E3" w14:textId="77777777" w:rsidR="000A31D4" w:rsidRDefault="000A31D4" w:rsidP="000A31D4">
      <w:pPr>
        <w:jc w:val="center"/>
        <w:rPr>
          <w:b/>
        </w:rPr>
      </w:pPr>
      <w:r>
        <w:rPr>
          <w:b/>
        </w:rPr>
        <w:t>РЕСПУБЛИКА ДАГЕСТАН</w:t>
      </w:r>
    </w:p>
    <w:p w14:paraId="78C7EB81" w14:textId="77777777" w:rsidR="000A31D4" w:rsidRDefault="000A31D4" w:rsidP="000A31D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8A29F63" w14:textId="77777777" w:rsidR="000A31D4" w:rsidRDefault="000A31D4" w:rsidP="000A31D4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1C9659F" w14:textId="77777777" w:rsidR="000A31D4" w:rsidRDefault="000A31D4" w:rsidP="000A31D4">
      <w:pPr>
        <w:jc w:val="center"/>
        <w:rPr>
          <w:b/>
        </w:rPr>
      </w:pPr>
    </w:p>
    <w:p w14:paraId="264C3145" w14:textId="77777777" w:rsidR="000A31D4" w:rsidRDefault="000A31D4" w:rsidP="000A31D4">
      <w:pPr>
        <w:spacing w:line="200" w:lineRule="exact"/>
        <w:rPr>
          <w:sz w:val="20"/>
          <w:szCs w:val="20"/>
        </w:rPr>
      </w:pPr>
    </w:p>
    <w:p w14:paraId="540AF9DC" w14:textId="77777777" w:rsidR="000A31D4" w:rsidRDefault="000A31D4" w:rsidP="000A31D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0A31D4" w14:paraId="4D0C19B7" w14:textId="77777777" w:rsidTr="000A31D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05CF1" w14:textId="77777777" w:rsidR="000A31D4" w:rsidRDefault="000A31D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89A523C" w14:textId="77777777" w:rsidR="000A31D4" w:rsidRDefault="000A31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351829E" w14:textId="77777777" w:rsidR="000A31D4" w:rsidRDefault="000A31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CB16E" w14:textId="77777777" w:rsidR="000A31D4" w:rsidRDefault="000A31D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6FF8E1E" w14:textId="77777777" w:rsidR="000A31D4" w:rsidRDefault="000A31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4FC07D6" w14:textId="77777777" w:rsidR="000A31D4" w:rsidRDefault="000A31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3C58F03" w14:textId="77777777" w:rsidR="000A31D4" w:rsidRDefault="000A31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F935EB1" w14:textId="77777777" w:rsidR="00FB6C6C" w:rsidRDefault="00FB6C6C" w:rsidP="00FB6C6C"/>
    <w:p w14:paraId="43A467A5" w14:textId="77777777" w:rsidR="00FB6C6C" w:rsidRPr="00435369" w:rsidRDefault="00FB6C6C" w:rsidP="00FB6C6C"/>
    <w:p w14:paraId="1528F963" w14:textId="77777777" w:rsidR="00FB6C6C" w:rsidRPr="00435369" w:rsidRDefault="00FB6C6C" w:rsidP="00FB6C6C"/>
    <w:p w14:paraId="5FF419A3" w14:textId="77777777" w:rsidR="00FB6C6C" w:rsidRPr="00435369" w:rsidRDefault="00FB6C6C" w:rsidP="00FB6C6C"/>
    <w:p w14:paraId="328877C7" w14:textId="77777777" w:rsidR="00FB6C6C" w:rsidRPr="00435369" w:rsidRDefault="00FB6C6C" w:rsidP="00FB6C6C"/>
    <w:p w14:paraId="3867E6E8" w14:textId="5145D7B7" w:rsidR="00FB6C6C" w:rsidRDefault="00FB6C6C" w:rsidP="00FB6C6C"/>
    <w:p w14:paraId="7F715F25" w14:textId="3B5BFC36" w:rsidR="000A31D4" w:rsidRDefault="000A31D4" w:rsidP="00FB6C6C"/>
    <w:p w14:paraId="52E78180" w14:textId="77777777" w:rsidR="000A31D4" w:rsidRPr="00435369" w:rsidRDefault="000A31D4" w:rsidP="00FB6C6C">
      <w:bookmarkStart w:id="0" w:name="_GoBack"/>
      <w:bookmarkEnd w:id="0"/>
    </w:p>
    <w:p w14:paraId="0512356A" w14:textId="77777777" w:rsidR="00FB6C6C" w:rsidRPr="00435369" w:rsidRDefault="00FB6C6C" w:rsidP="00FB6C6C"/>
    <w:p w14:paraId="75F3DF64" w14:textId="77777777" w:rsidR="00FB6C6C" w:rsidRPr="00FB6C6C" w:rsidRDefault="00FB6C6C" w:rsidP="00FB6C6C">
      <w:pPr>
        <w:spacing w:line="327" w:lineRule="auto"/>
        <w:ind w:right="-279"/>
        <w:jc w:val="center"/>
        <w:rPr>
          <w:sz w:val="20"/>
          <w:szCs w:val="20"/>
        </w:rPr>
      </w:pPr>
      <w:r w:rsidRPr="00FB6C6C"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по физической культуре и спорту</w:t>
      </w:r>
    </w:p>
    <w:p w14:paraId="2BE85EA8" w14:textId="77777777" w:rsidR="00FB6C6C" w:rsidRPr="00EA7ACF" w:rsidRDefault="00FB6C6C" w:rsidP="00FB6C6C">
      <w:pPr>
        <w:tabs>
          <w:tab w:val="left" w:pos="4830"/>
        </w:tabs>
        <w:jc w:val="center"/>
      </w:pPr>
    </w:p>
    <w:p w14:paraId="0C84295A" w14:textId="47B6440F" w:rsidR="00FB6C6C" w:rsidRDefault="00FB6C6C" w:rsidP="00FB6C6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114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45331EC3" w14:textId="77777777" w:rsidR="00FB6C6C" w:rsidRDefault="00FB6C6C" w:rsidP="00FB6C6C"/>
    <w:p w14:paraId="552FFA1A" w14:textId="77777777" w:rsidR="00FB6C6C" w:rsidRDefault="00FB6C6C" w:rsidP="00FB6C6C"/>
    <w:p w14:paraId="2C9A9A6D" w14:textId="77777777" w:rsidR="00FB6C6C" w:rsidRDefault="00FB6C6C" w:rsidP="00FB6C6C"/>
    <w:p w14:paraId="42231F6A" w14:textId="77777777" w:rsidR="00FB6C6C" w:rsidRDefault="00FB6C6C" w:rsidP="00FB6C6C"/>
    <w:p w14:paraId="5878FADA" w14:textId="77777777" w:rsidR="00FB6C6C" w:rsidRDefault="00FB6C6C" w:rsidP="00FB6C6C"/>
    <w:p w14:paraId="343C52C4" w14:textId="77777777" w:rsidR="00FB6C6C" w:rsidRDefault="00FB6C6C" w:rsidP="00FB6C6C"/>
    <w:p w14:paraId="093FED51" w14:textId="77777777" w:rsidR="00FB6C6C" w:rsidRDefault="00FB6C6C" w:rsidP="00FB6C6C"/>
    <w:p w14:paraId="747FF42B" w14:textId="77777777" w:rsidR="00FB6C6C" w:rsidRDefault="00FB6C6C" w:rsidP="00FB6C6C"/>
    <w:p w14:paraId="6BC71B37" w14:textId="77777777" w:rsidR="00FB6C6C" w:rsidRDefault="00FB6C6C" w:rsidP="00FB6C6C"/>
    <w:p w14:paraId="506C0816" w14:textId="77777777" w:rsidR="00FB6C6C" w:rsidRDefault="00FB6C6C" w:rsidP="00FB6C6C"/>
    <w:p w14:paraId="5B7F1E9D" w14:textId="77777777" w:rsidR="00FB6C6C" w:rsidRDefault="00FB6C6C" w:rsidP="00FB6C6C"/>
    <w:p w14:paraId="36C65915" w14:textId="77777777" w:rsidR="00FB6C6C" w:rsidRDefault="00FB6C6C" w:rsidP="00FB6C6C"/>
    <w:p w14:paraId="7254519E" w14:textId="77777777" w:rsidR="00FB6C6C" w:rsidRDefault="00FB6C6C" w:rsidP="00FB6C6C"/>
    <w:p w14:paraId="27CC162F" w14:textId="77777777" w:rsidR="00FB6C6C" w:rsidRDefault="00FB6C6C" w:rsidP="00FB6C6C"/>
    <w:p w14:paraId="5B7BBF3F" w14:textId="77777777" w:rsidR="00FB6C6C" w:rsidRDefault="00FB6C6C" w:rsidP="00FB6C6C"/>
    <w:p w14:paraId="3564BA3D" w14:textId="77777777" w:rsidR="00FB6C6C" w:rsidRDefault="00FB6C6C" w:rsidP="00FB6C6C"/>
    <w:p w14:paraId="744994A4" w14:textId="77777777" w:rsidR="00FB6C6C" w:rsidRDefault="00FB6C6C" w:rsidP="00FB6C6C"/>
    <w:p w14:paraId="45D859A7" w14:textId="77777777" w:rsidR="00FB6C6C" w:rsidRDefault="00FB6C6C" w:rsidP="00FB6C6C"/>
    <w:p w14:paraId="17F44219" w14:textId="77777777" w:rsidR="00FB6C6C" w:rsidRDefault="00FB6C6C" w:rsidP="00FB6C6C"/>
    <w:p w14:paraId="1098782D" w14:textId="77777777" w:rsidR="00FB6C6C" w:rsidRDefault="00FB6C6C" w:rsidP="00FB6C6C"/>
    <w:p w14:paraId="44470793" w14:textId="77777777" w:rsidR="00FB6C6C" w:rsidRDefault="00FB6C6C" w:rsidP="00FB6C6C"/>
    <w:p w14:paraId="73FA7933" w14:textId="77777777" w:rsidR="00FB6C6C" w:rsidRPr="003478FE" w:rsidRDefault="00FB6C6C" w:rsidP="00FB6C6C">
      <w:pPr>
        <w:spacing w:line="200" w:lineRule="exact"/>
        <w:rPr>
          <w:sz w:val="20"/>
          <w:szCs w:val="20"/>
        </w:rPr>
      </w:pPr>
    </w:p>
    <w:p w14:paraId="6B08A1D2" w14:textId="77777777" w:rsidR="00FB6C6C" w:rsidRPr="003478FE" w:rsidRDefault="00FB6C6C" w:rsidP="00FB6C6C">
      <w:pPr>
        <w:rPr>
          <w:sz w:val="20"/>
          <w:szCs w:val="20"/>
        </w:rPr>
      </w:pPr>
    </w:p>
    <w:p w14:paraId="4534DEB7" w14:textId="316D5F7A" w:rsidR="00FB6C6C" w:rsidRDefault="00FB6C6C" w:rsidP="00FB6C6C">
      <w:pPr>
        <w:spacing w:line="370" w:lineRule="exact"/>
        <w:rPr>
          <w:sz w:val="20"/>
          <w:szCs w:val="20"/>
        </w:rPr>
      </w:pPr>
    </w:p>
    <w:p w14:paraId="4BF4A2D6" w14:textId="0317CB94" w:rsidR="00FB6C6C" w:rsidRDefault="00FB6C6C" w:rsidP="00FB6C6C">
      <w:pPr>
        <w:spacing w:line="370" w:lineRule="exact"/>
        <w:rPr>
          <w:sz w:val="20"/>
          <w:szCs w:val="20"/>
        </w:rPr>
      </w:pPr>
    </w:p>
    <w:p w14:paraId="375373EC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b/>
          <w:bCs/>
          <w:color w:val="000000"/>
          <w:sz w:val="28"/>
          <w:szCs w:val="28"/>
        </w:rPr>
        <w:t>Должностные обязанности по охране труда</w:t>
      </w:r>
    </w:p>
    <w:p w14:paraId="1793003A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b/>
          <w:bCs/>
          <w:color w:val="000000"/>
          <w:sz w:val="28"/>
          <w:szCs w:val="28"/>
        </w:rPr>
        <w:t>учителя физической культуры</w:t>
      </w:r>
    </w:p>
    <w:p w14:paraId="7D7C5C3A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26EB0EE3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 Учитель физической культуры:</w:t>
      </w:r>
    </w:p>
    <w:p w14:paraId="22A6F102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1.1. Руководствуется в своей работе Правилами безопасности занятий по физической культуре и спорту в общеобразовательных школах и рекомендациями врача в соответствии с состоянием здоровья обучающихся, строго выполняет учебные программы.</w:t>
      </w:r>
    </w:p>
    <w:p w14:paraId="7978ABB2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1.2. Не допускает проведение занятий с применением неисправного оборудования или спортивного инвентаря, без специальной спортивной одежды.</w:t>
      </w:r>
    </w:p>
    <w:p w14:paraId="255FC0EE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1.3. Запрещает выполнение не предусмотренных учебными программами физических упражнений, а также других подвижных и силовых упражнений без личного присутствия, а также без гимнастических матов.</w:t>
      </w:r>
    </w:p>
    <w:p w14:paraId="65792846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1.4. Не допускает на занятия по физической культуре учащихся после перенесенных болезней без справки-разрешения врача.</w:t>
      </w:r>
    </w:p>
    <w:p w14:paraId="740B0002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1.5. Обеспечивает безопасную транспортировку спортивных снарядов, матов, ковриков и другого имущества спортивного зала.</w:t>
      </w:r>
    </w:p>
    <w:p w14:paraId="650C5339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1.6. Систематически проверяет знания и выполнение правил техники безопасности, проводит инструктаж с обучающимися (воспитанниками) с обязательной регистрацией в классном журнале и специальном журнале учебного заведения при проведении внеклассных и внешкольных мероприятий.</w:t>
      </w:r>
    </w:p>
    <w:p w14:paraId="24E18D59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1.7. Принимает участие в разработке инструкций по технике безопасности в различных видах спорта и физических упражнений и лично представляет их на утверждение администрации и профкому учреждения.</w:t>
      </w:r>
    </w:p>
    <w:p w14:paraId="7BF8486D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1.8. Ежегодно обеспечивает своевременное испытание спортивных снарядов с составлением актов.</w:t>
      </w:r>
    </w:p>
    <w:p w14:paraId="7EFF672B" w14:textId="77777777" w:rsidR="00FB6C6C" w:rsidRPr="00FB6C6C" w:rsidRDefault="00FB6C6C" w:rsidP="00FB6C6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FB6C6C">
        <w:rPr>
          <w:rFonts w:eastAsia="Times New Roman"/>
          <w:color w:val="000000"/>
          <w:sz w:val="28"/>
          <w:szCs w:val="28"/>
        </w:rPr>
        <w:t>1.9. Обязан уметь оказывать первую доврачебную помощь пострадавшему.</w:t>
      </w:r>
    </w:p>
    <w:p w14:paraId="42E9AC74" w14:textId="77777777" w:rsidR="00FB6C6C" w:rsidRPr="003478FE" w:rsidRDefault="00FB6C6C" w:rsidP="00FB6C6C">
      <w:pPr>
        <w:spacing w:line="370" w:lineRule="exact"/>
        <w:rPr>
          <w:sz w:val="20"/>
          <w:szCs w:val="20"/>
        </w:rPr>
      </w:pPr>
    </w:p>
    <w:p w14:paraId="1850DBD7" w14:textId="77777777" w:rsidR="00FB6C6C" w:rsidRPr="003478FE" w:rsidRDefault="00FB6C6C" w:rsidP="00FB6C6C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3"/>
          <w:szCs w:val="23"/>
        </w:rPr>
      </w:pPr>
      <w:r w:rsidRPr="003478FE"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p w14:paraId="710E73E9" w14:textId="77777777" w:rsidR="00FB6C6C" w:rsidRDefault="00FB6C6C" w:rsidP="00FB6C6C"/>
    <w:p w14:paraId="7C5EC3A1" w14:textId="77777777" w:rsidR="008314EC" w:rsidRDefault="008314EC"/>
    <w:sectPr w:rsidR="0083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EC"/>
    <w:rsid w:val="000A31D4"/>
    <w:rsid w:val="008314EC"/>
    <w:rsid w:val="00F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EA7A"/>
  <w15:chartTrackingRefBased/>
  <w15:docId w15:val="{C6CEB5C7-AE48-4B65-B8AF-2EFCCE8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C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2019-10-26T00:02:00Z</dcterms:created>
  <dcterms:modified xsi:type="dcterms:W3CDTF">2019-10-27T19:52:00Z</dcterms:modified>
</cp:coreProperties>
</file>