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2650B" w14:textId="77777777" w:rsidR="00931C42" w:rsidRDefault="00931C42" w:rsidP="00931C42">
      <w:bookmarkStart w:id="0" w:name="_Hlk22942479"/>
    </w:p>
    <w:p w14:paraId="264B21C7" w14:textId="6DAA1F61" w:rsidR="00931C42" w:rsidRDefault="00931C42" w:rsidP="00931C42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2B86E3" wp14:editId="345CF83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B8D69" w14:textId="77777777" w:rsidR="00931C42" w:rsidRDefault="00931C42" w:rsidP="00931C42">
      <w:pPr>
        <w:tabs>
          <w:tab w:val="left" w:pos="4041"/>
        </w:tabs>
        <w:rPr>
          <w:color w:val="FF0000"/>
          <w:sz w:val="20"/>
          <w:szCs w:val="20"/>
        </w:rPr>
      </w:pPr>
    </w:p>
    <w:p w14:paraId="724CBEDF" w14:textId="77777777" w:rsidR="00931C42" w:rsidRDefault="00931C42" w:rsidP="00931C42">
      <w:pPr>
        <w:tabs>
          <w:tab w:val="left" w:pos="4041"/>
        </w:tabs>
        <w:rPr>
          <w:color w:val="FF0000"/>
          <w:sz w:val="20"/>
          <w:szCs w:val="20"/>
        </w:rPr>
      </w:pPr>
    </w:p>
    <w:p w14:paraId="05436707" w14:textId="77777777" w:rsidR="00931C42" w:rsidRDefault="00931C42" w:rsidP="00931C42">
      <w:pPr>
        <w:tabs>
          <w:tab w:val="left" w:pos="4041"/>
        </w:tabs>
        <w:rPr>
          <w:color w:val="FF0000"/>
          <w:sz w:val="20"/>
          <w:szCs w:val="20"/>
        </w:rPr>
      </w:pPr>
    </w:p>
    <w:p w14:paraId="05D42E52" w14:textId="77777777" w:rsidR="00931C42" w:rsidRDefault="00931C42" w:rsidP="00931C42">
      <w:pPr>
        <w:tabs>
          <w:tab w:val="left" w:pos="4041"/>
        </w:tabs>
        <w:rPr>
          <w:color w:val="FF0000"/>
          <w:sz w:val="20"/>
          <w:szCs w:val="20"/>
        </w:rPr>
      </w:pPr>
    </w:p>
    <w:p w14:paraId="3801AACC" w14:textId="77777777" w:rsidR="00931C42" w:rsidRDefault="00931C42" w:rsidP="00931C42">
      <w:pPr>
        <w:jc w:val="center"/>
        <w:rPr>
          <w:b/>
        </w:rPr>
      </w:pPr>
      <w:r>
        <w:rPr>
          <w:b/>
        </w:rPr>
        <w:t>РЕСПУБЛИКА ДАГЕСТАН</w:t>
      </w:r>
    </w:p>
    <w:p w14:paraId="330237FD" w14:textId="77777777" w:rsidR="00931C42" w:rsidRDefault="00931C42" w:rsidP="00931C42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72AC39E" w14:textId="77777777" w:rsidR="00931C42" w:rsidRDefault="00931C42" w:rsidP="00931C42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E9F7504" w14:textId="77777777" w:rsidR="00931C42" w:rsidRDefault="00931C42" w:rsidP="00931C42">
      <w:pPr>
        <w:jc w:val="center"/>
        <w:rPr>
          <w:b/>
        </w:rPr>
      </w:pPr>
    </w:p>
    <w:p w14:paraId="0658F499" w14:textId="77777777" w:rsidR="00931C42" w:rsidRDefault="00931C42" w:rsidP="00931C42">
      <w:pPr>
        <w:spacing w:line="200" w:lineRule="exact"/>
        <w:rPr>
          <w:sz w:val="20"/>
          <w:szCs w:val="20"/>
        </w:rPr>
      </w:pPr>
    </w:p>
    <w:p w14:paraId="1DAC3267" w14:textId="77777777" w:rsidR="00931C42" w:rsidRDefault="00931C42" w:rsidP="00931C42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931C42" w14:paraId="12825734" w14:textId="77777777" w:rsidTr="00931C42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66252" w14:textId="77777777" w:rsidR="00931C42" w:rsidRDefault="00931C42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FC6D9E0" w14:textId="77777777" w:rsidR="00931C42" w:rsidRDefault="00931C42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AA14A67" w14:textId="77777777" w:rsidR="00931C42" w:rsidRDefault="00931C42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03E10" w14:textId="77777777" w:rsidR="00931C42" w:rsidRDefault="00931C42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C49D430" w14:textId="77777777" w:rsidR="00931C42" w:rsidRDefault="00931C42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75E1041" w14:textId="77777777" w:rsidR="00931C42" w:rsidRDefault="00931C42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EA246C8" w14:textId="77777777" w:rsidR="00931C42" w:rsidRDefault="00931C42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9162102" w14:textId="77777777" w:rsidR="00A03DD0" w:rsidRDefault="00A03DD0" w:rsidP="00A03DD0"/>
    <w:p w14:paraId="20FD15A2" w14:textId="77777777" w:rsidR="00A03DD0" w:rsidRPr="00435369" w:rsidRDefault="00A03DD0" w:rsidP="00A03DD0"/>
    <w:p w14:paraId="28339B67" w14:textId="77777777" w:rsidR="00A03DD0" w:rsidRPr="00435369" w:rsidRDefault="00A03DD0" w:rsidP="00A03DD0"/>
    <w:p w14:paraId="5EDD970E" w14:textId="77777777" w:rsidR="00A03DD0" w:rsidRPr="00435369" w:rsidRDefault="00A03DD0" w:rsidP="00A03DD0"/>
    <w:p w14:paraId="75F8EFB7" w14:textId="3282B331" w:rsidR="00A03DD0" w:rsidRDefault="00A03DD0" w:rsidP="00A03DD0"/>
    <w:p w14:paraId="5B212874" w14:textId="2219D930" w:rsidR="00931C42" w:rsidRDefault="00931C42" w:rsidP="00A03DD0"/>
    <w:p w14:paraId="54ADC141" w14:textId="77777777" w:rsidR="00931C42" w:rsidRPr="00435369" w:rsidRDefault="00931C42" w:rsidP="00A03DD0">
      <w:bookmarkStart w:id="1" w:name="_GoBack"/>
      <w:bookmarkEnd w:id="1"/>
    </w:p>
    <w:p w14:paraId="6A113471" w14:textId="77777777" w:rsidR="00A03DD0" w:rsidRPr="00435369" w:rsidRDefault="00A03DD0" w:rsidP="00A03DD0"/>
    <w:p w14:paraId="3115C1B9" w14:textId="77777777" w:rsidR="00A03DD0" w:rsidRPr="00435369" w:rsidRDefault="00A03DD0" w:rsidP="00A03DD0"/>
    <w:p w14:paraId="4E23E710" w14:textId="77777777" w:rsidR="00A03DD0" w:rsidRPr="00A03DD0" w:rsidRDefault="00A03DD0" w:rsidP="00A03DD0">
      <w:pPr>
        <w:ind w:left="740"/>
        <w:jc w:val="center"/>
        <w:rPr>
          <w:sz w:val="20"/>
          <w:szCs w:val="20"/>
        </w:rPr>
      </w:pPr>
      <w:r w:rsidRPr="00A03DD0">
        <w:rPr>
          <w:rFonts w:eastAsia="Times New Roman"/>
          <w:b/>
          <w:bCs/>
          <w:sz w:val="24"/>
          <w:szCs w:val="24"/>
        </w:rPr>
        <w:t>Должностные обязанности по охране труда Преподавателя внеклассной работы</w:t>
      </w:r>
    </w:p>
    <w:p w14:paraId="0CC0116C" w14:textId="77777777" w:rsidR="00A03DD0" w:rsidRPr="00EA7ACF" w:rsidRDefault="00A03DD0" w:rsidP="00A03DD0">
      <w:pPr>
        <w:tabs>
          <w:tab w:val="left" w:pos="4830"/>
        </w:tabs>
        <w:jc w:val="center"/>
      </w:pPr>
    </w:p>
    <w:p w14:paraId="3F691C26" w14:textId="38D32375" w:rsidR="00A03DD0" w:rsidRDefault="00A03DD0" w:rsidP="00A03DD0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5C072C">
        <w:rPr>
          <w:rFonts w:eastAsia="Times New Roman"/>
          <w:b/>
          <w:bCs/>
          <w:sz w:val="24"/>
          <w:szCs w:val="24"/>
        </w:rPr>
        <w:t>12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6DB13D37" w14:textId="42E51815" w:rsidR="0085115F" w:rsidRDefault="0085115F"/>
    <w:p w14:paraId="69D9BA9D" w14:textId="60D902D5" w:rsidR="003478FE" w:rsidRDefault="003478FE"/>
    <w:p w14:paraId="004E9181" w14:textId="6130B975" w:rsidR="003478FE" w:rsidRDefault="003478FE"/>
    <w:p w14:paraId="2547B52B" w14:textId="4AFDF78E" w:rsidR="003478FE" w:rsidRDefault="003478FE"/>
    <w:p w14:paraId="0C0EE0A0" w14:textId="31CC0C07" w:rsidR="003478FE" w:rsidRDefault="003478FE"/>
    <w:p w14:paraId="7BF64154" w14:textId="31353D16" w:rsidR="003478FE" w:rsidRDefault="003478FE"/>
    <w:p w14:paraId="62753B59" w14:textId="4672B4AD" w:rsidR="003478FE" w:rsidRDefault="003478FE"/>
    <w:p w14:paraId="398A278A" w14:textId="041BB90C" w:rsidR="003478FE" w:rsidRDefault="003478FE"/>
    <w:p w14:paraId="3696A1A8" w14:textId="4BC46885" w:rsidR="003478FE" w:rsidRDefault="003478FE"/>
    <w:p w14:paraId="48EAA2E3" w14:textId="6C77BFDF" w:rsidR="003478FE" w:rsidRDefault="003478FE"/>
    <w:p w14:paraId="4908ACF2" w14:textId="6CDF9F25" w:rsidR="003478FE" w:rsidRDefault="003478FE"/>
    <w:p w14:paraId="59E94979" w14:textId="65B48AAF" w:rsidR="003478FE" w:rsidRDefault="003478FE"/>
    <w:p w14:paraId="5A3952B5" w14:textId="6426E29D" w:rsidR="003478FE" w:rsidRDefault="003478FE"/>
    <w:p w14:paraId="42D07A5A" w14:textId="52F295F4" w:rsidR="003478FE" w:rsidRDefault="003478FE"/>
    <w:p w14:paraId="3F6F8184" w14:textId="33C8708F" w:rsidR="003478FE" w:rsidRDefault="003478FE"/>
    <w:p w14:paraId="2B92DBFE" w14:textId="3C0E6209" w:rsidR="003478FE" w:rsidRDefault="003478FE"/>
    <w:p w14:paraId="0ED3C70B" w14:textId="6D87A751" w:rsidR="003478FE" w:rsidRDefault="003478FE"/>
    <w:p w14:paraId="082AC2B8" w14:textId="6B7CBCB8" w:rsidR="003478FE" w:rsidRDefault="003478FE"/>
    <w:p w14:paraId="2B60E1AC" w14:textId="3EBE3CA8" w:rsidR="003478FE" w:rsidRDefault="003478FE"/>
    <w:p w14:paraId="2329C336" w14:textId="1432C1B7" w:rsidR="003478FE" w:rsidRDefault="003478FE"/>
    <w:p w14:paraId="7A3E4DD0" w14:textId="433C1794" w:rsidR="003478FE" w:rsidRDefault="003478FE"/>
    <w:p w14:paraId="06772DCB" w14:textId="77777777" w:rsidR="003478FE" w:rsidRPr="003478FE" w:rsidRDefault="003478FE" w:rsidP="003478FE">
      <w:pPr>
        <w:ind w:left="740"/>
        <w:rPr>
          <w:sz w:val="20"/>
          <w:szCs w:val="20"/>
        </w:rPr>
      </w:pPr>
      <w:r w:rsidRPr="003478FE">
        <w:rPr>
          <w:rFonts w:eastAsia="Times New Roman"/>
          <w:b/>
          <w:bCs/>
          <w:sz w:val="24"/>
          <w:szCs w:val="24"/>
        </w:rPr>
        <w:lastRenderedPageBreak/>
        <w:t>Должностные обязанности по охране труда Преподавателя внеклассной работы</w:t>
      </w:r>
    </w:p>
    <w:p w14:paraId="252479F2" w14:textId="77777777" w:rsidR="003478FE" w:rsidRPr="003478FE" w:rsidRDefault="003478FE" w:rsidP="003478FE">
      <w:pPr>
        <w:spacing w:line="371" w:lineRule="exact"/>
        <w:rPr>
          <w:sz w:val="20"/>
          <w:szCs w:val="20"/>
        </w:rPr>
      </w:pPr>
    </w:p>
    <w:p w14:paraId="03671169" w14:textId="77777777" w:rsidR="003478FE" w:rsidRPr="003478FE" w:rsidRDefault="003478FE" w:rsidP="003478FE">
      <w:pPr>
        <w:numPr>
          <w:ilvl w:val="0"/>
          <w:numId w:val="1"/>
        </w:numPr>
        <w:tabs>
          <w:tab w:val="left" w:pos="452"/>
        </w:tabs>
        <w:spacing w:line="281" w:lineRule="auto"/>
        <w:rPr>
          <w:rFonts w:eastAsia="Times New Roman"/>
          <w:sz w:val="24"/>
          <w:szCs w:val="24"/>
        </w:rPr>
      </w:pPr>
      <w:r w:rsidRPr="003478FE">
        <w:rPr>
          <w:rFonts w:eastAsia="Times New Roman"/>
          <w:sz w:val="24"/>
          <w:szCs w:val="24"/>
        </w:rPr>
        <w:t>является ответственным за организацию здоровых и безопасных условий при проведении внеклассных и внешкольных мероприятий;</w:t>
      </w:r>
    </w:p>
    <w:p w14:paraId="24138A1D" w14:textId="77777777" w:rsidR="003478FE" w:rsidRPr="003478FE" w:rsidRDefault="003478FE" w:rsidP="003478FE">
      <w:pPr>
        <w:numPr>
          <w:ilvl w:val="0"/>
          <w:numId w:val="1"/>
        </w:numPr>
        <w:tabs>
          <w:tab w:val="left" w:pos="493"/>
        </w:tabs>
        <w:spacing w:line="319" w:lineRule="auto"/>
        <w:rPr>
          <w:rFonts w:eastAsia="Times New Roman"/>
          <w:sz w:val="24"/>
          <w:szCs w:val="24"/>
        </w:rPr>
      </w:pPr>
      <w:r w:rsidRPr="003478FE">
        <w:rPr>
          <w:rFonts w:eastAsia="Times New Roman"/>
          <w:sz w:val="24"/>
          <w:szCs w:val="24"/>
        </w:rPr>
        <w:t>организует внеклассную и внешкольную работу в строгом соответствии с нормами и правилами охраны труда,</w:t>
      </w:r>
    </w:p>
    <w:p w14:paraId="097CFE6E" w14:textId="77777777" w:rsidR="003478FE" w:rsidRPr="003478FE" w:rsidRDefault="003478FE" w:rsidP="003478FE">
      <w:pPr>
        <w:numPr>
          <w:ilvl w:val="0"/>
          <w:numId w:val="2"/>
        </w:numPr>
        <w:tabs>
          <w:tab w:val="left" w:pos="506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3478FE">
        <w:rPr>
          <w:rFonts w:eastAsia="Times New Roman"/>
          <w:sz w:val="24"/>
          <w:szCs w:val="24"/>
        </w:rPr>
        <w:t>организует с учащимися и родителями обучающие мероприятия по предупреждению травматизма, дорожно-транспортных происшествий, несчастных случаев, происходящих на улице, воде и т.п.;</w:t>
      </w:r>
    </w:p>
    <w:p w14:paraId="1B396E3F" w14:textId="77777777" w:rsidR="003478FE" w:rsidRPr="003478FE" w:rsidRDefault="003478FE" w:rsidP="003478FE">
      <w:pPr>
        <w:numPr>
          <w:ilvl w:val="0"/>
          <w:numId w:val="2"/>
        </w:numPr>
        <w:tabs>
          <w:tab w:val="left" w:pos="510"/>
        </w:tabs>
        <w:spacing w:line="299" w:lineRule="auto"/>
        <w:jc w:val="both"/>
        <w:rPr>
          <w:rFonts w:eastAsia="Times New Roman"/>
          <w:sz w:val="24"/>
          <w:szCs w:val="24"/>
        </w:rPr>
      </w:pPr>
      <w:r w:rsidRPr="003478FE">
        <w:rPr>
          <w:rFonts w:eastAsia="Times New Roman"/>
          <w:sz w:val="24"/>
          <w:szCs w:val="24"/>
        </w:rPr>
        <w:t>несет ответственность в соответствии с действующим законодательством о труде за несчастные случаи, произошедшие с учащимися во время образовательного процесса в результате нарушения норм и правил охраны труда.</w:t>
      </w:r>
    </w:p>
    <w:p w14:paraId="054727C7" w14:textId="77777777" w:rsidR="003478FE" w:rsidRPr="003478FE" w:rsidRDefault="003478FE" w:rsidP="003478FE">
      <w:pPr>
        <w:spacing w:line="200" w:lineRule="exact"/>
        <w:rPr>
          <w:sz w:val="20"/>
          <w:szCs w:val="20"/>
        </w:rPr>
      </w:pPr>
    </w:p>
    <w:p w14:paraId="10BDF353" w14:textId="1F42715C" w:rsidR="003478FE" w:rsidRPr="003478FE" w:rsidRDefault="003478FE" w:rsidP="003478FE">
      <w:pPr>
        <w:rPr>
          <w:sz w:val="20"/>
          <w:szCs w:val="20"/>
        </w:rPr>
      </w:pPr>
    </w:p>
    <w:p w14:paraId="622C7BB6" w14:textId="77777777" w:rsidR="003478FE" w:rsidRPr="003478FE" w:rsidRDefault="003478FE" w:rsidP="003478FE">
      <w:pPr>
        <w:spacing w:line="370" w:lineRule="exact"/>
        <w:rPr>
          <w:sz w:val="20"/>
          <w:szCs w:val="20"/>
        </w:rPr>
      </w:pPr>
    </w:p>
    <w:p w14:paraId="5F92D6AC" w14:textId="77777777" w:rsidR="003478FE" w:rsidRPr="003478FE" w:rsidRDefault="003478FE" w:rsidP="003478FE">
      <w:pPr>
        <w:numPr>
          <w:ilvl w:val="0"/>
          <w:numId w:val="3"/>
        </w:numPr>
        <w:tabs>
          <w:tab w:val="left" w:pos="500"/>
        </w:tabs>
        <w:spacing w:line="344" w:lineRule="auto"/>
        <w:ind w:right="6280"/>
        <w:rPr>
          <w:rFonts w:eastAsia="Times New Roman"/>
          <w:sz w:val="23"/>
          <w:szCs w:val="23"/>
        </w:rPr>
      </w:pPr>
      <w:r w:rsidRPr="003478FE">
        <w:rPr>
          <w:rFonts w:eastAsia="Times New Roman"/>
          <w:sz w:val="23"/>
          <w:szCs w:val="23"/>
        </w:rPr>
        <w:t>должностными обязанностями по охране труда ознакомлен</w:t>
      </w:r>
    </w:p>
    <w:p w14:paraId="73615BB5" w14:textId="77777777" w:rsidR="003478FE" w:rsidRDefault="003478FE"/>
    <w:sectPr w:rsidR="0034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F2A"/>
    <w:multiLevelType w:val="hybridMultilevel"/>
    <w:tmpl w:val="5B86C1A8"/>
    <w:lvl w:ilvl="0" w:tplc="F544E5EE">
      <w:start w:val="1"/>
      <w:numFmt w:val="bullet"/>
      <w:lvlText w:val="-"/>
      <w:lvlJc w:val="left"/>
    </w:lvl>
    <w:lvl w:ilvl="1" w:tplc="625492F2">
      <w:numFmt w:val="decimal"/>
      <w:lvlText w:val=""/>
      <w:lvlJc w:val="left"/>
    </w:lvl>
    <w:lvl w:ilvl="2" w:tplc="D2BE82C8">
      <w:numFmt w:val="decimal"/>
      <w:lvlText w:val=""/>
      <w:lvlJc w:val="left"/>
    </w:lvl>
    <w:lvl w:ilvl="3" w:tplc="91E8D938">
      <w:numFmt w:val="decimal"/>
      <w:lvlText w:val=""/>
      <w:lvlJc w:val="left"/>
    </w:lvl>
    <w:lvl w:ilvl="4" w:tplc="D320F528">
      <w:numFmt w:val="decimal"/>
      <w:lvlText w:val=""/>
      <w:lvlJc w:val="left"/>
    </w:lvl>
    <w:lvl w:ilvl="5" w:tplc="98EAEFAA">
      <w:numFmt w:val="decimal"/>
      <w:lvlText w:val=""/>
      <w:lvlJc w:val="left"/>
    </w:lvl>
    <w:lvl w:ilvl="6" w:tplc="E35CC558">
      <w:numFmt w:val="decimal"/>
      <w:lvlText w:val=""/>
      <w:lvlJc w:val="left"/>
    </w:lvl>
    <w:lvl w:ilvl="7" w:tplc="4192F6EA">
      <w:numFmt w:val="decimal"/>
      <w:lvlText w:val=""/>
      <w:lvlJc w:val="left"/>
    </w:lvl>
    <w:lvl w:ilvl="8" w:tplc="F34E9896">
      <w:numFmt w:val="decimal"/>
      <w:lvlText w:val=""/>
      <w:lvlJc w:val="left"/>
    </w:lvl>
  </w:abstractNum>
  <w:abstractNum w:abstractNumId="1" w15:restartNumberingAfterBreak="0">
    <w:nsid w:val="0000359A"/>
    <w:multiLevelType w:val="hybridMultilevel"/>
    <w:tmpl w:val="5906D5A2"/>
    <w:lvl w:ilvl="0" w:tplc="423413C2">
      <w:start w:val="1"/>
      <w:numFmt w:val="bullet"/>
      <w:lvlText w:val="С"/>
      <w:lvlJc w:val="left"/>
    </w:lvl>
    <w:lvl w:ilvl="1" w:tplc="5C62ADBC">
      <w:numFmt w:val="decimal"/>
      <w:lvlText w:val=""/>
      <w:lvlJc w:val="left"/>
    </w:lvl>
    <w:lvl w:ilvl="2" w:tplc="B4F0FCFC">
      <w:numFmt w:val="decimal"/>
      <w:lvlText w:val=""/>
      <w:lvlJc w:val="left"/>
    </w:lvl>
    <w:lvl w:ilvl="3" w:tplc="E600187C">
      <w:numFmt w:val="decimal"/>
      <w:lvlText w:val=""/>
      <w:lvlJc w:val="left"/>
    </w:lvl>
    <w:lvl w:ilvl="4" w:tplc="8DE291F4">
      <w:numFmt w:val="decimal"/>
      <w:lvlText w:val=""/>
      <w:lvlJc w:val="left"/>
    </w:lvl>
    <w:lvl w:ilvl="5" w:tplc="C430F53E">
      <w:numFmt w:val="decimal"/>
      <w:lvlText w:val=""/>
      <w:lvlJc w:val="left"/>
    </w:lvl>
    <w:lvl w:ilvl="6" w:tplc="E3223216">
      <w:numFmt w:val="decimal"/>
      <w:lvlText w:val=""/>
      <w:lvlJc w:val="left"/>
    </w:lvl>
    <w:lvl w:ilvl="7" w:tplc="FA7ABAAA">
      <w:numFmt w:val="decimal"/>
      <w:lvlText w:val=""/>
      <w:lvlJc w:val="left"/>
    </w:lvl>
    <w:lvl w:ilvl="8" w:tplc="A67EBF30">
      <w:numFmt w:val="decimal"/>
      <w:lvlText w:val=""/>
      <w:lvlJc w:val="left"/>
    </w:lvl>
  </w:abstractNum>
  <w:abstractNum w:abstractNumId="2" w15:restartNumberingAfterBreak="0">
    <w:nsid w:val="00003774"/>
    <w:multiLevelType w:val="hybridMultilevel"/>
    <w:tmpl w:val="E334C14A"/>
    <w:lvl w:ilvl="0" w:tplc="A772486E">
      <w:start w:val="1"/>
      <w:numFmt w:val="bullet"/>
      <w:lvlText w:val="-"/>
      <w:lvlJc w:val="left"/>
    </w:lvl>
    <w:lvl w:ilvl="1" w:tplc="F60E23E2">
      <w:numFmt w:val="decimal"/>
      <w:lvlText w:val=""/>
      <w:lvlJc w:val="left"/>
    </w:lvl>
    <w:lvl w:ilvl="2" w:tplc="EDD6B9FA">
      <w:numFmt w:val="decimal"/>
      <w:lvlText w:val=""/>
      <w:lvlJc w:val="left"/>
    </w:lvl>
    <w:lvl w:ilvl="3" w:tplc="1D081A86">
      <w:numFmt w:val="decimal"/>
      <w:lvlText w:val=""/>
      <w:lvlJc w:val="left"/>
    </w:lvl>
    <w:lvl w:ilvl="4" w:tplc="FBBE68F6">
      <w:numFmt w:val="decimal"/>
      <w:lvlText w:val=""/>
      <w:lvlJc w:val="left"/>
    </w:lvl>
    <w:lvl w:ilvl="5" w:tplc="FD7ADF18">
      <w:numFmt w:val="decimal"/>
      <w:lvlText w:val=""/>
      <w:lvlJc w:val="left"/>
    </w:lvl>
    <w:lvl w:ilvl="6" w:tplc="2B0CE92E">
      <w:numFmt w:val="decimal"/>
      <w:lvlText w:val=""/>
      <w:lvlJc w:val="left"/>
    </w:lvl>
    <w:lvl w:ilvl="7" w:tplc="2BC484A6">
      <w:numFmt w:val="decimal"/>
      <w:lvlText w:val=""/>
      <w:lvlJc w:val="left"/>
    </w:lvl>
    <w:lvl w:ilvl="8" w:tplc="60EC9C8E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5F"/>
    <w:rsid w:val="003478FE"/>
    <w:rsid w:val="005C072C"/>
    <w:rsid w:val="0085115F"/>
    <w:rsid w:val="00931C42"/>
    <w:rsid w:val="00A03DD0"/>
    <w:rsid w:val="00E0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2D46"/>
  <w15:chartTrackingRefBased/>
  <w15:docId w15:val="{64B2C633-F502-4801-A62A-DCFC8E1E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2019-10-25T22:38:00Z</dcterms:created>
  <dcterms:modified xsi:type="dcterms:W3CDTF">2019-10-27T19:51:00Z</dcterms:modified>
</cp:coreProperties>
</file>