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5DBEF" w14:textId="77777777" w:rsidR="001802C9" w:rsidRDefault="001802C9" w:rsidP="001802C9">
      <w:bookmarkStart w:id="0" w:name="_Hlk22942479"/>
    </w:p>
    <w:p w14:paraId="6A5327FB" w14:textId="7B67861F" w:rsidR="001802C9" w:rsidRDefault="001802C9" w:rsidP="001802C9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E7326B" wp14:editId="2563A96D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1AA6B" w14:textId="77777777" w:rsidR="001802C9" w:rsidRDefault="001802C9" w:rsidP="001802C9">
      <w:pPr>
        <w:tabs>
          <w:tab w:val="left" w:pos="4041"/>
        </w:tabs>
        <w:rPr>
          <w:color w:val="FF0000"/>
          <w:sz w:val="20"/>
          <w:szCs w:val="20"/>
        </w:rPr>
      </w:pPr>
    </w:p>
    <w:p w14:paraId="7363835D" w14:textId="77777777" w:rsidR="001802C9" w:rsidRDefault="001802C9" w:rsidP="001802C9">
      <w:pPr>
        <w:tabs>
          <w:tab w:val="left" w:pos="4041"/>
        </w:tabs>
        <w:rPr>
          <w:color w:val="FF0000"/>
          <w:sz w:val="20"/>
          <w:szCs w:val="20"/>
        </w:rPr>
      </w:pPr>
    </w:p>
    <w:p w14:paraId="4BB38557" w14:textId="77777777" w:rsidR="001802C9" w:rsidRDefault="001802C9" w:rsidP="001802C9">
      <w:pPr>
        <w:tabs>
          <w:tab w:val="left" w:pos="4041"/>
        </w:tabs>
        <w:rPr>
          <w:color w:val="FF0000"/>
          <w:sz w:val="20"/>
          <w:szCs w:val="20"/>
        </w:rPr>
      </w:pPr>
    </w:p>
    <w:p w14:paraId="410F2C81" w14:textId="77777777" w:rsidR="001802C9" w:rsidRDefault="001802C9" w:rsidP="001802C9">
      <w:pPr>
        <w:tabs>
          <w:tab w:val="left" w:pos="4041"/>
        </w:tabs>
        <w:rPr>
          <w:color w:val="FF0000"/>
          <w:sz w:val="20"/>
          <w:szCs w:val="20"/>
        </w:rPr>
      </w:pPr>
    </w:p>
    <w:p w14:paraId="7E2B18CA" w14:textId="77777777" w:rsidR="001802C9" w:rsidRDefault="001802C9" w:rsidP="001802C9">
      <w:pPr>
        <w:jc w:val="center"/>
        <w:rPr>
          <w:b/>
        </w:rPr>
      </w:pPr>
      <w:r>
        <w:rPr>
          <w:b/>
        </w:rPr>
        <w:t>РЕСПУБЛИКА ДАГЕСТАН</w:t>
      </w:r>
    </w:p>
    <w:p w14:paraId="56630BF8" w14:textId="77777777" w:rsidR="001802C9" w:rsidRDefault="001802C9" w:rsidP="001802C9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0CF1C69" w14:textId="77777777" w:rsidR="001802C9" w:rsidRDefault="001802C9" w:rsidP="001802C9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481B087" w14:textId="77777777" w:rsidR="001802C9" w:rsidRDefault="001802C9" w:rsidP="001802C9">
      <w:pPr>
        <w:jc w:val="center"/>
        <w:rPr>
          <w:b/>
        </w:rPr>
      </w:pPr>
    </w:p>
    <w:p w14:paraId="4E5DF05A" w14:textId="77777777" w:rsidR="001802C9" w:rsidRDefault="001802C9" w:rsidP="001802C9">
      <w:pPr>
        <w:spacing w:line="200" w:lineRule="exact"/>
        <w:rPr>
          <w:sz w:val="20"/>
          <w:szCs w:val="20"/>
        </w:rPr>
      </w:pPr>
    </w:p>
    <w:p w14:paraId="04DA8736" w14:textId="77777777" w:rsidR="001802C9" w:rsidRDefault="001802C9" w:rsidP="001802C9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1802C9" w14:paraId="14E20CC5" w14:textId="77777777" w:rsidTr="001802C9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1E647" w14:textId="77777777" w:rsidR="001802C9" w:rsidRDefault="001802C9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86C0C74" w14:textId="77777777" w:rsidR="001802C9" w:rsidRDefault="001802C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426B61B" w14:textId="77777777" w:rsidR="001802C9" w:rsidRDefault="001802C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4D5DE" w14:textId="77777777" w:rsidR="001802C9" w:rsidRDefault="001802C9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C2D77FF" w14:textId="77777777" w:rsidR="001802C9" w:rsidRDefault="001802C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17613D04" w14:textId="77777777" w:rsidR="001802C9" w:rsidRDefault="001802C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86E91F5" w14:textId="77777777" w:rsidR="001802C9" w:rsidRDefault="001802C9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AB7BDF3" w14:textId="77777777" w:rsidR="00A60645" w:rsidRDefault="00A60645" w:rsidP="00A60645"/>
    <w:p w14:paraId="75FF175F" w14:textId="77777777" w:rsidR="00A60645" w:rsidRPr="00435369" w:rsidRDefault="00A60645" w:rsidP="00A60645"/>
    <w:p w14:paraId="5630A0B4" w14:textId="77777777" w:rsidR="00A60645" w:rsidRPr="00435369" w:rsidRDefault="00A60645" w:rsidP="00A60645"/>
    <w:p w14:paraId="229209B6" w14:textId="77777777" w:rsidR="00A60645" w:rsidRPr="00435369" w:rsidRDefault="00A60645" w:rsidP="00A60645"/>
    <w:p w14:paraId="578B494E" w14:textId="77777777" w:rsidR="00A60645" w:rsidRPr="00435369" w:rsidRDefault="00A60645" w:rsidP="00A60645"/>
    <w:p w14:paraId="15882C66" w14:textId="77777777" w:rsidR="00A60645" w:rsidRPr="00435369" w:rsidRDefault="00A60645" w:rsidP="00A60645"/>
    <w:p w14:paraId="241C1096" w14:textId="4D91570F" w:rsidR="00A60645" w:rsidRDefault="00A60645" w:rsidP="00A60645"/>
    <w:p w14:paraId="5BC5C7C5" w14:textId="4D8DAAEE" w:rsidR="001802C9" w:rsidRDefault="001802C9" w:rsidP="00A60645"/>
    <w:p w14:paraId="4EE3488C" w14:textId="006305C5" w:rsidR="001802C9" w:rsidRDefault="001802C9" w:rsidP="00A60645"/>
    <w:p w14:paraId="71E1010C" w14:textId="77777777" w:rsidR="001802C9" w:rsidRPr="00435369" w:rsidRDefault="001802C9" w:rsidP="00A60645">
      <w:bookmarkStart w:id="1" w:name="_GoBack"/>
      <w:bookmarkEnd w:id="1"/>
    </w:p>
    <w:p w14:paraId="63B50190" w14:textId="77777777" w:rsidR="00A60645" w:rsidRDefault="00A60645" w:rsidP="00A60645"/>
    <w:p w14:paraId="40D6FB2D" w14:textId="20224EBD" w:rsidR="00A60645" w:rsidRPr="00A60645" w:rsidRDefault="0031681C" w:rsidP="00A60645">
      <w:pPr>
        <w:tabs>
          <w:tab w:val="left" w:pos="4830"/>
        </w:tabs>
        <w:spacing w:line="276" w:lineRule="auto"/>
        <w:jc w:val="center"/>
        <w:rPr>
          <w:b/>
        </w:rPr>
      </w:pPr>
      <w:r>
        <w:rPr>
          <w:rFonts w:eastAsia="Times New Roman"/>
          <w:b/>
          <w:sz w:val="24"/>
          <w:szCs w:val="24"/>
        </w:rPr>
        <w:t>Должностные обязанности по</w:t>
      </w:r>
      <w:r w:rsidR="00A60645" w:rsidRPr="00A60645">
        <w:rPr>
          <w:rFonts w:eastAsia="Times New Roman"/>
          <w:b/>
          <w:sz w:val="24"/>
          <w:szCs w:val="24"/>
        </w:rPr>
        <w:t xml:space="preserve"> охране труда </w:t>
      </w:r>
      <w:r w:rsidR="00A60645" w:rsidRPr="00A60645">
        <w:rPr>
          <w:rFonts w:eastAsia="Times New Roman"/>
          <w:b/>
          <w:sz w:val="24"/>
          <w:szCs w:val="24"/>
        </w:rPr>
        <w:br/>
        <w:t>для заведующего учебным кабинетом</w:t>
      </w:r>
    </w:p>
    <w:p w14:paraId="126ECFE2" w14:textId="6DC2EFAA" w:rsidR="00A60645" w:rsidRPr="00A60645" w:rsidRDefault="00A60645" w:rsidP="00A60645">
      <w:pPr>
        <w:spacing w:line="276" w:lineRule="auto"/>
        <w:ind w:right="40"/>
        <w:jc w:val="center"/>
        <w:rPr>
          <w:b/>
          <w:sz w:val="20"/>
          <w:szCs w:val="20"/>
        </w:rPr>
      </w:pPr>
      <w:r w:rsidRPr="00A60645">
        <w:rPr>
          <w:rFonts w:eastAsia="Times New Roman"/>
          <w:b/>
          <w:bCs/>
          <w:sz w:val="24"/>
          <w:szCs w:val="24"/>
        </w:rPr>
        <w:t>ОТ № - 0</w:t>
      </w:r>
      <w:r w:rsidR="003A2BDB">
        <w:rPr>
          <w:rFonts w:eastAsia="Times New Roman"/>
          <w:b/>
          <w:bCs/>
          <w:sz w:val="24"/>
          <w:szCs w:val="24"/>
        </w:rPr>
        <w:t>11</w:t>
      </w:r>
      <w:r w:rsidR="00EA1721">
        <w:rPr>
          <w:rFonts w:eastAsia="Times New Roman"/>
          <w:b/>
          <w:bCs/>
          <w:sz w:val="24"/>
          <w:szCs w:val="24"/>
        </w:rPr>
        <w:t xml:space="preserve"> </w:t>
      </w:r>
      <w:r w:rsidRPr="00A60645">
        <w:rPr>
          <w:rFonts w:eastAsia="Times New Roman"/>
          <w:b/>
          <w:bCs/>
          <w:sz w:val="24"/>
          <w:szCs w:val="24"/>
        </w:rPr>
        <w:t>- 2019</w:t>
      </w:r>
    </w:p>
    <w:bookmarkEnd w:id="0"/>
    <w:p w14:paraId="4323C960" w14:textId="74ABD349" w:rsidR="00F01861" w:rsidRDefault="00F01861"/>
    <w:p w14:paraId="7ED59552" w14:textId="62CE6A17" w:rsidR="00A60645" w:rsidRPr="00A60645" w:rsidRDefault="00A60645" w:rsidP="00A60645"/>
    <w:p w14:paraId="23C8E593" w14:textId="6D1BFD7C" w:rsidR="00A60645" w:rsidRPr="00A60645" w:rsidRDefault="00A60645" w:rsidP="00A60645"/>
    <w:p w14:paraId="65D86A04" w14:textId="3A6811EA" w:rsidR="00A60645" w:rsidRPr="00A60645" w:rsidRDefault="00A60645" w:rsidP="00A60645"/>
    <w:p w14:paraId="45841E84" w14:textId="789385FE" w:rsidR="00A60645" w:rsidRPr="00A60645" w:rsidRDefault="00A60645" w:rsidP="00A60645"/>
    <w:p w14:paraId="4E884B85" w14:textId="5DC61D08" w:rsidR="00A60645" w:rsidRPr="00A60645" w:rsidRDefault="00A60645" w:rsidP="00A60645"/>
    <w:p w14:paraId="1454B571" w14:textId="10C17B5B" w:rsidR="00A60645" w:rsidRPr="00A60645" w:rsidRDefault="00A60645" w:rsidP="00A60645"/>
    <w:p w14:paraId="69A61A96" w14:textId="2456E61A" w:rsidR="00A60645" w:rsidRPr="00A60645" w:rsidRDefault="00A60645" w:rsidP="00A60645"/>
    <w:p w14:paraId="34C645B8" w14:textId="356D6841" w:rsidR="00A60645" w:rsidRPr="00A60645" w:rsidRDefault="00A60645" w:rsidP="00A60645"/>
    <w:p w14:paraId="4145593C" w14:textId="1C7D218D" w:rsidR="00A60645" w:rsidRPr="00A60645" w:rsidRDefault="00A60645" w:rsidP="00A60645"/>
    <w:p w14:paraId="077CCE08" w14:textId="59F8B809" w:rsidR="00A60645" w:rsidRPr="00A60645" w:rsidRDefault="00A60645" w:rsidP="00A60645"/>
    <w:p w14:paraId="35B914C6" w14:textId="185ED22A" w:rsidR="00A60645" w:rsidRPr="00A60645" w:rsidRDefault="00A60645" w:rsidP="00A60645"/>
    <w:p w14:paraId="08B14DC2" w14:textId="1500BD4F" w:rsidR="00A60645" w:rsidRDefault="00A60645" w:rsidP="00A60645"/>
    <w:p w14:paraId="586B2B28" w14:textId="226384DC" w:rsidR="00A60645" w:rsidRDefault="00A60645" w:rsidP="00A60645"/>
    <w:p w14:paraId="5EECB1E7" w14:textId="60562CF4" w:rsidR="00A60645" w:rsidRDefault="00A60645" w:rsidP="00A60645">
      <w:pPr>
        <w:tabs>
          <w:tab w:val="left" w:pos="1020"/>
        </w:tabs>
      </w:pPr>
      <w:r>
        <w:tab/>
      </w:r>
    </w:p>
    <w:p w14:paraId="65076AAC" w14:textId="6A713701" w:rsidR="00A60645" w:rsidRDefault="00A60645" w:rsidP="00A60645">
      <w:pPr>
        <w:tabs>
          <w:tab w:val="left" w:pos="1020"/>
        </w:tabs>
      </w:pPr>
    </w:p>
    <w:p w14:paraId="28511189" w14:textId="00B0AC59" w:rsidR="0031681C" w:rsidRPr="0031681C" w:rsidRDefault="00A60645" w:rsidP="0031681C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A60645">
        <w:rPr>
          <w:rFonts w:eastAsia="Times New Roman"/>
          <w:sz w:val="24"/>
          <w:szCs w:val="24"/>
        </w:rPr>
        <w:br/>
      </w:r>
      <w:r w:rsidRPr="00A60645">
        <w:rPr>
          <w:rFonts w:eastAsia="Times New Roman"/>
          <w:sz w:val="24"/>
          <w:szCs w:val="24"/>
        </w:rPr>
        <w:br/>
      </w:r>
      <w:r w:rsidRPr="00A60645">
        <w:rPr>
          <w:rFonts w:eastAsia="Times New Roman"/>
          <w:sz w:val="24"/>
          <w:szCs w:val="24"/>
        </w:rPr>
        <w:lastRenderedPageBreak/>
        <w:br/>
      </w:r>
      <w:r w:rsidR="0031681C" w:rsidRPr="0031681C">
        <w:rPr>
          <w:rFonts w:eastAsia="Times New Roman"/>
          <w:b/>
          <w:bCs/>
          <w:color w:val="000000"/>
          <w:sz w:val="24"/>
          <w:szCs w:val="24"/>
        </w:rPr>
        <w:t>Должностные обязанности по охране труда</w:t>
      </w:r>
    </w:p>
    <w:p w14:paraId="491A81F3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b/>
          <w:bCs/>
          <w:color w:val="000000"/>
          <w:sz w:val="24"/>
          <w:szCs w:val="24"/>
        </w:rPr>
        <w:t>заведующего учебным кабинетом</w:t>
      </w:r>
    </w:p>
    <w:p w14:paraId="18F81535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 </w:t>
      </w:r>
    </w:p>
    <w:p w14:paraId="00524223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 Заведующий учебным кабинетом:</w:t>
      </w:r>
    </w:p>
    <w:p w14:paraId="6EBFEED0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1.1. Обеспечивает безопасное состояние рабочих мест, оборудования, приборов, инструментов и т. д.</w:t>
      </w:r>
    </w:p>
    <w:p w14:paraId="543980F2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1.2. Принимает необходимые меры по выполнению действующих правил и инструкций по безопасности труда, производственной санитарии, правил пожарной безопасности, по созданию здоровых и безопасных условий проведения занятий.</w:t>
      </w:r>
    </w:p>
    <w:p w14:paraId="3D14B4FB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1.3. Проводит инструктаж с обучающимися (воспитанниками) по безопасности труда.</w:t>
      </w:r>
    </w:p>
    <w:p w14:paraId="5E6FDEB1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1.4. Приостанавливает проведение работ или занятий, сопряженных с опасностью для жизни или здоровья, и докладывает об этом руководителю учреждения.</w:t>
      </w:r>
    </w:p>
    <w:p w14:paraId="04BF2085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1.5. Несет личную ответственность в соответствии с действующим законодательством за несчастные случаи, происшедшие с обучающимися (воспитанниками) во время учебно-воспитательного процесса в результате нарушения правил и норм охраны труда.</w:t>
      </w:r>
    </w:p>
    <w:p w14:paraId="334F373A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1.6. Немедленно извещает руководителя учреждения о каждом несчастном случае.</w:t>
      </w:r>
    </w:p>
    <w:p w14:paraId="01068CA8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1.7. Вносит предложения по улучшению условий труда и учебы для включения их в соглашение по охране труда.</w:t>
      </w:r>
    </w:p>
    <w:p w14:paraId="734EC1AD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1.8. Разрабатывает и периодически пересматривает (не реже одного раза в пять лет) инструкции по охране труда, представляет их на утверждение руководителю образовательного учреждения.</w:t>
      </w:r>
    </w:p>
    <w:p w14:paraId="2F68EFFA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1.9. Контролирует оснащение учебного помещения противопожарным имуществом,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жизнедеятельности.</w:t>
      </w:r>
    </w:p>
    <w:p w14:paraId="67CB1F03" w14:textId="77777777" w:rsidR="0031681C" w:rsidRPr="0031681C" w:rsidRDefault="0031681C" w:rsidP="0031681C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31681C">
        <w:rPr>
          <w:rFonts w:eastAsia="Times New Roman"/>
          <w:color w:val="000000"/>
          <w:sz w:val="24"/>
          <w:szCs w:val="24"/>
        </w:rPr>
        <w:t>1.10. Обязан уметь оказывать первую доврачебную помощь пострадавшему.</w:t>
      </w:r>
    </w:p>
    <w:p w14:paraId="103F4476" w14:textId="01FB7F58" w:rsidR="00A60645" w:rsidRPr="0031681C" w:rsidRDefault="00A60645" w:rsidP="0031681C">
      <w:pPr>
        <w:shd w:val="clear" w:color="auto" w:fill="FFFFFF"/>
        <w:jc w:val="center"/>
        <w:rPr>
          <w:sz w:val="24"/>
          <w:szCs w:val="24"/>
        </w:rPr>
      </w:pPr>
    </w:p>
    <w:p w14:paraId="5F9F7B8D" w14:textId="0453A831" w:rsidR="00A60645" w:rsidRPr="0031681C" w:rsidRDefault="00A60645" w:rsidP="00A60645">
      <w:pPr>
        <w:rPr>
          <w:sz w:val="24"/>
          <w:szCs w:val="24"/>
        </w:rPr>
      </w:pPr>
    </w:p>
    <w:p w14:paraId="76598D9B" w14:textId="77777777" w:rsidR="00A60645" w:rsidRPr="0031681C" w:rsidRDefault="00A60645" w:rsidP="00A60645">
      <w:pPr>
        <w:numPr>
          <w:ilvl w:val="0"/>
          <w:numId w:val="1"/>
        </w:numPr>
        <w:tabs>
          <w:tab w:val="left" w:pos="500"/>
        </w:tabs>
        <w:spacing w:line="343" w:lineRule="auto"/>
        <w:ind w:right="6280"/>
        <w:rPr>
          <w:rFonts w:eastAsia="Times New Roman"/>
          <w:sz w:val="24"/>
          <w:szCs w:val="24"/>
        </w:rPr>
      </w:pPr>
      <w:r w:rsidRPr="0031681C">
        <w:rPr>
          <w:rFonts w:eastAsia="Times New Roman"/>
          <w:sz w:val="24"/>
          <w:szCs w:val="24"/>
        </w:rPr>
        <w:t>должностными обязанностями по охране труда ознакомлен</w:t>
      </w:r>
    </w:p>
    <w:p w14:paraId="18681CB8" w14:textId="77777777" w:rsidR="00A60645" w:rsidRPr="0031681C" w:rsidRDefault="00A60645" w:rsidP="00A60645">
      <w:pPr>
        <w:rPr>
          <w:sz w:val="24"/>
          <w:szCs w:val="24"/>
        </w:rPr>
      </w:pPr>
    </w:p>
    <w:sectPr w:rsidR="00A60645" w:rsidRPr="0031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7F5F"/>
    <w:multiLevelType w:val="hybridMultilevel"/>
    <w:tmpl w:val="E16EB9A0"/>
    <w:lvl w:ilvl="0" w:tplc="D57A4DCA">
      <w:start w:val="1"/>
      <w:numFmt w:val="bullet"/>
      <w:lvlText w:val="С"/>
      <w:lvlJc w:val="left"/>
    </w:lvl>
    <w:lvl w:ilvl="1" w:tplc="B044CA6C">
      <w:numFmt w:val="decimal"/>
      <w:lvlText w:val=""/>
      <w:lvlJc w:val="left"/>
    </w:lvl>
    <w:lvl w:ilvl="2" w:tplc="2312D300">
      <w:numFmt w:val="decimal"/>
      <w:lvlText w:val=""/>
      <w:lvlJc w:val="left"/>
    </w:lvl>
    <w:lvl w:ilvl="3" w:tplc="2F38F61E">
      <w:numFmt w:val="decimal"/>
      <w:lvlText w:val=""/>
      <w:lvlJc w:val="left"/>
    </w:lvl>
    <w:lvl w:ilvl="4" w:tplc="62E0C006">
      <w:numFmt w:val="decimal"/>
      <w:lvlText w:val=""/>
      <w:lvlJc w:val="left"/>
    </w:lvl>
    <w:lvl w:ilvl="5" w:tplc="5BA2D8DE">
      <w:numFmt w:val="decimal"/>
      <w:lvlText w:val=""/>
      <w:lvlJc w:val="left"/>
    </w:lvl>
    <w:lvl w:ilvl="6" w:tplc="57166494">
      <w:numFmt w:val="decimal"/>
      <w:lvlText w:val=""/>
      <w:lvlJc w:val="left"/>
    </w:lvl>
    <w:lvl w:ilvl="7" w:tplc="EB744B42">
      <w:numFmt w:val="decimal"/>
      <w:lvlText w:val=""/>
      <w:lvlJc w:val="left"/>
    </w:lvl>
    <w:lvl w:ilvl="8" w:tplc="AD84529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61"/>
    <w:rsid w:val="001802C9"/>
    <w:rsid w:val="0031681C"/>
    <w:rsid w:val="003A2BDB"/>
    <w:rsid w:val="00A60645"/>
    <w:rsid w:val="00EA1721"/>
    <w:rsid w:val="00F0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BE43"/>
  <w15:chartTrackingRefBased/>
  <w15:docId w15:val="{C4706A1B-7B94-44F3-AF49-EFF0699C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064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6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7</cp:revision>
  <dcterms:created xsi:type="dcterms:W3CDTF">2019-10-25T22:32:00Z</dcterms:created>
  <dcterms:modified xsi:type="dcterms:W3CDTF">2019-10-27T19:51:00Z</dcterms:modified>
</cp:coreProperties>
</file>