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1A833" w14:textId="77777777" w:rsidR="00D469D4" w:rsidRDefault="00D469D4" w:rsidP="00D469D4"/>
    <w:p w14:paraId="41AEA34A" w14:textId="5F645488" w:rsidR="00D469D4" w:rsidRDefault="00D469D4" w:rsidP="00D469D4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F3C823" wp14:editId="1817AD69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B23F9" w14:textId="77777777" w:rsidR="00D469D4" w:rsidRDefault="00D469D4" w:rsidP="00D469D4">
      <w:pPr>
        <w:tabs>
          <w:tab w:val="left" w:pos="4041"/>
        </w:tabs>
        <w:rPr>
          <w:color w:val="FF0000"/>
          <w:sz w:val="20"/>
          <w:szCs w:val="20"/>
        </w:rPr>
      </w:pPr>
    </w:p>
    <w:p w14:paraId="1D5FFC59" w14:textId="77777777" w:rsidR="00D469D4" w:rsidRDefault="00D469D4" w:rsidP="00D469D4">
      <w:pPr>
        <w:tabs>
          <w:tab w:val="left" w:pos="4041"/>
        </w:tabs>
        <w:rPr>
          <w:color w:val="FF0000"/>
          <w:sz w:val="20"/>
          <w:szCs w:val="20"/>
        </w:rPr>
      </w:pPr>
    </w:p>
    <w:p w14:paraId="0660A399" w14:textId="77777777" w:rsidR="00D469D4" w:rsidRDefault="00D469D4" w:rsidP="00D469D4">
      <w:pPr>
        <w:tabs>
          <w:tab w:val="left" w:pos="4041"/>
        </w:tabs>
        <w:rPr>
          <w:color w:val="FF0000"/>
          <w:sz w:val="20"/>
          <w:szCs w:val="20"/>
        </w:rPr>
      </w:pPr>
    </w:p>
    <w:p w14:paraId="4470E013" w14:textId="77777777" w:rsidR="00D469D4" w:rsidRDefault="00D469D4" w:rsidP="00D469D4">
      <w:pPr>
        <w:tabs>
          <w:tab w:val="left" w:pos="4041"/>
        </w:tabs>
        <w:rPr>
          <w:color w:val="FF0000"/>
          <w:sz w:val="20"/>
          <w:szCs w:val="20"/>
        </w:rPr>
      </w:pPr>
    </w:p>
    <w:p w14:paraId="39511B49" w14:textId="77777777" w:rsidR="00D469D4" w:rsidRDefault="00D469D4" w:rsidP="00D469D4">
      <w:pPr>
        <w:jc w:val="center"/>
        <w:rPr>
          <w:b/>
        </w:rPr>
      </w:pPr>
      <w:r>
        <w:rPr>
          <w:b/>
        </w:rPr>
        <w:t>РЕСПУБЛИКА ДАГЕСТАН</w:t>
      </w:r>
    </w:p>
    <w:p w14:paraId="779085F3" w14:textId="77777777" w:rsidR="00D469D4" w:rsidRDefault="00D469D4" w:rsidP="00D469D4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E6FB196" w14:textId="77777777" w:rsidR="00D469D4" w:rsidRDefault="00D469D4" w:rsidP="00D469D4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DFCC081" w14:textId="77777777" w:rsidR="00D469D4" w:rsidRDefault="00D469D4" w:rsidP="00D469D4">
      <w:pPr>
        <w:jc w:val="center"/>
        <w:rPr>
          <w:b/>
        </w:rPr>
      </w:pPr>
    </w:p>
    <w:p w14:paraId="0471D5D4" w14:textId="77777777" w:rsidR="00D469D4" w:rsidRDefault="00D469D4" w:rsidP="00D469D4">
      <w:pPr>
        <w:spacing w:line="200" w:lineRule="exact"/>
        <w:rPr>
          <w:sz w:val="20"/>
          <w:szCs w:val="20"/>
        </w:rPr>
      </w:pPr>
    </w:p>
    <w:p w14:paraId="1E24EC00" w14:textId="77777777" w:rsidR="00D469D4" w:rsidRDefault="00D469D4" w:rsidP="00D469D4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D469D4" w14:paraId="5B29A031" w14:textId="77777777" w:rsidTr="00D469D4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E8881" w14:textId="77777777" w:rsidR="00D469D4" w:rsidRDefault="00D469D4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64781CC" w14:textId="77777777" w:rsidR="00D469D4" w:rsidRDefault="00D469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104B4D26" w14:textId="77777777" w:rsidR="00D469D4" w:rsidRDefault="00D469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B5CB5" w14:textId="77777777" w:rsidR="00D469D4" w:rsidRDefault="00D469D4">
            <w:pPr>
              <w:spacing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0180648C" w14:textId="77777777" w:rsidR="00D469D4" w:rsidRDefault="00D469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59E0BB4" w14:textId="77777777" w:rsidR="00D469D4" w:rsidRDefault="00D469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0B33BEC1" w14:textId="77777777" w:rsidR="00D469D4" w:rsidRDefault="00D469D4">
            <w:pPr>
              <w:spacing w:before="100" w:beforeAutospacing="1" w:after="100" w:afterAutospacing="1" w:line="252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1C885DE1" w14:textId="77777777" w:rsidR="000D4B58" w:rsidRDefault="000D4B58" w:rsidP="000D4B58"/>
    <w:p w14:paraId="368652EF" w14:textId="77777777" w:rsidR="000D4B58" w:rsidRPr="00435369" w:rsidRDefault="000D4B58" w:rsidP="000D4B58"/>
    <w:p w14:paraId="5A287EA1" w14:textId="77777777" w:rsidR="000D4B58" w:rsidRPr="00435369" w:rsidRDefault="000D4B58" w:rsidP="000D4B58"/>
    <w:p w14:paraId="5E8EBE3A" w14:textId="270BD8DF" w:rsidR="000D4B58" w:rsidRDefault="000D4B58" w:rsidP="000D4B58"/>
    <w:p w14:paraId="0C8BB955" w14:textId="6751AEF2" w:rsidR="00D469D4" w:rsidRDefault="00D469D4" w:rsidP="000D4B58"/>
    <w:p w14:paraId="43B1552D" w14:textId="051D8255" w:rsidR="00D469D4" w:rsidRDefault="00D469D4" w:rsidP="000D4B58"/>
    <w:p w14:paraId="581DA855" w14:textId="77777777" w:rsidR="00D469D4" w:rsidRPr="00435369" w:rsidRDefault="00D469D4" w:rsidP="000D4B58">
      <w:bookmarkStart w:id="0" w:name="_GoBack"/>
      <w:bookmarkEnd w:id="0"/>
    </w:p>
    <w:p w14:paraId="2524ABD0" w14:textId="77777777" w:rsidR="000D4B58" w:rsidRPr="00435369" w:rsidRDefault="000D4B58" w:rsidP="000D4B58"/>
    <w:p w14:paraId="0ADFFDE4" w14:textId="77777777" w:rsidR="000D4B58" w:rsidRPr="00435369" w:rsidRDefault="000D4B58" w:rsidP="000D4B58"/>
    <w:p w14:paraId="4E1BD790" w14:textId="77777777" w:rsidR="000D4B58" w:rsidRPr="00435369" w:rsidRDefault="000D4B58" w:rsidP="000D4B58"/>
    <w:p w14:paraId="401531C1" w14:textId="77777777" w:rsidR="000D4B58" w:rsidRPr="000D4B58" w:rsidRDefault="000D4B58" w:rsidP="000D4B58">
      <w:pPr>
        <w:ind w:left="1102"/>
        <w:rPr>
          <w:sz w:val="20"/>
          <w:szCs w:val="20"/>
        </w:rPr>
      </w:pPr>
      <w:r w:rsidRPr="000D4B58">
        <w:rPr>
          <w:rFonts w:eastAsia="Times New Roman"/>
          <w:b/>
          <w:bCs/>
          <w:sz w:val="24"/>
          <w:szCs w:val="24"/>
        </w:rPr>
        <w:t>Должностные обязанности по охране труда Педагогического Совета</w:t>
      </w:r>
    </w:p>
    <w:p w14:paraId="49670C20" w14:textId="339040DD" w:rsidR="000D4B58" w:rsidRPr="00EA7ACF" w:rsidRDefault="000D4B58" w:rsidP="000D4B58">
      <w:pPr>
        <w:ind w:right="-159"/>
        <w:jc w:val="center"/>
        <w:rPr>
          <w:sz w:val="20"/>
          <w:szCs w:val="20"/>
        </w:rPr>
      </w:pPr>
    </w:p>
    <w:p w14:paraId="1148F674" w14:textId="77777777" w:rsidR="000D4B58" w:rsidRPr="00EA7ACF" w:rsidRDefault="000D4B58" w:rsidP="000D4B58">
      <w:pPr>
        <w:tabs>
          <w:tab w:val="left" w:pos="4830"/>
        </w:tabs>
      </w:pPr>
    </w:p>
    <w:p w14:paraId="372376EA" w14:textId="3BFF1AE2" w:rsidR="000D4B58" w:rsidRDefault="000D4B58" w:rsidP="000D4B58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ОТ № - </w:t>
      </w:r>
      <w:r w:rsidRPr="007A0A6C">
        <w:rPr>
          <w:rFonts w:eastAsia="Times New Roman"/>
          <w:b/>
          <w:bCs/>
          <w:sz w:val="24"/>
          <w:szCs w:val="24"/>
        </w:rPr>
        <w:t>0</w:t>
      </w:r>
      <w:r w:rsidR="00C72AD6">
        <w:rPr>
          <w:rFonts w:eastAsia="Times New Roman"/>
          <w:b/>
          <w:bCs/>
          <w:sz w:val="24"/>
          <w:szCs w:val="24"/>
        </w:rPr>
        <w:t>02</w:t>
      </w:r>
      <w:r w:rsidRPr="007A0A6C">
        <w:rPr>
          <w:rFonts w:eastAsia="Times New Roman"/>
          <w:b/>
          <w:bCs/>
          <w:sz w:val="24"/>
          <w:szCs w:val="24"/>
        </w:rPr>
        <w:t>- 2019</w:t>
      </w:r>
    </w:p>
    <w:p w14:paraId="1E414655" w14:textId="336C154B" w:rsidR="003369CA" w:rsidRDefault="003369CA"/>
    <w:p w14:paraId="5479B2FD" w14:textId="5BD47E75" w:rsidR="000D4B58" w:rsidRPr="000D4B58" w:rsidRDefault="000D4B58" w:rsidP="000D4B58"/>
    <w:p w14:paraId="02043396" w14:textId="763BB63D" w:rsidR="000D4B58" w:rsidRPr="000D4B58" w:rsidRDefault="000D4B58" w:rsidP="000D4B58"/>
    <w:p w14:paraId="6BCB3D91" w14:textId="6F05DABC" w:rsidR="000D4B58" w:rsidRPr="000D4B58" w:rsidRDefault="000D4B58" w:rsidP="000D4B58"/>
    <w:p w14:paraId="4EA55043" w14:textId="3704FED2" w:rsidR="000D4B58" w:rsidRPr="000D4B58" w:rsidRDefault="000D4B58" w:rsidP="000D4B58"/>
    <w:p w14:paraId="55B08804" w14:textId="705EF776" w:rsidR="000D4B58" w:rsidRPr="000D4B58" w:rsidRDefault="000D4B58" w:rsidP="000D4B58"/>
    <w:p w14:paraId="06486D4C" w14:textId="2395A0CD" w:rsidR="000D4B58" w:rsidRPr="000D4B58" w:rsidRDefault="000D4B58" w:rsidP="000D4B58"/>
    <w:p w14:paraId="3E46A80C" w14:textId="37A9AA74" w:rsidR="000D4B58" w:rsidRPr="000D4B58" w:rsidRDefault="000D4B58" w:rsidP="000D4B58"/>
    <w:p w14:paraId="02FCF2AB" w14:textId="3CF64B62" w:rsidR="000D4B58" w:rsidRPr="000D4B58" w:rsidRDefault="000D4B58" w:rsidP="000D4B58"/>
    <w:p w14:paraId="4FB6D076" w14:textId="336811E4" w:rsidR="000D4B58" w:rsidRPr="000D4B58" w:rsidRDefault="000D4B58" w:rsidP="000D4B58"/>
    <w:p w14:paraId="3A831532" w14:textId="51D0EFF0" w:rsidR="000D4B58" w:rsidRPr="000D4B58" w:rsidRDefault="000D4B58" w:rsidP="000D4B58"/>
    <w:p w14:paraId="57919CAF" w14:textId="0834BEE4" w:rsidR="000D4B58" w:rsidRPr="000D4B58" w:rsidRDefault="000D4B58" w:rsidP="000D4B58"/>
    <w:p w14:paraId="6A8BF815" w14:textId="16B933DE" w:rsidR="000D4B58" w:rsidRPr="000D4B58" w:rsidRDefault="000D4B58" w:rsidP="000D4B58"/>
    <w:p w14:paraId="5A079740" w14:textId="704256A7" w:rsidR="000D4B58" w:rsidRDefault="000D4B58" w:rsidP="000D4B58"/>
    <w:p w14:paraId="3C032DCB" w14:textId="61009897" w:rsidR="000D4B58" w:rsidRDefault="000D4B58" w:rsidP="000D4B58"/>
    <w:p w14:paraId="6EEABC82" w14:textId="2D23B383" w:rsidR="000D4B58" w:rsidRDefault="000D4B58" w:rsidP="000D4B58">
      <w:pPr>
        <w:tabs>
          <w:tab w:val="left" w:pos="2055"/>
        </w:tabs>
      </w:pPr>
      <w:r>
        <w:tab/>
      </w:r>
    </w:p>
    <w:p w14:paraId="4DAA6F3F" w14:textId="1E7AA8BE" w:rsidR="000D4B58" w:rsidRDefault="000D4B58" w:rsidP="000D4B58">
      <w:pPr>
        <w:tabs>
          <w:tab w:val="left" w:pos="2055"/>
        </w:tabs>
      </w:pPr>
    </w:p>
    <w:p w14:paraId="62A8473B" w14:textId="6CC183D7" w:rsidR="000D4B58" w:rsidRDefault="000D4B58" w:rsidP="000D4B58">
      <w:pPr>
        <w:tabs>
          <w:tab w:val="left" w:pos="2055"/>
        </w:tabs>
      </w:pPr>
    </w:p>
    <w:p w14:paraId="56EBAE0A" w14:textId="2A8094DE" w:rsidR="000D4B58" w:rsidRDefault="000D4B58" w:rsidP="000D4B58">
      <w:pPr>
        <w:tabs>
          <w:tab w:val="left" w:pos="2055"/>
        </w:tabs>
      </w:pPr>
    </w:p>
    <w:p w14:paraId="21DBDD52" w14:textId="0AC65002" w:rsidR="000D4B58" w:rsidRDefault="000D4B58" w:rsidP="000D4B58">
      <w:pPr>
        <w:tabs>
          <w:tab w:val="left" w:pos="2055"/>
        </w:tabs>
      </w:pPr>
    </w:p>
    <w:p w14:paraId="74F81F8F" w14:textId="6DDFB20C" w:rsidR="000D4B58" w:rsidRDefault="000D4B58" w:rsidP="000D4B58">
      <w:pPr>
        <w:tabs>
          <w:tab w:val="left" w:pos="2055"/>
        </w:tabs>
      </w:pPr>
    </w:p>
    <w:p w14:paraId="14E22484" w14:textId="77777777" w:rsidR="000D4B58" w:rsidRPr="000D4B58" w:rsidRDefault="000D4B58" w:rsidP="000D4B58">
      <w:pPr>
        <w:ind w:left="1102"/>
        <w:rPr>
          <w:sz w:val="20"/>
          <w:szCs w:val="20"/>
        </w:rPr>
      </w:pPr>
      <w:r w:rsidRPr="000D4B58">
        <w:rPr>
          <w:rFonts w:eastAsia="Times New Roman"/>
          <w:b/>
          <w:bCs/>
          <w:sz w:val="24"/>
          <w:szCs w:val="24"/>
        </w:rPr>
        <w:lastRenderedPageBreak/>
        <w:t>Должностные обязанности по охране труда Педагогического Совета</w:t>
      </w:r>
    </w:p>
    <w:p w14:paraId="429FAAB4" w14:textId="77777777" w:rsidR="000D4B58" w:rsidRPr="000D4B58" w:rsidRDefault="000D4B58" w:rsidP="000D4B58">
      <w:pPr>
        <w:spacing w:line="371" w:lineRule="exact"/>
        <w:rPr>
          <w:sz w:val="20"/>
          <w:szCs w:val="20"/>
        </w:rPr>
      </w:pPr>
    </w:p>
    <w:p w14:paraId="02649190" w14:textId="77777777" w:rsidR="000D4B58" w:rsidRPr="000D4B58" w:rsidRDefault="000D4B58" w:rsidP="000D4B58">
      <w:pPr>
        <w:numPr>
          <w:ilvl w:val="0"/>
          <w:numId w:val="1"/>
        </w:numPr>
        <w:tabs>
          <w:tab w:val="left" w:pos="332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0D4B58">
        <w:rPr>
          <w:rFonts w:eastAsia="Times New Roman"/>
          <w:sz w:val="24"/>
          <w:szCs w:val="24"/>
        </w:rPr>
        <w:t>рассматривает вопросы организации службы охраны труда в соответствии с рекомендациями об организации службы охраны труда в образовательном учреждении системы Министерства образования и науки Российской Федерации:</w:t>
      </w:r>
    </w:p>
    <w:p w14:paraId="6730F071" w14:textId="77777777" w:rsidR="000D4B58" w:rsidRPr="000D4B58" w:rsidRDefault="000D4B58" w:rsidP="000D4B58">
      <w:pPr>
        <w:numPr>
          <w:ilvl w:val="0"/>
          <w:numId w:val="1"/>
        </w:numPr>
        <w:tabs>
          <w:tab w:val="left" w:pos="253"/>
        </w:tabs>
        <w:spacing w:line="281" w:lineRule="auto"/>
        <w:jc w:val="both"/>
        <w:rPr>
          <w:rFonts w:eastAsia="Times New Roman"/>
          <w:sz w:val="24"/>
          <w:szCs w:val="24"/>
        </w:rPr>
      </w:pPr>
      <w:r w:rsidRPr="000D4B58">
        <w:rPr>
          <w:rFonts w:eastAsia="Times New Roman"/>
          <w:sz w:val="24"/>
          <w:szCs w:val="24"/>
        </w:rPr>
        <w:t>рассматривает перспективные вопросы обеспечения безопасности жизнедеятельности работников, учащихся и воспитанников, принимает программы практических мер по улучшению и оздоровлению условий проведения образовательного процесса,</w:t>
      </w:r>
    </w:p>
    <w:p w14:paraId="5B85028E" w14:textId="77777777" w:rsidR="000D4B58" w:rsidRPr="000D4B58" w:rsidRDefault="000D4B58" w:rsidP="000D4B58">
      <w:pPr>
        <w:numPr>
          <w:ilvl w:val="0"/>
          <w:numId w:val="1"/>
        </w:numPr>
        <w:tabs>
          <w:tab w:val="left" w:pos="178"/>
        </w:tabs>
        <w:spacing w:line="300" w:lineRule="auto"/>
        <w:jc w:val="both"/>
        <w:rPr>
          <w:rFonts w:eastAsia="Times New Roman"/>
          <w:sz w:val="24"/>
          <w:szCs w:val="24"/>
        </w:rPr>
      </w:pPr>
      <w:r w:rsidRPr="000D4B58">
        <w:rPr>
          <w:rFonts w:eastAsia="Times New Roman"/>
          <w:sz w:val="24"/>
          <w:szCs w:val="24"/>
        </w:rPr>
        <w:t>заслушивает руководителя общеобразовательной организации о выполнении соглашений, плана работы, по обеспечению безопасности жизнедеятельности работников, учащихся и воспитанников.</w:t>
      </w:r>
    </w:p>
    <w:p w14:paraId="18BFFAD3" w14:textId="77777777" w:rsidR="000D4B58" w:rsidRPr="000D4B58" w:rsidRDefault="000D4B58" w:rsidP="000D4B58">
      <w:pPr>
        <w:spacing w:line="200" w:lineRule="exact"/>
        <w:rPr>
          <w:sz w:val="20"/>
          <w:szCs w:val="20"/>
        </w:rPr>
      </w:pPr>
    </w:p>
    <w:p w14:paraId="18062016" w14:textId="77777777" w:rsidR="000D4B58" w:rsidRPr="000D4B58" w:rsidRDefault="000D4B58" w:rsidP="000D4B58">
      <w:pPr>
        <w:spacing w:line="380" w:lineRule="exact"/>
        <w:rPr>
          <w:sz w:val="20"/>
          <w:szCs w:val="20"/>
        </w:rPr>
      </w:pPr>
    </w:p>
    <w:p w14:paraId="1217F1B1" w14:textId="77777777" w:rsidR="000D4B58" w:rsidRPr="000D4B58" w:rsidRDefault="000D4B58" w:rsidP="000D4B58">
      <w:pPr>
        <w:spacing w:line="371" w:lineRule="exact"/>
        <w:rPr>
          <w:sz w:val="20"/>
          <w:szCs w:val="20"/>
        </w:rPr>
      </w:pPr>
    </w:p>
    <w:p w14:paraId="3B9FCD4C" w14:textId="3BC8D944" w:rsidR="000D4B58" w:rsidRPr="000D4B58" w:rsidRDefault="000D4B58" w:rsidP="000D4B58">
      <w:pPr>
        <w:numPr>
          <w:ilvl w:val="0"/>
          <w:numId w:val="2"/>
        </w:numPr>
        <w:tabs>
          <w:tab w:val="left" w:pos="222"/>
        </w:tabs>
        <w:spacing w:line="343" w:lineRule="auto"/>
        <w:ind w:right="5953"/>
        <w:rPr>
          <w:rFonts w:eastAsia="Times New Roman"/>
          <w:sz w:val="23"/>
          <w:szCs w:val="23"/>
        </w:rPr>
      </w:pPr>
      <w:r w:rsidRPr="000D4B58">
        <w:rPr>
          <w:rFonts w:eastAsia="Times New Roman"/>
          <w:sz w:val="23"/>
          <w:szCs w:val="23"/>
        </w:rPr>
        <w:t>Должностными</w:t>
      </w:r>
      <w:r>
        <w:rPr>
          <w:rFonts w:eastAsia="Times New Roman"/>
          <w:sz w:val="23"/>
          <w:szCs w:val="23"/>
        </w:rPr>
        <w:t xml:space="preserve"> </w:t>
      </w:r>
      <w:r w:rsidRPr="000D4B58">
        <w:rPr>
          <w:rFonts w:eastAsia="Times New Roman"/>
          <w:sz w:val="23"/>
          <w:szCs w:val="23"/>
        </w:rPr>
        <w:t>обязанностями по охране труда ознакомлен</w:t>
      </w:r>
    </w:p>
    <w:p w14:paraId="39BE755D" w14:textId="77777777" w:rsidR="000D4B58" w:rsidRPr="000D4B58" w:rsidRDefault="000D4B58" w:rsidP="000D4B58">
      <w:pPr>
        <w:tabs>
          <w:tab w:val="left" w:pos="2055"/>
        </w:tabs>
      </w:pPr>
    </w:p>
    <w:sectPr w:rsidR="000D4B58" w:rsidRPr="000D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34ED"/>
    <w:multiLevelType w:val="hybridMultilevel"/>
    <w:tmpl w:val="0BECCC74"/>
    <w:lvl w:ilvl="0" w:tplc="26F88002">
      <w:start w:val="1"/>
      <w:numFmt w:val="bullet"/>
      <w:lvlText w:val="-"/>
      <w:lvlJc w:val="left"/>
    </w:lvl>
    <w:lvl w:ilvl="1" w:tplc="6EB450B2">
      <w:numFmt w:val="decimal"/>
      <w:lvlText w:val=""/>
      <w:lvlJc w:val="left"/>
    </w:lvl>
    <w:lvl w:ilvl="2" w:tplc="2A345EBC">
      <w:numFmt w:val="decimal"/>
      <w:lvlText w:val=""/>
      <w:lvlJc w:val="left"/>
    </w:lvl>
    <w:lvl w:ilvl="3" w:tplc="BE2C18A8">
      <w:numFmt w:val="decimal"/>
      <w:lvlText w:val=""/>
      <w:lvlJc w:val="left"/>
    </w:lvl>
    <w:lvl w:ilvl="4" w:tplc="28244A40">
      <w:numFmt w:val="decimal"/>
      <w:lvlText w:val=""/>
      <w:lvlJc w:val="left"/>
    </w:lvl>
    <w:lvl w:ilvl="5" w:tplc="EEC47D20">
      <w:numFmt w:val="decimal"/>
      <w:lvlText w:val=""/>
      <w:lvlJc w:val="left"/>
    </w:lvl>
    <w:lvl w:ilvl="6" w:tplc="A60EEA1C">
      <w:numFmt w:val="decimal"/>
      <w:lvlText w:val=""/>
      <w:lvlJc w:val="left"/>
    </w:lvl>
    <w:lvl w:ilvl="7" w:tplc="B128BAA8">
      <w:numFmt w:val="decimal"/>
      <w:lvlText w:val=""/>
      <w:lvlJc w:val="left"/>
    </w:lvl>
    <w:lvl w:ilvl="8" w:tplc="5E9AA5C6">
      <w:numFmt w:val="decimal"/>
      <w:lvlText w:val=""/>
      <w:lvlJc w:val="left"/>
    </w:lvl>
  </w:abstractNum>
  <w:abstractNum w:abstractNumId="1" w15:restartNumberingAfterBreak="0">
    <w:nsid w:val="0000544A"/>
    <w:multiLevelType w:val="hybridMultilevel"/>
    <w:tmpl w:val="4D32CF64"/>
    <w:lvl w:ilvl="0" w:tplc="CB90E2FE">
      <w:start w:val="1"/>
      <w:numFmt w:val="bullet"/>
      <w:lvlText w:val="С"/>
      <w:lvlJc w:val="left"/>
    </w:lvl>
    <w:lvl w:ilvl="1" w:tplc="C30636E6">
      <w:numFmt w:val="decimal"/>
      <w:lvlText w:val=""/>
      <w:lvlJc w:val="left"/>
    </w:lvl>
    <w:lvl w:ilvl="2" w:tplc="64800A44">
      <w:numFmt w:val="decimal"/>
      <w:lvlText w:val=""/>
      <w:lvlJc w:val="left"/>
    </w:lvl>
    <w:lvl w:ilvl="3" w:tplc="1AE2B64E">
      <w:numFmt w:val="decimal"/>
      <w:lvlText w:val=""/>
      <w:lvlJc w:val="left"/>
    </w:lvl>
    <w:lvl w:ilvl="4" w:tplc="73DE9A32">
      <w:numFmt w:val="decimal"/>
      <w:lvlText w:val=""/>
      <w:lvlJc w:val="left"/>
    </w:lvl>
    <w:lvl w:ilvl="5" w:tplc="0FE66CE0">
      <w:numFmt w:val="decimal"/>
      <w:lvlText w:val=""/>
      <w:lvlJc w:val="left"/>
    </w:lvl>
    <w:lvl w:ilvl="6" w:tplc="5724566E">
      <w:numFmt w:val="decimal"/>
      <w:lvlText w:val=""/>
      <w:lvlJc w:val="left"/>
    </w:lvl>
    <w:lvl w:ilvl="7" w:tplc="55FAC0AA">
      <w:numFmt w:val="decimal"/>
      <w:lvlText w:val=""/>
      <w:lvlJc w:val="left"/>
    </w:lvl>
    <w:lvl w:ilvl="8" w:tplc="F524FDF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CA"/>
    <w:rsid w:val="000D4B58"/>
    <w:rsid w:val="003369CA"/>
    <w:rsid w:val="00C72AD6"/>
    <w:rsid w:val="00D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7462"/>
  <w15:chartTrackingRefBased/>
  <w15:docId w15:val="{4FA10191-B5FD-4857-B59C-C0052217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B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2019-10-25T21:34:00Z</dcterms:created>
  <dcterms:modified xsi:type="dcterms:W3CDTF">2019-10-27T19:48:00Z</dcterms:modified>
</cp:coreProperties>
</file>