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7D155" w14:textId="77777777" w:rsidR="002B711F" w:rsidRDefault="002B711F" w:rsidP="002B711F"/>
    <w:p w14:paraId="6F467ED8" w14:textId="77777777" w:rsidR="002B711F" w:rsidRDefault="002B711F" w:rsidP="002B711F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946C44" wp14:editId="380A5BD3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D23EB" w14:textId="77777777" w:rsidR="002B711F" w:rsidRDefault="002B711F" w:rsidP="002B711F">
      <w:pPr>
        <w:tabs>
          <w:tab w:val="left" w:pos="4041"/>
        </w:tabs>
        <w:rPr>
          <w:color w:val="FF0000"/>
          <w:sz w:val="20"/>
          <w:szCs w:val="20"/>
        </w:rPr>
      </w:pPr>
    </w:p>
    <w:p w14:paraId="21D7ED87" w14:textId="77777777" w:rsidR="002B711F" w:rsidRDefault="002B711F" w:rsidP="002B711F">
      <w:pPr>
        <w:tabs>
          <w:tab w:val="left" w:pos="4041"/>
        </w:tabs>
        <w:rPr>
          <w:color w:val="FF0000"/>
          <w:sz w:val="20"/>
          <w:szCs w:val="20"/>
        </w:rPr>
      </w:pPr>
    </w:p>
    <w:p w14:paraId="73C010F5" w14:textId="77777777" w:rsidR="002B711F" w:rsidRDefault="002B711F" w:rsidP="002B711F">
      <w:pPr>
        <w:tabs>
          <w:tab w:val="left" w:pos="4041"/>
        </w:tabs>
        <w:rPr>
          <w:color w:val="FF0000"/>
          <w:sz w:val="20"/>
          <w:szCs w:val="20"/>
        </w:rPr>
      </w:pPr>
    </w:p>
    <w:p w14:paraId="2A577AB2" w14:textId="77777777" w:rsidR="002B711F" w:rsidRDefault="002B711F" w:rsidP="002B711F">
      <w:pPr>
        <w:tabs>
          <w:tab w:val="left" w:pos="4041"/>
        </w:tabs>
        <w:rPr>
          <w:color w:val="FF0000"/>
          <w:sz w:val="20"/>
          <w:szCs w:val="20"/>
        </w:rPr>
      </w:pPr>
    </w:p>
    <w:p w14:paraId="790AC385" w14:textId="77777777" w:rsidR="002B711F" w:rsidRDefault="002B711F" w:rsidP="002B711F">
      <w:pPr>
        <w:jc w:val="center"/>
        <w:rPr>
          <w:b/>
        </w:rPr>
      </w:pPr>
      <w:r>
        <w:rPr>
          <w:b/>
        </w:rPr>
        <w:t>РЕСПУБЛИКА ДАГЕСТАН</w:t>
      </w:r>
    </w:p>
    <w:p w14:paraId="2CFBC2BF" w14:textId="77777777" w:rsidR="002B711F" w:rsidRDefault="002B711F" w:rsidP="002B711F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516AF5EC" w14:textId="77777777" w:rsidR="002B711F" w:rsidRDefault="002B711F" w:rsidP="002B711F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0F694517" w14:textId="77777777" w:rsidR="002B711F" w:rsidRDefault="002B711F" w:rsidP="002B711F">
      <w:pPr>
        <w:jc w:val="center"/>
        <w:rPr>
          <w:b/>
        </w:rPr>
      </w:pPr>
    </w:p>
    <w:p w14:paraId="548C3B7A" w14:textId="77777777" w:rsidR="002B711F" w:rsidRDefault="002B711F" w:rsidP="002B711F">
      <w:pPr>
        <w:spacing w:line="200" w:lineRule="exact"/>
        <w:rPr>
          <w:sz w:val="20"/>
          <w:szCs w:val="20"/>
        </w:rPr>
      </w:pPr>
    </w:p>
    <w:p w14:paraId="22D29309" w14:textId="77777777" w:rsidR="002B711F" w:rsidRDefault="002B711F" w:rsidP="002B711F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51"/>
        <w:gridCol w:w="3582"/>
      </w:tblGrid>
      <w:tr w:rsidR="002B711F" w14:paraId="1F571A30" w14:textId="77777777" w:rsidTr="00F57C8E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5F8056" w14:textId="77777777" w:rsidR="002B711F" w:rsidRDefault="002B711F" w:rsidP="00F57C8E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1CB2256" w14:textId="77777777" w:rsidR="002B711F" w:rsidRDefault="002B711F" w:rsidP="00F57C8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8F0EE78" w14:textId="77777777" w:rsidR="002B711F" w:rsidRDefault="002B711F" w:rsidP="00F57C8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95865" w14:textId="77777777" w:rsidR="002B711F" w:rsidRDefault="002B711F" w:rsidP="00F57C8E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1C113A0" w14:textId="77777777" w:rsidR="002B711F" w:rsidRDefault="002B711F" w:rsidP="00F57C8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471AC18F" w14:textId="77777777" w:rsidR="002B711F" w:rsidRDefault="002B711F" w:rsidP="00F57C8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8805C05" w14:textId="77777777" w:rsidR="002B711F" w:rsidRDefault="002B711F" w:rsidP="00F57C8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48545AA0" w14:textId="77777777" w:rsidR="004D550A" w:rsidRDefault="004D550A" w:rsidP="004D550A">
      <w:bookmarkStart w:id="0" w:name="_GoBack"/>
      <w:bookmarkEnd w:id="0"/>
    </w:p>
    <w:p w14:paraId="67257A7F" w14:textId="77777777" w:rsidR="004D550A" w:rsidRPr="00DF6E36" w:rsidRDefault="004D550A" w:rsidP="004D550A"/>
    <w:p w14:paraId="23D95A31" w14:textId="77777777" w:rsidR="004D550A" w:rsidRPr="00DF6E36" w:rsidRDefault="004D550A" w:rsidP="004D550A"/>
    <w:p w14:paraId="6465CD89" w14:textId="77777777" w:rsidR="004D550A" w:rsidRPr="00DF6E36" w:rsidRDefault="004D550A" w:rsidP="004D550A"/>
    <w:p w14:paraId="308AE267" w14:textId="6A50DC0B" w:rsidR="004D550A" w:rsidRDefault="004D550A" w:rsidP="004D550A"/>
    <w:p w14:paraId="3B167101" w14:textId="77777777" w:rsidR="00621804" w:rsidRPr="00DF6E36" w:rsidRDefault="00621804" w:rsidP="004D550A"/>
    <w:p w14:paraId="5B1C56E4" w14:textId="77777777" w:rsidR="004D550A" w:rsidRPr="00DF6E36" w:rsidRDefault="004D550A" w:rsidP="004D550A"/>
    <w:p w14:paraId="693E61FC" w14:textId="77777777" w:rsidR="004D550A" w:rsidRPr="00DF6E36" w:rsidRDefault="004D550A" w:rsidP="004D550A"/>
    <w:p w14:paraId="1941F5BD" w14:textId="77777777" w:rsidR="004D550A" w:rsidRDefault="004D550A" w:rsidP="004D550A"/>
    <w:p w14:paraId="127D0A70" w14:textId="77777777" w:rsidR="004D550A" w:rsidRDefault="004D550A" w:rsidP="004D550A"/>
    <w:p w14:paraId="620615B2" w14:textId="77777777" w:rsidR="004D550A" w:rsidRPr="00DF6E36" w:rsidRDefault="004D550A" w:rsidP="004D550A">
      <w:pPr>
        <w:ind w:right="20"/>
        <w:jc w:val="center"/>
        <w:rPr>
          <w:sz w:val="20"/>
          <w:szCs w:val="20"/>
        </w:rPr>
      </w:pPr>
      <w:r w:rsidRPr="00DF6E36">
        <w:rPr>
          <w:rFonts w:eastAsia="Times New Roman"/>
          <w:b/>
          <w:bCs/>
          <w:sz w:val="24"/>
          <w:szCs w:val="24"/>
        </w:rPr>
        <w:t>ИНСТРУКЦИЯ</w:t>
      </w:r>
    </w:p>
    <w:p w14:paraId="1E7B318C" w14:textId="77777777" w:rsidR="004D550A" w:rsidRPr="00DF6E36" w:rsidRDefault="004D550A" w:rsidP="004D550A">
      <w:pPr>
        <w:spacing w:line="54" w:lineRule="exact"/>
        <w:rPr>
          <w:sz w:val="20"/>
          <w:szCs w:val="20"/>
        </w:rPr>
      </w:pPr>
    </w:p>
    <w:p w14:paraId="77288034" w14:textId="77777777" w:rsidR="004D550A" w:rsidRPr="00DF6E36" w:rsidRDefault="004D550A" w:rsidP="004D550A">
      <w:pPr>
        <w:spacing w:line="281" w:lineRule="auto"/>
        <w:ind w:right="20"/>
        <w:jc w:val="center"/>
        <w:rPr>
          <w:sz w:val="20"/>
          <w:szCs w:val="20"/>
        </w:rPr>
      </w:pPr>
      <w:r w:rsidRPr="00DF6E36">
        <w:rPr>
          <w:rFonts w:eastAsia="Times New Roman"/>
          <w:b/>
          <w:bCs/>
          <w:sz w:val="24"/>
          <w:szCs w:val="24"/>
        </w:rPr>
        <w:t>по охране труда при работе на персональных электронно-вычислительных машинах (ПЭВМ)</w:t>
      </w:r>
    </w:p>
    <w:p w14:paraId="67CB3B81" w14:textId="77777777" w:rsidR="004D550A" w:rsidRPr="00DF6E36" w:rsidRDefault="004D550A" w:rsidP="004D550A">
      <w:pPr>
        <w:spacing w:line="1" w:lineRule="exact"/>
        <w:rPr>
          <w:sz w:val="20"/>
          <w:szCs w:val="20"/>
        </w:rPr>
      </w:pPr>
    </w:p>
    <w:p w14:paraId="7AB6C45D" w14:textId="77777777" w:rsidR="004D550A" w:rsidRPr="00DF6E36" w:rsidRDefault="004D550A" w:rsidP="004D550A">
      <w:pPr>
        <w:ind w:right="20"/>
        <w:jc w:val="center"/>
        <w:rPr>
          <w:sz w:val="20"/>
          <w:szCs w:val="20"/>
        </w:rPr>
      </w:pPr>
      <w:r w:rsidRPr="00DF6E36">
        <w:rPr>
          <w:rFonts w:eastAsia="Times New Roman"/>
          <w:b/>
          <w:bCs/>
          <w:sz w:val="24"/>
          <w:szCs w:val="24"/>
        </w:rPr>
        <w:t>ИОТ № - 028-2019</w:t>
      </w:r>
    </w:p>
    <w:p w14:paraId="50981154" w14:textId="77777777" w:rsidR="004D550A" w:rsidRDefault="004D550A" w:rsidP="004D550A">
      <w:pPr>
        <w:jc w:val="center"/>
      </w:pPr>
    </w:p>
    <w:p w14:paraId="74DDB2EE" w14:textId="77777777" w:rsidR="004D550A" w:rsidRPr="00DF6E36" w:rsidRDefault="004D550A" w:rsidP="004D550A"/>
    <w:p w14:paraId="7826587B" w14:textId="77777777" w:rsidR="004D550A" w:rsidRPr="00DF6E36" w:rsidRDefault="004D550A" w:rsidP="004D550A"/>
    <w:p w14:paraId="721D68FB" w14:textId="77777777" w:rsidR="004D550A" w:rsidRPr="00DF6E36" w:rsidRDefault="004D550A" w:rsidP="004D550A"/>
    <w:p w14:paraId="6D516097" w14:textId="77777777" w:rsidR="004D550A" w:rsidRPr="00DF6E36" w:rsidRDefault="004D550A" w:rsidP="004D550A"/>
    <w:p w14:paraId="65F360FD" w14:textId="77777777" w:rsidR="004D550A" w:rsidRPr="00DF6E36" w:rsidRDefault="004D550A" w:rsidP="004D550A"/>
    <w:p w14:paraId="44DCA58C" w14:textId="77777777" w:rsidR="004D550A" w:rsidRPr="00DF6E36" w:rsidRDefault="004D550A" w:rsidP="004D550A"/>
    <w:p w14:paraId="5FC7CB51" w14:textId="77777777" w:rsidR="004D550A" w:rsidRPr="00DF6E36" w:rsidRDefault="004D550A" w:rsidP="004D550A"/>
    <w:p w14:paraId="0ECFCC01" w14:textId="77777777" w:rsidR="004D550A" w:rsidRPr="00DF6E36" w:rsidRDefault="004D550A" w:rsidP="004D550A"/>
    <w:p w14:paraId="54D1F337" w14:textId="77777777" w:rsidR="004D550A" w:rsidRPr="00DF6E36" w:rsidRDefault="004D550A" w:rsidP="004D550A"/>
    <w:p w14:paraId="156C6F4E" w14:textId="77777777" w:rsidR="004D550A" w:rsidRPr="00DF6E36" w:rsidRDefault="004D550A" w:rsidP="004D550A"/>
    <w:p w14:paraId="7BF6D382" w14:textId="77777777" w:rsidR="004D550A" w:rsidRPr="00DF6E36" w:rsidRDefault="004D550A" w:rsidP="004D550A"/>
    <w:p w14:paraId="471D09B4" w14:textId="77777777" w:rsidR="004D550A" w:rsidRPr="00DF6E36" w:rsidRDefault="004D550A" w:rsidP="004D550A"/>
    <w:p w14:paraId="400A1263" w14:textId="77777777" w:rsidR="004D550A" w:rsidRDefault="004D550A" w:rsidP="004D550A"/>
    <w:p w14:paraId="5D702B31" w14:textId="77777777" w:rsidR="004D550A" w:rsidRDefault="004D550A" w:rsidP="004D550A"/>
    <w:p w14:paraId="3335DEBA" w14:textId="77777777" w:rsidR="004D550A" w:rsidRDefault="004D550A" w:rsidP="004D550A"/>
    <w:p w14:paraId="34AE5CF0" w14:textId="77777777" w:rsidR="004D550A" w:rsidRDefault="004D550A" w:rsidP="004D550A"/>
    <w:p w14:paraId="20303516" w14:textId="77777777" w:rsidR="004D550A" w:rsidRDefault="004D550A" w:rsidP="004D550A">
      <w:pPr>
        <w:ind w:firstLine="708"/>
      </w:pPr>
    </w:p>
    <w:p w14:paraId="747154EC" w14:textId="77777777" w:rsidR="004D550A" w:rsidRDefault="004D550A" w:rsidP="004D550A">
      <w:pPr>
        <w:ind w:firstLine="708"/>
      </w:pPr>
    </w:p>
    <w:p w14:paraId="3AD3C9F6" w14:textId="77777777" w:rsidR="004D550A" w:rsidRDefault="004D550A" w:rsidP="004D550A">
      <w:pPr>
        <w:ind w:firstLine="708"/>
      </w:pPr>
    </w:p>
    <w:p w14:paraId="69F7AF51" w14:textId="77777777" w:rsidR="004D550A" w:rsidRPr="00DF6E36" w:rsidRDefault="004D550A" w:rsidP="004D550A">
      <w:pPr>
        <w:spacing w:line="283" w:lineRule="auto"/>
        <w:ind w:right="-265"/>
        <w:jc w:val="center"/>
        <w:rPr>
          <w:sz w:val="20"/>
          <w:szCs w:val="20"/>
        </w:rPr>
      </w:pPr>
      <w:r w:rsidRPr="00DF6E36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при работе на персональных электронно-вычислительных машинах (ПЭВМ).</w:t>
      </w:r>
    </w:p>
    <w:p w14:paraId="5E0DA52B" w14:textId="77777777" w:rsidR="004D550A" w:rsidRPr="00DF6E36" w:rsidRDefault="004D550A" w:rsidP="004D550A">
      <w:pPr>
        <w:spacing w:line="2" w:lineRule="exact"/>
        <w:rPr>
          <w:sz w:val="20"/>
          <w:szCs w:val="20"/>
        </w:rPr>
      </w:pPr>
    </w:p>
    <w:p w14:paraId="4C864E4B" w14:textId="77777777" w:rsidR="004D550A" w:rsidRPr="00DF6E36" w:rsidRDefault="004D550A" w:rsidP="004D550A">
      <w:pPr>
        <w:numPr>
          <w:ilvl w:val="0"/>
          <w:numId w:val="1"/>
        </w:num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 w:rsidRPr="00DF6E36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57766DC2" w14:textId="77777777" w:rsidR="004D550A" w:rsidRPr="00DF6E36" w:rsidRDefault="004D550A" w:rsidP="004D550A">
      <w:pPr>
        <w:spacing w:line="48" w:lineRule="exact"/>
        <w:rPr>
          <w:sz w:val="20"/>
          <w:szCs w:val="20"/>
        </w:rPr>
      </w:pPr>
    </w:p>
    <w:p w14:paraId="755D957F" w14:textId="77777777" w:rsidR="004D550A" w:rsidRPr="00DF6E36" w:rsidRDefault="004D550A" w:rsidP="004D550A">
      <w:pPr>
        <w:spacing w:line="279" w:lineRule="auto"/>
        <w:ind w:left="6" w:firstLine="284"/>
        <w:jc w:val="both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1.1. К самостоятельной работе в качестве операторов ПЭВМ, занятых в связи с их производственной деятельностью эксплуатацией персональных компьютеров и ВДТ (далее операторы</w:t>
      </w:r>
      <w:r w:rsidRPr="00DF6E36">
        <w:rPr>
          <w:rFonts w:ascii="Arial" w:eastAsia="Arial" w:hAnsi="Arial" w:cs="Arial"/>
          <w:color w:val="333333"/>
          <w:sz w:val="21"/>
          <w:szCs w:val="21"/>
        </w:rPr>
        <w:t>)</w:t>
      </w:r>
      <w:r w:rsidRPr="00DF6E36">
        <w:rPr>
          <w:rFonts w:eastAsia="Times New Roman"/>
          <w:sz w:val="24"/>
          <w:szCs w:val="24"/>
        </w:rPr>
        <w:t xml:space="preserve"> допускаются сотрудники, достигшие 18 лет, прошедшие:</w:t>
      </w:r>
    </w:p>
    <w:p w14:paraId="223D2A2A" w14:textId="77777777" w:rsidR="004D550A" w:rsidRPr="00DF6E36" w:rsidRDefault="004D550A" w:rsidP="004D550A">
      <w:pPr>
        <w:spacing w:line="2" w:lineRule="exact"/>
        <w:rPr>
          <w:sz w:val="20"/>
          <w:szCs w:val="20"/>
        </w:rPr>
      </w:pPr>
    </w:p>
    <w:p w14:paraId="1F875F02" w14:textId="77777777" w:rsidR="004D550A" w:rsidRPr="00DF6E36" w:rsidRDefault="004D550A" w:rsidP="004D550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диспансерный медицинский осмотр – согласно приказу Министерства здравоохранения</w:t>
      </w:r>
    </w:p>
    <w:p w14:paraId="275489B9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134484F" w14:textId="77777777" w:rsidR="004D550A" w:rsidRPr="00DF6E36" w:rsidRDefault="004D550A" w:rsidP="004D550A">
      <w:pPr>
        <w:numPr>
          <w:ilvl w:val="0"/>
          <w:numId w:val="2"/>
        </w:numPr>
        <w:tabs>
          <w:tab w:val="left" w:pos="239"/>
        </w:tabs>
        <w:spacing w:line="281" w:lineRule="auto"/>
        <w:rPr>
          <w:rFonts w:eastAsia="Times New Roman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социального развития Российской Федерации от 12 апреля 2011 г. N 302н и не имеющие противопоказаний по состоянию здоровья;</w:t>
      </w:r>
    </w:p>
    <w:p w14:paraId="7DC6F130" w14:textId="77777777" w:rsidR="004D550A" w:rsidRPr="00DF6E36" w:rsidRDefault="004D550A" w:rsidP="004D550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вводный инструктаж по охране труда, при приеме на работу;</w:t>
      </w:r>
    </w:p>
    <w:p w14:paraId="541FAD41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E468954" w14:textId="77777777" w:rsidR="004D550A" w:rsidRPr="00DF6E36" w:rsidRDefault="004D550A" w:rsidP="004D550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первичный инструктаж по охране труда на рабочем месте;</w:t>
      </w:r>
    </w:p>
    <w:p w14:paraId="530F38E0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0A05CFA8" w14:textId="77777777" w:rsidR="004D550A" w:rsidRPr="00DF6E36" w:rsidRDefault="004D550A" w:rsidP="004D550A">
      <w:pPr>
        <w:numPr>
          <w:ilvl w:val="1"/>
          <w:numId w:val="2"/>
        </w:numPr>
        <w:tabs>
          <w:tab w:val="left" w:pos="714"/>
        </w:tabs>
        <w:spacing w:line="281" w:lineRule="auto"/>
        <w:jc w:val="both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 xml:space="preserve">обязательное обучение и присвоение 1 группы по электробезопасности для </w:t>
      </w:r>
      <w:proofErr w:type="spellStart"/>
      <w:r w:rsidRPr="00DF6E36">
        <w:rPr>
          <w:rFonts w:eastAsia="Times New Roman"/>
          <w:sz w:val="24"/>
          <w:szCs w:val="24"/>
        </w:rPr>
        <w:t>неэлектротехнического</w:t>
      </w:r>
      <w:proofErr w:type="spellEnd"/>
      <w:r w:rsidRPr="00DF6E36">
        <w:rPr>
          <w:rFonts w:eastAsia="Times New Roman"/>
          <w:sz w:val="24"/>
          <w:szCs w:val="24"/>
        </w:rPr>
        <w:t xml:space="preserve"> персонала, выполняющего работы, при которых может возникнуть опасность поражения электрическим током;</w:t>
      </w:r>
    </w:p>
    <w:p w14:paraId="1BFC1130" w14:textId="77777777" w:rsidR="004D550A" w:rsidRPr="00DF6E36" w:rsidRDefault="004D550A" w:rsidP="004D550A">
      <w:pPr>
        <w:spacing w:line="281" w:lineRule="auto"/>
        <w:ind w:left="6" w:firstLine="284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1.2. Повторный инструктаж по охране труда на рабочем месте проводиться руководителем подразделения один раз в полгода.</w:t>
      </w:r>
    </w:p>
    <w:p w14:paraId="302C17E9" w14:textId="77777777" w:rsidR="004D550A" w:rsidRPr="00DF6E36" w:rsidRDefault="004D550A" w:rsidP="004D550A">
      <w:pPr>
        <w:spacing w:line="280" w:lineRule="auto"/>
        <w:ind w:left="6"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 xml:space="preserve">1.3. Периодические осмотры проводятся на основании поименных списков, с указанием вредных (опасных) производственных факторов, а также вида работы в соответствии с Перечнем </w:t>
      </w:r>
      <w:proofErr w:type="gramStart"/>
      <w:r w:rsidRPr="00DF6E36">
        <w:rPr>
          <w:rFonts w:eastAsia="Times New Roman"/>
          <w:sz w:val="24"/>
          <w:szCs w:val="24"/>
        </w:rPr>
        <w:t>работ</w:t>
      </w:r>
      <w:proofErr w:type="gramEnd"/>
      <w:r w:rsidRPr="00DF6E36">
        <w:rPr>
          <w:rFonts w:eastAsia="Times New Roman"/>
          <w:sz w:val="24"/>
          <w:szCs w:val="24"/>
        </w:rPr>
        <w:t xml:space="preserve"> приведенных в Приказе Минздравсоцразвития России от 12.04.2011 N 302н.</w:t>
      </w:r>
    </w:p>
    <w:p w14:paraId="269E0556" w14:textId="77777777" w:rsidR="004D550A" w:rsidRPr="00DF6E36" w:rsidRDefault="004D550A" w:rsidP="004D550A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14:paraId="173F76DB" w14:textId="77777777" w:rsidR="004D550A" w:rsidRPr="00DF6E36" w:rsidRDefault="004D550A" w:rsidP="004D550A">
      <w:pPr>
        <w:ind w:left="286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1.4. Работники в возрасте до 21 года проходят периодические осмотры ежегодно.</w:t>
      </w:r>
    </w:p>
    <w:p w14:paraId="78BF7563" w14:textId="77777777" w:rsidR="004D550A" w:rsidRPr="00DF6E36" w:rsidRDefault="004D550A" w:rsidP="004D550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64076241" w14:textId="77777777" w:rsidR="004D550A" w:rsidRPr="00DF6E36" w:rsidRDefault="004D550A" w:rsidP="004D550A">
      <w:pPr>
        <w:spacing w:line="280" w:lineRule="auto"/>
        <w:ind w:left="6"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1.5. Женщины со времени установления беременности переводятся на работы, не связанные с использованием ПЭВМ, или для них ограничивается время работы с ПЭВМ (не более 3-х часов за рабочую смену).</w:t>
      </w:r>
    </w:p>
    <w:p w14:paraId="0A514B3B" w14:textId="77777777" w:rsidR="004D550A" w:rsidRPr="00DF6E36" w:rsidRDefault="004D550A" w:rsidP="004D550A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14:paraId="6BBFD452" w14:textId="77777777" w:rsidR="004D550A" w:rsidRPr="00DF6E36" w:rsidRDefault="004D550A" w:rsidP="004D550A">
      <w:pPr>
        <w:spacing w:line="281" w:lineRule="auto"/>
        <w:ind w:left="6" w:firstLine="284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1.6. Пользователи ВДТ и ПЭВМ должны соблюдать правила внутреннего трудового распорядка, установленные режимы труда и отдыха.</w:t>
      </w:r>
    </w:p>
    <w:p w14:paraId="39414F57" w14:textId="77777777" w:rsidR="004D550A" w:rsidRPr="00DF6E36" w:rsidRDefault="004D550A" w:rsidP="004D550A">
      <w:pPr>
        <w:spacing w:line="280" w:lineRule="auto"/>
        <w:ind w:left="6" w:firstLine="344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 xml:space="preserve">1.7. При работе с ВДТ и ПЭВМ возможно воздействие на оператора </w:t>
      </w:r>
      <w:proofErr w:type="gramStart"/>
      <w:r w:rsidRPr="00DF6E36">
        <w:rPr>
          <w:rFonts w:eastAsia="Times New Roman"/>
          <w:sz w:val="24"/>
          <w:szCs w:val="24"/>
        </w:rPr>
        <w:t>ПЭВМ</w:t>
      </w:r>
      <w:proofErr w:type="gramEnd"/>
      <w:r w:rsidRPr="00DF6E36">
        <w:rPr>
          <w:rFonts w:eastAsia="Times New Roman"/>
          <w:sz w:val="24"/>
          <w:szCs w:val="24"/>
        </w:rPr>
        <w:t xml:space="preserve"> следующих опасных и вредных производственных факторов:</w:t>
      </w:r>
    </w:p>
    <w:p w14:paraId="198D98B2" w14:textId="77777777" w:rsidR="004D550A" w:rsidRPr="00DF6E36" w:rsidRDefault="004D550A" w:rsidP="004D550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6827A134" w14:textId="77777777" w:rsidR="004D550A" w:rsidRPr="00DF6E36" w:rsidRDefault="004D550A" w:rsidP="004D550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поражение электрическим током</w:t>
      </w:r>
    </w:p>
    <w:p w14:paraId="53603F1A" w14:textId="77777777" w:rsidR="004D550A" w:rsidRPr="00DF6E36" w:rsidRDefault="004D550A" w:rsidP="004D550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2E61A1E9" w14:textId="77777777" w:rsidR="004D550A" w:rsidRPr="00DF6E36" w:rsidRDefault="004D550A" w:rsidP="004D550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повышенное напряжение зрения;</w:t>
      </w:r>
    </w:p>
    <w:p w14:paraId="728D3CD6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F63CBBD" w14:textId="77777777" w:rsidR="004D550A" w:rsidRPr="00DF6E36" w:rsidRDefault="004D550A" w:rsidP="004D550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повышенное нервно-эмоциональное напряжение;</w:t>
      </w:r>
    </w:p>
    <w:p w14:paraId="228BDE04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AD0F673" w14:textId="77777777" w:rsidR="004D550A" w:rsidRPr="00DF6E36" w:rsidRDefault="004D550A" w:rsidP="004D550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повышенное содержание вредных химических веществ в воздухе;</w:t>
      </w:r>
    </w:p>
    <w:p w14:paraId="6D8B800D" w14:textId="77777777" w:rsidR="004D550A" w:rsidRPr="00DF6E36" w:rsidRDefault="004D550A" w:rsidP="004D550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1BBC70AE" w14:textId="77777777" w:rsidR="004D550A" w:rsidRPr="00DF6E36" w:rsidRDefault="004D550A" w:rsidP="004D550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повышенный уровень шума;</w:t>
      </w:r>
    </w:p>
    <w:p w14:paraId="273B83BA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139391C" w14:textId="77777777" w:rsidR="004D550A" w:rsidRPr="00DF6E36" w:rsidRDefault="004D550A" w:rsidP="004D550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повышенный уровень напряженности электрического поля;</w:t>
      </w:r>
    </w:p>
    <w:p w14:paraId="7B50A609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FFE9051" w14:textId="77777777" w:rsidR="004D550A" w:rsidRPr="00DF6E36" w:rsidRDefault="004D550A" w:rsidP="004D550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повышенный уровень рентгеновского излучения.</w:t>
      </w:r>
    </w:p>
    <w:p w14:paraId="43F366BE" w14:textId="77777777" w:rsidR="004D550A" w:rsidRPr="00DF6E36" w:rsidRDefault="004D550A" w:rsidP="004D550A">
      <w:pPr>
        <w:spacing w:line="47" w:lineRule="exact"/>
        <w:rPr>
          <w:sz w:val="20"/>
          <w:szCs w:val="20"/>
        </w:rPr>
      </w:pPr>
    </w:p>
    <w:p w14:paraId="6BB94F67" w14:textId="77777777" w:rsidR="004D550A" w:rsidRPr="00DF6E36" w:rsidRDefault="004D550A" w:rsidP="004D550A">
      <w:pPr>
        <w:spacing w:line="280" w:lineRule="auto"/>
        <w:ind w:left="6" w:firstLine="284"/>
        <w:jc w:val="both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1.8. Площадь на одно рабочее место оператора ПЭВМ с ВДТ с монитором на базе электронно-лучевой трубки должна составлять не менее 6 м2, а для жидкокристаллических и плазменных мониторов - 4,5 м2. Расстояние между боковыми поверхностями видеомониторов - не менее 1,2 м.</w:t>
      </w:r>
    </w:p>
    <w:p w14:paraId="3F280E17" w14:textId="77777777" w:rsidR="004D550A" w:rsidRPr="00DF6E36" w:rsidRDefault="004D550A" w:rsidP="004D550A">
      <w:pPr>
        <w:spacing w:line="5" w:lineRule="exact"/>
        <w:rPr>
          <w:sz w:val="20"/>
          <w:szCs w:val="20"/>
        </w:rPr>
      </w:pPr>
    </w:p>
    <w:p w14:paraId="7EB162F1" w14:textId="77777777" w:rsidR="004D550A" w:rsidRPr="00DF6E36" w:rsidRDefault="004D550A" w:rsidP="004D550A">
      <w:pPr>
        <w:ind w:left="286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1.9. Помещения, где размещаются рабочие места с ПЭВМ, должны быть оборудованы:</w:t>
      </w:r>
    </w:p>
    <w:p w14:paraId="762DA88A" w14:textId="77777777" w:rsidR="004D550A" w:rsidRPr="00DF6E36" w:rsidRDefault="004D550A" w:rsidP="004D550A">
      <w:pPr>
        <w:spacing w:line="48" w:lineRule="exact"/>
        <w:rPr>
          <w:sz w:val="20"/>
          <w:szCs w:val="20"/>
        </w:rPr>
      </w:pPr>
    </w:p>
    <w:p w14:paraId="50A7B30A" w14:textId="77777777" w:rsidR="004D550A" w:rsidRPr="00DF6E36" w:rsidRDefault="004D550A" w:rsidP="004D550A">
      <w:pPr>
        <w:numPr>
          <w:ilvl w:val="0"/>
          <w:numId w:val="3"/>
        </w:numPr>
        <w:tabs>
          <w:tab w:val="left" w:pos="714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углекислотными или порошковыми огнетушителями и первичными средствами пожаротушения;</w:t>
      </w:r>
    </w:p>
    <w:p w14:paraId="4C8C58AE" w14:textId="77777777" w:rsidR="004D550A" w:rsidRPr="00DF6E36" w:rsidRDefault="004D550A" w:rsidP="004D550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3F32E114" w14:textId="77777777" w:rsidR="004D550A" w:rsidRPr="00DF6E36" w:rsidRDefault="004D550A" w:rsidP="004D550A">
      <w:pPr>
        <w:numPr>
          <w:ilvl w:val="0"/>
          <w:numId w:val="3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аптечкой для оказания первой помощи;</w:t>
      </w:r>
    </w:p>
    <w:p w14:paraId="1DF19C40" w14:textId="77777777" w:rsidR="004D550A" w:rsidRPr="00DF6E36" w:rsidRDefault="004D550A" w:rsidP="004D550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590410E0" w14:textId="77777777" w:rsidR="004D550A" w:rsidRPr="00DF6E36" w:rsidRDefault="004D550A" w:rsidP="004D550A">
      <w:pPr>
        <w:numPr>
          <w:ilvl w:val="0"/>
          <w:numId w:val="3"/>
        </w:numPr>
        <w:tabs>
          <w:tab w:val="left" w:pos="714"/>
        </w:tabs>
        <w:spacing w:line="319" w:lineRule="auto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защитным заземлением (занулением) в соответствии с техническими требованиями по эксплуатации;</w:t>
      </w:r>
    </w:p>
    <w:p w14:paraId="0C08421C" w14:textId="77777777" w:rsidR="004D550A" w:rsidRPr="00DF6E36" w:rsidRDefault="004D550A" w:rsidP="004D550A">
      <w:pPr>
        <w:sectPr w:rsidR="004D550A" w:rsidRPr="00DF6E36" w:rsidSect="004D550A">
          <w:pgSz w:w="11900" w:h="16840"/>
          <w:pgMar w:top="823" w:right="844" w:bottom="1145" w:left="851" w:header="0" w:footer="0" w:gutter="0"/>
          <w:cols w:space="720" w:equalWidth="0">
            <w:col w:w="9926"/>
          </w:cols>
        </w:sectPr>
      </w:pPr>
    </w:p>
    <w:p w14:paraId="33DCF2C1" w14:textId="77777777" w:rsidR="004D550A" w:rsidRPr="00DF6E36" w:rsidRDefault="004D550A" w:rsidP="004D550A">
      <w:pPr>
        <w:numPr>
          <w:ilvl w:val="0"/>
          <w:numId w:val="4"/>
        </w:numPr>
        <w:tabs>
          <w:tab w:val="left" w:pos="714"/>
        </w:tabs>
        <w:spacing w:line="281" w:lineRule="auto"/>
        <w:jc w:val="both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lastRenderedPageBreak/>
        <w:t>не следует размещать рабочие места с ПЭВМ вблизи силовых кабелей и вводов, высоковольтных трансформаторов, технологического оборудования, создающего помехи в работе ПЭВМ.</w:t>
      </w:r>
    </w:p>
    <w:p w14:paraId="3E59B400" w14:textId="77777777" w:rsidR="004D550A" w:rsidRPr="00DF6E36" w:rsidRDefault="004D550A" w:rsidP="004D550A">
      <w:pPr>
        <w:spacing w:line="281" w:lineRule="auto"/>
        <w:ind w:left="6" w:firstLine="284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1.10. Не допускается эксплуатация ПЭВМ, не имеющих санитарно-эпидемиологического заключения.</w:t>
      </w:r>
    </w:p>
    <w:p w14:paraId="125B2E55" w14:textId="77777777" w:rsidR="004D550A" w:rsidRPr="00DF6E36" w:rsidRDefault="004D550A" w:rsidP="004D550A">
      <w:pPr>
        <w:spacing w:line="280" w:lineRule="auto"/>
        <w:ind w:left="6"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1.11. Рабочие места с ПЭВМ при выполнении творческой работы, требующей значительного умственного напряжения или высокой концентрации внимания, рекомендуется изолировать друг от друга перегородками высотой 1,5 - 2,0 м.</w:t>
      </w:r>
    </w:p>
    <w:p w14:paraId="4F0D2D8C" w14:textId="77777777" w:rsidR="004D550A" w:rsidRPr="00DF6E36" w:rsidRDefault="004D550A" w:rsidP="004D550A">
      <w:pPr>
        <w:ind w:left="286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b/>
          <w:bCs/>
          <w:sz w:val="24"/>
          <w:szCs w:val="24"/>
        </w:rPr>
        <w:t>2. Требования охраны труда перед началом работы.</w:t>
      </w:r>
    </w:p>
    <w:p w14:paraId="47993651" w14:textId="77777777" w:rsidR="004D550A" w:rsidRPr="00DF6E36" w:rsidRDefault="004D550A" w:rsidP="004D550A">
      <w:pPr>
        <w:spacing w:line="54" w:lineRule="exact"/>
        <w:rPr>
          <w:rFonts w:ascii="Wingdings" w:eastAsia="Wingdings" w:hAnsi="Wingdings" w:cs="Wingdings"/>
          <w:sz w:val="24"/>
          <w:szCs w:val="24"/>
        </w:rPr>
      </w:pPr>
    </w:p>
    <w:p w14:paraId="5BC58ED3" w14:textId="77777777" w:rsidR="004D550A" w:rsidRPr="00DF6E36" w:rsidRDefault="004D550A" w:rsidP="004D550A">
      <w:pPr>
        <w:ind w:left="286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2.1. Надеть рабочую одежду, если это предусмотрено.</w:t>
      </w:r>
    </w:p>
    <w:p w14:paraId="450526D8" w14:textId="77777777" w:rsidR="004D550A" w:rsidRPr="00DF6E36" w:rsidRDefault="004D550A" w:rsidP="004D550A">
      <w:pPr>
        <w:spacing w:line="42" w:lineRule="exact"/>
        <w:rPr>
          <w:rFonts w:ascii="Wingdings" w:eastAsia="Wingdings" w:hAnsi="Wingdings" w:cs="Wingdings"/>
          <w:sz w:val="24"/>
          <w:szCs w:val="24"/>
        </w:rPr>
      </w:pPr>
    </w:p>
    <w:p w14:paraId="71AFFF69" w14:textId="77777777" w:rsidR="004D550A" w:rsidRDefault="004D550A" w:rsidP="004D550A">
      <w:p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Pr="00DF6E36">
        <w:rPr>
          <w:rFonts w:eastAsia="Times New Roman"/>
          <w:sz w:val="24"/>
          <w:szCs w:val="24"/>
        </w:rPr>
        <w:t>2.2. Подготовить рабочее место к работе, убрать посторонние предметы</w:t>
      </w:r>
      <w:r w:rsidRPr="00DF6E36">
        <w:rPr>
          <w:rFonts w:eastAsia="Times New Roman"/>
          <w:b/>
          <w:bCs/>
          <w:sz w:val="24"/>
          <w:szCs w:val="24"/>
        </w:rPr>
        <w:t xml:space="preserve"> </w:t>
      </w:r>
    </w:p>
    <w:p w14:paraId="07E66246" w14:textId="77777777" w:rsidR="004D550A" w:rsidRPr="00DF6E36" w:rsidRDefault="004D550A" w:rsidP="004D550A">
      <w:pPr>
        <w:numPr>
          <w:ilvl w:val="0"/>
          <w:numId w:val="5"/>
        </w:numPr>
        <w:tabs>
          <w:tab w:val="left" w:pos="526"/>
        </w:tabs>
        <w:ind w:left="526" w:hanging="242"/>
        <w:rPr>
          <w:rFonts w:eastAsia="Times New Roman"/>
          <w:b/>
          <w:bCs/>
          <w:sz w:val="24"/>
          <w:szCs w:val="24"/>
        </w:rPr>
      </w:pPr>
      <w:r w:rsidRPr="00DF6E36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2C54C61D" w14:textId="77777777" w:rsidR="004D550A" w:rsidRPr="00DF6E36" w:rsidRDefault="004D550A" w:rsidP="004D550A">
      <w:pPr>
        <w:spacing w:line="54" w:lineRule="exact"/>
        <w:rPr>
          <w:sz w:val="20"/>
          <w:szCs w:val="20"/>
        </w:rPr>
      </w:pPr>
    </w:p>
    <w:p w14:paraId="4B41003B" w14:textId="77777777" w:rsidR="004D550A" w:rsidRPr="00DF6E36" w:rsidRDefault="004D550A" w:rsidP="004D550A">
      <w:pPr>
        <w:ind w:left="286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3.1. Выполнять только ту работу, которая ему была поручена.</w:t>
      </w:r>
    </w:p>
    <w:p w14:paraId="17B2AC08" w14:textId="77777777" w:rsidR="004D550A" w:rsidRPr="00DF6E36" w:rsidRDefault="004D550A" w:rsidP="004D550A">
      <w:pPr>
        <w:spacing w:line="41" w:lineRule="exact"/>
        <w:rPr>
          <w:sz w:val="20"/>
          <w:szCs w:val="20"/>
        </w:rPr>
      </w:pPr>
    </w:p>
    <w:p w14:paraId="3C7E6528" w14:textId="77777777" w:rsidR="004D550A" w:rsidRPr="00DF6E36" w:rsidRDefault="004D550A" w:rsidP="004D550A">
      <w:pPr>
        <w:ind w:left="286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3.2. Внешнее устройство «мышь» применять только при наличии коврика.</w:t>
      </w:r>
    </w:p>
    <w:p w14:paraId="57FB767D" w14:textId="77777777" w:rsidR="004D550A" w:rsidRPr="00DF6E36" w:rsidRDefault="004D550A" w:rsidP="004D550A">
      <w:pPr>
        <w:spacing w:line="47" w:lineRule="exact"/>
        <w:rPr>
          <w:sz w:val="20"/>
          <w:szCs w:val="20"/>
        </w:rPr>
      </w:pPr>
    </w:p>
    <w:p w14:paraId="64FD73C6" w14:textId="77777777" w:rsidR="004D550A" w:rsidRPr="00DF6E36" w:rsidRDefault="004D550A" w:rsidP="004D550A">
      <w:pPr>
        <w:ind w:left="286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3.3. Выполнять санитарные нормы и соблюдать режимы работы и отдыха.</w:t>
      </w:r>
    </w:p>
    <w:p w14:paraId="6A4F4F04" w14:textId="77777777" w:rsidR="004D550A" w:rsidRPr="00DF6E36" w:rsidRDefault="004D550A" w:rsidP="004D550A">
      <w:pPr>
        <w:spacing w:line="48" w:lineRule="exact"/>
        <w:rPr>
          <w:sz w:val="20"/>
          <w:szCs w:val="20"/>
        </w:rPr>
      </w:pPr>
    </w:p>
    <w:p w14:paraId="7F972F5B" w14:textId="77777777" w:rsidR="004D550A" w:rsidRPr="00DF6E36" w:rsidRDefault="004D550A" w:rsidP="004D550A">
      <w:pPr>
        <w:spacing w:line="280" w:lineRule="auto"/>
        <w:ind w:left="6" w:firstLine="284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3.4. Во время работы быть внимательным, не отвлекаться посторонними делами и разговорами.</w:t>
      </w:r>
    </w:p>
    <w:p w14:paraId="6600AD44" w14:textId="77777777" w:rsidR="004D550A" w:rsidRPr="00DF6E36" w:rsidRDefault="004D550A" w:rsidP="004D550A">
      <w:pPr>
        <w:spacing w:line="2" w:lineRule="exact"/>
        <w:rPr>
          <w:sz w:val="20"/>
          <w:szCs w:val="20"/>
        </w:rPr>
      </w:pPr>
    </w:p>
    <w:p w14:paraId="4304099B" w14:textId="77777777" w:rsidR="004D550A" w:rsidRPr="00DF6E36" w:rsidRDefault="004D550A" w:rsidP="004D550A">
      <w:pPr>
        <w:spacing w:line="281" w:lineRule="auto"/>
        <w:ind w:left="6" w:firstLine="284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3.5. Рабочее место должно быть оборудовано так, чтобы исключать неудобные позы и длительные статические напряжения тела.</w:t>
      </w:r>
    </w:p>
    <w:p w14:paraId="0CF15B79" w14:textId="77777777" w:rsidR="004D550A" w:rsidRPr="00DF6E36" w:rsidRDefault="004D550A" w:rsidP="004D550A">
      <w:pPr>
        <w:spacing w:line="1" w:lineRule="exact"/>
        <w:rPr>
          <w:sz w:val="20"/>
          <w:szCs w:val="20"/>
        </w:rPr>
      </w:pPr>
    </w:p>
    <w:p w14:paraId="224EF478" w14:textId="77777777" w:rsidR="004D550A" w:rsidRPr="00DF6E36" w:rsidRDefault="004D550A" w:rsidP="004D550A">
      <w:pPr>
        <w:ind w:left="286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3.6. При работе на ПК должна быть исключена возможность одновременного прикосновения</w:t>
      </w:r>
    </w:p>
    <w:p w14:paraId="4A056C52" w14:textId="77777777" w:rsidR="004D550A" w:rsidRPr="00DF6E36" w:rsidRDefault="004D550A" w:rsidP="004D550A">
      <w:pPr>
        <w:spacing w:line="47" w:lineRule="exact"/>
        <w:rPr>
          <w:sz w:val="20"/>
          <w:szCs w:val="20"/>
        </w:rPr>
      </w:pPr>
    </w:p>
    <w:p w14:paraId="4D195FA1" w14:textId="77777777" w:rsidR="004D550A" w:rsidRPr="00DF6E36" w:rsidRDefault="004D550A" w:rsidP="004D550A">
      <w:pPr>
        <w:numPr>
          <w:ilvl w:val="0"/>
          <w:numId w:val="6"/>
        </w:numPr>
        <w:tabs>
          <w:tab w:val="left" w:pos="240"/>
        </w:tabs>
        <w:spacing w:line="281" w:lineRule="auto"/>
        <w:rPr>
          <w:rFonts w:eastAsia="Times New Roman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оборудованию и к частям помещения или оборудования, имеющим соединение с землей (радиаторы батарей, металлоконструкции).</w:t>
      </w:r>
    </w:p>
    <w:p w14:paraId="61767529" w14:textId="77777777" w:rsidR="004D550A" w:rsidRPr="00DF6E36" w:rsidRDefault="004D550A" w:rsidP="004D550A">
      <w:pPr>
        <w:spacing w:line="280" w:lineRule="auto"/>
        <w:ind w:left="6" w:firstLine="284"/>
        <w:rPr>
          <w:rFonts w:eastAsia="Times New Roman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3.7. Во время работы нельзя класть на монитор бумаги, книги и другие предметы, которые могут закрыть его вентиляционные отверстия.</w:t>
      </w:r>
    </w:p>
    <w:p w14:paraId="18797F49" w14:textId="77777777" w:rsidR="004D550A" w:rsidRPr="00DF6E36" w:rsidRDefault="004D550A" w:rsidP="004D550A">
      <w:pPr>
        <w:spacing w:line="1" w:lineRule="exact"/>
        <w:rPr>
          <w:rFonts w:eastAsia="Times New Roman"/>
          <w:sz w:val="24"/>
          <w:szCs w:val="24"/>
        </w:rPr>
      </w:pPr>
    </w:p>
    <w:p w14:paraId="0814E1C0" w14:textId="77777777" w:rsidR="004D550A" w:rsidRPr="00DF6E36" w:rsidRDefault="004D550A" w:rsidP="004D550A">
      <w:pPr>
        <w:spacing w:line="281" w:lineRule="auto"/>
        <w:ind w:left="6" w:firstLine="284"/>
        <w:rPr>
          <w:rFonts w:eastAsia="Times New Roman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3.8. Запрещается оставлять без присмотра включенное оборудование; вскрывать устройства ПК.</w:t>
      </w:r>
    </w:p>
    <w:p w14:paraId="24252824" w14:textId="77777777" w:rsidR="004D550A" w:rsidRPr="00DF6E36" w:rsidRDefault="004D550A" w:rsidP="004D550A">
      <w:pPr>
        <w:ind w:left="286"/>
        <w:rPr>
          <w:rFonts w:eastAsia="Times New Roman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3.9. Соблюдать расстояние от глаз до экрана.</w:t>
      </w:r>
    </w:p>
    <w:p w14:paraId="4081B90E" w14:textId="77777777" w:rsidR="004D550A" w:rsidRPr="00DF6E36" w:rsidRDefault="004D550A" w:rsidP="004D550A">
      <w:pPr>
        <w:spacing w:line="46" w:lineRule="exact"/>
        <w:rPr>
          <w:rFonts w:eastAsia="Times New Roman"/>
          <w:sz w:val="24"/>
          <w:szCs w:val="24"/>
        </w:rPr>
      </w:pPr>
    </w:p>
    <w:p w14:paraId="4BA52EF8" w14:textId="77777777" w:rsidR="004D550A" w:rsidRPr="00DF6E36" w:rsidRDefault="004D550A" w:rsidP="004D550A">
      <w:pPr>
        <w:ind w:left="286"/>
        <w:rPr>
          <w:rFonts w:eastAsia="Times New Roman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3.10. Оператору во время работы запрещается:</w:t>
      </w:r>
    </w:p>
    <w:p w14:paraId="1B07B49E" w14:textId="77777777" w:rsidR="004D550A" w:rsidRPr="00DF6E36" w:rsidRDefault="004D550A" w:rsidP="004D550A">
      <w:pPr>
        <w:spacing w:line="46" w:lineRule="exact"/>
        <w:rPr>
          <w:rFonts w:eastAsia="Times New Roman"/>
          <w:sz w:val="24"/>
          <w:szCs w:val="24"/>
        </w:rPr>
      </w:pPr>
    </w:p>
    <w:p w14:paraId="11A8C0AE" w14:textId="77777777" w:rsidR="004D550A" w:rsidRPr="00DF6E36" w:rsidRDefault="004D550A" w:rsidP="004D550A">
      <w:pPr>
        <w:numPr>
          <w:ilvl w:val="1"/>
          <w:numId w:val="6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касаться одновременно экрана монитора и клавиатуры;</w:t>
      </w:r>
    </w:p>
    <w:p w14:paraId="11F49E4B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06956DE" w14:textId="77777777" w:rsidR="004D550A" w:rsidRPr="00DF6E36" w:rsidRDefault="004D550A" w:rsidP="004D550A">
      <w:pPr>
        <w:numPr>
          <w:ilvl w:val="1"/>
          <w:numId w:val="6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прикасаться к задней панели системного блока при включенном питании;</w:t>
      </w:r>
    </w:p>
    <w:p w14:paraId="143688A0" w14:textId="77777777" w:rsidR="004D550A" w:rsidRPr="00DF6E36" w:rsidRDefault="004D550A" w:rsidP="004D550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0B240CEA" w14:textId="77777777" w:rsidR="004D550A" w:rsidRPr="00DF6E36" w:rsidRDefault="004D550A" w:rsidP="004D550A">
      <w:pPr>
        <w:numPr>
          <w:ilvl w:val="1"/>
          <w:numId w:val="6"/>
        </w:numPr>
        <w:tabs>
          <w:tab w:val="left" w:pos="714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делать переключения разъемов интерфейсных кабелей периферийных устройств при включенном питании;</w:t>
      </w:r>
    </w:p>
    <w:p w14:paraId="011015A0" w14:textId="77777777" w:rsidR="004D550A" w:rsidRPr="00DF6E36" w:rsidRDefault="004D550A" w:rsidP="004D550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611A3978" w14:textId="77777777" w:rsidR="004D550A" w:rsidRPr="00DF6E36" w:rsidRDefault="004D550A" w:rsidP="004D550A">
      <w:pPr>
        <w:numPr>
          <w:ilvl w:val="1"/>
          <w:numId w:val="6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загромождать верхние панели устройств бумагами и посторонними предметами;</w:t>
      </w:r>
    </w:p>
    <w:p w14:paraId="461BA017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CD95C16" w14:textId="77777777" w:rsidR="004D550A" w:rsidRPr="00DF6E36" w:rsidRDefault="004D550A" w:rsidP="004D550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допускать захламленность рабочего места бумагами; производить отключение питания во время выполнения активной задачи;</w:t>
      </w:r>
    </w:p>
    <w:p w14:paraId="29AE87A5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7967BA4" w14:textId="77777777" w:rsidR="004D550A" w:rsidRPr="00DF6E36" w:rsidRDefault="004D550A" w:rsidP="004D550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производить частые переключения питания;</w:t>
      </w:r>
    </w:p>
    <w:p w14:paraId="53120CFB" w14:textId="77777777" w:rsidR="004D550A" w:rsidRPr="00DF6E36" w:rsidRDefault="004D550A" w:rsidP="004D550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7688E12E" w14:textId="77777777" w:rsidR="004D550A" w:rsidRPr="00DF6E36" w:rsidRDefault="004D550A" w:rsidP="004D550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допускать попадание влаги на поверхность системного блока, монитора, клавиатуры;</w:t>
      </w:r>
    </w:p>
    <w:p w14:paraId="7C33A668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483D7FE" w14:textId="77777777" w:rsidR="004D550A" w:rsidRPr="00DF6E36" w:rsidRDefault="004D550A" w:rsidP="004D550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принимать пищу, пить кофе, чай, курить и т.п. на рабочем месте;</w:t>
      </w:r>
    </w:p>
    <w:p w14:paraId="310220FD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9B84B19" w14:textId="77777777" w:rsidR="004D550A" w:rsidRPr="00DF6E36" w:rsidRDefault="004D550A" w:rsidP="004D550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производить самостоятельно вскрытие и ремонт оборудования.</w:t>
      </w:r>
    </w:p>
    <w:p w14:paraId="6E25D8F8" w14:textId="77777777" w:rsidR="004D550A" w:rsidRPr="00DF6E36" w:rsidRDefault="004D550A" w:rsidP="004D550A">
      <w:pPr>
        <w:spacing w:line="48" w:lineRule="exact"/>
        <w:rPr>
          <w:sz w:val="20"/>
          <w:szCs w:val="20"/>
        </w:rPr>
      </w:pPr>
    </w:p>
    <w:p w14:paraId="3D018899" w14:textId="77777777" w:rsidR="004D550A" w:rsidRPr="00DF6E36" w:rsidRDefault="004D550A" w:rsidP="004D550A">
      <w:pPr>
        <w:spacing w:line="280" w:lineRule="auto"/>
        <w:ind w:firstLine="284"/>
        <w:jc w:val="both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3.11. При постоянной работе экран должен находиться в центре поля обзора, документы располагать слева на столе или на пюпитре в одной плоскости с экраном.</w:t>
      </w:r>
    </w:p>
    <w:p w14:paraId="7EE21BA3" w14:textId="77777777" w:rsidR="004D550A" w:rsidRPr="00DF6E36" w:rsidRDefault="004D550A" w:rsidP="004D550A">
      <w:pPr>
        <w:spacing w:line="2" w:lineRule="exact"/>
        <w:rPr>
          <w:sz w:val="20"/>
          <w:szCs w:val="20"/>
        </w:rPr>
      </w:pPr>
    </w:p>
    <w:p w14:paraId="434B360C" w14:textId="77777777" w:rsidR="004D550A" w:rsidRPr="00DF6E36" w:rsidRDefault="004D550A" w:rsidP="004D550A">
      <w:pPr>
        <w:spacing w:line="280" w:lineRule="auto"/>
        <w:ind w:firstLine="284"/>
        <w:jc w:val="both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3.12. В случаях возникновения у работников с персональным компьютером зрительного дискомфорта и других неблагоприятных ощущений, несмотря на соблюдение санитарно-гигиенических требований режимов труда и отдыха, к каждому работнику следует применять индивидуальный подход в ограничении времени работы с компьютером</w:t>
      </w:r>
    </w:p>
    <w:p w14:paraId="376551B0" w14:textId="77777777" w:rsidR="004D550A" w:rsidRPr="00DF6E36" w:rsidRDefault="004D550A" w:rsidP="004D550A">
      <w:pPr>
        <w:spacing w:line="5" w:lineRule="exact"/>
        <w:rPr>
          <w:sz w:val="20"/>
          <w:szCs w:val="20"/>
        </w:rPr>
      </w:pPr>
    </w:p>
    <w:p w14:paraId="44FB92EC" w14:textId="77777777" w:rsidR="004D550A" w:rsidRPr="00DF6E36" w:rsidRDefault="004D550A" w:rsidP="004D550A">
      <w:pPr>
        <w:spacing w:line="280" w:lineRule="auto"/>
        <w:ind w:firstLine="284"/>
        <w:jc w:val="both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lastRenderedPageBreak/>
        <w:t>3.13. Для снятия общего утомления во время перерывов необходимо проводить физкультурные паузы, включающие упражнения общего воздействия, улучшающие состояние зрительной, нервной, сердечно-сосудистой и дыхательной систем, а также улучшающих кровообращение, снижающих мышечное утомление.</w:t>
      </w:r>
    </w:p>
    <w:p w14:paraId="0240343E" w14:textId="77777777" w:rsidR="004D550A" w:rsidRPr="00DF6E36" w:rsidRDefault="004D550A" w:rsidP="004D550A">
      <w:pPr>
        <w:spacing w:line="3" w:lineRule="exact"/>
        <w:rPr>
          <w:sz w:val="20"/>
          <w:szCs w:val="20"/>
        </w:rPr>
      </w:pPr>
    </w:p>
    <w:p w14:paraId="7420CD17" w14:textId="77777777" w:rsidR="004D550A" w:rsidRPr="00DF6E36" w:rsidRDefault="004D550A" w:rsidP="004D550A">
      <w:pPr>
        <w:numPr>
          <w:ilvl w:val="0"/>
          <w:numId w:val="8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DF6E36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2968EFC2" w14:textId="77777777" w:rsidR="004D550A" w:rsidRPr="00DF6E36" w:rsidRDefault="004D550A" w:rsidP="004D550A">
      <w:pPr>
        <w:spacing w:line="54" w:lineRule="exact"/>
        <w:rPr>
          <w:sz w:val="20"/>
          <w:szCs w:val="20"/>
        </w:rPr>
      </w:pPr>
    </w:p>
    <w:p w14:paraId="39C2AE62" w14:textId="77777777" w:rsidR="004D550A" w:rsidRPr="00DF6E36" w:rsidRDefault="004D550A" w:rsidP="004D550A">
      <w:pPr>
        <w:spacing w:line="280" w:lineRule="auto"/>
        <w:ind w:firstLine="284"/>
        <w:jc w:val="both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4.1. При возникновении неисправности в ПК, ВДТ необходимо отключить ПК, ВДТ от сети. Запрещается пытаться самостоятельно устранить причину неисправности, об этом необходимо сообщить в соответствующие службы технического обслуживания и непосредственному руководителю.</w:t>
      </w:r>
    </w:p>
    <w:p w14:paraId="7CA8B552" w14:textId="77777777" w:rsidR="004D550A" w:rsidRPr="00DF6E36" w:rsidRDefault="004D550A" w:rsidP="004D550A">
      <w:pPr>
        <w:spacing w:line="280" w:lineRule="auto"/>
        <w:ind w:firstLine="284"/>
        <w:jc w:val="both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4.2. В случае загорания электропровода ПК, ВДТ немедленно отключить его от сети, сообщить об этом в пожарную часть по телефону 01 и приступить к тушению пожара углекислотным или порошковым огнетушителем.</w:t>
      </w:r>
    </w:p>
    <w:p w14:paraId="6F41152E" w14:textId="77777777" w:rsidR="004D550A" w:rsidRPr="00DF6E36" w:rsidRDefault="004D550A" w:rsidP="004D550A">
      <w:pPr>
        <w:spacing w:line="2" w:lineRule="exact"/>
        <w:rPr>
          <w:sz w:val="20"/>
          <w:szCs w:val="20"/>
        </w:rPr>
      </w:pPr>
    </w:p>
    <w:p w14:paraId="2ED6726F" w14:textId="77777777" w:rsidR="004D550A" w:rsidRPr="00DF6E36" w:rsidRDefault="004D550A" w:rsidP="004D550A">
      <w:pPr>
        <w:spacing w:line="281" w:lineRule="auto"/>
        <w:ind w:firstLine="284"/>
        <w:jc w:val="both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4.3. Нельзя применять пенные огнетушители для тушения электропроводок и оборудования под напряжением.</w:t>
      </w:r>
    </w:p>
    <w:p w14:paraId="73F0D560" w14:textId="77777777" w:rsidR="004D550A" w:rsidRPr="00DF6E36" w:rsidRDefault="004D550A" w:rsidP="004D550A">
      <w:pPr>
        <w:spacing w:line="1" w:lineRule="exact"/>
        <w:rPr>
          <w:sz w:val="20"/>
          <w:szCs w:val="20"/>
        </w:rPr>
      </w:pPr>
    </w:p>
    <w:p w14:paraId="7936C7E5" w14:textId="77777777" w:rsidR="004D550A" w:rsidRPr="00DF6E36" w:rsidRDefault="004D550A" w:rsidP="004D550A">
      <w:pPr>
        <w:spacing w:line="280" w:lineRule="auto"/>
        <w:ind w:firstLine="284"/>
        <w:jc w:val="both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4.4. При поражении электрическим током необходимо освободить пострадавшего от действия электрического тока путем отключения электроустановки рубильником или выключателем. Если отключить электроустановку достаточно быстро нельзя, необходимо освободить пострадавшего с помощью диэлектрических перчаток, при этом нужно следить и за тем, чтобы самому не оказаться под напряжением.</w:t>
      </w:r>
    </w:p>
    <w:p w14:paraId="459F9E7E" w14:textId="77777777" w:rsidR="004D550A" w:rsidRPr="00DF6E36" w:rsidRDefault="004D550A" w:rsidP="004D550A">
      <w:pPr>
        <w:spacing w:line="5" w:lineRule="exact"/>
        <w:rPr>
          <w:sz w:val="20"/>
          <w:szCs w:val="20"/>
        </w:rPr>
      </w:pPr>
    </w:p>
    <w:p w14:paraId="17901CD2" w14:textId="77777777" w:rsidR="004D550A" w:rsidRPr="00DF6E36" w:rsidRDefault="004D550A" w:rsidP="004D550A">
      <w:pPr>
        <w:ind w:left="280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После освобождения пострадавшего из-под напряжения:</w:t>
      </w:r>
    </w:p>
    <w:p w14:paraId="0EAE5DFD" w14:textId="77777777" w:rsidR="004D550A" w:rsidRPr="00DF6E36" w:rsidRDefault="004D550A" w:rsidP="004D550A">
      <w:pPr>
        <w:spacing w:line="48" w:lineRule="exact"/>
        <w:rPr>
          <w:sz w:val="20"/>
          <w:szCs w:val="20"/>
        </w:rPr>
      </w:pPr>
    </w:p>
    <w:p w14:paraId="52586124" w14:textId="77777777" w:rsidR="004D550A" w:rsidRPr="00DF6E36" w:rsidRDefault="004D550A" w:rsidP="004D550A">
      <w:pPr>
        <w:numPr>
          <w:ilvl w:val="0"/>
          <w:numId w:val="9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оценить его состояние;</w:t>
      </w:r>
    </w:p>
    <w:p w14:paraId="23937EB1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C701341" w14:textId="77777777" w:rsidR="004D550A" w:rsidRPr="00DF6E36" w:rsidRDefault="004D550A" w:rsidP="004D550A">
      <w:pPr>
        <w:numPr>
          <w:ilvl w:val="0"/>
          <w:numId w:val="9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оказать пострадавшему первую помощь;</w:t>
      </w:r>
    </w:p>
    <w:p w14:paraId="229FA558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196D6D7" w14:textId="77777777" w:rsidR="004D550A" w:rsidRPr="00DF6E36" w:rsidRDefault="004D550A" w:rsidP="004D550A">
      <w:pPr>
        <w:numPr>
          <w:ilvl w:val="0"/>
          <w:numId w:val="9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пульса;</w:t>
      </w:r>
    </w:p>
    <w:p w14:paraId="72BCE6F2" w14:textId="77777777" w:rsidR="004D550A" w:rsidRPr="00DF6E36" w:rsidRDefault="004D550A" w:rsidP="004D550A">
      <w:pPr>
        <w:numPr>
          <w:ilvl w:val="0"/>
          <w:numId w:val="9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вызвать врача скорой помощи или отправить его в ближайшую медицинскую организацию;</w:t>
      </w:r>
    </w:p>
    <w:p w14:paraId="53F4C0E2" w14:textId="77777777" w:rsidR="004D550A" w:rsidRPr="00DF6E36" w:rsidRDefault="004D550A" w:rsidP="004D550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6F987863" w14:textId="77777777" w:rsidR="004D550A" w:rsidRPr="00DF6E36" w:rsidRDefault="004D550A" w:rsidP="004D550A">
      <w:pPr>
        <w:numPr>
          <w:ilvl w:val="0"/>
          <w:numId w:val="9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сообщить о происшествии Директору школы.</w:t>
      </w:r>
    </w:p>
    <w:p w14:paraId="474F6972" w14:textId="77777777" w:rsidR="004D550A" w:rsidRPr="00DF6E36" w:rsidRDefault="004D550A" w:rsidP="004D550A">
      <w:pPr>
        <w:spacing w:line="47" w:lineRule="exact"/>
        <w:rPr>
          <w:sz w:val="20"/>
          <w:szCs w:val="20"/>
        </w:rPr>
      </w:pPr>
    </w:p>
    <w:p w14:paraId="4C8D2171" w14:textId="77777777" w:rsidR="004D550A" w:rsidRPr="00DF6E36" w:rsidRDefault="004D550A" w:rsidP="004D550A">
      <w:pPr>
        <w:spacing w:line="280" w:lineRule="auto"/>
        <w:ind w:firstLine="284"/>
        <w:jc w:val="both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4.5. В случае появления рези в глазах, резком ухудшении видимости, появления боли в пальцах и кистях рук, усилении сердцебиения немедленно покинуть рабочее место, сообщить о происшедшем руководителю работ и обратиться к врачу.</w:t>
      </w:r>
    </w:p>
    <w:p w14:paraId="5D48BC86" w14:textId="77777777" w:rsidR="004D550A" w:rsidRPr="00DF6E36" w:rsidRDefault="004D550A" w:rsidP="004D550A">
      <w:pPr>
        <w:spacing w:line="2" w:lineRule="exact"/>
        <w:rPr>
          <w:sz w:val="20"/>
          <w:szCs w:val="20"/>
        </w:rPr>
      </w:pPr>
    </w:p>
    <w:p w14:paraId="4A753DAA" w14:textId="77777777" w:rsidR="004D550A" w:rsidRPr="00DF6E36" w:rsidRDefault="004D550A" w:rsidP="004D550A">
      <w:pPr>
        <w:numPr>
          <w:ilvl w:val="0"/>
          <w:numId w:val="10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DF6E36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0ECB8C8F" w14:textId="77777777" w:rsidR="004D550A" w:rsidRPr="00DF6E36" w:rsidRDefault="004D550A" w:rsidP="004D550A">
      <w:pPr>
        <w:spacing w:line="54" w:lineRule="exact"/>
        <w:rPr>
          <w:sz w:val="20"/>
          <w:szCs w:val="20"/>
        </w:rPr>
      </w:pPr>
    </w:p>
    <w:p w14:paraId="31DC0FB5" w14:textId="77777777" w:rsidR="004D550A" w:rsidRPr="00DF6E36" w:rsidRDefault="004D550A" w:rsidP="004D550A">
      <w:pPr>
        <w:ind w:left="280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5.1. Выключить вычислительную технику соблюдая следующую последовательность:</w:t>
      </w:r>
    </w:p>
    <w:p w14:paraId="625370B6" w14:textId="77777777" w:rsidR="004D550A" w:rsidRPr="00DF6E36" w:rsidRDefault="004D550A" w:rsidP="004D550A">
      <w:pPr>
        <w:spacing w:line="42" w:lineRule="exact"/>
        <w:rPr>
          <w:sz w:val="20"/>
          <w:szCs w:val="20"/>
        </w:rPr>
      </w:pPr>
    </w:p>
    <w:p w14:paraId="3617EDC7" w14:textId="77777777" w:rsidR="004D550A" w:rsidRPr="00DF6E36" w:rsidRDefault="004D550A" w:rsidP="004D550A">
      <w:pPr>
        <w:numPr>
          <w:ilvl w:val="0"/>
          <w:numId w:val="11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произвести закрытие всех задач;</w:t>
      </w:r>
    </w:p>
    <w:p w14:paraId="4F09C834" w14:textId="77777777" w:rsidR="004D550A" w:rsidRPr="00DF6E36" w:rsidRDefault="004D550A" w:rsidP="004D550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455255B9" w14:textId="77777777" w:rsidR="004D550A" w:rsidRDefault="004D550A" w:rsidP="004D550A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Pr="00DF6E36">
        <w:rPr>
          <w:rFonts w:eastAsia="Times New Roman"/>
          <w:sz w:val="24"/>
          <w:szCs w:val="24"/>
        </w:rPr>
        <w:t xml:space="preserve">убедиться, что в дисководах нет дискет; </w:t>
      </w:r>
    </w:p>
    <w:p w14:paraId="02AF6417" w14:textId="77777777" w:rsidR="004D550A" w:rsidRDefault="004D550A" w:rsidP="004D550A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Pr="00DF6E36">
        <w:rPr>
          <w:rFonts w:eastAsia="Times New Roman"/>
          <w:sz w:val="24"/>
          <w:szCs w:val="24"/>
        </w:rPr>
        <w:t>выключить ПК, ВДТ</w:t>
      </w:r>
    </w:p>
    <w:p w14:paraId="1D9F7D94" w14:textId="77777777" w:rsidR="004D550A" w:rsidRPr="00DF6E36" w:rsidRDefault="004D550A" w:rsidP="004D550A">
      <w:p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DF6E36">
        <w:rPr>
          <w:rFonts w:eastAsia="Times New Roman"/>
          <w:sz w:val="24"/>
          <w:szCs w:val="24"/>
        </w:rPr>
        <w:t>5.2. Очистку ПК, ВДТ от пыли необходимо производить только после отключения от сети.</w:t>
      </w:r>
    </w:p>
    <w:p w14:paraId="0AA16B97" w14:textId="77777777" w:rsidR="004D550A" w:rsidRPr="00DF6E36" w:rsidRDefault="004D550A" w:rsidP="004D550A">
      <w:pPr>
        <w:spacing w:line="47" w:lineRule="exact"/>
        <w:rPr>
          <w:sz w:val="20"/>
          <w:szCs w:val="20"/>
        </w:rPr>
      </w:pPr>
    </w:p>
    <w:p w14:paraId="6DA93BA5" w14:textId="77777777" w:rsidR="004D550A" w:rsidRPr="00DF6E36" w:rsidRDefault="004D550A" w:rsidP="004D550A">
      <w:pPr>
        <w:ind w:left="280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5.3. Привести в порядок рабочее место.</w:t>
      </w:r>
    </w:p>
    <w:p w14:paraId="10622733" w14:textId="77777777" w:rsidR="004D550A" w:rsidRPr="00DF6E36" w:rsidRDefault="004D550A" w:rsidP="004D550A">
      <w:pPr>
        <w:spacing w:line="48" w:lineRule="exact"/>
        <w:rPr>
          <w:sz w:val="20"/>
          <w:szCs w:val="20"/>
        </w:rPr>
      </w:pPr>
    </w:p>
    <w:p w14:paraId="2086858E" w14:textId="77777777" w:rsidR="004D550A" w:rsidRPr="00DF6E36" w:rsidRDefault="004D550A" w:rsidP="004D550A">
      <w:pPr>
        <w:spacing w:line="280" w:lineRule="auto"/>
        <w:ind w:firstLine="284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5.4. Производить влажную уборку помещения, в котором установлены ПК и ВДТ следует ежедневно в конце рабочего дня.</w:t>
      </w:r>
    </w:p>
    <w:p w14:paraId="63BE4AA3" w14:textId="77777777" w:rsidR="004D550A" w:rsidRPr="00DF6E36" w:rsidRDefault="004D550A" w:rsidP="004D550A">
      <w:pPr>
        <w:spacing w:line="2" w:lineRule="exact"/>
        <w:rPr>
          <w:sz w:val="20"/>
          <w:szCs w:val="20"/>
        </w:rPr>
      </w:pPr>
    </w:p>
    <w:p w14:paraId="164235F2" w14:textId="77777777" w:rsidR="004D550A" w:rsidRPr="00DF6E36" w:rsidRDefault="004D550A" w:rsidP="004D550A">
      <w:pPr>
        <w:ind w:left="340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5.4. Отключить оргтехнику от сети, оставив только аварийное освещение.</w:t>
      </w:r>
    </w:p>
    <w:p w14:paraId="051C3985" w14:textId="77777777" w:rsidR="004D550A" w:rsidRPr="00DF6E36" w:rsidRDefault="004D550A" w:rsidP="004D550A">
      <w:pPr>
        <w:spacing w:line="371" w:lineRule="exact"/>
        <w:rPr>
          <w:sz w:val="20"/>
          <w:szCs w:val="20"/>
        </w:rPr>
      </w:pPr>
    </w:p>
    <w:p w14:paraId="26D74410" w14:textId="77777777" w:rsidR="004D550A" w:rsidRPr="00DF6E36" w:rsidRDefault="004D550A" w:rsidP="004D550A">
      <w:pPr>
        <w:ind w:left="280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Инструкцию разработал:</w:t>
      </w:r>
    </w:p>
    <w:p w14:paraId="2B5ADBC0" w14:textId="77777777" w:rsidR="004D550A" w:rsidRPr="00DF6E36" w:rsidRDefault="004D550A" w:rsidP="004D550A">
      <w:pPr>
        <w:spacing w:line="47" w:lineRule="exact"/>
        <w:rPr>
          <w:sz w:val="20"/>
          <w:szCs w:val="20"/>
        </w:rPr>
      </w:pPr>
    </w:p>
    <w:p w14:paraId="57AD2898" w14:textId="77777777" w:rsidR="004D550A" w:rsidRPr="00DF6E36" w:rsidRDefault="004D550A" w:rsidP="004D550A">
      <w:pPr>
        <w:ind w:left="280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Зав. Кабинетом информатики</w:t>
      </w:r>
    </w:p>
    <w:p w14:paraId="28FB32E0" w14:textId="77777777" w:rsidR="004D550A" w:rsidRPr="00DF6E36" w:rsidRDefault="004D550A" w:rsidP="004D550A">
      <w:pPr>
        <w:spacing w:line="371" w:lineRule="exact"/>
        <w:rPr>
          <w:sz w:val="20"/>
          <w:szCs w:val="20"/>
        </w:rPr>
      </w:pPr>
    </w:p>
    <w:p w14:paraId="47DB852E" w14:textId="77777777" w:rsidR="004D550A" w:rsidRPr="00DF6E36" w:rsidRDefault="004D550A" w:rsidP="004D550A">
      <w:pPr>
        <w:ind w:left="280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Согласовано:</w:t>
      </w:r>
    </w:p>
    <w:p w14:paraId="4B910C54" w14:textId="77777777" w:rsidR="004D550A" w:rsidRPr="00DF6E36" w:rsidRDefault="004D550A" w:rsidP="004D550A">
      <w:pPr>
        <w:spacing w:line="47" w:lineRule="exact"/>
        <w:rPr>
          <w:sz w:val="20"/>
          <w:szCs w:val="20"/>
        </w:rPr>
      </w:pPr>
    </w:p>
    <w:p w14:paraId="1692CB75" w14:textId="77777777" w:rsidR="004D550A" w:rsidRPr="00DF6E36" w:rsidRDefault="004D550A" w:rsidP="004D550A">
      <w:pPr>
        <w:ind w:left="280"/>
        <w:rPr>
          <w:sz w:val="20"/>
          <w:szCs w:val="20"/>
        </w:rPr>
      </w:pPr>
      <w:r w:rsidRPr="00DF6E36">
        <w:rPr>
          <w:rFonts w:eastAsia="Times New Roman"/>
          <w:sz w:val="24"/>
          <w:szCs w:val="24"/>
        </w:rPr>
        <w:t>Специалист по охране труда</w:t>
      </w:r>
    </w:p>
    <w:p w14:paraId="3636EA10" w14:textId="77777777" w:rsidR="00BD657B" w:rsidRDefault="00BD657B"/>
    <w:sectPr w:rsidR="00BD657B" w:rsidSect="004D550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318"/>
    <w:multiLevelType w:val="hybridMultilevel"/>
    <w:tmpl w:val="5C746C4C"/>
    <w:lvl w:ilvl="0" w:tplc="0CEC09DC">
      <w:start w:val="4"/>
      <w:numFmt w:val="decimal"/>
      <w:lvlText w:val="%1."/>
      <w:lvlJc w:val="left"/>
    </w:lvl>
    <w:lvl w:ilvl="1" w:tplc="9CB8A59E">
      <w:numFmt w:val="decimal"/>
      <w:lvlText w:val=""/>
      <w:lvlJc w:val="left"/>
    </w:lvl>
    <w:lvl w:ilvl="2" w:tplc="0E7E494C">
      <w:numFmt w:val="decimal"/>
      <w:lvlText w:val=""/>
      <w:lvlJc w:val="left"/>
    </w:lvl>
    <w:lvl w:ilvl="3" w:tplc="497EF59E">
      <w:numFmt w:val="decimal"/>
      <w:lvlText w:val=""/>
      <w:lvlJc w:val="left"/>
    </w:lvl>
    <w:lvl w:ilvl="4" w:tplc="530EC65A">
      <w:numFmt w:val="decimal"/>
      <w:lvlText w:val=""/>
      <w:lvlJc w:val="left"/>
    </w:lvl>
    <w:lvl w:ilvl="5" w:tplc="0A4EC5EA">
      <w:numFmt w:val="decimal"/>
      <w:lvlText w:val=""/>
      <w:lvlJc w:val="left"/>
    </w:lvl>
    <w:lvl w:ilvl="6" w:tplc="3AEE0840">
      <w:numFmt w:val="decimal"/>
      <w:lvlText w:val=""/>
      <w:lvlJc w:val="left"/>
    </w:lvl>
    <w:lvl w:ilvl="7" w:tplc="D2E64AE6">
      <w:numFmt w:val="decimal"/>
      <w:lvlText w:val=""/>
      <w:lvlJc w:val="left"/>
    </w:lvl>
    <w:lvl w:ilvl="8" w:tplc="E7F2D026">
      <w:numFmt w:val="decimal"/>
      <w:lvlText w:val=""/>
      <w:lvlJc w:val="left"/>
    </w:lvl>
  </w:abstractNum>
  <w:abstractNum w:abstractNumId="1" w15:restartNumberingAfterBreak="0">
    <w:nsid w:val="00000677"/>
    <w:multiLevelType w:val="hybridMultilevel"/>
    <w:tmpl w:val="2158A59C"/>
    <w:lvl w:ilvl="0" w:tplc="BF4A0B08">
      <w:start w:val="1"/>
      <w:numFmt w:val="bullet"/>
      <w:lvlText w:val="к"/>
      <w:lvlJc w:val="left"/>
    </w:lvl>
    <w:lvl w:ilvl="1" w:tplc="AC6E8A0E">
      <w:start w:val="1"/>
      <w:numFmt w:val="bullet"/>
      <w:lvlText w:val=""/>
      <w:lvlJc w:val="left"/>
    </w:lvl>
    <w:lvl w:ilvl="2" w:tplc="D31A310A">
      <w:numFmt w:val="decimal"/>
      <w:lvlText w:val=""/>
      <w:lvlJc w:val="left"/>
    </w:lvl>
    <w:lvl w:ilvl="3" w:tplc="CDC0EBA4">
      <w:numFmt w:val="decimal"/>
      <w:lvlText w:val=""/>
      <w:lvlJc w:val="left"/>
    </w:lvl>
    <w:lvl w:ilvl="4" w:tplc="96A607E2">
      <w:numFmt w:val="decimal"/>
      <w:lvlText w:val=""/>
      <w:lvlJc w:val="left"/>
    </w:lvl>
    <w:lvl w:ilvl="5" w:tplc="AB1E2CD6">
      <w:numFmt w:val="decimal"/>
      <w:lvlText w:val=""/>
      <w:lvlJc w:val="left"/>
    </w:lvl>
    <w:lvl w:ilvl="6" w:tplc="84C88B08">
      <w:numFmt w:val="decimal"/>
      <w:lvlText w:val=""/>
      <w:lvlJc w:val="left"/>
    </w:lvl>
    <w:lvl w:ilvl="7" w:tplc="2E84D40E">
      <w:numFmt w:val="decimal"/>
      <w:lvlText w:val=""/>
      <w:lvlJc w:val="left"/>
    </w:lvl>
    <w:lvl w:ilvl="8" w:tplc="D28CCD1E">
      <w:numFmt w:val="decimal"/>
      <w:lvlText w:val=""/>
      <w:lvlJc w:val="left"/>
    </w:lvl>
  </w:abstractNum>
  <w:abstractNum w:abstractNumId="2" w15:restartNumberingAfterBreak="0">
    <w:nsid w:val="00002ABC"/>
    <w:multiLevelType w:val="hybridMultilevel"/>
    <w:tmpl w:val="9DC4E5A0"/>
    <w:lvl w:ilvl="0" w:tplc="D4287EEA">
      <w:start w:val="1"/>
      <w:numFmt w:val="bullet"/>
      <w:lvlText w:val="и"/>
      <w:lvlJc w:val="left"/>
    </w:lvl>
    <w:lvl w:ilvl="1" w:tplc="5CEAEDB0">
      <w:start w:val="1"/>
      <w:numFmt w:val="bullet"/>
      <w:lvlText w:val=""/>
      <w:lvlJc w:val="left"/>
    </w:lvl>
    <w:lvl w:ilvl="2" w:tplc="3F1A2D48">
      <w:numFmt w:val="decimal"/>
      <w:lvlText w:val=""/>
      <w:lvlJc w:val="left"/>
    </w:lvl>
    <w:lvl w:ilvl="3" w:tplc="85F80D7C">
      <w:numFmt w:val="decimal"/>
      <w:lvlText w:val=""/>
      <w:lvlJc w:val="left"/>
    </w:lvl>
    <w:lvl w:ilvl="4" w:tplc="C0CAA070">
      <w:numFmt w:val="decimal"/>
      <w:lvlText w:val=""/>
      <w:lvlJc w:val="left"/>
    </w:lvl>
    <w:lvl w:ilvl="5" w:tplc="6EAACC8E">
      <w:numFmt w:val="decimal"/>
      <w:lvlText w:val=""/>
      <w:lvlJc w:val="left"/>
    </w:lvl>
    <w:lvl w:ilvl="6" w:tplc="231AF284">
      <w:numFmt w:val="decimal"/>
      <w:lvlText w:val=""/>
      <w:lvlJc w:val="left"/>
    </w:lvl>
    <w:lvl w:ilvl="7" w:tplc="6D4EE66A">
      <w:numFmt w:val="decimal"/>
      <w:lvlText w:val=""/>
      <w:lvlJc w:val="left"/>
    </w:lvl>
    <w:lvl w:ilvl="8" w:tplc="3434381A">
      <w:numFmt w:val="decimal"/>
      <w:lvlText w:val=""/>
      <w:lvlJc w:val="left"/>
    </w:lvl>
  </w:abstractNum>
  <w:abstractNum w:abstractNumId="3" w15:restartNumberingAfterBreak="0">
    <w:nsid w:val="00003B2B"/>
    <w:multiLevelType w:val="hybridMultilevel"/>
    <w:tmpl w:val="34EC9CEA"/>
    <w:lvl w:ilvl="0" w:tplc="4FF86F42">
      <w:start w:val="1"/>
      <w:numFmt w:val="bullet"/>
      <w:lvlText w:val=""/>
      <w:lvlJc w:val="left"/>
    </w:lvl>
    <w:lvl w:ilvl="1" w:tplc="CBEE0726">
      <w:numFmt w:val="decimal"/>
      <w:lvlText w:val=""/>
      <w:lvlJc w:val="left"/>
    </w:lvl>
    <w:lvl w:ilvl="2" w:tplc="A0D0E9DA">
      <w:numFmt w:val="decimal"/>
      <w:lvlText w:val=""/>
      <w:lvlJc w:val="left"/>
    </w:lvl>
    <w:lvl w:ilvl="3" w:tplc="086098FE">
      <w:numFmt w:val="decimal"/>
      <w:lvlText w:val=""/>
      <w:lvlJc w:val="left"/>
    </w:lvl>
    <w:lvl w:ilvl="4" w:tplc="E7F08D8C">
      <w:numFmt w:val="decimal"/>
      <w:lvlText w:val=""/>
      <w:lvlJc w:val="left"/>
    </w:lvl>
    <w:lvl w:ilvl="5" w:tplc="B2F037C6">
      <w:numFmt w:val="decimal"/>
      <w:lvlText w:val=""/>
      <w:lvlJc w:val="left"/>
    </w:lvl>
    <w:lvl w:ilvl="6" w:tplc="36CC86EA">
      <w:numFmt w:val="decimal"/>
      <w:lvlText w:val=""/>
      <w:lvlJc w:val="left"/>
    </w:lvl>
    <w:lvl w:ilvl="7" w:tplc="50789B28">
      <w:numFmt w:val="decimal"/>
      <w:lvlText w:val=""/>
      <w:lvlJc w:val="left"/>
    </w:lvl>
    <w:lvl w:ilvl="8" w:tplc="FB62A81E">
      <w:numFmt w:val="decimal"/>
      <w:lvlText w:val=""/>
      <w:lvlJc w:val="left"/>
    </w:lvl>
  </w:abstractNum>
  <w:abstractNum w:abstractNumId="4" w15:restartNumberingAfterBreak="0">
    <w:nsid w:val="0000400E"/>
    <w:multiLevelType w:val="hybridMultilevel"/>
    <w:tmpl w:val="3EAA4F16"/>
    <w:lvl w:ilvl="0" w:tplc="80802BC4">
      <w:start w:val="1"/>
      <w:numFmt w:val="bullet"/>
      <w:lvlText w:val=""/>
      <w:lvlJc w:val="left"/>
    </w:lvl>
    <w:lvl w:ilvl="1" w:tplc="60D06992">
      <w:numFmt w:val="decimal"/>
      <w:lvlText w:val=""/>
      <w:lvlJc w:val="left"/>
    </w:lvl>
    <w:lvl w:ilvl="2" w:tplc="A34E4FEA">
      <w:numFmt w:val="decimal"/>
      <w:lvlText w:val=""/>
      <w:lvlJc w:val="left"/>
    </w:lvl>
    <w:lvl w:ilvl="3" w:tplc="4D482638">
      <w:numFmt w:val="decimal"/>
      <w:lvlText w:val=""/>
      <w:lvlJc w:val="left"/>
    </w:lvl>
    <w:lvl w:ilvl="4" w:tplc="A44C9A22">
      <w:numFmt w:val="decimal"/>
      <w:lvlText w:val=""/>
      <w:lvlJc w:val="left"/>
    </w:lvl>
    <w:lvl w:ilvl="5" w:tplc="9C68D280">
      <w:numFmt w:val="decimal"/>
      <w:lvlText w:val=""/>
      <w:lvlJc w:val="left"/>
    </w:lvl>
    <w:lvl w:ilvl="6" w:tplc="0D4EBF1A">
      <w:numFmt w:val="decimal"/>
      <w:lvlText w:val=""/>
      <w:lvlJc w:val="left"/>
    </w:lvl>
    <w:lvl w:ilvl="7" w:tplc="B8DEB9B0">
      <w:numFmt w:val="decimal"/>
      <w:lvlText w:val=""/>
      <w:lvlJc w:val="left"/>
    </w:lvl>
    <w:lvl w:ilvl="8" w:tplc="0D90B56E">
      <w:numFmt w:val="decimal"/>
      <w:lvlText w:val=""/>
      <w:lvlJc w:val="left"/>
    </w:lvl>
  </w:abstractNum>
  <w:abstractNum w:abstractNumId="5" w15:restartNumberingAfterBreak="0">
    <w:nsid w:val="000050C3"/>
    <w:multiLevelType w:val="hybridMultilevel"/>
    <w:tmpl w:val="8B22033C"/>
    <w:lvl w:ilvl="0" w:tplc="594E8AFC">
      <w:start w:val="1"/>
      <w:numFmt w:val="bullet"/>
      <w:lvlText w:val=""/>
      <w:lvlJc w:val="left"/>
    </w:lvl>
    <w:lvl w:ilvl="1" w:tplc="78B4FF80">
      <w:numFmt w:val="decimal"/>
      <w:lvlText w:val=""/>
      <w:lvlJc w:val="left"/>
    </w:lvl>
    <w:lvl w:ilvl="2" w:tplc="646E2B98">
      <w:numFmt w:val="decimal"/>
      <w:lvlText w:val=""/>
      <w:lvlJc w:val="left"/>
    </w:lvl>
    <w:lvl w:ilvl="3" w:tplc="AEEC045C">
      <w:numFmt w:val="decimal"/>
      <w:lvlText w:val=""/>
      <w:lvlJc w:val="left"/>
    </w:lvl>
    <w:lvl w:ilvl="4" w:tplc="9FBECD32">
      <w:numFmt w:val="decimal"/>
      <w:lvlText w:val=""/>
      <w:lvlJc w:val="left"/>
    </w:lvl>
    <w:lvl w:ilvl="5" w:tplc="7E40C950">
      <w:numFmt w:val="decimal"/>
      <w:lvlText w:val=""/>
      <w:lvlJc w:val="left"/>
    </w:lvl>
    <w:lvl w:ilvl="6" w:tplc="BCFECFC0">
      <w:numFmt w:val="decimal"/>
      <w:lvlText w:val=""/>
      <w:lvlJc w:val="left"/>
    </w:lvl>
    <w:lvl w:ilvl="7" w:tplc="AA5864B8">
      <w:numFmt w:val="decimal"/>
      <w:lvlText w:val=""/>
      <w:lvlJc w:val="left"/>
    </w:lvl>
    <w:lvl w:ilvl="8" w:tplc="6518DCE2">
      <w:numFmt w:val="decimal"/>
      <w:lvlText w:val=""/>
      <w:lvlJc w:val="left"/>
    </w:lvl>
  </w:abstractNum>
  <w:abstractNum w:abstractNumId="6" w15:restartNumberingAfterBreak="0">
    <w:nsid w:val="00005759"/>
    <w:multiLevelType w:val="hybridMultilevel"/>
    <w:tmpl w:val="F3022B44"/>
    <w:lvl w:ilvl="0" w:tplc="2578C256">
      <w:start w:val="1"/>
      <w:numFmt w:val="bullet"/>
      <w:lvlText w:val=""/>
      <w:lvlJc w:val="left"/>
    </w:lvl>
    <w:lvl w:ilvl="1" w:tplc="01F8E11C">
      <w:numFmt w:val="decimal"/>
      <w:lvlText w:val=""/>
      <w:lvlJc w:val="left"/>
    </w:lvl>
    <w:lvl w:ilvl="2" w:tplc="955EBF00">
      <w:numFmt w:val="decimal"/>
      <w:lvlText w:val=""/>
      <w:lvlJc w:val="left"/>
    </w:lvl>
    <w:lvl w:ilvl="3" w:tplc="1E76F4FE">
      <w:numFmt w:val="decimal"/>
      <w:lvlText w:val=""/>
      <w:lvlJc w:val="left"/>
    </w:lvl>
    <w:lvl w:ilvl="4" w:tplc="4E4ADB78">
      <w:numFmt w:val="decimal"/>
      <w:lvlText w:val=""/>
      <w:lvlJc w:val="left"/>
    </w:lvl>
    <w:lvl w:ilvl="5" w:tplc="44281F0E">
      <w:numFmt w:val="decimal"/>
      <w:lvlText w:val=""/>
      <w:lvlJc w:val="left"/>
    </w:lvl>
    <w:lvl w:ilvl="6" w:tplc="C7303022">
      <w:numFmt w:val="decimal"/>
      <w:lvlText w:val=""/>
      <w:lvlJc w:val="left"/>
    </w:lvl>
    <w:lvl w:ilvl="7" w:tplc="F8C66948">
      <w:numFmt w:val="decimal"/>
      <w:lvlText w:val=""/>
      <w:lvlJc w:val="left"/>
    </w:lvl>
    <w:lvl w:ilvl="8" w:tplc="4642BD94">
      <w:numFmt w:val="decimal"/>
      <w:lvlText w:val=""/>
      <w:lvlJc w:val="left"/>
    </w:lvl>
  </w:abstractNum>
  <w:abstractNum w:abstractNumId="7" w15:restartNumberingAfterBreak="0">
    <w:nsid w:val="00005FC8"/>
    <w:multiLevelType w:val="hybridMultilevel"/>
    <w:tmpl w:val="468CC630"/>
    <w:lvl w:ilvl="0" w:tplc="AFC0C74E">
      <w:start w:val="1"/>
      <w:numFmt w:val="decimal"/>
      <w:lvlText w:val="%1."/>
      <w:lvlJc w:val="left"/>
    </w:lvl>
    <w:lvl w:ilvl="1" w:tplc="B998AF92">
      <w:numFmt w:val="decimal"/>
      <w:lvlText w:val=""/>
      <w:lvlJc w:val="left"/>
    </w:lvl>
    <w:lvl w:ilvl="2" w:tplc="15747F94">
      <w:numFmt w:val="decimal"/>
      <w:lvlText w:val=""/>
      <w:lvlJc w:val="left"/>
    </w:lvl>
    <w:lvl w:ilvl="3" w:tplc="C116DBE0">
      <w:numFmt w:val="decimal"/>
      <w:lvlText w:val=""/>
      <w:lvlJc w:val="left"/>
    </w:lvl>
    <w:lvl w:ilvl="4" w:tplc="99DC2144">
      <w:numFmt w:val="decimal"/>
      <w:lvlText w:val=""/>
      <w:lvlJc w:val="left"/>
    </w:lvl>
    <w:lvl w:ilvl="5" w:tplc="798C9498">
      <w:numFmt w:val="decimal"/>
      <w:lvlText w:val=""/>
      <w:lvlJc w:val="left"/>
    </w:lvl>
    <w:lvl w:ilvl="6" w:tplc="255ED3B0">
      <w:numFmt w:val="decimal"/>
      <w:lvlText w:val=""/>
      <w:lvlJc w:val="left"/>
    </w:lvl>
    <w:lvl w:ilvl="7" w:tplc="A7722932">
      <w:numFmt w:val="decimal"/>
      <w:lvlText w:val=""/>
      <w:lvlJc w:val="left"/>
    </w:lvl>
    <w:lvl w:ilvl="8" w:tplc="C2CEFA14">
      <w:numFmt w:val="decimal"/>
      <w:lvlText w:val=""/>
      <w:lvlJc w:val="left"/>
    </w:lvl>
  </w:abstractNum>
  <w:abstractNum w:abstractNumId="8" w15:restartNumberingAfterBreak="0">
    <w:nsid w:val="0000624A"/>
    <w:multiLevelType w:val="hybridMultilevel"/>
    <w:tmpl w:val="F5CC482E"/>
    <w:lvl w:ilvl="0" w:tplc="7DEE98C8">
      <w:start w:val="3"/>
      <w:numFmt w:val="decimal"/>
      <w:lvlText w:val="%1."/>
      <w:lvlJc w:val="left"/>
    </w:lvl>
    <w:lvl w:ilvl="1" w:tplc="9E50DDDC">
      <w:numFmt w:val="decimal"/>
      <w:lvlText w:val=""/>
      <w:lvlJc w:val="left"/>
    </w:lvl>
    <w:lvl w:ilvl="2" w:tplc="FE664C9C">
      <w:numFmt w:val="decimal"/>
      <w:lvlText w:val=""/>
      <w:lvlJc w:val="left"/>
    </w:lvl>
    <w:lvl w:ilvl="3" w:tplc="5A9A41E2">
      <w:numFmt w:val="decimal"/>
      <w:lvlText w:val=""/>
      <w:lvlJc w:val="left"/>
    </w:lvl>
    <w:lvl w:ilvl="4" w:tplc="F79A5062">
      <w:numFmt w:val="decimal"/>
      <w:lvlText w:val=""/>
      <w:lvlJc w:val="left"/>
    </w:lvl>
    <w:lvl w:ilvl="5" w:tplc="2D4409D8">
      <w:numFmt w:val="decimal"/>
      <w:lvlText w:val=""/>
      <w:lvlJc w:val="left"/>
    </w:lvl>
    <w:lvl w:ilvl="6" w:tplc="E6804DD6">
      <w:numFmt w:val="decimal"/>
      <w:lvlText w:val=""/>
      <w:lvlJc w:val="left"/>
    </w:lvl>
    <w:lvl w:ilvl="7" w:tplc="A3AA3A98">
      <w:numFmt w:val="decimal"/>
      <w:lvlText w:val=""/>
      <w:lvlJc w:val="left"/>
    </w:lvl>
    <w:lvl w:ilvl="8" w:tplc="3E7467DE">
      <w:numFmt w:val="decimal"/>
      <w:lvlText w:val=""/>
      <w:lvlJc w:val="left"/>
    </w:lvl>
  </w:abstractNum>
  <w:abstractNum w:abstractNumId="9" w15:restartNumberingAfterBreak="0">
    <w:nsid w:val="00007378"/>
    <w:multiLevelType w:val="hybridMultilevel"/>
    <w:tmpl w:val="9482D3EC"/>
    <w:lvl w:ilvl="0" w:tplc="B84E4002">
      <w:start w:val="1"/>
      <w:numFmt w:val="bullet"/>
      <w:lvlText w:val=""/>
      <w:lvlJc w:val="left"/>
    </w:lvl>
    <w:lvl w:ilvl="1" w:tplc="165285BC">
      <w:numFmt w:val="decimal"/>
      <w:lvlText w:val=""/>
      <w:lvlJc w:val="left"/>
    </w:lvl>
    <w:lvl w:ilvl="2" w:tplc="1AEC102C">
      <w:numFmt w:val="decimal"/>
      <w:lvlText w:val=""/>
      <w:lvlJc w:val="left"/>
    </w:lvl>
    <w:lvl w:ilvl="3" w:tplc="CB72854E">
      <w:numFmt w:val="decimal"/>
      <w:lvlText w:val=""/>
      <w:lvlJc w:val="left"/>
    </w:lvl>
    <w:lvl w:ilvl="4" w:tplc="78665EBC">
      <w:numFmt w:val="decimal"/>
      <w:lvlText w:val=""/>
      <w:lvlJc w:val="left"/>
    </w:lvl>
    <w:lvl w:ilvl="5" w:tplc="E67EECFC">
      <w:numFmt w:val="decimal"/>
      <w:lvlText w:val=""/>
      <w:lvlJc w:val="left"/>
    </w:lvl>
    <w:lvl w:ilvl="6" w:tplc="3BF2028A">
      <w:numFmt w:val="decimal"/>
      <w:lvlText w:val=""/>
      <w:lvlJc w:val="left"/>
    </w:lvl>
    <w:lvl w:ilvl="7" w:tplc="BF2EBACC">
      <w:numFmt w:val="decimal"/>
      <w:lvlText w:val=""/>
      <w:lvlJc w:val="left"/>
    </w:lvl>
    <w:lvl w:ilvl="8" w:tplc="AE1CF68E">
      <w:numFmt w:val="decimal"/>
      <w:lvlText w:val=""/>
      <w:lvlJc w:val="left"/>
    </w:lvl>
  </w:abstractNum>
  <w:abstractNum w:abstractNumId="10" w15:restartNumberingAfterBreak="0">
    <w:nsid w:val="00007C0A"/>
    <w:multiLevelType w:val="hybridMultilevel"/>
    <w:tmpl w:val="70FCEC5C"/>
    <w:lvl w:ilvl="0" w:tplc="40661D1C">
      <w:start w:val="5"/>
      <w:numFmt w:val="decimal"/>
      <w:lvlText w:val="%1."/>
      <w:lvlJc w:val="left"/>
    </w:lvl>
    <w:lvl w:ilvl="1" w:tplc="2C70449A">
      <w:numFmt w:val="decimal"/>
      <w:lvlText w:val=""/>
      <w:lvlJc w:val="left"/>
    </w:lvl>
    <w:lvl w:ilvl="2" w:tplc="5392768A">
      <w:numFmt w:val="decimal"/>
      <w:lvlText w:val=""/>
      <w:lvlJc w:val="left"/>
    </w:lvl>
    <w:lvl w:ilvl="3" w:tplc="FBA4611A">
      <w:numFmt w:val="decimal"/>
      <w:lvlText w:val=""/>
      <w:lvlJc w:val="left"/>
    </w:lvl>
    <w:lvl w:ilvl="4" w:tplc="BA5E5206">
      <w:numFmt w:val="decimal"/>
      <w:lvlText w:val=""/>
      <w:lvlJc w:val="left"/>
    </w:lvl>
    <w:lvl w:ilvl="5" w:tplc="3872F90A">
      <w:numFmt w:val="decimal"/>
      <w:lvlText w:val=""/>
      <w:lvlJc w:val="left"/>
    </w:lvl>
    <w:lvl w:ilvl="6" w:tplc="95D6D100">
      <w:numFmt w:val="decimal"/>
      <w:lvlText w:val=""/>
      <w:lvlJc w:val="left"/>
    </w:lvl>
    <w:lvl w:ilvl="7" w:tplc="8AB0E33A">
      <w:numFmt w:val="decimal"/>
      <w:lvlText w:val=""/>
      <w:lvlJc w:val="left"/>
    </w:lvl>
    <w:lvl w:ilvl="8" w:tplc="D4A44BEE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7B"/>
    <w:rsid w:val="002B711F"/>
    <w:rsid w:val="004D550A"/>
    <w:rsid w:val="00621804"/>
    <w:rsid w:val="00BD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A85EE"/>
  <w15:chartTrackingRefBased/>
  <w15:docId w15:val="{CBC5D29F-A5AE-4577-A212-5406A529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55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5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7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1255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2019-10-24T17:16:00Z</dcterms:created>
  <dcterms:modified xsi:type="dcterms:W3CDTF">2019-10-27T19:35:00Z</dcterms:modified>
</cp:coreProperties>
</file>