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7D155" w14:textId="77777777" w:rsidR="002B711F" w:rsidRDefault="002B711F" w:rsidP="002B711F"/>
    <w:p w14:paraId="6F467ED8" w14:textId="77777777" w:rsidR="002B711F" w:rsidRDefault="002B711F" w:rsidP="002B711F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946C44" wp14:editId="380A5BD3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7D23EB" w14:textId="77777777" w:rsidR="002B711F" w:rsidRDefault="002B711F" w:rsidP="002B711F">
      <w:pPr>
        <w:tabs>
          <w:tab w:val="left" w:pos="4041"/>
        </w:tabs>
        <w:rPr>
          <w:color w:val="FF0000"/>
          <w:sz w:val="20"/>
          <w:szCs w:val="20"/>
        </w:rPr>
      </w:pPr>
    </w:p>
    <w:p w14:paraId="21D7ED87" w14:textId="77777777" w:rsidR="002B711F" w:rsidRDefault="002B711F" w:rsidP="002B711F">
      <w:pPr>
        <w:tabs>
          <w:tab w:val="left" w:pos="4041"/>
        </w:tabs>
        <w:rPr>
          <w:color w:val="FF0000"/>
          <w:sz w:val="20"/>
          <w:szCs w:val="20"/>
        </w:rPr>
      </w:pPr>
    </w:p>
    <w:p w14:paraId="73C010F5" w14:textId="77777777" w:rsidR="002B711F" w:rsidRDefault="002B711F" w:rsidP="002B711F">
      <w:pPr>
        <w:tabs>
          <w:tab w:val="left" w:pos="4041"/>
        </w:tabs>
        <w:rPr>
          <w:color w:val="FF0000"/>
          <w:sz w:val="20"/>
          <w:szCs w:val="20"/>
        </w:rPr>
      </w:pPr>
    </w:p>
    <w:p w14:paraId="2A577AB2" w14:textId="77777777" w:rsidR="002B711F" w:rsidRDefault="002B711F" w:rsidP="002B711F">
      <w:pPr>
        <w:tabs>
          <w:tab w:val="left" w:pos="4041"/>
        </w:tabs>
        <w:rPr>
          <w:color w:val="FF0000"/>
          <w:sz w:val="20"/>
          <w:szCs w:val="20"/>
        </w:rPr>
      </w:pPr>
    </w:p>
    <w:p w14:paraId="790AC385" w14:textId="77777777" w:rsidR="002B711F" w:rsidRDefault="002B711F" w:rsidP="002B711F">
      <w:pPr>
        <w:jc w:val="center"/>
        <w:rPr>
          <w:b/>
        </w:rPr>
      </w:pPr>
      <w:r>
        <w:rPr>
          <w:b/>
        </w:rPr>
        <w:t>РЕСПУБЛИКА ДАГЕСТАН</w:t>
      </w:r>
    </w:p>
    <w:p w14:paraId="2CFBC2BF" w14:textId="77777777" w:rsidR="002B711F" w:rsidRDefault="002B711F" w:rsidP="002B711F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516AF5EC" w14:textId="77777777" w:rsidR="002B711F" w:rsidRDefault="002B711F" w:rsidP="002B711F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0F694517" w14:textId="77777777" w:rsidR="002B711F" w:rsidRDefault="002B711F" w:rsidP="002B711F">
      <w:pPr>
        <w:jc w:val="center"/>
        <w:rPr>
          <w:b/>
        </w:rPr>
      </w:pPr>
    </w:p>
    <w:p w14:paraId="548C3B7A" w14:textId="77777777" w:rsidR="002B711F" w:rsidRDefault="002B711F" w:rsidP="002B711F">
      <w:pPr>
        <w:spacing w:line="200" w:lineRule="exact"/>
        <w:rPr>
          <w:sz w:val="20"/>
          <w:szCs w:val="20"/>
        </w:rPr>
      </w:pPr>
    </w:p>
    <w:p w14:paraId="22D29309" w14:textId="77777777" w:rsidR="002B711F" w:rsidRDefault="002B711F" w:rsidP="002B711F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351"/>
        <w:gridCol w:w="3582"/>
      </w:tblGrid>
      <w:tr w:rsidR="002B711F" w14:paraId="1F571A30" w14:textId="77777777" w:rsidTr="00F57C8E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F8056" w14:textId="77777777" w:rsidR="002B711F" w:rsidRDefault="002B711F" w:rsidP="00F57C8E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01CB2256" w14:textId="77777777" w:rsidR="002B711F" w:rsidRDefault="002B711F" w:rsidP="00F57C8E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68F0EE78" w14:textId="77777777" w:rsidR="002B711F" w:rsidRDefault="002B711F" w:rsidP="00F57C8E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F95865" w14:textId="77777777" w:rsidR="002B711F" w:rsidRDefault="002B711F" w:rsidP="00F57C8E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61C113A0" w14:textId="77777777" w:rsidR="002B711F" w:rsidRDefault="002B711F" w:rsidP="00F57C8E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471AC18F" w14:textId="77777777" w:rsidR="002B711F" w:rsidRDefault="002B711F" w:rsidP="00F57C8E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68805C05" w14:textId="77777777" w:rsidR="002B711F" w:rsidRDefault="002B711F" w:rsidP="00F57C8E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48545AA0" w14:textId="77777777" w:rsidR="004D550A" w:rsidRDefault="004D550A" w:rsidP="004D550A">
      <w:bookmarkStart w:id="0" w:name="_GoBack"/>
      <w:bookmarkEnd w:id="0"/>
    </w:p>
    <w:p w14:paraId="67257A7F" w14:textId="77777777" w:rsidR="004D550A" w:rsidRPr="00DF6E36" w:rsidRDefault="004D550A" w:rsidP="004D550A"/>
    <w:p w14:paraId="23D95A31" w14:textId="77777777" w:rsidR="004D550A" w:rsidRPr="00DF6E36" w:rsidRDefault="004D550A" w:rsidP="004D550A"/>
    <w:p w14:paraId="6465CD89" w14:textId="77777777" w:rsidR="004D550A" w:rsidRPr="00DF6E36" w:rsidRDefault="004D550A" w:rsidP="004D550A"/>
    <w:p w14:paraId="308AE267" w14:textId="6A50DC0B" w:rsidR="004D550A" w:rsidRDefault="004D550A" w:rsidP="004D550A"/>
    <w:p w14:paraId="3B167101" w14:textId="77777777" w:rsidR="00621804" w:rsidRPr="00DF6E36" w:rsidRDefault="00621804" w:rsidP="004D550A"/>
    <w:p w14:paraId="5B1C56E4" w14:textId="77777777" w:rsidR="004D550A" w:rsidRPr="00DF6E36" w:rsidRDefault="004D550A" w:rsidP="004D550A"/>
    <w:p w14:paraId="693E61FC" w14:textId="77777777" w:rsidR="004D550A" w:rsidRPr="00DF6E36" w:rsidRDefault="004D550A" w:rsidP="004D550A"/>
    <w:p w14:paraId="1941F5BD" w14:textId="77777777" w:rsidR="004D550A" w:rsidRDefault="004D550A" w:rsidP="004D550A"/>
    <w:p w14:paraId="127D0A70" w14:textId="77777777" w:rsidR="004D550A" w:rsidRDefault="004D550A" w:rsidP="004D550A"/>
    <w:p w14:paraId="620615B2" w14:textId="77777777" w:rsidR="004D550A" w:rsidRPr="00DF6E36" w:rsidRDefault="004D550A" w:rsidP="004D550A">
      <w:pPr>
        <w:ind w:right="20"/>
        <w:jc w:val="center"/>
        <w:rPr>
          <w:sz w:val="20"/>
          <w:szCs w:val="20"/>
        </w:rPr>
      </w:pPr>
      <w:r w:rsidRPr="00DF6E36">
        <w:rPr>
          <w:rFonts w:eastAsia="Times New Roman"/>
          <w:b/>
          <w:bCs/>
          <w:sz w:val="24"/>
          <w:szCs w:val="24"/>
        </w:rPr>
        <w:t>ИНСТРУКЦИЯ</w:t>
      </w:r>
    </w:p>
    <w:p w14:paraId="1E7B318C" w14:textId="77777777" w:rsidR="004D550A" w:rsidRPr="00DF6E36" w:rsidRDefault="004D550A" w:rsidP="004D550A">
      <w:pPr>
        <w:spacing w:line="54" w:lineRule="exact"/>
        <w:rPr>
          <w:sz w:val="20"/>
          <w:szCs w:val="20"/>
        </w:rPr>
      </w:pPr>
    </w:p>
    <w:p w14:paraId="77288034" w14:textId="77777777" w:rsidR="004D550A" w:rsidRPr="00DF6E36" w:rsidRDefault="004D550A" w:rsidP="004D550A">
      <w:pPr>
        <w:spacing w:line="281" w:lineRule="auto"/>
        <w:ind w:right="20"/>
        <w:jc w:val="center"/>
        <w:rPr>
          <w:sz w:val="20"/>
          <w:szCs w:val="20"/>
        </w:rPr>
      </w:pPr>
      <w:r w:rsidRPr="00DF6E36">
        <w:rPr>
          <w:rFonts w:eastAsia="Times New Roman"/>
          <w:b/>
          <w:bCs/>
          <w:sz w:val="24"/>
          <w:szCs w:val="24"/>
        </w:rPr>
        <w:t>по охране труда при работе на персональных электронно-вычислительных машинах (ПЭВМ)</w:t>
      </w:r>
    </w:p>
    <w:p w14:paraId="67CB3B81" w14:textId="77777777" w:rsidR="004D550A" w:rsidRPr="00DF6E36" w:rsidRDefault="004D550A" w:rsidP="004D550A">
      <w:pPr>
        <w:spacing w:line="1" w:lineRule="exact"/>
        <w:rPr>
          <w:sz w:val="20"/>
          <w:szCs w:val="20"/>
        </w:rPr>
      </w:pPr>
    </w:p>
    <w:p w14:paraId="7AB6C45D" w14:textId="77777777" w:rsidR="004D550A" w:rsidRPr="00DF6E36" w:rsidRDefault="004D550A" w:rsidP="004D550A">
      <w:pPr>
        <w:ind w:right="20"/>
        <w:jc w:val="center"/>
        <w:rPr>
          <w:sz w:val="20"/>
          <w:szCs w:val="20"/>
        </w:rPr>
      </w:pPr>
      <w:r w:rsidRPr="00DF6E36">
        <w:rPr>
          <w:rFonts w:eastAsia="Times New Roman"/>
          <w:b/>
          <w:bCs/>
          <w:sz w:val="24"/>
          <w:szCs w:val="24"/>
        </w:rPr>
        <w:t>ИОТ № - 028-2019</w:t>
      </w:r>
    </w:p>
    <w:p w14:paraId="50981154" w14:textId="77777777" w:rsidR="004D550A" w:rsidRDefault="004D550A" w:rsidP="004D550A">
      <w:pPr>
        <w:jc w:val="center"/>
      </w:pPr>
    </w:p>
    <w:p w14:paraId="74DDB2EE" w14:textId="77777777" w:rsidR="004D550A" w:rsidRPr="00DF6E36" w:rsidRDefault="004D550A" w:rsidP="004D550A"/>
    <w:p w14:paraId="7826587B" w14:textId="77777777" w:rsidR="004D550A" w:rsidRPr="00DF6E36" w:rsidRDefault="004D550A" w:rsidP="004D550A"/>
    <w:p w14:paraId="721D68FB" w14:textId="77777777" w:rsidR="004D550A" w:rsidRPr="00DF6E36" w:rsidRDefault="004D550A" w:rsidP="004D550A"/>
    <w:p w14:paraId="6D516097" w14:textId="77777777" w:rsidR="004D550A" w:rsidRPr="00DF6E36" w:rsidRDefault="004D550A" w:rsidP="004D550A"/>
    <w:p w14:paraId="65F360FD" w14:textId="77777777" w:rsidR="004D550A" w:rsidRPr="00DF6E36" w:rsidRDefault="004D550A" w:rsidP="004D550A"/>
    <w:p w14:paraId="44DCA58C" w14:textId="77777777" w:rsidR="004D550A" w:rsidRPr="00DF6E36" w:rsidRDefault="004D550A" w:rsidP="004D550A"/>
    <w:p w14:paraId="5FC7CB51" w14:textId="77777777" w:rsidR="004D550A" w:rsidRPr="00DF6E36" w:rsidRDefault="004D550A" w:rsidP="004D550A"/>
    <w:p w14:paraId="0ECFCC01" w14:textId="77777777" w:rsidR="004D550A" w:rsidRPr="00DF6E36" w:rsidRDefault="004D550A" w:rsidP="004D550A"/>
    <w:p w14:paraId="54D1F337" w14:textId="77777777" w:rsidR="004D550A" w:rsidRPr="00DF6E36" w:rsidRDefault="004D550A" w:rsidP="004D550A"/>
    <w:p w14:paraId="156C6F4E" w14:textId="77777777" w:rsidR="004D550A" w:rsidRPr="00DF6E36" w:rsidRDefault="004D550A" w:rsidP="004D550A"/>
    <w:p w14:paraId="7BF6D382" w14:textId="77777777" w:rsidR="004D550A" w:rsidRPr="00DF6E36" w:rsidRDefault="004D550A" w:rsidP="004D550A"/>
    <w:p w14:paraId="471D09B4" w14:textId="77777777" w:rsidR="004D550A" w:rsidRPr="00DF6E36" w:rsidRDefault="004D550A" w:rsidP="004D550A"/>
    <w:p w14:paraId="400A1263" w14:textId="77777777" w:rsidR="004D550A" w:rsidRDefault="004D550A" w:rsidP="004D550A"/>
    <w:p w14:paraId="5D702B31" w14:textId="77777777" w:rsidR="004D550A" w:rsidRDefault="004D550A" w:rsidP="004D550A"/>
    <w:p w14:paraId="3335DEBA" w14:textId="77777777" w:rsidR="004D550A" w:rsidRDefault="004D550A" w:rsidP="004D550A"/>
    <w:p w14:paraId="34AE5CF0" w14:textId="77777777" w:rsidR="004D550A" w:rsidRDefault="004D550A" w:rsidP="004D550A"/>
    <w:p w14:paraId="20303516" w14:textId="77777777" w:rsidR="004D550A" w:rsidRDefault="004D550A" w:rsidP="004D550A">
      <w:pPr>
        <w:ind w:firstLine="708"/>
      </w:pPr>
    </w:p>
    <w:p w14:paraId="747154EC" w14:textId="77777777" w:rsidR="004D550A" w:rsidRDefault="004D550A" w:rsidP="004D550A">
      <w:pPr>
        <w:ind w:firstLine="708"/>
      </w:pPr>
    </w:p>
    <w:p w14:paraId="3AD3C9F6" w14:textId="77777777" w:rsidR="004D550A" w:rsidRDefault="004D550A" w:rsidP="004D550A">
      <w:pPr>
        <w:ind w:firstLine="708"/>
      </w:pPr>
    </w:p>
    <w:p w14:paraId="69F7AF51" w14:textId="77777777" w:rsidR="004D550A" w:rsidRPr="00DF6E36" w:rsidRDefault="004D550A" w:rsidP="004D550A">
      <w:pPr>
        <w:spacing w:line="283" w:lineRule="auto"/>
        <w:ind w:right="-265"/>
        <w:jc w:val="center"/>
        <w:rPr>
          <w:sz w:val="20"/>
          <w:szCs w:val="20"/>
        </w:rPr>
      </w:pPr>
      <w:r w:rsidRPr="00DF6E36">
        <w:rPr>
          <w:rFonts w:eastAsia="Times New Roman"/>
          <w:b/>
          <w:bCs/>
          <w:sz w:val="24"/>
          <w:szCs w:val="24"/>
        </w:rPr>
        <w:lastRenderedPageBreak/>
        <w:t>Инструкция по охране труда при работе на персональных электронно-вычислительных машинах (ПЭВМ).</w:t>
      </w:r>
    </w:p>
    <w:p w14:paraId="5E0DA52B" w14:textId="77777777" w:rsidR="004D550A" w:rsidRPr="00DF6E36" w:rsidRDefault="004D550A" w:rsidP="004D550A">
      <w:pPr>
        <w:spacing w:line="2" w:lineRule="exact"/>
        <w:rPr>
          <w:sz w:val="20"/>
          <w:szCs w:val="20"/>
        </w:rPr>
      </w:pPr>
    </w:p>
    <w:p w14:paraId="4C864E4B" w14:textId="77777777" w:rsidR="004D550A" w:rsidRPr="00DF6E36" w:rsidRDefault="004D550A" w:rsidP="004D550A">
      <w:pPr>
        <w:numPr>
          <w:ilvl w:val="0"/>
          <w:numId w:val="1"/>
        </w:numPr>
        <w:tabs>
          <w:tab w:val="left" w:pos="526"/>
        </w:tabs>
        <w:rPr>
          <w:rFonts w:eastAsia="Times New Roman"/>
          <w:b/>
          <w:bCs/>
          <w:sz w:val="24"/>
          <w:szCs w:val="24"/>
        </w:rPr>
      </w:pPr>
      <w:r w:rsidRPr="00DF6E36">
        <w:rPr>
          <w:rFonts w:eastAsia="Times New Roman"/>
          <w:b/>
          <w:bCs/>
          <w:sz w:val="24"/>
          <w:szCs w:val="24"/>
        </w:rPr>
        <w:t>Общие требования охраны труда.</w:t>
      </w:r>
    </w:p>
    <w:p w14:paraId="57766DC2" w14:textId="77777777" w:rsidR="004D550A" w:rsidRPr="00DF6E36" w:rsidRDefault="004D550A" w:rsidP="004D550A">
      <w:pPr>
        <w:spacing w:line="48" w:lineRule="exact"/>
        <w:rPr>
          <w:sz w:val="20"/>
          <w:szCs w:val="20"/>
        </w:rPr>
      </w:pPr>
    </w:p>
    <w:p w14:paraId="755D957F" w14:textId="77777777" w:rsidR="004D550A" w:rsidRPr="00DF6E36" w:rsidRDefault="004D550A" w:rsidP="004D550A">
      <w:pPr>
        <w:spacing w:line="279" w:lineRule="auto"/>
        <w:ind w:left="6" w:firstLine="284"/>
        <w:jc w:val="both"/>
        <w:rPr>
          <w:sz w:val="20"/>
          <w:szCs w:val="20"/>
        </w:rPr>
      </w:pPr>
      <w:r w:rsidRPr="00DF6E36">
        <w:rPr>
          <w:rFonts w:eastAsia="Times New Roman"/>
          <w:sz w:val="24"/>
          <w:szCs w:val="24"/>
        </w:rPr>
        <w:t>1.1. К самостоятельной работе в качестве операторов ПЭВМ, занятых в связи с их производственной деятельностью эксплуатацией персональных компьютеров и ВДТ (далее операторы</w:t>
      </w:r>
      <w:r w:rsidRPr="00DF6E36">
        <w:rPr>
          <w:rFonts w:ascii="Arial" w:eastAsia="Arial" w:hAnsi="Arial" w:cs="Arial"/>
          <w:color w:val="333333"/>
          <w:sz w:val="21"/>
          <w:szCs w:val="21"/>
        </w:rPr>
        <w:t>)</w:t>
      </w:r>
      <w:r w:rsidRPr="00DF6E36">
        <w:rPr>
          <w:rFonts w:eastAsia="Times New Roman"/>
          <w:sz w:val="24"/>
          <w:szCs w:val="24"/>
        </w:rPr>
        <w:t xml:space="preserve"> допускаются сотрудники, достигшие 18 лет, прошедшие:</w:t>
      </w:r>
    </w:p>
    <w:p w14:paraId="223D2A2A" w14:textId="77777777" w:rsidR="004D550A" w:rsidRPr="00DF6E36" w:rsidRDefault="004D550A" w:rsidP="004D550A">
      <w:pPr>
        <w:spacing w:line="2" w:lineRule="exact"/>
        <w:rPr>
          <w:sz w:val="20"/>
          <w:szCs w:val="20"/>
        </w:rPr>
      </w:pPr>
    </w:p>
    <w:p w14:paraId="1F875F02" w14:textId="77777777" w:rsidR="004D550A" w:rsidRPr="00DF6E36" w:rsidRDefault="004D550A" w:rsidP="004D550A">
      <w:pPr>
        <w:numPr>
          <w:ilvl w:val="1"/>
          <w:numId w:val="2"/>
        </w:numPr>
        <w:tabs>
          <w:tab w:val="left" w:pos="706"/>
        </w:tabs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диспансерный медицинский осмотр – согласно приказу Министерства здравоохранения</w:t>
      </w:r>
    </w:p>
    <w:p w14:paraId="275489B9" w14:textId="77777777" w:rsidR="004D550A" w:rsidRPr="00DF6E36" w:rsidRDefault="004D550A" w:rsidP="004D550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7134484F" w14:textId="77777777" w:rsidR="004D550A" w:rsidRPr="00DF6E36" w:rsidRDefault="004D550A" w:rsidP="004D550A">
      <w:pPr>
        <w:numPr>
          <w:ilvl w:val="0"/>
          <w:numId w:val="2"/>
        </w:numPr>
        <w:tabs>
          <w:tab w:val="left" w:pos="239"/>
        </w:tabs>
        <w:spacing w:line="281" w:lineRule="auto"/>
        <w:rPr>
          <w:rFonts w:eastAsia="Times New Roman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социального развития Российской Федерации от 12 апреля 2011 г. N 302н и не имеющие противопоказаний по состоянию здоровья;</w:t>
      </w:r>
    </w:p>
    <w:p w14:paraId="7DC6F130" w14:textId="77777777" w:rsidR="004D550A" w:rsidRPr="00DF6E36" w:rsidRDefault="004D550A" w:rsidP="004D550A">
      <w:pPr>
        <w:numPr>
          <w:ilvl w:val="1"/>
          <w:numId w:val="2"/>
        </w:numPr>
        <w:tabs>
          <w:tab w:val="left" w:pos="706"/>
        </w:tabs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вводный инструктаж по охране труда, при приеме на работу;</w:t>
      </w:r>
    </w:p>
    <w:p w14:paraId="541FAD41" w14:textId="77777777" w:rsidR="004D550A" w:rsidRPr="00DF6E36" w:rsidRDefault="004D550A" w:rsidP="004D550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5E468954" w14:textId="77777777" w:rsidR="004D550A" w:rsidRPr="00DF6E36" w:rsidRDefault="004D550A" w:rsidP="004D550A">
      <w:pPr>
        <w:numPr>
          <w:ilvl w:val="1"/>
          <w:numId w:val="2"/>
        </w:numPr>
        <w:tabs>
          <w:tab w:val="left" w:pos="706"/>
        </w:tabs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первичный инструктаж по охране труда на рабочем месте;</w:t>
      </w:r>
    </w:p>
    <w:p w14:paraId="530F38E0" w14:textId="77777777" w:rsidR="004D550A" w:rsidRPr="00DF6E36" w:rsidRDefault="004D550A" w:rsidP="004D550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0A05CFA8" w14:textId="77777777" w:rsidR="004D550A" w:rsidRPr="00DF6E36" w:rsidRDefault="004D550A" w:rsidP="004D550A">
      <w:pPr>
        <w:numPr>
          <w:ilvl w:val="1"/>
          <w:numId w:val="2"/>
        </w:numPr>
        <w:tabs>
          <w:tab w:val="left" w:pos="714"/>
        </w:tabs>
        <w:spacing w:line="281" w:lineRule="auto"/>
        <w:jc w:val="both"/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 xml:space="preserve">обязательное обучение и присвоение 1 группы по электробезопасности для </w:t>
      </w:r>
      <w:proofErr w:type="spellStart"/>
      <w:r w:rsidRPr="00DF6E36">
        <w:rPr>
          <w:rFonts w:eastAsia="Times New Roman"/>
          <w:sz w:val="24"/>
          <w:szCs w:val="24"/>
        </w:rPr>
        <w:t>неэлектротехнического</w:t>
      </w:r>
      <w:proofErr w:type="spellEnd"/>
      <w:r w:rsidRPr="00DF6E36">
        <w:rPr>
          <w:rFonts w:eastAsia="Times New Roman"/>
          <w:sz w:val="24"/>
          <w:szCs w:val="24"/>
        </w:rPr>
        <w:t xml:space="preserve"> персонала, выполняющего работы, при которых может возникнуть опасность поражения электрическим током;</w:t>
      </w:r>
    </w:p>
    <w:p w14:paraId="1BFC1130" w14:textId="77777777" w:rsidR="004D550A" w:rsidRPr="00DF6E36" w:rsidRDefault="004D550A" w:rsidP="004D550A">
      <w:pPr>
        <w:spacing w:line="281" w:lineRule="auto"/>
        <w:ind w:left="6" w:firstLine="284"/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1.2. Повторный инструктаж по охране труда на рабочем месте проводиться руководителем подразделения один раз в полгода.</w:t>
      </w:r>
    </w:p>
    <w:p w14:paraId="302C17E9" w14:textId="77777777" w:rsidR="004D550A" w:rsidRPr="00DF6E36" w:rsidRDefault="004D550A" w:rsidP="004D550A">
      <w:pPr>
        <w:spacing w:line="280" w:lineRule="auto"/>
        <w:ind w:left="6" w:firstLine="284"/>
        <w:jc w:val="both"/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 xml:space="preserve">1.3. Периодические осмотры проводятся на основании поименных списков, с указанием вредных (опасных) производственных факторов, а также вида работы в соответствии с Перечнем </w:t>
      </w:r>
      <w:proofErr w:type="gramStart"/>
      <w:r w:rsidRPr="00DF6E36">
        <w:rPr>
          <w:rFonts w:eastAsia="Times New Roman"/>
          <w:sz w:val="24"/>
          <w:szCs w:val="24"/>
        </w:rPr>
        <w:t>работ</w:t>
      </w:r>
      <w:proofErr w:type="gramEnd"/>
      <w:r w:rsidRPr="00DF6E36">
        <w:rPr>
          <w:rFonts w:eastAsia="Times New Roman"/>
          <w:sz w:val="24"/>
          <w:szCs w:val="24"/>
        </w:rPr>
        <w:t xml:space="preserve"> приведенных в Приказе Минздравсоцразвития России от 12.04.2011 N 302н.</w:t>
      </w:r>
    </w:p>
    <w:p w14:paraId="269E0556" w14:textId="77777777" w:rsidR="004D550A" w:rsidRPr="00DF6E36" w:rsidRDefault="004D550A" w:rsidP="004D550A">
      <w:pPr>
        <w:spacing w:line="2" w:lineRule="exact"/>
        <w:rPr>
          <w:rFonts w:ascii="Wingdings" w:eastAsia="Wingdings" w:hAnsi="Wingdings" w:cs="Wingdings"/>
          <w:sz w:val="24"/>
          <w:szCs w:val="24"/>
        </w:rPr>
      </w:pPr>
    </w:p>
    <w:p w14:paraId="173F76DB" w14:textId="77777777" w:rsidR="004D550A" w:rsidRPr="00DF6E36" w:rsidRDefault="004D550A" w:rsidP="004D550A">
      <w:pPr>
        <w:ind w:left="286"/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1.4. Работники в возрасте до 21 года проходят периодические осмотры ежегодно.</w:t>
      </w:r>
    </w:p>
    <w:p w14:paraId="78BF7563" w14:textId="77777777" w:rsidR="004D550A" w:rsidRPr="00DF6E36" w:rsidRDefault="004D550A" w:rsidP="004D550A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64076241" w14:textId="77777777" w:rsidR="004D550A" w:rsidRPr="00DF6E36" w:rsidRDefault="004D550A" w:rsidP="004D550A">
      <w:pPr>
        <w:spacing w:line="280" w:lineRule="auto"/>
        <w:ind w:left="6" w:firstLine="284"/>
        <w:jc w:val="both"/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1.5. Женщины со времени установления беременности переводятся на работы, не связанные с использованием ПЭВМ, или для них ограничивается время работы с ПЭВМ (не более 3-х часов за рабочую смену).</w:t>
      </w:r>
    </w:p>
    <w:p w14:paraId="0A514B3B" w14:textId="77777777" w:rsidR="004D550A" w:rsidRPr="00DF6E36" w:rsidRDefault="004D550A" w:rsidP="004D550A">
      <w:pPr>
        <w:spacing w:line="2" w:lineRule="exact"/>
        <w:rPr>
          <w:rFonts w:ascii="Wingdings" w:eastAsia="Wingdings" w:hAnsi="Wingdings" w:cs="Wingdings"/>
          <w:sz w:val="24"/>
          <w:szCs w:val="24"/>
        </w:rPr>
      </w:pPr>
    </w:p>
    <w:p w14:paraId="6BBFD452" w14:textId="77777777" w:rsidR="004D550A" w:rsidRPr="00DF6E36" w:rsidRDefault="004D550A" w:rsidP="004D550A">
      <w:pPr>
        <w:spacing w:line="281" w:lineRule="auto"/>
        <w:ind w:left="6" w:firstLine="284"/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1.6. Пользователи ВДТ и ПЭВМ должны соблюдать правила внутреннего трудового распорядка, установленные режимы труда и отдыха.</w:t>
      </w:r>
    </w:p>
    <w:p w14:paraId="39414F57" w14:textId="77777777" w:rsidR="004D550A" w:rsidRPr="00DF6E36" w:rsidRDefault="004D550A" w:rsidP="004D550A">
      <w:pPr>
        <w:spacing w:line="280" w:lineRule="auto"/>
        <w:ind w:left="6" w:firstLine="344"/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 xml:space="preserve">1.7. При работе с ВДТ и ПЭВМ возможно воздействие на оператора </w:t>
      </w:r>
      <w:proofErr w:type="gramStart"/>
      <w:r w:rsidRPr="00DF6E36">
        <w:rPr>
          <w:rFonts w:eastAsia="Times New Roman"/>
          <w:sz w:val="24"/>
          <w:szCs w:val="24"/>
        </w:rPr>
        <w:t>ПЭВМ</w:t>
      </w:r>
      <w:proofErr w:type="gramEnd"/>
      <w:r w:rsidRPr="00DF6E36">
        <w:rPr>
          <w:rFonts w:eastAsia="Times New Roman"/>
          <w:sz w:val="24"/>
          <w:szCs w:val="24"/>
        </w:rPr>
        <w:t xml:space="preserve"> следующих опасных и вредных производственных факторов:</w:t>
      </w:r>
    </w:p>
    <w:p w14:paraId="198D98B2" w14:textId="77777777" w:rsidR="004D550A" w:rsidRPr="00DF6E36" w:rsidRDefault="004D550A" w:rsidP="004D550A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6827A134" w14:textId="77777777" w:rsidR="004D550A" w:rsidRPr="00DF6E36" w:rsidRDefault="004D550A" w:rsidP="004D550A">
      <w:pPr>
        <w:numPr>
          <w:ilvl w:val="1"/>
          <w:numId w:val="2"/>
        </w:numPr>
        <w:tabs>
          <w:tab w:val="left" w:pos="706"/>
        </w:tabs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поражение электрическим током</w:t>
      </w:r>
    </w:p>
    <w:p w14:paraId="53603F1A" w14:textId="77777777" w:rsidR="004D550A" w:rsidRPr="00DF6E36" w:rsidRDefault="004D550A" w:rsidP="004D550A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2E61A1E9" w14:textId="77777777" w:rsidR="004D550A" w:rsidRPr="00DF6E36" w:rsidRDefault="004D550A" w:rsidP="004D550A">
      <w:pPr>
        <w:numPr>
          <w:ilvl w:val="1"/>
          <w:numId w:val="2"/>
        </w:numPr>
        <w:tabs>
          <w:tab w:val="left" w:pos="706"/>
        </w:tabs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повышенное напряжение зрения;</w:t>
      </w:r>
    </w:p>
    <w:p w14:paraId="728D3CD6" w14:textId="77777777" w:rsidR="004D550A" w:rsidRPr="00DF6E36" w:rsidRDefault="004D550A" w:rsidP="004D550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2F63CBBD" w14:textId="77777777" w:rsidR="004D550A" w:rsidRPr="00DF6E36" w:rsidRDefault="004D550A" w:rsidP="004D550A">
      <w:pPr>
        <w:numPr>
          <w:ilvl w:val="1"/>
          <w:numId w:val="2"/>
        </w:numPr>
        <w:tabs>
          <w:tab w:val="left" w:pos="706"/>
        </w:tabs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повышенное нервно-эмоциональное напряжение;</w:t>
      </w:r>
    </w:p>
    <w:p w14:paraId="228BDE04" w14:textId="77777777" w:rsidR="004D550A" w:rsidRPr="00DF6E36" w:rsidRDefault="004D550A" w:rsidP="004D550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6AD0F673" w14:textId="77777777" w:rsidR="004D550A" w:rsidRPr="00DF6E36" w:rsidRDefault="004D550A" w:rsidP="004D550A">
      <w:pPr>
        <w:numPr>
          <w:ilvl w:val="1"/>
          <w:numId w:val="2"/>
        </w:numPr>
        <w:tabs>
          <w:tab w:val="left" w:pos="706"/>
        </w:tabs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повышенное содержание вредных химических веществ в воздухе;</w:t>
      </w:r>
    </w:p>
    <w:p w14:paraId="6D8B800D" w14:textId="77777777" w:rsidR="004D550A" w:rsidRPr="00DF6E36" w:rsidRDefault="004D550A" w:rsidP="004D550A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1BBC70AE" w14:textId="77777777" w:rsidR="004D550A" w:rsidRPr="00DF6E36" w:rsidRDefault="004D550A" w:rsidP="004D550A">
      <w:pPr>
        <w:numPr>
          <w:ilvl w:val="1"/>
          <w:numId w:val="2"/>
        </w:numPr>
        <w:tabs>
          <w:tab w:val="left" w:pos="706"/>
        </w:tabs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повышенный уровень шума;</w:t>
      </w:r>
    </w:p>
    <w:p w14:paraId="273B83BA" w14:textId="77777777" w:rsidR="004D550A" w:rsidRPr="00DF6E36" w:rsidRDefault="004D550A" w:rsidP="004D550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3139391C" w14:textId="77777777" w:rsidR="004D550A" w:rsidRPr="00DF6E36" w:rsidRDefault="004D550A" w:rsidP="004D550A">
      <w:pPr>
        <w:numPr>
          <w:ilvl w:val="1"/>
          <w:numId w:val="2"/>
        </w:numPr>
        <w:tabs>
          <w:tab w:val="left" w:pos="706"/>
        </w:tabs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повышенный уровень напряженности электрического поля;</w:t>
      </w:r>
    </w:p>
    <w:p w14:paraId="7B50A609" w14:textId="77777777" w:rsidR="004D550A" w:rsidRPr="00DF6E36" w:rsidRDefault="004D550A" w:rsidP="004D550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5FFE9051" w14:textId="77777777" w:rsidR="004D550A" w:rsidRPr="00DF6E36" w:rsidRDefault="004D550A" w:rsidP="004D550A">
      <w:pPr>
        <w:numPr>
          <w:ilvl w:val="1"/>
          <w:numId w:val="2"/>
        </w:numPr>
        <w:tabs>
          <w:tab w:val="left" w:pos="706"/>
        </w:tabs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повышенный уровень рентгеновского излучения.</w:t>
      </w:r>
    </w:p>
    <w:p w14:paraId="43F366BE" w14:textId="77777777" w:rsidR="004D550A" w:rsidRPr="00DF6E36" w:rsidRDefault="004D550A" w:rsidP="004D550A">
      <w:pPr>
        <w:spacing w:line="47" w:lineRule="exact"/>
        <w:rPr>
          <w:sz w:val="20"/>
          <w:szCs w:val="20"/>
        </w:rPr>
      </w:pPr>
    </w:p>
    <w:p w14:paraId="6BB94F67" w14:textId="77777777" w:rsidR="004D550A" w:rsidRPr="00DF6E36" w:rsidRDefault="004D550A" w:rsidP="004D550A">
      <w:pPr>
        <w:spacing w:line="280" w:lineRule="auto"/>
        <w:ind w:left="6" w:firstLine="284"/>
        <w:jc w:val="both"/>
        <w:rPr>
          <w:sz w:val="20"/>
          <w:szCs w:val="20"/>
        </w:rPr>
      </w:pPr>
      <w:r w:rsidRPr="00DF6E36">
        <w:rPr>
          <w:rFonts w:eastAsia="Times New Roman"/>
          <w:sz w:val="24"/>
          <w:szCs w:val="24"/>
        </w:rPr>
        <w:t>1.8. Площадь на одно рабочее место оператора ПЭВМ с ВДТ с монитором на базе электронно-лучевой трубки должна составлять не менее 6 м2, а для жидкокристаллических и плазменных мониторов - 4,5 м2. Расстояние между боковыми поверхностями видеомониторов - не менее 1,2 м.</w:t>
      </w:r>
    </w:p>
    <w:p w14:paraId="3F280E17" w14:textId="77777777" w:rsidR="004D550A" w:rsidRPr="00DF6E36" w:rsidRDefault="004D550A" w:rsidP="004D550A">
      <w:pPr>
        <w:spacing w:line="5" w:lineRule="exact"/>
        <w:rPr>
          <w:sz w:val="20"/>
          <w:szCs w:val="20"/>
        </w:rPr>
      </w:pPr>
    </w:p>
    <w:p w14:paraId="7EB162F1" w14:textId="77777777" w:rsidR="004D550A" w:rsidRPr="00DF6E36" w:rsidRDefault="004D550A" w:rsidP="004D550A">
      <w:pPr>
        <w:ind w:left="286"/>
        <w:rPr>
          <w:sz w:val="20"/>
          <w:szCs w:val="20"/>
        </w:rPr>
      </w:pPr>
      <w:r w:rsidRPr="00DF6E36">
        <w:rPr>
          <w:rFonts w:eastAsia="Times New Roman"/>
          <w:sz w:val="24"/>
          <w:szCs w:val="24"/>
        </w:rPr>
        <w:t>1.9. Помещения, где размещаются рабочие места с ПЭВМ, должны быть оборудованы:</w:t>
      </w:r>
    </w:p>
    <w:p w14:paraId="762DA88A" w14:textId="77777777" w:rsidR="004D550A" w:rsidRPr="00DF6E36" w:rsidRDefault="004D550A" w:rsidP="004D550A">
      <w:pPr>
        <w:spacing w:line="48" w:lineRule="exact"/>
        <w:rPr>
          <w:sz w:val="20"/>
          <w:szCs w:val="20"/>
        </w:rPr>
      </w:pPr>
    </w:p>
    <w:p w14:paraId="50A7B30A" w14:textId="77777777" w:rsidR="004D550A" w:rsidRPr="00DF6E36" w:rsidRDefault="004D550A" w:rsidP="004D550A">
      <w:pPr>
        <w:numPr>
          <w:ilvl w:val="0"/>
          <w:numId w:val="3"/>
        </w:numPr>
        <w:tabs>
          <w:tab w:val="left" w:pos="714"/>
        </w:tabs>
        <w:spacing w:line="280" w:lineRule="auto"/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углекислотными или порошковыми огнетушителями и первичными средствами пожаротушения;</w:t>
      </w:r>
    </w:p>
    <w:p w14:paraId="4C8C58AE" w14:textId="77777777" w:rsidR="004D550A" w:rsidRPr="00DF6E36" w:rsidRDefault="004D550A" w:rsidP="004D550A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3F32E114" w14:textId="77777777" w:rsidR="004D550A" w:rsidRPr="00DF6E36" w:rsidRDefault="004D550A" w:rsidP="004D550A">
      <w:pPr>
        <w:numPr>
          <w:ilvl w:val="0"/>
          <w:numId w:val="3"/>
        </w:numPr>
        <w:tabs>
          <w:tab w:val="left" w:pos="706"/>
        </w:tabs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аптечкой для оказания первой помощи;</w:t>
      </w:r>
    </w:p>
    <w:p w14:paraId="1DF19C40" w14:textId="77777777" w:rsidR="004D550A" w:rsidRPr="00DF6E36" w:rsidRDefault="004D550A" w:rsidP="004D550A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590410E0" w14:textId="77777777" w:rsidR="004D550A" w:rsidRPr="00DF6E36" w:rsidRDefault="004D550A" w:rsidP="004D550A">
      <w:pPr>
        <w:numPr>
          <w:ilvl w:val="0"/>
          <w:numId w:val="3"/>
        </w:numPr>
        <w:tabs>
          <w:tab w:val="left" w:pos="714"/>
        </w:tabs>
        <w:spacing w:line="319" w:lineRule="auto"/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защитным заземлением (занулением) в соответствии с техническими требованиями по эксплуатации;</w:t>
      </w:r>
    </w:p>
    <w:p w14:paraId="0C08421C" w14:textId="77777777" w:rsidR="004D550A" w:rsidRPr="00DF6E36" w:rsidRDefault="004D550A" w:rsidP="004D550A">
      <w:pPr>
        <w:sectPr w:rsidR="004D550A" w:rsidRPr="00DF6E36" w:rsidSect="004D550A">
          <w:pgSz w:w="11900" w:h="16840"/>
          <w:pgMar w:top="823" w:right="844" w:bottom="1145" w:left="851" w:header="0" w:footer="0" w:gutter="0"/>
          <w:cols w:space="720" w:equalWidth="0">
            <w:col w:w="9926"/>
          </w:cols>
        </w:sectPr>
      </w:pPr>
    </w:p>
    <w:p w14:paraId="33DCF2C1" w14:textId="77777777" w:rsidR="004D550A" w:rsidRPr="00DF6E36" w:rsidRDefault="004D550A" w:rsidP="004D550A">
      <w:pPr>
        <w:numPr>
          <w:ilvl w:val="0"/>
          <w:numId w:val="4"/>
        </w:numPr>
        <w:tabs>
          <w:tab w:val="left" w:pos="714"/>
        </w:tabs>
        <w:spacing w:line="281" w:lineRule="auto"/>
        <w:jc w:val="both"/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lastRenderedPageBreak/>
        <w:t>не следует размещать рабочие места с ПЭВМ вблизи силовых кабелей и вводов, высоковольтных трансформаторов, технологического оборудования, создающего помехи в работе ПЭВМ.</w:t>
      </w:r>
    </w:p>
    <w:p w14:paraId="3E59B400" w14:textId="77777777" w:rsidR="004D550A" w:rsidRPr="00DF6E36" w:rsidRDefault="004D550A" w:rsidP="004D550A">
      <w:pPr>
        <w:spacing w:line="281" w:lineRule="auto"/>
        <w:ind w:left="6" w:firstLine="284"/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1.10. Не допускается эксплуатация ПЭВМ, не имеющих санитарно-эпидемиологического заключения.</w:t>
      </w:r>
    </w:p>
    <w:p w14:paraId="125B2E55" w14:textId="77777777" w:rsidR="004D550A" w:rsidRPr="00DF6E36" w:rsidRDefault="004D550A" w:rsidP="004D550A">
      <w:pPr>
        <w:spacing w:line="280" w:lineRule="auto"/>
        <w:ind w:left="6" w:firstLine="284"/>
        <w:jc w:val="both"/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1.11. Рабочие места с ПЭВМ при выполнении творческой работы, требующей значительного умственного напряжения или высокой концентрации внимания, рекомендуется изолировать друг от друга перегородками высотой 1,5 - 2,0 м.</w:t>
      </w:r>
    </w:p>
    <w:p w14:paraId="4F0D2D8C" w14:textId="77777777" w:rsidR="004D550A" w:rsidRPr="00DF6E36" w:rsidRDefault="004D550A" w:rsidP="004D550A">
      <w:pPr>
        <w:ind w:left="286"/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b/>
          <w:bCs/>
          <w:sz w:val="24"/>
          <w:szCs w:val="24"/>
        </w:rPr>
        <w:t>2. Требования охраны труда перед началом работы.</w:t>
      </w:r>
    </w:p>
    <w:p w14:paraId="47993651" w14:textId="77777777" w:rsidR="004D550A" w:rsidRPr="00DF6E36" w:rsidRDefault="004D550A" w:rsidP="004D550A">
      <w:pPr>
        <w:spacing w:line="54" w:lineRule="exact"/>
        <w:rPr>
          <w:rFonts w:ascii="Wingdings" w:eastAsia="Wingdings" w:hAnsi="Wingdings" w:cs="Wingdings"/>
          <w:sz w:val="24"/>
          <w:szCs w:val="24"/>
        </w:rPr>
      </w:pPr>
    </w:p>
    <w:p w14:paraId="5BC58ED3" w14:textId="77777777" w:rsidR="004D550A" w:rsidRPr="00DF6E36" w:rsidRDefault="004D550A" w:rsidP="004D550A">
      <w:pPr>
        <w:ind w:left="286"/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2.1. Надеть рабочую одежду, если это предусмотрено.</w:t>
      </w:r>
    </w:p>
    <w:p w14:paraId="450526D8" w14:textId="77777777" w:rsidR="004D550A" w:rsidRPr="00DF6E36" w:rsidRDefault="004D550A" w:rsidP="004D550A">
      <w:pPr>
        <w:spacing w:line="42" w:lineRule="exact"/>
        <w:rPr>
          <w:rFonts w:ascii="Wingdings" w:eastAsia="Wingdings" w:hAnsi="Wingdings" w:cs="Wingdings"/>
          <w:sz w:val="24"/>
          <w:szCs w:val="24"/>
        </w:rPr>
      </w:pPr>
    </w:p>
    <w:p w14:paraId="71AFFF69" w14:textId="77777777" w:rsidR="004D550A" w:rsidRDefault="004D550A" w:rsidP="004D550A">
      <w:pPr>
        <w:tabs>
          <w:tab w:val="left" w:pos="526"/>
        </w:tabs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  <w:r w:rsidRPr="00DF6E36">
        <w:rPr>
          <w:rFonts w:eastAsia="Times New Roman"/>
          <w:sz w:val="24"/>
          <w:szCs w:val="24"/>
        </w:rPr>
        <w:t>2.2. Подготовить рабочее место к работе, убрать посторонние предметы</w:t>
      </w:r>
      <w:r w:rsidRPr="00DF6E36">
        <w:rPr>
          <w:rFonts w:eastAsia="Times New Roman"/>
          <w:b/>
          <w:bCs/>
          <w:sz w:val="24"/>
          <w:szCs w:val="24"/>
        </w:rPr>
        <w:t xml:space="preserve"> </w:t>
      </w:r>
    </w:p>
    <w:p w14:paraId="07E66246" w14:textId="77777777" w:rsidR="004D550A" w:rsidRPr="00DF6E36" w:rsidRDefault="004D550A" w:rsidP="004D550A">
      <w:pPr>
        <w:numPr>
          <w:ilvl w:val="0"/>
          <w:numId w:val="5"/>
        </w:numPr>
        <w:tabs>
          <w:tab w:val="left" w:pos="526"/>
        </w:tabs>
        <w:ind w:left="526" w:hanging="242"/>
        <w:rPr>
          <w:rFonts w:eastAsia="Times New Roman"/>
          <w:b/>
          <w:bCs/>
          <w:sz w:val="24"/>
          <w:szCs w:val="24"/>
        </w:rPr>
      </w:pPr>
      <w:r w:rsidRPr="00DF6E36">
        <w:rPr>
          <w:rFonts w:eastAsia="Times New Roman"/>
          <w:b/>
          <w:bCs/>
          <w:sz w:val="24"/>
          <w:szCs w:val="24"/>
        </w:rPr>
        <w:t>Требования охраны труда во время работы.</w:t>
      </w:r>
    </w:p>
    <w:p w14:paraId="2C54C61D" w14:textId="77777777" w:rsidR="004D550A" w:rsidRPr="00DF6E36" w:rsidRDefault="004D550A" w:rsidP="004D550A">
      <w:pPr>
        <w:spacing w:line="54" w:lineRule="exact"/>
        <w:rPr>
          <w:sz w:val="20"/>
          <w:szCs w:val="20"/>
        </w:rPr>
      </w:pPr>
    </w:p>
    <w:p w14:paraId="4B41003B" w14:textId="77777777" w:rsidR="004D550A" w:rsidRPr="00DF6E36" w:rsidRDefault="004D550A" w:rsidP="004D550A">
      <w:pPr>
        <w:ind w:left="286"/>
        <w:rPr>
          <w:sz w:val="20"/>
          <w:szCs w:val="20"/>
        </w:rPr>
      </w:pPr>
      <w:r w:rsidRPr="00DF6E36">
        <w:rPr>
          <w:rFonts w:eastAsia="Times New Roman"/>
          <w:sz w:val="24"/>
          <w:szCs w:val="24"/>
        </w:rPr>
        <w:t>3.1. Выполнять только ту работу, которая ему была поручена.</w:t>
      </w:r>
    </w:p>
    <w:p w14:paraId="17B2AC08" w14:textId="77777777" w:rsidR="004D550A" w:rsidRPr="00DF6E36" w:rsidRDefault="004D550A" w:rsidP="004D550A">
      <w:pPr>
        <w:spacing w:line="41" w:lineRule="exact"/>
        <w:rPr>
          <w:sz w:val="20"/>
          <w:szCs w:val="20"/>
        </w:rPr>
      </w:pPr>
    </w:p>
    <w:p w14:paraId="3C7E6528" w14:textId="77777777" w:rsidR="004D550A" w:rsidRPr="00DF6E36" w:rsidRDefault="004D550A" w:rsidP="004D550A">
      <w:pPr>
        <w:ind w:left="286"/>
        <w:rPr>
          <w:sz w:val="20"/>
          <w:szCs w:val="20"/>
        </w:rPr>
      </w:pPr>
      <w:r w:rsidRPr="00DF6E36">
        <w:rPr>
          <w:rFonts w:eastAsia="Times New Roman"/>
          <w:sz w:val="24"/>
          <w:szCs w:val="24"/>
        </w:rPr>
        <w:t>3.2. Внешнее устройство «мышь» применять только при наличии коврика.</w:t>
      </w:r>
    </w:p>
    <w:p w14:paraId="57FB767D" w14:textId="77777777" w:rsidR="004D550A" w:rsidRPr="00DF6E36" w:rsidRDefault="004D550A" w:rsidP="004D550A">
      <w:pPr>
        <w:spacing w:line="47" w:lineRule="exact"/>
        <w:rPr>
          <w:sz w:val="20"/>
          <w:szCs w:val="20"/>
        </w:rPr>
      </w:pPr>
    </w:p>
    <w:p w14:paraId="64FD73C6" w14:textId="77777777" w:rsidR="004D550A" w:rsidRPr="00DF6E36" w:rsidRDefault="004D550A" w:rsidP="004D550A">
      <w:pPr>
        <w:ind w:left="286"/>
        <w:rPr>
          <w:sz w:val="20"/>
          <w:szCs w:val="20"/>
        </w:rPr>
      </w:pPr>
      <w:r w:rsidRPr="00DF6E36">
        <w:rPr>
          <w:rFonts w:eastAsia="Times New Roman"/>
          <w:sz w:val="24"/>
          <w:szCs w:val="24"/>
        </w:rPr>
        <w:t>3.3. Выполнять санитарные нормы и соблюдать режимы работы и отдыха.</w:t>
      </w:r>
    </w:p>
    <w:p w14:paraId="6A4F4F04" w14:textId="77777777" w:rsidR="004D550A" w:rsidRPr="00DF6E36" w:rsidRDefault="004D550A" w:rsidP="004D550A">
      <w:pPr>
        <w:spacing w:line="48" w:lineRule="exact"/>
        <w:rPr>
          <w:sz w:val="20"/>
          <w:szCs w:val="20"/>
        </w:rPr>
      </w:pPr>
    </w:p>
    <w:p w14:paraId="7F972F5B" w14:textId="77777777" w:rsidR="004D550A" w:rsidRPr="00DF6E36" w:rsidRDefault="004D550A" w:rsidP="004D550A">
      <w:pPr>
        <w:spacing w:line="280" w:lineRule="auto"/>
        <w:ind w:left="6" w:firstLine="284"/>
        <w:rPr>
          <w:sz w:val="20"/>
          <w:szCs w:val="20"/>
        </w:rPr>
      </w:pPr>
      <w:r w:rsidRPr="00DF6E36">
        <w:rPr>
          <w:rFonts w:eastAsia="Times New Roman"/>
          <w:sz w:val="24"/>
          <w:szCs w:val="24"/>
        </w:rPr>
        <w:t>3.4. Во время работы быть внимательным, не отвлекаться посторонними делами и разговорами.</w:t>
      </w:r>
    </w:p>
    <w:p w14:paraId="6600AD44" w14:textId="77777777" w:rsidR="004D550A" w:rsidRPr="00DF6E36" w:rsidRDefault="004D550A" w:rsidP="004D550A">
      <w:pPr>
        <w:spacing w:line="2" w:lineRule="exact"/>
        <w:rPr>
          <w:sz w:val="20"/>
          <w:szCs w:val="20"/>
        </w:rPr>
      </w:pPr>
    </w:p>
    <w:p w14:paraId="4304099B" w14:textId="77777777" w:rsidR="004D550A" w:rsidRPr="00DF6E36" w:rsidRDefault="004D550A" w:rsidP="004D550A">
      <w:pPr>
        <w:spacing w:line="281" w:lineRule="auto"/>
        <w:ind w:left="6" w:firstLine="284"/>
        <w:rPr>
          <w:sz w:val="20"/>
          <w:szCs w:val="20"/>
        </w:rPr>
      </w:pPr>
      <w:r w:rsidRPr="00DF6E36">
        <w:rPr>
          <w:rFonts w:eastAsia="Times New Roman"/>
          <w:sz w:val="24"/>
          <w:szCs w:val="24"/>
        </w:rPr>
        <w:t>3.5. Рабочее место должно быть оборудовано так, чтобы исключать неудобные позы и длительные статические напряжения тела.</w:t>
      </w:r>
    </w:p>
    <w:p w14:paraId="0CF15B79" w14:textId="77777777" w:rsidR="004D550A" w:rsidRPr="00DF6E36" w:rsidRDefault="004D550A" w:rsidP="004D550A">
      <w:pPr>
        <w:spacing w:line="1" w:lineRule="exact"/>
        <w:rPr>
          <w:sz w:val="20"/>
          <w:szCs w:val="20"/>
        </w:rPr>
      </w:pPr>
    </w:p>
    <w:p w14:paraId="224EF478" w14:textId="77777777" w:rsidR="004D550A" w:rsidRPr="00DF6E36" w:rsidRDefault="004D550A" w:rsidP="004D550A">
      <w:pPr>
        <w:ind w:left="286"/>
        <w:rPr>
          <w:sz w:val="20"/>
          <w:szCs w:val="20"/>
        </w:rPr>
      </w:pPr>
      <w:r w:rsidRPr="00DF6E36">
        <w:rPr>
          <w:rFonts w:eastAsia="Times New Roman"/>
          <w:sz w:val="24"/>
          <w:szCs w:val="24"/>
        </w:rPr>
        <w:t>3.6. При работе на ПК должна быть исключена возможность одновременного прикосновения</w:t>
      </w:r>
    </w:p>
    <w:p w14:paraId="4A056C52" w14:textId="77777777" w:rsidR="004D550A" w:rsidRPr="00DF6E36" w:rsidRDefault="004D550A" w:rsidP="004D550A">
      <w:pPr>
        <w:spacing w:line="47" w:lineRule="exact"/>
        <w:rPr>
          <w:sz w:val="20"/>
          <w:szCs w:val="20"/>
        </w:rPr>
      </w:pPr>
    </w:p>
    <w:p w14:paraId="4D195FA1" w14:textId="77777777" w:rsidR="004D550A" w:rsidRPr="00DF6E36" w:rsidRDefault="004D550A" w:rsidP="004D550A">
      <w:pPr>
        <w:numPr>
          <w:ilvl w:val="0"/>
          <w:numId w:val="6"/>
        </w:numPr>
        <w:tabs>
          <w:tab w:val="left" w:pos="240"/>
        </w:tabs>
        <w:spacing w:line="281" w:lineRule="auto"/>
        <w:rPr>
          <w:rFonts w:eastAsia="Times New Roman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оборудованию и к частям помещения или оборудования, имеющим соединение с землей (радиаторы батарей, металлоконструкции).</w:t>
      </w:r>
    </w:p>
    <w:p w14:paraId="61767529" w14:textId="77777777" w:rsidR="004D550A" w:rsidRPr="00DF6E36" w:rsidRDefault="004D550A" w:rsidP="004D550A">
      <w:pPr>
        <w:spacing w:line="280" w:lineRule="auto"/>
        <w:ind w:left="6" w:firstLine="284"/>
        <w:rPr>
          <w:rFonts w:eastAsia="Times New Roman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3.7. Во время работы нельзя класть на монитор бумаги, книги и другие предметы, которые могут закрыть его вентиляционные отверстия.</w:t>
      </w:r>
    </w:p>
    <w:p w14:paraId="18797F49" w14:textId="77777777" w:rsidR="004D550A" w:rsidRPr="00DF6E36" w:rsidRDefault="004D550A" w:rsidP="004D550A">
      <w:pPr>
        <w:spacing w:line="1" w:lineRule="exact"/>
        <w:rPr>
          <w:rFonts w:eastAsia="Times New Roman"/>
          <w:sz w:val="24"/>
          <w:szCs w:val="24"/>
        </w:rPr>
      </w:pPr>
    </w:p>
    <w:p w14:paraId="0814E1C0" w14:textId="77777777" w:rsidR="004D550A" w:rsidRPr="00DF6E36" w:rsidRDefault="004D550A" w:rsidP="004D550A">
      <w:pPr>
        <w:spacing w:line="281" w:lineRule="auto"/>
        <w:ind w:left="6" w:firstLine="284"/>
        <w:rPr>
          <w:rFonts w:eastAsia="Times New Roman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3.8. Запрещается оставлять без присмотра включенное оборудование; вскрывать устройства ПК.</w:t>
      </w:r>
    </w:p>
    <w:p w14:paraId="24252824" w14:textId="77777777" w:rsidR="004D550A" w:rsidRPr="00DF6E36" w:rsidRDefault="004D550A" w:rsidP="004D550A">
      <w:pPr>
        <w:ind w:left="286"/>
        <w:rPr>
          <w:rFonts w:eastAsia="Times New Roman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3.9. Соблюдать расстояние от глаз до экрана.</w:t>
      </w:r>
    </w:p>
    <w:p w14:paraId="4081B90E" w14:textId="77777777" w:rsidR="004D550A" w:rsidRPr="00DF6E36" w:rsidRDefault="004D550A" w:rsidP="004D550A">
      <w:pPr>
        <w:spacing w:line="46" w:lineRule="exact"/>
        <w:rPr>
          <w:rFonts w:eastAsia="Times New Roman"/>
          <w:sz w:val="24"/>
          <w:szCs w:val="24"/>
        </w:rPr>
      </w:pPr>
    </w:p>
    <w:p w14:paraId="4BA52EF8" w14:textId="77777777" w:rsidR="004D550A" w:rsidRPr="00DF6E36" w:rsidRDefault="004D550A" w:rsidP="004D550A">
      <w:pPr>
        <w:ind w:left="286"/>
        <w:rPr>
          <w:rFonts w:eastAsia="Times New Roman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3.10. Оператору во время работы запрещается:</w:t>
      </w:r>
    </w:p>
    <w:p w14:paraId="1B07B49E" w14:textId="77777777" w:rsidR="004D550A" w:rsidRPr="00DF6E36" w:rsidRDefault="004D550A" w:rsidP="004D550A">
      <w:pPr>
        <w:spacing w:line="46" w:lineRule="exact"/>
        <w:rPr>
          <w:rFonts w:eastAsia="Times New Roman"/>
          <w:sz w:val="24"/>
          <w:szCs w:val="24"/>
        </w:rPr>
      </w:pPr>
    </w:p>
    <w:p w14:paraId="11A8C0AE" w14:textId="77777777" w:rsidR="004D550A" w:rsidRPr="00DF6E36" w:rsidRDefault="004D550A" w:rsidP="004D550A">
      <w:pPr>
        <w:numPr>
          <w:ilvl w:val="1"/>
          <w:numId w:val="6"/>
        </w:numPr>
        <w:tabs>
          <w:tab w:val="left" w:pos="706"/>
        </w:tabs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касаться одновременно экрана монитора и клавиатуры;</w:t>
      </w:r>
    </w:p>
    <w:p w14:paraId="11F49E4B" w14:textId="77777777" w:rsidR="004D550A" w:rsidRPr="00DF6E36" w:rsidRDefault="004D550A" w:rsidP="004D550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706956DE" w14:textId="77777777" w:rsidR="004D550A" w:rsidRPr="00DF6E36" w:rsidRDefault="004D550A" w:rsidP="004D550A">
      <w:pPr>
        <w:numPr>
          <w:ilvl w:val="1"/>
          <w:numId w:val="6"/>
        </w:numPr>
        <w:tabs>
          <w:tab w:val="left" w:pos="706"/>
        </w:tabs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прикасаться к задней панели системного блока при включенном питании;</w:t>
      </w:r>
    </w:p>
    <w:p w14:paraId="143688A0" w14:textId="77777777" w:rsidR="004D550A" w:rsidRPr="00DF6E36" w:rsidRDefault="004D550A" w:rsidP="004D550A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0B240CEA" w14:textId="77777777" w:rsidR="004D550A" w:rsidRPr="00DF6E36" w:rsidRDefault="004D550A" w:rsidP="004D550A">
      <w:pPr>
        <w:numPr>
          <w:ilvl w:val="1"/>
          <w:numId w:val="6"/>
        </w:numPr>
        <w:tabs>
          <w:tab w:val="left" w:pos="714"/>
        </w:tabs>
        <w:spacing w:line="280" w:lineRule="auto"/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делать переключения разъемов интерфейсных кабелей периферийных устройств при включенном питании;</w:t>
      </w:r>
    </w:p>
    <w:p w14:paraId="011015A0" w14:textId="77777777" w:rsidR="004D550A" w:rsidRPr="00DF6E36" w:rsidRDefault="004D550A" w:rsidP="004D550A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611A3978" w14:textId="77777777" w:rsidR="004D550A" w:rsidRPr="00DF6E36" w:rsidRDefault="004D550A" w:rsidP="004D550A">
      <w:pPr>
        <w:numPr>
          <w:ilvl w:val="1"/>
          <w:numId w:val="6"/>
        </w:numPr>
        <w:tabs>
          <w:tab w:val="left" w:pos="706"/>
        </w:tabs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загромождать верхние панели устройств бумагами и посторонними предметами;</w:t>
      </w:r>
    </w:p>
    <w:p w14:paraId="461BA017" w14:textId="77777777" w:rsidR="004D550A" w:rsidRPr="00DF6E36" w:rsidRDefault="004D550A" w:rsidP="004D550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2CD95C16" w14:textId="77777777" w:rsidR="004D550A" w:rsidRPr="00DF6E36" w:rsidRDefault="004D550A" w:rsidP="004D550A">
      <w:pPr>
        <w:numPr>
          <w:ilvl w:val="0"/>
          <w:numId w:val="7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допускать захламленность рабочего места бумагами; производить отключение питания во время выполнения активной задачи;</w:t>
      </w:r>
    </w:p>
    <w:p w14:paraId="29AE87A5" w14:textId="77777777" w:rsidR="004D550A" w:rsidRPr="00DF6E36" w:rsidRDefault="004D550A" w:rsidP="004D550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27967BA4" w14:textId="77777777" w:rsidR="004D550A" w:rsidRPr="00DF6E36" w:rsidRDefault="004D550A" w:rsidP="004D550A">
      <w:pPr>
        <w:numPr>
          <w:ilvl w:val="0"/>
          <w:numId w:val="7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производить частые переключения питания;</w:t>
      </w:r>
    </w:p>
    <w:p w14:paraId="53120CFB" w14:textId="77777777" w:rsidR="004D550A" w:rsidRPr="00DF6E36" w:rsidRDefault="004D550A" w:rsidP="004D550A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7688E12E" w14:textId="77777777" w:rsidR="004D550A" w:rsidRPr="00DF6E36" w:rsidRDefault="004D550A" w:rsidP="004D550A">
      <w:pPr>
        <w:numPr>
          <w:ilvl w:val="0"/>
          <w:numId w:val="7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допускать попадание влаги на поверхность системного блока, монитора, клавиатуры;</w:t>
      </w:r>
    </w:p>
    <w:p w14:paraId="7C33A668" w14:textId="77777777" w:rsidR="004D550A" w:rsidRPr="00DF6E36" w:rsidRDefault="004D550A" w:rsidP="004D550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6483D7FE" w14:textId="77777777" w:rsidR="004D550A" w:rsidRPr="00DF6E36" w:rsidRDefault="004D550A" w:rsidP="004D550A">
      <w:pPr>
        <w:numPr>
          <w:ilvl w:val="0"/>
          <w:numId w:val="7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принимать пищу, пить кофе, чай, курить и т.п. на рабочем месте;</w:t>
      </w:r>
    </w:p>
    <w:p w14:paraId="310220FD" w14:textId="77777777" w:rsidR="004D550A" w:rsidRPr="00DF6E36" w:rsidRDefault="004D550A" w:rsidP="004D550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39B84B19" w14:textId="77777777" w:rsidR="004D550A" w:rsidRPr="00DF6E36" w:rsidRDefault="004D550A" w:rsidP="004D550A">
      <w:pPr>
        <w:numPr>
          <w:ilvl w:val="0"/>
          <w:numId w:val="7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производить самостоятельно вскрытие и ремонт оборудования.</w:t>
      </w:r>
    </w:p>
    <w:p w14:paraId="6E25D8F8" w14:textId="77777777" w:rsidR="004D550A" w:rsidRPr="00DF6E36" w:rsidRDefault="004D550A" w:rsidP="004D550A">
      <w:pPr>
        <w:spacing w:line="48" w:lineRule="exact"/>
        <w:rPr>
          <w:sz w:val="20"/>
          <w:szCs w:val="20"/>
        </w:rPr>
      </w:pPr>
    </w:p>
    <w:p w14:paraId="3D018899" w14:textId="77777777" w:rsidR="004D550A" w:rsidRPr="00DF6E36" w:rsidRDefault="004D550A" w:rsidP="004D550A">
      <w:pPr>
        <w:spacing w:line="280" w:lineRule="auto"/>
        <w:ind w:firstLine="284"/>
        <w:jc w:val="both"/>
        <w:rPr>
          <w:sz w:val="20"/>
          <w:szCs w:val="20"/>
        </w:rPr>
      </w:pPr>
      <w:r w:rsidRPr="00DF6E36">
        <w:rPr>
          <w:rFonts w:eastAsia="Times New Roman"/>
          <w:sz w:val="24"/>
          <w:szCs w:val="24"/>
        </w:rPr>
        <w:t>3.11. При постоянной работе экран должен находиться в центре поля обзора, документы располагать слева на столе или на пюпитре в одной плоскости с экраном.</w:t>
      </w:r>
    </w:p>
    <w:p w14:paraId="7EE21BA3" w14:textId="77777777" w:rsidR="004D550A" w:rsidRPr="00DF6E36" w:rsidRDefault="004D550A" w:rsidP="004D550A">
      <w:pPr>
        <w:spacing w:line="2" w:lineRule="exact"/>
        <w:rPr>
          <w:sz w:val="20"/>
          <w:szCs w:val="20"/>
        </w:rPr>
      </w:pPr>
    </w:p>
    <w:p w14:paraId="434B360C" w14:textId="77777777" w:rsidR="004D550A" w:rsidRPr="00DF6E36" w:rsidRDefault="004D550A" w:rsidP="004D550A">
      <w:pPr>
        <w:spacing w:line="280" w:lineRule="auto"/>
        <w:ind w:firstLine="284"/>
        <w:jc w:val="both"/>
        <w:rPr>
          <w:sz w:val="20"/>
          <w:szCs w:val="20"/>
        </w:rPr>
      </w:pPr>
      <w:r w:rsidRPr="00DF6E36">
        <w:rPr>
          <w:rFonts w:eastAsia="Times New Roman"/>
          <w:sz w:val="24"/>
          <w:szCs w:val="24"/>
        </w:rPr>
        <w:t>3.12. В случаях возникновения у работников с персональным компьютером зрительного дискомфорта и других неблагоприятных ощущений, несмотря на соблюдение санитарно-гигиенических требований режимов труда и отдыха, к каждому работнику следует применять индивидуальный подход в ограничении времени работы с компьютером</w:t>
      </w:r>
    </w:p>
    <w:p w14:paraId="376551B0" w14:textId="77777777" w:rsidR="004D550A" w:rsidRPr="00DF6E36" w:rsidRDefault="004D550A" w:rsidP="004D550A">
      <w:pPr>
        <w:spacing w:line="5" w:lineRule="exact"/>
        <w:rPr>
          <w:sz w:val="20"/>
          <w:szCs w:val="20"/>
        </w:rPr>
      </w:pPr>
    </w:p>
    <w:p w14:paraId="44FB92EC" w14:textId="77777777" w:rsidR="004D550A" w:rsidRPr="00DF6E36" w:rsidRDefault="004D550A" w:rsidP="004D550A">
      <w:pPr>
        <w:spacing w:line="280" w:lineRule="auto"/>
        <w:ind w:firstLine="284"/>
        <w:jc w:val="both"/>
        <w:rPr>
          <w:sz w:val="20"/>
          <w:szCs w:val="20"/>
        </w:rPr>
      </w:pPr>
      <w:r w:rsidRPr="00DF6E36">
        <w:rPr>
          <w:rFonts w:eastAsia="Times New Roman"/>
          <w:sz w:val="24"/>
          <w:szCs w:val="24"/>
        </w:rPr>
        <w:lastRenderedPageBreak/>
        <w:t>3.13. Для снятия общего утомления во время перерывов необходимо проводить физкультурные паузы, включающие упражнения общего воздействия, улучшающие состояние зрительной, нервной, сердечно-сосудистой и дыхательной систем, а также улучшающих кровообращение, снижающих мышечное утомление.</w:t>
      </w:r>
    </w:p>
    <w:p w14:paraId="0240343E" w14:textId="77777777" w:rsidR="004D550A" w:rsidRPr="00DF6E36" w:rsidRDefault="004D550A" w:rsidP="004D550A">
      <w:pPr>
        <w:spacing w:line="3" w:lineRule="exact"/>
        <w:rPr>
          <w:sz w:val="20"/>
          <w:szCs w:val="20"/>
        </w:rPr>
      </w:pPr>
    </w:p>
    <w:p w14:paraId="7420CD17" w14:textId="77777777" w:rsidR="004D550A" w:rsidRPr="00DF6E36" w:rsidRDefault="004D550A" w:rsidP="004D550A">
      <w:pPr>
        <w:numPr>
          <w:ilvl w:val="0"/>
          <w:numId w:val="8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DF6E36">
        <w:rPr>
          <w:rFonts w:eastAsia="Times New Roman"/>
          <w:b/>
          <w:bCs/>
          <w:sz w:val="24"/>
          <w:szCs w:val="24"/>
        </w:rPr>
        <w:t>Требования охраны труда в аварийных ситуациях.</w:t>
      </w:r>
    </w:p>
    <w:p w14:paraId="2968EFC2" w14:textId="77777777" w:rsidR="004D550A" w:rsidRPr="00DF6E36" w:rsidRDefault="004D550A" w:rsidP="004D550A">
      <w:pPr>
        <w:spacing w:line="54" w:lineRule="exact"/>
        <w:rPr>
          <w:sz w:val="20"/>
          <w:szCs w:val="20"/>
        </w:rPr>
      </w:pPr>
    </w:p>
    <w:p w14:paraId="39C2AE62" w14:textId="77777777" w:rsidR="004D550A" w:rsidRPr="00DF6E36" w:rsidRDefault="004D550A" w:rsidP="004D550A">
      <w:pPr>
        <w:spacing w:line="280" w:lineRule="auto"/>
        <w:ind w:firstLine="284"/>
        <w:jc w:val="both"/>
        <w:rPr>
          <w:sz w:val="20"/>
          <w:szCs w:val="20"/>
        </w:rPr>
      </w:pPr>
      <w:r w:rsidRPr="00DF6E36">
        <w:rPr>
          <w:rFonts w:eastAsia="Times New Roman"/>
          <w:sz w:val="24"/>
          <w:szCs w:val="24"/>
        </w:rPr>
        <w:t>4.1. При возникновении неисправности в ПК, ВДТ необходимо отключить ПК, ВДТ от сети. Запрещается пытаться самостоятельно устранить причину неисправности, об этом необходимо сообщить в соответствующие службы технического обслуживания и непосредственному руководителю.</w:t>
      </w:r>
    </w:p>
    <w:p w14:paraId="7CA8B552" w14:textId="77777777" w:rsidR="004D550A" w:rsidRPr="00DF6E36" w:rsidRDefault="004D550A" w:rsidP="004D550A">
      <w:pPr>
        <w:spacing w:line="280" w:lineRule="auto"/>
        <w:ind w:firstLine="284"/>
        <w:jc w:val="both"/>
        <w:rPr>
          <w:sz w:val="20"/>
          <w:szCs w:val="20"/>
        </w:rPr>
      </w:pPr>
      <w:r w:rsidRPr="00DF6E36">
        <w:rPr>
          <w:rFonts w:eastAsia="Times New Roman"/>
          <w:sz w:val="24"/>
          <w:szCs w:val="24"/>
        </w:rPr>
        <w:t>4.2. В случае загорания электропровода ПК, ВДТ немедленно отключить его от сети, сообщить об этом в пожарную часть по телефону 01 и приступить к тушению пожара углекислотным или порошковым огнетушителем.</w:t>
      </w:r>
    </w:p>
    <w:p w14:paraId="6F41152E" w14:textId="77777777" w:rsidR="004D550A" w:rsidRPr="00DF6E36" w:rsidRDefault="004D550A" w:rsidP="004D550A">
      <w:pPr>
        <w:spacing w:line="2" w:lineRule="exact"/>
        <w:rPr>
          <w:sz w:val="20"/>
          <w:szCs w:val="20"/>
        </w:rPr>
      </w:pPr>
    </w:p>
    <w:p w14:paraId="2ED6726F" w14:textId="77777777" w:rsidR="004D550A" w:rsidRPr="00DF6E36" w:rsidRDefault="004D550A" w:rsidP="004D550A">
      <w:pPr>
        <w:spacing w:line="281" w:lineRule="auto"/>
        <w:ind w:firstLine="284"/>
        <w:jc w:val="both"/>
        <w:rPr>
          <w:sz w:val="20"/>
          <w:szCs w:val="20"/>
        </w:rPr>
      </w:pPr>
      <w:r w:rsidRPr="00DF6E36">
        <w:rPr>
          <w:rFonts w:eastAsia="Times New Roman"/>
          <w:sz w:val="24"/>
          <w:szCs w:val="24"/>
        </w:rPr>
        <w:t>4.3. Нельзя применять пенные огнетушители для тушения электропроводок и оборудования под напряжением.</w:t>
      </w:r>
    </w:p>
    <w:p w14:paraId="73F0D560" w14:textId="77777777" w:rsidR="004D550A" w:rsidRPr="00DF6E36" w:rsidRDefault="004D550A" w:rsidP="004D550A">
      <w:pPr>
        <w:spacing w:line="1" w:lineRule="exact"/>
        <w:rPr>
          <w:sz w:val="20"/>
          <w:szCs w:val="20"/>
        </w:rPr>
      </w:pPr>
    </w:p>
    <w:p w14:paraId="7936C7E5" w14:textId="77777777" w:rsidR="004D550A" w:rsidRPr="00DF6E36" w:rsidRDefault="004D550A" w:rsidP="004D550A">
      <w:pPr>
        <w:spacing w:line="280" w:lineRule="auto"/>
        <w:ind w:firstLine="284"/>
        <w:jc w:val="both"/>
        <w:rPr>
          <w:sz w:val="20"/>
          <w:szCs w:val="20"/>
        </w:rPr>
      </w:pPr>
      <w:r w:rsidRPr="00DF6E36">
        <w:rPr>
          <w:rFonts w:eastAsia="Times New Roman"/>
          <w:sz w:val="24"/>
          <w:szCs w:val="24"/>
        </w:rPr>
        <w:t>4.4. При поражении электрическим током необходимо освободить пострадавшего от действия электрического тока путем отключения электроустановки рубильником или выключателем. Если отключить электроустановку достаточно быстро нельзя, необходимо освободить пострадавшего с помощью диэлектрических перчаток, при этом нужно следить и за тем, чтобы самому не оказаться под напряжением.</w:t>
      </w:r>
    </w:p>
    <w:p w14:paraId="459F9E7E" w14:textId="77777777" w:rsidR="004D550A" w:rsidRPr="00DF6E36" w:rsidRDefault="004D550A" w:rsidP="004D550A">
      <w:pPr>
        <w:spacing w:line="5" w:lineRule="exact"/>
        <w:rPr>
          <w:sz w:val="20"/>
          <w:szCs w:val="20"/>
        </w:rPr>
      </w:pPr>
    </w:p>
    <w:p w14:paraId="17901CD2" w14:textId="77777777" w:rsidR="004D550A" w:rsidRPr="00DF6E36" w:rsidRDefault="004D550A" w:rsidP="004D550A">
      <w:pPr>
        <w:ind w:left="280"/>
        <w:rPr>
          <w:sz w:val="20"/>
          <w:szCs w:val="20"/>
        </w:rPr>
      </w:pPr>
      <w:r w:rsidRPr="00DF6E36">
        <w:rPr>
          <w:rFonts w:eastAsia="Times New Roman"/>
          <w:sz w:val="24"/>
          <w:szCs w:val="24"/>
        </w:rPr>
        <w:t>После освобождения пострадавшего из-под напряжения:</w:t>
      </w:r>
    </w:p>
    <w:p w14:paraId="0EAE5DFD" w14:textId="77777777" w:rsidR="004D550A" w:rsidRPr="00DF6E36" w:rsidRDefault="004D550A" w:rsidP="004D550A">
      <w:pPr>
        <w:spacing w:line="48" w:lineRule="exact"/>
        <w:rPr>
          <w:sz w:val="20"/>
          <w:szCs w:val="20"/>
        </w:rPr>
      </w:pPr>
    </w:p>
    <w:p w14:paraId="52586124" w14:textId="77777777" w:rsidR="004D550A" w:rsidRPr="00DF6E36" w:rsidRDefault="004D550A" w:rsidP="004D550A">
      <w:pPr>
        <w:numPr>
          <w:ilvl w:val="0"/>
          <w:numId w:val="9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оценить его состояние;</w:t>
      </w:r>
    </w:p>
    <w:p w14:paraId="23937EB1" w14:textId="77777777" w:rsidR="004D550A" w:rsidRPr="00DF6E36" w:rsidRDefault="004D550A" w:rsidP="004D550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6C701341" w14:textId="77777777" w:rsidR="004D550A" w:rsidRPr="00DF6E36" w:rsidRDefault="004D550A" w:rsidP="004D550A">
      <w:pPr>
        <w:numPr>
          <w:ilvl w:val="0"/>
          <w:numId w:val="9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оказать пострадавшему первую помощь;</w:t>
      </w:r>
    </w:p>
    <w:p w14:paraId="229FA558" w14:textId="77777777" w:rsidR="004D550A" w:rsidRPr="00DF6E36" w:rsidRDefault="004D550A" w:rsidP="004D550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6196D6D7" w14:textId="77777777" w:rsidR="004D550A" w:rsidRPr="00DF6E36" w:rsidRDefault="004D550A" w:rsidP="004D550A">
      <w:pPr>
        <w:numPr>
          <w:ilvl w:val="0"/>
          <w:numId w:val="9"/>
        </w:numPr>
        <w:tabs>
          <w:tab w:val="left" w:pos="708"/>
        </w:tabs>
        <w:spacing w:line="281" w:lineRule="auto"/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при отсутствии у пострадавшего дыхания и пульса сделать ему искусственное дыхание или провести непрямой массаж сердца до восстановления дыхания и пульса;</w:t>
      </w:r>
    </w:p>
    <w:p w14:paraId="72BCE6F2" w14:textId="77777777" w:rsidR="004D550A" w:rsidRPr="00DF6E36" w:rsidRDefault="004D550A" w:rsidP="004D550A">
      <w:pPr>
        <w:numPr>
          <w:ilvl w:val="0"/>
          <w:numId w:val="9"/>
        </w:numPr>
        <w:tabs>
          <w:tab w:val="left" w:pos="708"/>
        </w:tabs>
        <w:spacing w:line="280" w:lineRule="auto"/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вызвать врача скорой помощи или отправить его в ближайшую медицинскую организацию;</w:t>
      </w:r>
    </w:p>
    <w:p w14:paraId="53F4C0E2" w14:textId="77777777" w:rsidR="004D550A" w:rsidRPr="00DF6E36" w:rsidRDefault="004D550A" w:rsidP="004D550A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6F987863" w14:textId="77777777" w:rsidR="004D550A" w:rsidRPr="00DF6E36" w:rsidRDefault="004D550A" w:rsidP="004D550A">
      <w:pPr>
        <w:numPr>
          <w:ilvl w:val="0"/>
          <w:numId w:val="9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сообщить о происшествии Директору школы.</w:t>
      </w:r>
    </w:p>
    <w:p w14:paraId="474F6972" w14:textId="77777777" w:rsidR="004D550A" w:rsidRPr="00DF6E36" w:rsidRDefault="004D550A" w:rsidP="004D550A">
      <w:pPr>
        <w:spacing w:line="47" w:lineRule="exact"/>
        <w:rPr>
          <w:sz w:val="20"/>
          <w:szCs w:val="20"/>
        </w:rPr>
      </w:pPr>
    </w:p>
    <w:p w14:paraId="4C8D2171" w14:textId="77777777" w:rsidR="004D550A" w:rsidRPr="00DF6E36" w:rsidRDefault="004D550A" w:rsidP="004D550A">
      <w:pPr>
        <w:spacing w:line="280" w:lineRule="auto"/>
        <w:ind w:firstLine="284"/>
        <w:jc w:val="both"/>
        <w:rPr>
          <w:sz w:val="20"/>
          <w:szCs w:val="20"/>
        </w:rPr>
      </w:pPr>
      <w:r w:rsidRPr="00DF6E36">
        <w:rPr>
          <w:rFonts w:eastAsia="Times New Roman"/>
          <w:sz w:val="24"/>
          <w:szCs w:val="24"/>
        </w:rPr>
        <w:t>4.5. В случае появления рези в глазах, резком ухудшении видимости, появления боли в пальцах и кистях рук, усилении сердцебиения немедленно покинуть рабочее место, сообщить о происшедшем руководителю работ и обратиться к врачу.</w:t>
      </w:r>
    </w:p>
    <w:p w14:paraId="5D48BC86" w14:textId="77777777" w:rsidR="004D550A" w:rsidRPr="00DF6E36" w:rsidRDefault="004D550A" w:rsidP="004D550A">
      <w:pPr>
        <w:spacing w:line="2" w:lineRule="exact"/>
        <w:rPr>
          <w:sz w:val="20"/>
          <w:szCs w:val="20"/>
        </w:rPr>
      </w:pPr>
    </w:p>
    <w:p w14:paraId="4A753DAA" w14:textId="77777777" w:rsidR="004D550A" w:rsidRPr="00DF6E36" w:rsidRDefault="004D550A" w:rsidP="004D550A">
      <w:pPr>
        <w:numPr>
          <w:ilvl w:val="0"/>
          <w:numId w:val="10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DF6E36">
        <w:rPr>
          <w:rFonts w:eastAsia="Times New Roman"/>
          <w:b/>
          <w:bCs/>
          <w:sz w:val="24"/>
          <w:szCs w:val="24"/>
        </w:rPr>
        <w:t>Требования охраны труда по окончании работы.</w:t>
      </w:r>
    </w:p>
    <w:p w14:paraId="0ECB8C8F" w14:textId="77777777" w:rsidR="004D550A" w:rsidRPr="00DF6E36" w:rsidRDefault="004D550A" w:rsidP="004D550A">
      <w:pPr>
        <w:spacing w:line="54" w:lineRule="exact"/>
        <w:rPr>
          <w:sz w:val="20"/>
          <w:szCs w:val="20"/>
        </w:rPr>
      </w:pPr>
    </w:p>
    <w:p w14:paraId="31DC0FB5" w14:textId="77777777" w:rsidR="004D550A" w:rsidRPr="00DF6E36" w:rsidRDefault="004D550A" w:rsidP="004D550A">
      <w:pPr>
        <w:ind w:left="280"/>
        <w:rPr>
          <w:sz w:val="20"/>
          <w:szCs w:val="20"/>
        </w:rPr>
      </w:pPr>
      <w:r w:rsidRPr="00DF6E36">
        <w:rPr>
          <w:rFonts w:eastAsia="Times New Roman"/>
          <w:sz w:val="24"/>
          <w:szCs w:val="24"/>
        </w:rPr>
        <w:t>5.1. Выключить вычислительную технику соблюдая следующую последовательность:</w:t>
      </w:r>
    </w:p>
    <w:p w14:paraId="625370B6" w14:textId="77777777" w:rsidR="004D550A" w:rsidRPr="00DF6E36" w:rsidRDefault="004D550A" w:rsidP="004D550A">
      <w:pPr>
        <w:spacing w:line="42" w:lineRule="exact"/>
        <w:rPr>
          <w:sz w:val="20"/>
          <w:szCs w:val="20"/>
        </w:rPr>
      </w:pPr>
    </w:p>
    <w:p w14:paraId="3617EDC7" w14:textId="77777777" w:rsidR="004D550A" w:rsidRPr="00DF6E36" w:rsidRDefault="004D550A" w:rsidP="004D550A">
      <w:pPr>
        <w:numPr>
          <w:ilvl w:val="0"/>
          <w:numId w:val="11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произвести закрытие всех задач;</w:t>
      </w:r>
    </w:p>
    <w:p w14:paraId="4F09C834" w14:textId="77777777" w:rsidR="004D550A" w:rsidRPr="00DF6E36" w:rsidRDefault="004D550A" w:rsidP="004D550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455255B9" w14:textId="77777777" w:rsidR="004D550A" w:rsidRDefault="004D550A" w:rsidP="004D550A">
      <w:pPr>
        <w:ind w:left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</w:t>
      </w:r>
      <w:r w:rsidRPr="00DF6E36">
        <w:rPr>
          <w:rFonts w:eastAsia="Times New Roman"/>
          <w:sz w:val="24"/>
          <w:szCs w:val="24"/>
        </w:rPr>
        <w:t xml:space="preserve">убедиться, что в дисководах нет дискет; </w:t>
      </w:r>
    </w:p>
    <w:p w14:paraId="02AF6417" w14:textId="77777777" w:rsidR="004D550A" w:rsidRDefault="004D550A" w:rsidP="004D550A">
      <w:pPr>
        <w:ind w:left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</w:t>
      </w:r>
      <w:r w:rsidRPr="00DF6E36">
        <w:rPr>
          <w:rFonts w:eastAsia="Times New Roman"/>
          <w:sz w:val="24"/>
          <w:szCs w:val="24"/>
        </w:rPr>
        <w:t>выключить ПК, ВДТ</w:t>
      </w:r>
    </w:p>
    <w:p w14:paraId="1D9F7D94" w14:textId="77777777" w:rsidR="004D550A" w:rsidRPr="00DF6E36" w:rsidRDefault="004D550A" w:rsidP="004D550A">
      <w:p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DF6E36">
        <w:rPr>
          <w:rFonts w:eastAsia="Times New Roman"/>
          <w:sz w:val="24"/>
          <w:szCs w:val="24"/>
        </w:rPr>
        <w:t>5.2. Очистку ПК, ВДТ от пыли необходимо производить только после отключения от сети.</w:t>
      </w:r>
    </w:p>
    <w:p w14:paraId="0AA16B97" w14:textId="77777777" w:rsidR="004D550A" w:rsidRPr="00DF6E36" w:rsidRDefault="004D550A" w:rsidP="004D550A">
      <w:pPr>
        <w:spacing w:line="47" w:lineRule="exact"/>
        <w:rPr>
          <w:sz w:val="20"/>
          <w:szCs w:val="20"/>
        </w:rPr>
      </w:pPr>
    </w:p>
    <w:p w14:paraId="6DA93BA5" w14:textId="77777777" w:rsidR="004D550A" w:rsidRPr="00DF6E36" w:rsidRDefault="004D550A" w:rsidP="004D550A">
      <w:pPr>
        <w:ind w:left="280"/>
        <w:rPr>
          <w:sz w:val="20"/>
          <w:szCs w:val="20"/>
        </w:rPr>
      </w:pPr>
      <w:r w:rsidRPr="00DF6E36">
        <w:rPr>
          <w:rFonts w:eastAsia="Times New Roman"/>
          <w:sz w:val="24"/>
          <w:szCs w:val="24"/>
        </w:rPr>
        <w:t>5.3. Привести в порядок рабочее место.</w:t>
      </w:r>
    </w:p>
    <w:p w14:paraId="10622733" w14:textId="77777777" w:rsidR="004D550A" w:rsidRPr="00DF6E36" w:rsidRDefault="004D550A" w:rsidP="004D550A">
      <w:pPr>
        <w:spacing w:line="48" w:lineRule="exact"/>
        <w:rPr>
          <w:sz w:val="20"/>
          <w:szCs w:val="20"/>
        </w:rPr>
      </w:pPr>
    </w:p>
    <w:p w14:paraId="2086858E" w14:textId="77777777" w:rsidR="004D550A" w:rsidRPr="00DF6E36" w:rsidRDefault="004D550A" w:rsidP="004D550A">
      <w:pPr>
        <w:spacing w:line="280" w:lineRule="auto"/>
        <w:ind w:firstLine="284"/>
        <w:rPr>
          <w:sz w:val="20"/>
          <w:szCs w:val="20"/>
        </w:rPr>
      </w:pPr>
      <w:r w:rsidRPr="00DF6E36">
        <w:rPr>
          <w:rFonts w:eastAsia="Times New Roman"/>
          <w:sz w:val="24"/>
          <w:szCs w:val="24"/>
        </w:rPr>
        <w:t>5.4. Производить влажную уборку помещения, в котором установлены ПК и ВДТ следует ежедневно в конце рабочего дня.</w:t>
      </w:r>
    </w:p>
    <w:p w14:paraId="63BE4AA3" w14:textId="77777777" w:rsidR="004D550A" w:rsidRPr="00DF6E36" w:rsidRDefault="004D550A" w:rsidP="004D550A">
      <w:pPr>
        <w:spacing w:line="2" w:lineRule="exact"/>
        <w:rPr>
          <w:sz w:val="20"/>
          <w:szCs w:val="20"/>
        </w:rPr>
      </w:pPr>
    </w:p>
    <w:p w14:paraId="164235F2" w14:textId="77777777" w:rsidR="004D550A" w:rsidRPr="00DF6E36" w:rsidRDefault="004D550A" w:rsidP="004D550A">
      <w:pPr>
        <w:ind w:left="340"/>
        <w:rPr>
          <w:sz w:val="20"/>
          <w:szCs w:val="20"/>
        </w:rPr>
      </w:pPr>
      <w:r w:rsidRPr="00DF6E36">
        <w:rPr>
          <w:rFonts w:eastAsia="Times New Roman"/>
          <w:sz w:val="24"/>
          <w:szCs w:val="24"/>
        </w:rPr>
        <w:t>5.4. Отключить оргтехнику от сети, оставив только аварийное освещение.</w:t>
      </w:r>
    </w:p>
    <w:p w14:paraId="051C3985" w14:textId="77777777" w:rsidR="004D550A" w:rsidRPr="00DF6E36" w:rsidRDefault="004D550A" w:rsidP="004D550A">
      <w:pPr>
        <w:spacing w:line="371" w:lineRule="exact"/>
        <w:rPr>
          <w:sz w:val="20"/>
          <w:szCs w:val="20"/>
        </w:rPr>
      </w:pPr>
    </w:p>
    <w:p w14:paraId="26D74410" w14:textId="77777777" w:rsidR="004D550A" w:rsidRPr="00DF6E36" w:rsidRDefault="004D550A" w:rsidP="004D550A">
      <w:pPr>
        <w:ind w:left="280"/>
        <w:rPr>
          <w:sz w:val="20"/>
          <w:szCs w:val="20"/>
        </w:rPr>
      </w:pPr>
      <w:r w:rsidRPr="00DF6E36">
        <w:rPr>
          <w:rFonts w:eastAsia="Times New Roman"/>
          <w:sz w:val="24"/>
          <w:szCs w:val="24"/>
        </w:rPr>
        <w:t>Инструкцию разработал:</w:t>
      </w:r>
    </w:p>
    <w:p w14:paraId="2B5ADBC0" w14:textId="77777777" w:rsidR="004D550A" w:rsidRPr="00DF6E36" w:rsidRDefault="004D550A" w:rsidP="004D550A">
      <w:pPr>
        <w:spacing w:line="47" w:lineRule="exact"/>
        <w:rPr>
          <w:sz w:val="20"/>
          <w:szCs w:val="20"/>
        </w:rPr>
      </w:pPr>
    </w:p>
    <w:p w14:paraId="57AD2898" w14:textId="77777777" w:rsidR="004D550A" w:rsidRPr="00DF6E36" w:rsidRDefault="004D550A" w:rsidP="004D550A">
      <w:pPr>
        <w:ind w:left="280"/>
        <w:rPr>
          <w:sz w:val="20"/>
          <w:szCs w:val="20"/>
        </w:rPr>
      </w:pPr>
      <w:r w:rsidRPr="00DF6E36">
        <w:rPr>
          <w:rFonts w:eastAsia="Times New Roman"/>
          <w:sz w:val="24"/>
          <w:szCs w:val="24"/>
        </w:rPr>
        <w:t>Зав. Кабинетом информатики</w:t>
      </w:r>
    </w:p>
    <w:p w14:paraId="28FB32E0" w14:textId="77777777" w:rsidR="004D550A" w:rsidRPr="00DF6E36" w:rsidRDefault="004D550A" w:rsidP="004D550A">
      <w:pPr>
        <w:spacing w:line="371" w:lineRule="exact"/>
        <w:rPr>
          <w:sz w:val="20"/>
          <w:szCs w:val="20"/>
        </w:rPr>
      </w:pPr>
    </w:p>
    <w:p w14:paraId="47DB852E" w14:textId="77777777" w:rsidR="004D550A" w:rsidRPr="00DF6E36" w:rsidRDefault="004D550A" w:rsidP="004D550A">
      <w:pPr>
        <w:ind w:left="280"/>
        <w:rPr>
          <w:sz w:val="20"/>
          <w:szCs w:val="20"/>
        </w:rPr>
      </w:pPr>
      <w:r w:rsidRPr="00DF6E36">
        <w:rPr>
          <w:rFonts w:eastAsia="Times New Roman"/>
          <w:sz w:val="24"/>
          <w:szCs w:val="24"/>
        </w:rPr>
        <w:t>Согласовано:</w:t>
      </w:r>
    </w:p>
    <w:p w14:paraId="4B910C54" w14:textId="77777777" w:rsidR="004D550A" w:rsidRPr="00DF6E36" w:rsidRDefault="004D550A" w:rsidP="004D550A">
      <w:pPr>
        <w:spacing w:line="47" w:lineRule="exact"/>
        <w:rPr>
          <w:sz w:val="20"/>
          <w:szCs w:val="20"/>
        </w:rPr>
      </w:pPr>
    </w:p>
    <w:p w14:paraId="1692CB75" w14:textId="77777777" w:rsidR="004D550A" w:rsidRPr="00DF6E36" w:rsidRDefault="004D550A" w:rsidP="004D550A">
      <w:pPr>
        <w:ind w:left="280"/>
        <w:rPr>
          <w:sz w:val="20"/>
          <w:szCs w:val="20"/>
        </w:rPr>
      </w:pPr>
      <w:r w:rsidRPr="00DF6E36">
        <w:rPr>
          <w:rFonts w:eastAsia="Times New Roman"/>
          <w:sz w:val="24"/>
          <w:szCs w:val="24"/>
        </w:rPr>
        <w:t>Специалист по охране труда</w:t>
      </w:r>
    </w:p>
    <w:p w14:paraId="3636EA10" w14:textId="77777777" w:rsidR="00BD657B" w:rsidRDefault="00BD657B"/>
    <w:sectPr w:rsidR="00BD657B" w:rsidSect="004D550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318"/>
    <w:multiLevelType w:val="hybridMultilevel"/>
    <w:tmpl w:val="5C746C4C"/>
    <w:lvl w:ilvl="0" w:tplc="0CEC09DC">
      <w:start w:val="4"/>
      <w:numFmt w:val="decimal"/>
      <w:lvlText w:val="%1."/>
      <w:lvlJc w:val="left"/>
    </w:lvl>
    <w:lvl w:ilvl="1" w:tplc="9CB8A59E">
      <w:numFmt w:val="decimal"/>
      <w:lvlText w:val=""/>
      <w:lvlJc w:val="left"/>
    </w:lvl>
    <w:lvl w:ilvl="2" w:tplc="0E7E494C">
      <w:numFmt w:val="decimal"/>
      <w:lvlText w:val=""/>
      <w:lvlJc w:val="left"/>
    </w:lvl>
    <w:lvl w:ilvl="3" w:tplc="497EF59E">
      <w:numFmt w:val="decimal"/>
      <w:lvlText w:val=""/>
      <w:lvlJc w:val="left"/>
    </w:lvl>
    <w:lvl w:ilvl="4" w:tplc="530EC65A">
      <w:numFmt w:val="decimal"/>
      <w:lvlText w:val=""/>
      <w:lvlJc w:val="left"/>
    </w:lvl>
    <w:lvl w:ilvl="5" w:tplc="0A4EC5EA">
      <w:numFmt w:val="decimal"/>
      <w:lvlText w:val=""/>
      <w:lvlJc w:val="left"/>
    </w:lvl>
    <w:lvl w:ilvl="6" w:tplc="3AEE0840">
      <w:numFmt w:val="decimal"/>
      <w:lvlText w:val=""/>
      <w:lvlJc w:val="left"/>
    </w:lvl>
    <w:lvl w:ilvl="7" w:tplc="D2E64AE6">
      <w:numFmt w:val="decimal"/>
      <w:lvlText w:val=""/>
      <w:lvlJc w:val="left"/>
    </w:lvl>
    <w:lvl w:ilvl="8" w:tplc="E7F2D026">
      <w:numFmt w:val="decimal"/>
      <w:lvlText w:val=""/>
      <w:lvlJc w:val="left"/>
    </w:lvl>
  </w:abstractNum>
  <w:abstractNum w:abstractNumId="1" w15:restartNumberingAfterBreak="0">
    <w:nsid w:val="00000677"/>
    <w:multiLevelType w:val="hybridMultilevel"/>
    <w:tmpl w:val="2158A59C"/>
    <w:lvl w:ilvl="0" w:tplc="BF4A0B08">
      <w:start w:val="1"/>
      <w:numFmt w:val="bullet"/>
      <w:lvlText w:val="к"/>
      <w:lvlJc w:val="left"/>
    </w:lvl>
    <w:lvl w:ilvl="1" w:tplc="AC6E8A0E">
      <w:start w:val="1"/>
      <w:numFmt w:val="bullet"/>
      <w:lvlText w:val=""/>
      <w:lvlJc w:val="left"/>
    </w:lvl>
    <w:lvl w:ilvl="2" w:tplc="D31A310A">
      <w:numFmt w:val="decimal"/>
      <w:lvlText w:val=""/>
      <w:lvlJc w:val="left"/>
    </w:lvl>
    <w:lvl w:ilvl="3" w:tplc="CDC0EBA4">
      <w:numFmt w:val="decimal"/>
      <w:lvlText w:val=""/>
      <w:lvlJc w:val="left"/>
    </w:lvl>
    <w:lvl w:ilvl="4" w:tplc="96A607E2">
      <w:numFmt w:val="decimal"/>
      <w:lvlText w:val=""/>
      <w:lvlJc w:val="left"/>
    </w:lvl>
    <w:lvl w:ilvl="5" w:tplc="AB1E2CD6">
      <w:numFmt w:val="decimal"/>
      <w:lvlText w:val=""/>
      <w:lvlJc w:val="left"/>
    </w:lvl>
    <w:lvl w:ilvl="6" w:tplc="84C88B08">
      <w:numFmt w:val="decimal"/>
      <w:lvlText w:val=""/>
      <w:lvlJc w:val="left"/>
    </w:lvl>
    <w:lvl w:ilvl="7" w:tplc="2E84D40E">
      <w:numFmt w:val="decimal"/>
      <w:lvlText w:val=""/>
      <w:lvlJc w:val="left"/>
    </w:lvl>
    <w:lvl w:ilvl="8" w:tplc="D28CCD1E">
      <w:numFmt w:val="decimal"/>
      <w:lvlText w:val=""/>
      <w:lvlJc w:val="left"/>
    </w:lvl>
  </w:abstractNum>
  <w:abstractNum w:abstractNumId="2" w15:restartNumberingAfterBreak="0">
    <w:nsid w:val="00002ABC"/>
    <w:multiLevelType w:val="hybridMultilevel"/>
    <w:tmpl w:val="9DC4E5A0"/>
    <w:lvl w:ilvl="0" w:tplc="D4287EEA">
      <w:start w:val="1"/>
      <w:numFmt w:val="bullet"/>
      <w:lvlText w:val="и"/>
      <w:lvlJc w:val="left"/>
    </w:lvl>
    <w:lvl w:ilvl="1" w:tplc="5CEAEDB0">
      <w:start w:val="1"/>
      <w:numFmt w:val="bullet"/>
      <w:lvlText w:val=""/>
      <w:lvlJc w:val="left"/>
    </w:lvl>
    <w:lvl w:ilvl="2" w:tplc="3F1A2D48">
      <w:numFmt w:val="decimal"/>
      <w:lvlText w:val=""/>
      <w:lvlJc w:val="left"/>
    </w:lvl>
    <w:lvl w:ilvl="3" w:tplc="85F80D7C">
      <w:numFmt w:val="decimal"/>
      <w:lvlText w:val=""/>
      <w:lvlJc w:val="left"/>
    </w:lvl>
    <w:lvl w:ilvl="4" w:tplc="C0CAA070">
      <w:numFmt w:val="decimal"/>
      <w:lvlText w:val=""/>
      <w:lvlJc w:val="left"/>
    </w:lvl>
    <w:lvl w:ilvl="5" w:tplc="6EAACC8E">
      <w:numFmt w:val="decimal"/>
      <w:lvlText w:val=""/>
      <w:lvlJc w:val="left"/>
    </w:lvl>
    <w:lvl w:ilvl="6" w:tplc="231AF284">
      <w:numFmt w:val="decimal"/>
      <w:lvlText w:val=""/>
      <w:lvlJc w:val="left"/>
    </w:lvl>
    <w:lvl w:ilvl="7" w:tplc="6D4EE66A">
      <w:numFmt w:val="decimal"/>
      <w:lvlText w:val=""/>
      <w:lvlJc w:val="left"/>
    </w:lvl>
    <w:lvl w:ilvl="8" w:tplc="3434381A">
      <w:numFmt w:val="decimal"/>
      <w:lvlText w:val=""/>
      <w:lvlJc w:val="left"/>
    </w:lvl>
  </w:abstractNum>
  <w:abstractNum w:abstractNumId="3" w15:restartNumberingAfterBreak="0">
    <w:nsid w:val="00003B2B"/>
    <w:multiLevelType w:val="hybridMultilevel"/>
    <w:tmpl w:val="34EC9CEA"/>
    <w:lvl w:ilvl="0" w:tplc="4FF86F42">
      <w:start w:val="1"/>
      <w:numFmt w:val="bullet"/>
      <w:lvlText w:val=""/>
      <w:lvlJc w:val="left"/>
    </w:lvl>
    <w:lvl w:ilvl="1" w:tplc="CBEE0726">
      <w:numFmt w:val="decimal"/>
      <w:lvlText w:val=""/>
      <w:lvlJc w:val="left"/>
    </w:lvl>
    <w:lvl w:ilvl="2" w:tplc="A0D0E9DA">
      <w:numFmt w:val="decimal"/>
      <w:lvlText w:val=""/>
      <w:lvlJc w:val="left"/>
    </w:lvl>
    <w:lvl w:ilvl="3" w:tplc="086098FE">
      <w:numFmt w:val="decimal"/>
      <w:lvlText w:val=""/>
      <w:lvlJc w:val="left"/>
    </w:lvl>
    <w:lvl w:ilvl="4" w:tplc="E7F08D8C">
      <w:numFmt w:val="decimal"/>
      <w:lvlText w:val=""/>
      <w:lvlJc w:val="left"/>
    </w:lvl>
    <w:lvl w:ilvl="5" w:tplc="B2F037C6">
      <w:numFmt w:val="decimal"/>
      <w:lvlText w:val=""/>
      <w:lvlJc w:val="left"/>
    </w:lvl>
    <w:lvl w:ilvl="6" w:tplc="36CC86EA">
      <w:numFmt w:val="decimal"/>
      <w:lvlText w:val=""/>
      <w:lvlJc w:val="left"/>
    </w:lvl>
    <w:lvl w:ilvl="7" w:tplc="50789B28">
      <w:numFmt w:val="decimal"/>
      <w:lvlText w:val=""/>
      <w:lvlJc w:val="left"/>
    </w:lvl>
    <w:lvl w:ilvl="8" w:tplc="FB62A81E">
      <w:numFmt w:val="decimal"/>
      <w:lvlText w:val=""/>
      <w:lvlJc w:val="left"/>
    </w:lvl>
  </w:abstractNum>
  <w:abstractNum w:abstractNumId="4" w15:restartNumberingAfterBreak="0">
    <w:nsid w:val="0000400E"/>
    <w:multiLevelType w:val="hybridMultilevel"/>
    <w:tmpl w:val="3EAA4F16"/>
    <w:lvl w:ilvl="0" w:tplc="80802BC4">
      <w:start w:val="1"/>
      <w:numFmt w:val="bullet"/>
      <w:lvlText w:val=""/>
      <w:lvlJc w:val="left"/>
    </w:lvl>
    <w:lvl w:ilvl="1" w:tplc="60D06992">
      <w:numFmt w:val="decimal"/>
      <w:lvlText w:val=""/>
      <w:lvlJc w:val="left"/>
    </w:lvl>
    <w:lvl w:ilvl="2" w:tplc="A34E4FEA">
      <w:numFmt w:val="decimal"/>
      <w:lvlText w:val=""/>
      <w:lvlJc w:val="left"/>
    </w:lvl>
    <w:lvl w:ilvl="3" w:tplc="4D482638">
      <w:numFmt w:val="decimal"/>
      <w:lvlText w:val=""/>
      <w:lvlJc w:val="left"/>
    </w:lvl>
    <w:lvl w:ilvl="4" w:tplc="A44C9A22">
      <w:numFmt w:val="decimal"/>
      <w:lvlText w:val=""/>
      <w:lvlJc w:val="left"/>
    </w:lvl>
    <w:lvl w:ilvl="5" w:tplc="9C68D280">
      <w:numFmt w:val="decimal"/>
      <w:lvlText w:val=""/>
      <w:lvlJc w:val="left"/>
    </w:lvl>
    <w:lvl w:ilvl="6" w:tplc="0D4EBF1A">
      <w:numFmt w:val="decimal"/>
      <w:lvlText w:val=""/>
      <w:lvlJc w:val="left"/>
    </w:lvl>
    <w:lvl w:ilvl="7" w:tplc="B8DEB9B0">
      <w:numFmt w:val="decimal"/>
      <w:lvlText w:val=""/>
      <w:lvlJc w:val="left"/>
    </w:lvl>
    <w:lvl w:ilvl="8" w:tplc="0D90B56E">
      <w:numFmt w:val="decimal"/>
      <w:lvlText w:val=""/>
      <w:lvlJc w:val="left"/>
    </w:lvl>
  </w:abstractNum>
  <w:abstractNum w:abstractNumId="5" w15:restartNumberingAfterBreak="0">
    <w:nsid w:val="000050C3"/>
    <w:multiLevelType w:val="hybridMultilevel"/>
    <w:tmpl w:val="8B22033C"/>
    <w:lvl w:ilvl="0" w:tplc="594E8AFC">
      <w:start w:val="1"/>
      <w:numFmt w:val="bullet"/>
      <w:lvlText w:val=""/>
      <w:lvlJc w:val="left"/>
    </w:lvl>
    <w:lvl w:ilvl="1" w:tplc="78B4FF80">
      <w:numFmt w:val="decimal"/>
      <w:lvlText w:val=""/>
      <w:lvlJc w:val="left"/>
    </w:lvl>
    <w:lvl w:ilvl="2" w:tplc="646E2B98">
      <w:numFmt w:val="decimal"/>
      <w:lvlText w:val=""/>
      <w:lvlJc w:val="left"/>
    </w:lvl>
    <w:lvl w:ilvl="3" w:tplc="AEEC045C">
      <w:numFmt w:val="decimal"/>
      <w:lvlText w:val=""/>
      <w:lvlJc w:val="left"/>
    </w:lvl>
    <w:lvl w:ilvl="4" w:tplc="9FBECD32">
      <w:numFmt w:val="decimal"/>
      <w:lvlText w:val=""/>
      <w:lvlJc w:val="left"/>
    </w:lvl>
    <w:lvl w:ilvl="5" w:tplc="7E40C950">
      <w:numFmt w:val="decimal"/>
      <w:lvlText w:val=""/>
      <w:lvlJc w:val="left"/>
    </w:lvl>
    <w:lvl w:ilvl="6" w:tplc="BCFECFC0">
      <w:numFmt w:val="decimal"/>
      <w:lvlText w:val=""/>
      <w:lvlJc w:val="left"/>
    </w:lvl>
    <w:lvl w:ilvl="7" w:tplc="AA5864B8">
      <w:numFmt w:val="decimal"/>
      <w:lvlText w:val=""/>
      <w:lvlJc w:val="left"/>
    </w:lvl>
    <w:lvl w:ilvl="8" w:tplc="6518DCE2">
      <w:numFmt w:val="decimal"/>
      <w:lvlText w:val=""/>
      <w:lvlJc w:val="left"/>
    </w:lvl>
  </w:abstractNum>
  <w:abstractNum w:abstractNumId="6" w15:restartNumberingAfterBreak="0">
    <w:nsid w:val="00005759"/>
    <w:multiLevelType w:val="hybridMultilevel"/>
    <w:tmpl w:val="F3022B44"/>
    <w:lvl w:ilvl="0" w:tplc="2578C256">
      <w:start w:val="1"/>
      <w:numFmt w:val="bullet"/>
      <w:lvlText w:val=""/>
      <w:lvlJc w:val="left"/>
    </w:lvl>
    <w:lvl w:ilvl="1" w:tplc="01F8E11C">
      <w:numFmt w:val="decimal"/>
      <w:lvlText w:val=""/>
      <w:lvlJc w:val="left"/>
    </w:lvl>
    <w:lvl w:ilvl="2" w:tplc="955EBF00">
      <w:numFmt w:val="decimal"/>
      <w:lvlText w:val=""/>
      <w:lvlJc w:val="left"/>
    </w:lvl>
    <w:lvl w:ilvl="3" w:tplc="1E76F4FE">
      <w:numFmt w:val="decimal"/>
      <w:lvlText w:val=""/>
      <w:lvlJc w:val="left"/>
    </w:lvl>
    <w:lvl w:ilvl="4" w:tplc="4E4ADB78">
      <w:numFmt w:val="decimal"/>
      <w:lvlText w:val=""/>
      <w:lvlJc w:val="left"/>
    </w:lvl>
    <w:lvl w:ilvl="5" w:tplc="44281F0E">
      <w:numFmt w:val="decimal"/>
      <w:lvlText w:val=""/>
      <w:lvlJc w:val="left"/>
    </w:lvl>
    <w:lvl w:ilvl="6" w:tplc="C7303022">
      <w:numFmt w:val="decimal"/>
      <w:lvlText w:val=""/>
      <w:lvlJc w:val="left"/>
    </w:lvl>
    <w:lvl w:ilvl="7" w:tplc="F8C66948">
      <w:numFmt w:val="decimal"/>
      <w:lvlText w:val=""/>
      <w:lvlJc w:val="left"/>
    </w:lvl>
    <w:lvl w:ilvl="8" w:tplc="4642BD94">
      <w:numFmt w:val="decimal"/>
      <w:lvlText w:val=""/>
      <w:lvlJc w:val="left"/>
    </w:lvl>
  </w:abstractNum>
  <w:abstractNum w:abstractNumId="7" w15:restartNumberingAfterBreak="0">
    <w:nsid w:val="00005FC8"/>
    <w:multiLevelType w:val="hybridMultilevel"/>
    <w:tmpl w:val="468CC630"/>
    <w:lvl w:ilvl="0" w:tplc="AFC0C74E">
      <w:start w:val="1"/>
      <w:numFmt w:val="decimal"/>
      <w:lvlText w:val="%1."/>
      <w:lvlJc w:val="left"/>
    </w:lvl>
    <w:lvl w:ilvl="1" w:tplc="B998AF92">
      <w:numFmt w:val="decimal"/>
      <w:lvlText w:val=""/>
      <w:lvlJc w:val="left"/>
    </w:lvl>
    <w:lvl w:ilvl="2" w:tplc="15747F94">
      <w:numFmt w:val="decimal"/>
      <w:lvlText w:val=""/>
      <w:lvlJc w:val="left"/>
    </w:lvl>
    <w:lvl w:ilvl="3" w:tplc="C116DBE0">
      <w:numFmt w:val="decimal"/>
      <w:lvlText w:val=""/>
      <w:lvlJc w:val="left"/>
    </w:lvl>
    <w:lvl w:ilvl="4" w:tplc="99DC2144">
      <w:numFmt w:val="decimal"/>
      <w:lvlText w:val=""/>
      <w:lvlJc w:val="left"/>
    </w:lvl>
    <w:lvl w:ilvl="5" w:tplc="798C9498">
      <w:numFmt w:val="decimal"/>
      <w:lvlText w:val=""/>
      <w:lvlJc w:val="left"/>
    </w:lvl>
    <w:lvl w:ilvl="6" w:tplc="255ED3B0">
      <w:numFmt w:val="decimal"/>
      <w:lvlText w:val=""/>
      <w:lvlJc w:val="left"/>
    </w:lvl>
    <w:lvl w:ilvl="7" w:tplc="A7722932">
      <w:numFmt w:val="decimal"/>
      <w:lvlText w:val=""/>
      <w:lvlJc w:val="left"/>
    </w:lvl>
    <w:lvl w:ilvl="8" w:tplc="C2CEFA14">
      <w:numFmt w:val="decimal"/>
      <w:lvlText w:val=""/>
      <w:lvlJc w:val="left"/>
    </w:lvl>
  </w:abstractNum>
  <w:abstractNum w:abstractNumId="8" w15:restartNumberingAfterBreak="0">
    <w:nsid w:val="0000624A"/>
    <w:multiLevelType w:val="hybridMultilevel"/>
    <w:tmpl w:val="F5CC482E"/>
    <w:lvl w:ilvl="0" w:tplc="7DEE98C8">
      <w:start w:val="3"/>
      <w:numFmt w:val="decimal"/>
      <w:lvlText w:val="%1."/>
      <w:lvlJc w:val="left"/>
    </w:lvl>
    <w:lvl w:ilvl="1" w:tplc="9E50DDDC">
      <w:numFmt w:val="decimal"/>
      <w:lvlText w:val=""/>
      <w:lvlJc w:val="left"/>
    </w:lvl>
    <w:lvl w:ilvl="2" w:tplc="FE664C9C">
      <w:numFmt w:val="decimal"/>
      <w:lvlText w:val=""/>
      <w:lvlJc w:val="left"/>
    </w:lvl>
    <w:lvl w:ilvl="3" w:tplc="5A9A41E2">
      <w:numFmt w:val="decimal"/>
      <w:lvlText w:val=""/>
      <w:lvlJc w:val="left"/>
    </w:lvl>
    <w:lvl w:ilvl="4" w:tplc="F79A5062">
      <w:numFmt w:val="decimal"/>
      <w:lvlText w:val=""/>
      <w:lvlJc w:val="left"/>
    </w:lvl>
    <w:lvl w:ilvl="5" w:tplc="2D4409D8">
      <w:numFmt w:val="decimal"/>
      <w:lvlText w:val=""/>
      <w:lvlJc w:val="left"/>
    </w:lvl>
    <w:lvl w:ilvl="6" w:tplc="E6804DD6">
      <w:numFmt w:val="decimal"/>
      <w:lvlText w:val=""/>
      <w:lvlJc w:val="left"/>
    </w:lvl>
    <w:lvl w:ilvl="7" w:tplc="A3AA3A98">
      <w:numFmt w:val="decimal"/>
      <w:lvlText w:val=""/>
      <w:lvlJc w:val="left"/>
    </w:lvl>
    <w:lvl w:ilvl="8" w:tplc="3E7467DE">
      <w:numFmt w:val="decimal"/>
      <w:lvlText w:val=""/>
      <w:lvlJc w:val="left"/>
    </w:lvl>
  </w:abstractNum>
  <w:abstractNum w:abstractNumId="9" w15:restartNumberingAfterBreak="0">
    <w:nsid w:val="00007378"/>
    <w:multiLevelType w:val="hybridMultilevel"/>
    <w:tmpl w:val="9482D3EC"/>
    <w:lvl w:ilvl="0" w:tplc="B84E4002">
      <w:start w:val="1"/>
      <w:numFmt w:val="bullet"/>
      <w:lvlText w:val=""/>
      <w:lvlJc w:val="left"/>
    </w:lvl>
    <w:lvl w:ilvl="1" w:tplc="165285BC">
      <w:numFmt w:val="decimal"/>
      <w:lvlText w:val=""/>
      <w:lvlJc w:val="left"/>
    </w:lvl>
    <w:lvl w:ilvl="2" w:tplc="1AEC102C">
      <w:numFmt w:val="decimal"/>
      <w:lvlText w:val=""/>
      <w:lvlJc w:val="left"/>
    </w:lvl>
    <w:lvl w:ilvl="3" w:tplc="CB72854E">
      <w:numFmt w:val="decimal"/>
      <w:lvlText w:val=""/>
      <w:lvlJc w:val="left"/>
    </w:lvl>
    <w:lvl w:ilvl="4" w:tplc="78665EBC">
      <w:numFmt w:val="decimal"/>
      <w:lvlText w:val=""/>
      <w:lvlJc w:val="left"/>
    </w:lvl>
    <w:lvl w:ilvl="5" w:tplc="E67EECFC">
      <w:numFmt w:val="decimal"/>
      <w:lvlText w:val=""/>
      <w:lvlJc w:val="left"/>
    </w:lvl>
    <w:lvl w:ilvl="6" w:tplc="3BF2028A">
      <w:numFmt w:val="decimal"/>
      <w:lvlText w:val=""/>
      <w:lvlJc w:val="left"/>
    </w:lvl>
    <w:lvl w:ilvl="7" w:tplc="BF2EBACC">
      <w:numFmt w:val="decimal"/>
      <w:lvlText w:val=""/>
      <w:lvlJc w:val="left"/>
    </w:lvl>
    <w:lvl w:ilvl="8" w:tplc="AE1CF68E">
      <w:numFmt w:val="decimal"/>
      <w:lvlText w:val=""/>
      <w:lvlJc w:val="left"/>
    </w:lvl>
  </w:abstractNum>
  <w:abstractNum w:abstractNumId="10" w15:restartNumberingAfterBreak="0">
    <w:nsid w:val="00007C0A"/>
    <w:multiLevelType w:val="hybridMultilevel"/>
    <w:tmpl w:val="70FCEC5C"/>
    <w:lvl w:ilvl="0" w:tplc="40661D1C">
      <w:start w:val="5"/>
      <w:numFmt w:val="decimal"/>
      <w:lvlText w:val="%1."/>
      <w:lvlJc w:val="left"/>
    </w:lvl>
    <w:lvl w:ilvl="1" w:tplc="2C70449A">
      <w:numFmt w:val="decimal"/>
      <w:lvlText w:val=""/>
      <w:lvlJc w:val="left"/>
    </w:lvl>
    <w:lvl w:ilvl="2" w:tplc="5392768A">
      <w:numFmt w:val="decimal"/>
      <w:lvlText w:val=""/>
      <w:lvlJc w:val="left"/>
    </w:lvl>
    <w:lvl w:ilvl="3" w:tplc="FBA4611A">
      <w:numFmt w:val="decimal"/>
      <w:lvlText w:val=""/>
      <w:lvlJc w:val="left"/>
    </w:lvl>
    <w:lvl w:ilvl="4" w:tplc="BA5E5206">
      <w:numFmt w:val="decimal"/>
      <w:lvlText w:val=""/>
      <w:lvlJc w:val="left"/>
    </w:lvl>
    <w:lvl w:ilvl="5" w:tplc="3872F90A">
      <w:numFmt w:val="decimal"/>
      <w:lvlText w:val=""/>
      <w:lvlJc w:val="left"/>
    </w:lvl>
    <w:lvl w:ilvl="6" w:tplc="95D6D100">
      <w:numFmt w:val="decimal"/>
      <w:lvlText w:val=""/>
      <w:lvlJc w:val="left"/>
    </w:lvl>
    <w:lvl w:ilvl="7" w:tplc="8AB0E33A">
      <w:numFmt w:val="decimal"/>
      <w:lvlText w:val=""/>
      <w:lvlJc w:val="left"/>
    </w:lvl>
    <w:lvl w:ilvl="8" w:tplc="D4A44BEE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0"/>
  </w:num>
  <w:num w:numId="9">
    <w:abstractNumId w:val="6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7B"/>
    <w:rsid w:val="002B711F"/>
    <w:rsid w:val="004D550A"/>
    <w:rsid w:val="00621804"/>
    <w:rsid w:val="00BD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A85EE"/>
  <w15:chartTrackingRefBased/>
  <w15:docId w15:val="{CBC5D29F-A5AE-4577-A212-5406A529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55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5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1255</Words>
  <Characters>7154</Characters>
  <Application>Microsoft Office Word</Application>
  <DocSecurity>0</DocSecurity>
  <Lines>59</Lines>
  <Paragraphs>16</Paragraphs>
  <ScaleCrop>false</ScaleCrop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5</cp:revision>
  <dcterms:created xsi:type="dcterms:W3CDTF">2019-10-24T17:16:00Z</dcterms:created>
  <dcterms:modified xsi:type="dcterms:W3CDTF">2019-10-27T19:35:00Z</dcterms:modified>
</cp:coreProperties>
</file>