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91E1F" w14:textId="77777777" w:rsidR="00E670AB" w:rsidRDefault="00E670AB" w:rsidP="00E670AB"/>
    <w:p w14:paraId="6BA58338" w14:textId="742FB85D" w:rsidR="00E670AB" w:rsidRDefault="00E670AB" w:rsidP="00E670AB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10C9C2" wp14:editId="0069C178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7F434" w14:textId="77777777" w:rsidR="00E670AB" w:rsidRDefault="00E670AB" w:rsidP="00E670AB">
      <w:pPr>
        <w:tabs>
          <w:tab w:val="left" w:pos="4041"/>
        </w:tabs>
        <w:rPr>
          <w:color w:val="FF0000"/>
          <w:sz w:val="20"/>
          <w:szCs w:val="20"/>
        </w:rPr>
      </w:pPr>
    </w:p>
    <w:p w14:paraId="11504849" w14:textId="77777777" w:rsidR="00E670AB" w:rsidRDefault="00E670AB" w:rsidP="00E670AB">
      <w:pPr>
        <w:tabs>
          <w:tab w:val="left" w:pos="4041"/>
        </w:tabs>
        <w:rPr>
          <w:color w:val="FF0000"/>
          <w:sz w:val="20"/>
          <w:szCs w:val="20"/>
        </w:rPr>
      </w:pPr>
    </w:p>
    <w:p w14:paraId="4FF1C061" w14:textId="77777777" w:rsidR="00E670AB" w:rsidRDefault="00E670AB" w:rsidP="00E670AB">
      <w:pPr>
        <w:tabs>
          <w:tab w:val="left" w:pos="4041"/>
        </w:tabs>
        <w:rPr>
          <w:color w:val="FF0000"/>
          <w:sz w:val="20"/>
          <w:szCs w:val="20"/>
        </w:rPr>
      </w:pPr>
    </w:p>
    <w:p w14:paraId="086E3B5C" w14:textId="77777777" w:rsidR="00E670AB" w:rsidRDefault="00E670AB" w:rsidP="00E670AB">
      <w:pPr>
        <w:tabs>
          <w:tab w:val="left" w:pos="4041"/>
        </w:tabs>
        <w:rPr>
          <w:color w:val="FF0000"/>
          <w:sz w:val="20"/>
          <w:szCs w:val="20"/>
        </w:rPr>
      </w:pPr>
    </w:p>
    <w:p w14:paraId="07E7DE0A" w14:textId="77777777" w:rsidR="00E670AB" w:rsidRDefault="00E670AB" w:rsidP="00E670AB">
      <w:pPr>
        <w:jc w:val="center"/>
        <w:rPr>
          <w:b/>
        </w:rPr>
      </w:pPr>
      <w:r>
        <w:rPr>
          <w:b/>
        </w:rPr>
        <w:t>РЕСПУБЛИКА ДАГЕСТАН</w:t>
      </w:r>
    </w:p>
    <w:p w14:paraId="653DE026" w14:textId="77777777" w:rsidR="00E670AB" w:rsidRDefault="00E670AB" w:rsidP="00E670AB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11CD0CB1" w14:textId="77777777" w:rsidR="00E670AB" w:rsidRDefault="00E670AB" w:rsidP="00E670AB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026C9196" w14:textId="77777777" w:rsidR="00E670AB" w:rsidRDefault="00E670AB" w:rsidP="00E670AB">
      <w:pPr>
        <w:jc w:val="center"/>
        <w:rPr>
          <w:b/>
        </w:rPr>
      </w:pPr>
    </w:p>
    <w:p w14:paraId="1A19CC36" w14:textId="77777777" w:rsidR="00E670AB" w:rsidRDefault="00E670AB" w:rsidP="00E670AB">
      <w:pPr>
        <w:spacing w:line="200" w:lineRule="exact"/>
        <w:rPr>
          <w:sz w:val="20"/>
          <w:szCs w:val="20"/>
        </w:rPr>
      </w:pPr>
    </w:p>
    <w:p w14:paraId="6ABBE73E" w14:textId="77777777" w:rsidR="00E670AB" w:rsidRDefault="00E670AB" w:rsidP="00E670AB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183"/>
        <w:gridCol w:w="3471"/>
      </w:tblGrid>
      <w:tr w:rsidR="00E670AB" w14:paraId="0D118583" w14:textId="77777777" w:rsidTr="00E670AB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32C23" w14:textId="77777777" w:rsidR="00E670AB" w:rsidRDefault="00E670AB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1FE102CC" w14:textId="77777777" w:rsidR="00E670AB" w:rsidRDefault="00E670AB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6351BE9" w14:textId="77777777" w:rsidR="00E670AB" w:rsidRDefault="00E670AB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C7E48" w14:textId="77777777" w:rsidR="00E670AB" w:rsidRDefault="00E670AB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9055251" w14:textId="77777777" w:rsidR="00E670AB" w:rsidRDefault="00E670AB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3C33D62D" w14:textId="77777777" w:rsidR="00E670AB" w:rsidRDefault="00E670AB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2BAC53A4" w14:textId="77777777" w:rsidR="00E670AB" w:rsidRDefault="00E670AB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743B9847" w14:textId="77777777" w:rsidR="00E670AB" w:rsidRDefault="00E670AB" w:rsidP="00E670AB">
      <w:pPr>
        <w:spacing w:line="200" w:lineRule="exact"/>
        <w:rPr>
          <w:sz w:val="20"/>
          <w:szCs w:val="20"/>
        </w:rPr>
      </w:pPr>
    </w:p>
    <w:p w14:paraId="4D0153CC" w14:textId="72C5D499" w:rsidR="00F747D6" w:rsidRDefault="00F747D6">
      <w:bookmarkStart w:id="0" w:name="_GoBack"/>
      <w:bookmarkEnd w:id="0"/>
    </w:p>
    <w:p w14:paraId="2A79F336" w14:textId="3F55C429" w:rsidR="005568F1" w:rsidRPr="005568F1" w:rsidRDefault="005568F1" w:rsidP="005568F1"/>
    <w:p w14:paraId="58532F36" w14:textId="0A470E0D" w:rsidR="005568F1" w:rsidRPr="005568F1" w:rsidRDefault="005568F1" w:rsidP="005568F1"/>
    <w:p w14:paraId="62F2BD9F" w14:textId="15615FBF" w:rsidR="005568F1" w:rsidRPr="005568F1" w:rsidRDefault="005568F1" w:rsidP="005568F1"/>
    <w:p w14:paraId="53A2D3D7" w14:textId="28A5B473" w:rsidR="005568F1" w:rsidRPr="005568F1" w:rsidRDefault="005568F1" w:rsidP="005568F1"/>
    <w:p w14:paraId="78087558" w14:textId="778A9B70" w:rsidR="005568F1" w:rsidRPr="005568F1" w:rsidRDefault="005568F1" w:rsidP="005568F1"/>
    <w:p w14:paraId="1B7A1C3D" w14:textId="369A1013" w:rsidR="005568F1" w:rsidRPr="005568F1" w:rsidRDefault="005568F1" w:rsidP="005568F1"/>
    <w:p w14:paraId="4F67806B" w14:textId="50B668B4" w:rsidR="005568F1" w:rsidRPr="005568F1" w:rsidRDefault="005568F1" w:rsidP="005568F1"/>
    <w:p w14:paraId="00DBA772" w14:textId="05B38307" w:rsidR="005568F1" w:rsidRPr="005568F1" w:rsidRDefault="005568F1" w:rsidP="005568F1"/>
    <w:p w14:paraId="636DDB2F" w14:textId="77777777" w:rsidR="005568F1" w:rsidRPr="005568F1" w:rsidRDefault="005568F1" w:rsidP="005568F1">
      <w:pPr>
        <w:ind w:right="20"/>
        <w:jc w:val="center"/>
        <w:rPr>
          <w:sz w:val="20"/>
          <w:szCs w:val="20"/>
        </w:rPr>
      </w:pPr>
      <w:r>
        <w:tab/>
      </w:r>
      <w:r w:rsidRPr="005568F1">
        <w:rPr>
          <w:rFonts w:eastAsia="Times New Roman"/>
          <w:b/>
          <w:bCs/>
          <w:sz w:val="24"/>
          <w:szCs w:val="24"/>
        </w:rPr>
        <w:t>ИНСТРУКЦИЯ</w:t>
      </w:r>
    </w:p>
    <w:p w14:paraId="087E8826" w14:textId="77777777" w:rsidR="005568F1" w:rsidRPr="005568F1" w:rsidRDefault="005568F1" w:rsidP="005568F1">
      <w:pPr>
        <w:spacing w:line="54" w:lineRule="exact"/>
        <w:rPr>
          <w:sz w:val="20"/>
          <w:szCs w:val="20"/>
        </w:rPr>
      </w:pPr>
    </w:p>
    <w:p w14:paraId="7939C6C2" w14:textId="77777777" w:rsidR="005568F1" w:rsidRPr="005568F1" w:rsidRDefault="005568F1" w:rsidP="005568F1">
      <w:pPr>
        <w:ind w:right="20"/>
        <w:jc w:val="center"/>
        <w:rPr>
          <w:sz w:val="20"/>
          <w:szCs w:val="20"/>
        </w:rPr>
      </w:pPr>
      <w:r w:rsidRPr="005568F1">
        <w:rPr>
          <w:rFonts w:eastAsia="Times New Roman"/>
          <w:b/>
          <w:bCs/>
          <w:sz w:val="24"/>
          <w:szCs w:val="24"/>
        </w:rPr>
        <w:t>по охране труда при проведении экскурсий по биологии</w:t>
      </w:r>
    </w:p>
    <w:p w14:paraId="388B0015" w14:textId="77777777" w:rsidR="005568F1" w:rsidRPr="005568F1" w:rsidRDefault="005568F1" w:rsidP="005568F1">
      <w:pPr>
        <w:spacing w:line="47" w:lineRule="exact"/>
        <w:rPr>
          <w:sz w:val="20"/>
          <w:szCs w:val="20"/>
        </w:rPr>
      </w:pPr>
    </w:p>
    <w:p w14:paraId="501A1C3C" w14:textId="6C561061" w:rsidR="005568F1" w:rsidRPr="005568F1" w:rsidRDefault="005568F1" w:rsidP="005568F1">
      <w:pPr>
        <w:ind w:right="20"/>
        <w:jc w:val="center"/>
        <w:rPr>
          <w:sz w:val="20"/>
          <w:szCs w:val="20"/>
        </w:rPr>
        <w:sectPr w:rsidR="005568F1" w:rsidRPr="005568F1">
          <w:pgSz w:w="11900" w:h="16840"/>
          <w:pgMar w:top="823" w:right="844" w:bottom="636" w:left="1440" w:header="0" w:footer="0" w:gutter="0"/>
          <w:cols w:space="720" w:equalWidth="0">
            <w:col w:w="9620"/>
          </w:cols>
        </w:sectPr>
      </w:pPr>
      <w:r w:rsidRPr="005568F1">
        <w:rPr>
          <w:rFonts w:eastAsia="Times New Roman"/>
          <w:b/>
          <w:bCs/>
          <w:sz w:val="24"/>
          <w:szCs w:val="24"/>
        </w:rPr>
        <w:t>ИОТ № - 024 - 2</w:t>
      </w:r>
      <w:r>
        <w:rPr>
          <w:rFonts w:eastAsia="Times New Roman"/>
          <w:b/>
          <w:bCs/>
          <w:sz w:val="24"/>
          <w:szCs w:val="24"/>
        </w:rPr>
        <w:t>019</w:t>
      </w:r>
    </w:p>
    <w:p w14:paraId="35A8522F" w14:textId="15659B6F" w:rsidR="005568F1" w:rsidRDefault="005568F1" w:rsidP="005568F1"/>
    <w:p w14:paraId="7B3F82DF" w14:textId="77777777" w:rsidR="005568F1" w:rsidRPr="005568F1" w:rsidRDefault="005568F1" w:rsidP="005568F1">
      <w:pPr>
        <w:pStyle w:val="a4"/>
        <w:shd w:val="clear" w:color="auto" w:fill="FFFFFF"/>
        <w:spacing w:before="0" w:beforeAutospacing="0" w:line="315" w:lineRule="atLeast"/>
      </w:pPr>
      <w:r w:rsidRPr="005568F1">
        <w:t>1. Общие требования безопасности</w:t>
      </w:r>
    </w:p>
    <w:p w14:paraId="4E8CA883" w14:textId="77777777" w:rsidR="005568F1" w:rsidRPr="005568F1" w:rsidRDefault="005568F1" w:rsidP="005568F1">
      <w:pPr>
        <w:pStyle w:val="a4"/>
        <w:shd w:val="clear" w:color="auto" w:fill="FFFFFF"/>
        <w:spacing w:before="0" w:beforeAutospacing="0" w:line="315" w:lineRule="atLeast"/>
      </w:pPr>
      <w:r w:rsidRPr="005568F1">
        <w:t>1.1. К участию в экскурсиях по биологии допускаются учащиеся с 6-го класса, прошедшие инструктаж по охране труда, медицинский осмотр и не имеющие противопоказаний по состоянию здоровья. </w:t>
      </w:r>
      <w:r w:rsidRPr="005568F1">
        <w:br/>
        <w:t>1.2. При проведении экскурсии по биологии возможно воздействие на учащихся следующих опасных и вредных факторов: </w:t>
      </w:r>
      <w:r w:rsidRPr="005568F1">
        <w:br/>
        <w:t>-  травмирование ног при передвижении без обуви, а также без брюк или чулок; </w:t>
      </w:r>
      <w:r w:rsidRPr="005568F1">
        <w:br/>
        <w:t>-  укусы ядовитыми животными и пресмыкающимися (змеи, паукооб</w:t>
      </w:r>
      <w:r w:rsidRPr="005568F1">
        <w:softHyphen/>
        <w:t>разные, многоногие и пр.); </w:t>
      </w:r>
      <w:r w:rsidRPr="005568F1">
        <w:br/>
        <w:t>-  заражение инфекционными болезнями при укусе их переносчиками (грызуны, клещи, насекомые и пр.); </w:t>
      </w:r>
      <w:r w:rsidRPr="005568F1">
        <w:br/>
        <w:t>-  отравления ядовитыми растениями, плодами и грибами; </w:t>
      </w:r>
      <w:r w:rsidRPr="005568F1">
        <w:br/>
        <w:t>-  заражение желудочно-кишечными болезнями при употреблении воды из открытых непроверенных водоемов. </w:t>
      </w:r>
      <w:r w:rsidRPr="005568F1">
        <w:br/>
        <w:t>1.3. При проведении экскурсии по биологии обязательно иметь аптеч</w:t>
      </w:r>
      <w:r w:rsidRPr="005568F1">
        <w:softHyphen/>
        <w:t>ку с набором необходимых медикаментов и перевязочных средств для ока</w:t>
      </w:r>
      <w:r w:rsidRPr="005568F1">
        <w:softHyphen/>
        <w:t>зания первой помощи при травмах. </w:t>
      </w:r>
      <w:r w:rsidRPr="005568F1">
        <w:br/>
        <w:t>1.4. Учащиеся обязаны во время экскурсии по биологии соблюдать пра</w:t>
      </w:r>
      <w:r w:rsidRPr="005568F1">
        <w:softHyphen/>
        <w:t>вила пожарной безопасности, не разводить костры и не пользоваться от</w:t>
      </w:r>
      <w:r w:rsidRPr="005568F1">
        <w:softHyphen/>
        <w:t>крытым огнем в лесу. </w:t>
      </w:r>
      <w:r w:rsidRPr="005568F1">
        <w:br/>
        <w:t>1.5. При проведении экскурсии по биологии группу учащихся должны сопровождать двое взрослых. </w:t>
      </w:r>
      <w:r w:rsidRPr="005568F1">
        <w:br/>
        <w:t>1.6. О каждом несчастном случае пострадавший или очевидец несчас</w:t>
      </w:r>
      <w:r w:rsidRPr="005568F1">
        <w:softHyphen/>
        <w:t>тного случая обязан немедленно сообщить руководителю экскурсии, ко</w:t>
      </w:r>
      <w:r w:rsidRPr="005568F1">
        <w:softHyphen/>
        <w:t>торому оказать первую помощь пострадавшему, при необходимости от</w:t>
      </w:r>
      <w:r w:rsidRPr="005568F1">
        <w:softHyphen/>
        <w:t>править его в ближайшее лечебное учреждение и сообщить администра</w:t>
      </w:r>
      <w:r w:rsidRPr="005568F1">
        <w:softHyphen/>
        <w:t>ции учреждения. </w:t>
      </w:r>
      <w:r w:rsidRPr="005568F1">
        <w:br/>
        <w:t>1.7. Во время экскурсии по биологии учащиеся должны соблюдать пра</w:t>
      </w:r>
      <w:r w:rsidRPr="005568F1">
        <w:softHyphen/>
        <w:t>вила поведения, не нарушать установленный порядок проведения экскурсии, соблюдать правила личной гигиены. </w:t>
      </w:r>
      <w:r w:rsidRPr="005568F1">
        <w:br/>
        <w:t>1.8. Учащиеся, допустившие невыполнение или нарушение инструкции по охране труда, привлекаются к ответственности и со всеми учащимися проводится внеплановый инструктаж по охране труда.</w:t>
      </w:r>
    </w:p>
    <w:p w14:paraId="05297B0A" w14:textId="77777777" w:rsidR="005568F1" w:rsidRPr="005568F1" w:rsidRDefault="005568F1" w:rsidP="005568F1">
      <w:pPr>
        <w:pStyle w:val="a4"/>
        <w:shd w:val="clear" w:color="auto" w:fill="FFFFFF"/>
        <w:spacing w:before="0" w:beforeAutospacing="0" w:line="315" w:lineRule="atLeast"/>
      </w:pPr>
      <w:r w:rsidRPr="005568F1">
        <w:t>2. Требования безопасности перед проведением экскурсии</w:t>
      </w:r>
    </w:p>
    <w:p w14:paraId="2361F31F" w14:textId="77777777" w:rsidR="005568F1" w:rsidRPr="005568F1" w:rsidRDefault="005568F1" w:rsidP="005568F1">
      <w:pPr>
        <w:pStyle w:val="a4"/>
        <w:shd w:val="clear" w:color="auto" w:fill="FFFFFF"/>
        <w:spacing w:before="0" w:beforeAutospacing="0" w:line="315" w:lineRule="atLeast"/>
      </w:pPr>
      <w:r w:rsidRPr="005568F1">
        <w:t>2.1. Перед проведением экскурсии по биологии ее руководитель обязан тщательно обследовать тот участок местности, куда будут выведены учащиеся, выбирая места, где отсутствуют опасности для детей, а таким безопасные маршруты передвижения. </w:t>
      </w:r>
      <w:r w:rsidRPr="005568F1">
        <w:br/>
        <w:t>2.2. Ознакомиться по плакатам с местными ядовитыми и опасными животными, пресмыкающимися, насекомыми, растениями, плодами и грибами </w:t>
      </w:r>
      <w:r w:rsidRPr="005568F1">
        <w:br/>
        <w:t>2.3. Надеть соответствующую сезону и погоде одежду и обувь. Для предотвращения травм и укусов ног надеть брюки или чулки. Чтобы избежать натирания ног обувь должна быть подобрана по размеру. </w:t>
      </w:r>
      <w:r w:rsidRPr="005568F1">
        <w:br/>
        <w:t>2.4. Убедиться в наличии аптечки и ее укомплектованности необходимыми медикаментами и перевязочными средствами.</w:t>
      </w:r>
    </w:p>
    <w:p w14:paraId="7FB8A07C" w14:textId="77777777" w:rsidR="005568F1" w:rsidRPr="005568F1" w:rsidRDefault="005568F1" w:rsidP="005568F1">
      <w:pPr>
        <w:pStyle w:val="a4"/>
        <w:shd w:val="clear" w:color="auto" w:fill="FFFFFF"/>
        <w:spacing w:before="0" w:beforeAutospacing="0" w:line="315" w:lineRule="atLeast"/>
      </w:pPr>
      <w:r w:rsidRPr="005568F1">
        <w:lastRenderedPageBreak/>
        <w:t>3. Требования безопасности во время экскурсии</w:t>
      </w:r>
    </w:p>
    <w:p w14:paraId="68F1A609" w14:textId="77777777" w:rsidR="005568F1" w:rsidRPr="005568F1" w:rsidRDefault="005568F1" w:rsidP="005568F1">
      <w:pPr>
        <w:pStyle w:val="a4"/>
        <w:shd w:val="clear" w:color="auto" w:fill="FFFFFF"/>
        <w:spacing w:before="0" w:beforeAutospacing="0" w:line="315" w:lineRule="atLeast"/>
      </w:pPr>
      <w:r w:rsidRPr="005568F1">
        <w:t>3.1. При передвижении не снимать обувь и не ходить босиком во избежание травм и укусов пресмыкающимися и насекомыми. </w:t>
      </w:r>
      <w:r w:rsidRPr="005568F1">
        <w:br/>
        <w:t>3.2. При изучении флоры и фауны водоема избегать глубоких мест, не входить в воду. Для ознакомления с живыми объектами водоема использовать сачки на длинных ручках. Использование лодок или мостков не разрешается. </w:t>
      </w:r>
      <w:r w:rsidRPr="005568F1">
        <w:br/>
        <w:t>3.3. Во избежание лесных пожаров и ожогов не разводить костры. </w:t>
      </w:r>
      <w:r w:rsidRPr="005568F1">
        <w:br/>
        <w:t xml:space="preserve">3.4. Запрещается использовать ядовитые вещества (хлороформ, серный эфир и др.) для </w:t>
      </w:r>
      <w:proofErr w:type="spellStart"/>
      <w:r w:rsidRPr="005568F1">
        <w:t>замаривания</w:t>
      </w:r>
      <w:proofErr w:type="spellEnd"/>
      <w:r w:rsidRPr="005568F1">
        <w:t xml:space="preserve"> насекомых. </w:t>
      </w:r>
      <w:r w:rsidRPr="005568F1">
        <w:br/>
        <w:t>3.5. Во избежание отравлений не пробовать на вкус какие-либо растения, плоды и грибы. </w:t>
      </w:r>
      <w:r w:rsidRPr="005568F1">
        <w:br/>
        <w:t>3.6. Во избежание укусов и травм не трогать руками ядовитых и опас</w:t>
      </w:r>
      <w:r w:rsidRPr="005568F1">
        <w:softHyphen/>
        <w:t>ных пресмыкающихся, животных, насекомых, растений и грибов, а также колючих кустарников и растений. </w:t>
      </w:r>
      <w:r w:rsidRPr="005568F1">
        <w:br/>
        <w:t>3.7. Не выкапывать растения из грунта незащищенными руками, им пользовать для этой цели лопатки, рыхлители и др. </w:t>
      </w:r>
      <w:r w:rsidRPr="005568F1">
        <w:br/>
        <w:t>3.8. Во избежание заражения желудочно-кишечными болезнями не пить воду из открытых непроверенных водоемов, для этого использовать воду из фляжки, которую необходимо брать с собой.</w:t>
      </w:r>
    </w:p>
    <w:p w14:paraId="197BA42D" w14:textId="77777777" w:rsidR="005568F1" w:rsidRPr="005568F1" w:rsidRDefault="005568F1" w:rsidP="005568F1">
      <w:pPr>
        <w:pStyle w:val="a4"/>
        <w:shd w:val="clear" w:color="auto" w:fill="FFFFFF"/>
        <w:spacing w:before="0" w:beforeAutospacing="0" w:line="315" w:lineRule="atLeast"/>
      </w:pPr>
      <w:r w:rsidRPr="005568F1">
        <w:t>4. Требования безопасности в аварийных ситуациях</w:t>
      </w:r>
    </w:p>
    <w:p w14:paraId="37562452" w14:textId="77777777" w:rsidR="005568F1" w:rsidRPr="005568F1" w:rsidRDefault="005568F1" w:rsidP="005568F1">
      <w:pPr>
        <w:pStyle w:val="a4"/>
        <w:shd w:val="clear" w:color="auto" w:fill="FFFFFF"/>
        <w:spacing w:before="0" w:beforeAutospacing="0" w:line="315" w:lineRule="atLeast"/>
      </w:pPr>
      <w:r w:rsidRPr="005568F1">
        <w:t>4.1. При укусе ядовитыми животными, пресмыкающимися, насекомыми немедленно отправить пострадавшего в ближайшее лечебное учреждение и сообщить об этом администрации учреждения. </w:t>
      </w:r>
      <w:r w:rsidRPr="005568F1">
        <w:br/>
        <w:t>4.2.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14:paraId="7EBC2CAF" w14:textId="77777777" w:rsidR="005568F1" w:rsidRPr="005568F1" w:rsidRDefault="005568F1" w:rsidP="005568F1">
      <w:pPr>
        <w:pStyle w:val="a4"/>
        <w:shd w:val="clear" w:color="auto" w:fill="FFFFFF"/>
        <w:spacing w:before="0" w:beforeAutospacing="0" w:line="315" w:lineRule="atLeast"/>
      </w:pPr>
      <w:r w:rsidRPr="005568F1">
        <w:t>5. Требования безопасности по окончании экскурсии</w:t>
      </w:r>
    </w:p>
    <w:p w14:paraId="140B400B" w14:textId="77777777" w:rsidR="005568F1" w:rsidRPr="005568F1" w:rsidRDefault="005568F1" w:rsidP="005568F1">
      <w:pPr>
        <w:pStyle w:val="a4"/>
        <w:shd w:val="clear" w:color="auto" w:fill="FFFFFF"/>
        <w:spacing w:before="0" w:beforeAutospacing="0" w:line="315" w:lineRule="atLeast"/>
      </w:pPr>
      <w:r w:rsidRPr="005568F1">
        <w:t>5.1. Проверить по списку наличие всех учащихся. </w:t>
      </w:r>
      <w:r w:rsidRPr="005568F1">
        <w:br/>
        <w:t>5.2. Сдать руководителю экскурсии инвентарь и собранные образцы. </w:t>
      </w:r>
      <w:r w:rsidRPr="005568F1">
        <w:br/>
        <w:t>5.3. Тщательно вымыть руки с мылом.</w:t>
      </w:r>
    </w:p>
    <w:p w14:paraId="7608BA4D" w14:textId="3DBD83C8" w:rsidR="005568F1" w:rsidRDefault="005568F1" w:rsidP="005568F1">
      <w:pPr>
        <w:ind w:firstLine="708"/>
      </w:pPr>
    </w:p>
    <w:p w14:paraId="2A7577A9" w14:textId="777C465D" w:rsidR="005568F1" w:rsidRDefault="005568F1" w:rsidP="005568F1"/>
    <w:p w14:paraId="28E8FC8D" w14:textId="77777777" w:rsidR="005568F1" w:rsidRPr="005568F1" w:rsidRDefault="005568F1" w:rsidP="005568F1">
      <w:pPr>
        <w:ind w:left="280"/>
        <w:rPr>
          <w:sz w:val="20"/>
          <w:szCs w:val="20"/>
        </w:rPr>
      </w:pPr>
      <w:r w:rsidRPr="005568F1">
        <w:rPr>
          <w:rFonts w:eastAsia="Times New Roman"/>
          <w:sz w:val="24"/>
          <w:szCs w:val="24"/>
        </w:rPr>
        <w:t>Инструкцию разработал:</w:t>
      </w:r>
    </w:p>
    <w:p w14:paraId="0D2D6D24" w14:textId="77777777" w:rsidR="005568F1" w:rsidRPr="005568F1" w:rsidRDefault="005568F1" w:rsidP="005568F1">
      <w:pPr>
        <w:spacing w:line="47" w:lineRule="exact"/>
        <w:rPr>
          <w:sz w:val="20"/>
          <w:szCs w:val="20"/>
        </w:rPr>
      </w:pPr>
    </w:p>
    <w:p w14:paraId="22C0AF3C" w14:textId="77777777" w:rsidR="005568F1" w:rsidRPr="005568F1" w:rsidRDefault="005568F1" w:rsidP="005568F1">
      <w:pPr>
        <w:ind w:left="280"/>
        <w:rPr>
          <w:sz w:val="20"/>
          <w:szCs w:val="20"/>
        </w:rPr>
      </w:pPr>
      <w:r w:rsidRPr="005568F1">
        <w:rPr>
          <w:rFonts w:eastAsia="Times New Roman"/>
          <w:sz w:val="24"/>
          <w:szCs w:val="24"/>
        </w:rPr>
        <w:t>Зав. Кабинетом биологии</w:t>
      </w:r>
    </w:p>
    <w:p w14:paraId="550F4A44" w14:textId="77777777" w:rsidR="005568F1" w:rsidRPr="005568F1" w:rsidRDefault="005568F1" w:rsidP="005568F1">
      <w:pPr>
        <w:spacing w:line="371" w:lineRule="exact"/>
        <w:rPr>
          <w:sz w:val="20"/>
          <w:szCs w:val="20"/>
        </w:rPr>
      </w:pPr>
    </w:p>
    <w:p w14:paraId="46A0F8C1" w14:textId="77777777" w:rsidR="005568F1" w:rsidRPr="005568F1" w:rsidRDefault="005568F1" w:rsidP="005568F1">
      <w:pPr>
        <w:ind w:left="280"/>
        <w:rPr>
          <w:sz w:val="20"/>
          <w:szCs w:val="20"/>
        </w:rPr>
      </w:pPr>
      <w:r w:rsidRPr="005568F1">
        <w:rPr>
          <w:rFonts w:eastAsia="Times New Roman"/>
          <w:sz w:val="24"/>
          <w:szCs w:val="24"/>
        </w:rPr>
        <w:t>Согласовано:</w:t>
      </w:r>
    </w:p>
    <w:p w14:paraId="2873ED17" w14:textId="77777777" w:rsidR="005568F1" w:rsidRPr="005568F1" w:rsidRDefault="005568F1" w:rsidP="005568F1">
      <w:pPr>
        <w:spacing w:line="47" w:lineRule="exact"/>
        <w:rPr>
          <w:sz w:val="20"/>
          <w:szCs w:val="20"/>
        </w:rPr>
      </w:pPr>
    </w:p>
    <w:p w14:paraId="025B5131" w14:textId="77777777" w:rsidR="005568F1" w:rsidRPr="005568F1" w:rsidRDefault="005568F1" w:rsidP="005568F1">
      <w:pPr>
        <w:ind w:left="280"/>
        <w:rPr>
          <w:sz w:val="20"/>
          <w:szCs w:val="20"/>
        </w:rPr>
      </w:pPr>
      <w:r w:rsidRPr="005568F1">
        <w:rPr>
          <w:rFonts w:eastAsia="Times New Roman"/>
          <w:sz w:val="24"/>
          <w:szCs w:val="24"/>
        </w:rPr>
        <w:t>Специалист по охране труда</w:t>
      </w:r>
    </w:p>
    <w:p w14:paraId="75A451EC" w14:textId="77777777" w:rsidR="005568F1" w:rsidRPr="005568F1" w:rsidRDefault="005568F1" w:rsidP="005568F1"/>
    <w:sectPr w:rsidR="005568F1" w:rsidRPr="00556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D6"/>
    <w:rsid w:val="005568F1"/>
    <w:rsid w:val="00E670AB"/>
    <w:rsid w:val="00F7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0753"/>
  <w15:chartTrackingRefBased/>
  <w15:docId w15:val="{D2B8E7AA-AADB-4279-AF97-1F31E4AE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8F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8F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568F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2019-10-24T16:41:00Z</dcterms:created>
  <dcterms:modified xsi:type="dcterms:W3CDTF">2019-10-27T19:33:00Z</dcterms:modified>
</cp:coreProperties>
</file>