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574B7" w14:textId="77777777" w:rsidR="007E274C" w:rsidRDefault="007E274C" w:rsidP="007E274C"/>
    <w:p w14:paraId="2EEB375F" w14:textId="77777777" w:rsidR="007E274C" w:rsidRPr="000B119A" w:rsidRDefault="007E274C" w:rsidP="007E274C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6A7B1E" wp14:editId="7401F8D4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19050" t="0" r="9525" b="0"/>
            <wp:wrapNone/>
            <wp:docPr id="729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B7F568" w14:textId="77777777" w:rsidR="007E274C" w:rsidRPr="000B119A" w:rsidRDefault="007E274C" w:rsidP="007E274C">
      <w:pPr>
        <w:tabs>
          <w:tab w:val="left" w:pos="4041"/>
        </w:tabs>
        <w:rPr>
          <w:color w:val="FF0000"/>
          <w:sz w:val="20"/>
          <w:szCs w:val="20"/>
        </w:rPr>
      </w:pPr>
    </w:p>
    <w:p w14:paraId="7C4E4B9A" w14:textId="77777777" w:rsidR="007E274C" w:rsidRPr="000B119A" w:rsidRDefault="007E274C" w:rsidP="007E274C">
      <w:pPr>
        <w:tabs>
          <w:tab w:val="left" w:pos="4041"/>
        </w:tabs>
        <w:rPr>
          <w:color w:val="FF0000"/>
          <w:sz w:val="20"/>
          <w:szCs w:val="20"/>
        </w:rPr>
      </w:pPr>
    </w:p>
    <w:p w14:paraId="62B75552" w14:textId="77777777" w:rsidR="007E274C" w:rsidRPr="000B119A" w:rsidRDefault="007E274C" w:rsidP="007E274C">
      <w:pPr>
        <w:tabs>
          <w:tab w:val="left" w:pos="4041"/>
        </w:tabs>
        <w:rPr>
          <w:color w:val="FF0000"/>
          <w:sz w:val="20"/>
          <w:szCs w:val="20"/>
        </w:rPr>
      </w:pPr>
    </w:p>
    <w:p w14:paraId="2E5106BA" w14:textId="77777777" w:rsidR="007E274C" w:rsidRPr="000B119A" w:rsidRDefault="007E274C" w:rsidP="007E274C">
      <w:pPr>
        <w:tabs>
          <w:tab w:val="left" w:pos="4041"/>
        </w:tabs>
        <w:rPr>
          <w:color w:val="FF0000"/>
          <w:sz w:val="20"/>
          <w:szCs w:val="20"/>
        </w:rPr>
      </w:pPr>
    </w:p>
    <w:p w14:paraId="757BE289" w14:textId="77777777" w:rsidR="007E274C" w:rsidRPr="005D6B87" w:rsidRDefault="007E274C" w:rsidP="007E274C">
      <w:pPr>
        <w:jc w:val="center"/>
        <w:rPr>
          <w:b/>
        </w:rPr>
      </w:pPr>
      <w:r w:rsidRPr="005D6B87">
        <w:rPr>
          <w:b/>
        </w:rPr>
        <w:t>РЕСПУБЛИКА ДАГЕСТАН</w:t>
      </w:r>
    </w:p>
    <w:p w14:paraId="2CAEA139" w14:textId="77777777" w:rsidR="007E274C" w:rsidRPr="005D6B87" w:rsidRDefault="007E274C" w:rsidP="007E274C">
      <w:pPr>
        <w:jc w:val="center"/>
        <w:rPr>
          <w:b/>
        </w:rPr>
      </w:pPr>
      <w:r w:rsidRPr="005D6B87">
        <w:rPr>
          <w:b/>
        </w:rPr>
        <w:t>МУНИЦИПАЛЬНОЕ КАЗЕННОЕ ОБЩЕОБРАЗОВАТЕЛЬНОЕ УЧРЕЖДЕНИЕ «</w:t>
      </w:r>
      <w:r>
        <w:rPr>
          <w:b/>
        </w:rPr>
        <w:t>ХУЦЕЕ</w:t>
      </w:r>
      <w:r w:rsidRPr="005D6B87">
        <w:rPr>
          <w:b/>
        </w:rPr>
        <w:t>ВСКАЯ СРЕДНЯЯ ОБЩЕОБРАЗОВАТЕЛЬНАЯ ШКОЛА»</w:t>
      </w:r>
    </w:p>
    <w:p w14:paraId="426BE07F" w14:textId="77777777" w:rsidR="007E274C" w:rsidRPr="005D6B87" w:rsidRDefault="007E274C" w:rsidP="007E274C">
      <w:pPr>
        <w:jc w:val="center"/>
        <w:rPr>
          <w:b/>
        </w:rPr>
      </w:pPr>
      <w:r w:rsidRPr="005D6B87">
        <w:rPr>
          <w:b/>
        </w:rPr>
        <w:t>(МКОУ «</w:t>
      </w:r>
      <w:r>
        <w:rPr>
          <w:b/>
        </w:rPr>
        <w:t>Хуцее</w:t>
      </w:r>
      <w:r w:rsidRPr="005D6B87">
        <w:rPr>
          <w:b/>
        </w:rPr>
        <w:t>вская СОШ»)</w:t>
      </w:r>
    </w:p>
    <w:p w14:paraId="3F904B58" w14:textId="77777777" w:rsidR="007E274C" w:rsidRPr="005D6B87" w:rsidRDefault="007E274C" w:rsidP="007E274C">
      <w:pPr>
        <w:jc w:val="center"/>
        <w:rPr>
          <w:b/>
        </w:rPr>
      </w:pPr>
    </w:p>
    <w:p w14:paraId="7CDAFED3" w14:textId="77777777" w:rsidR="007E274C" w:rsidRDefault="007E274C" w:rsidP="007E274C">
      <w:pPr>
        <w:spacing w:line="200" w:lineRule="exact"/>
        <w:rPr>
          <w:sz w:val="20"/>
          <w:szCs w:val="20"/>
        </w:rPr>
      </w:pPr>
    </w:p>
    <w:p w14:paraId="786EEAEC" w14:textId="77777777" w:rsidR="007E274C" w:rsidRDefault="007E274C" w:rsidP="007E274C">
      <w:pPr>
        <w:spacing w:line="200" w:lineRule="exact"/>
        <w:rPr>
          <w:sz w:val="20"/>
          <w:szCs w:val="20"/>
        </w:rPr>
      </w:pPr>
    </w:p>
    <w:tbl>
      <w:tblPr>
        <w:tblW w:w="42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43"/>
        <w:gridCol w:w="3603"/>
      </w:tblGrid>
      <w:tr w:rsidR="007E274C" w:rsidRPr="001E3D54" w14:paraId="027DEFF0" w14:textId="77777777" w:rsidTr="007E274C">
        <w:trPr>
          <w:tblCellSpacing w:w="15" w:type="dxa"/>
        </w:trPr>
        <w:tc>
          <w:tcPr>
            <w:tcW w:w="2871" w:type="pct"/>
            <w:shd w:val="clear" w:color="auto" w:fill="auto"/>
            <w:vAlign w:val="center"/>
          </w:tcPr>
          <w:p w14:paraId="52374CC1" w14:textId="77777777" w:rsidR="007E274C" w:rsidRPr="001E3D54" w:rsidRDefault="007E274C" w:rsidP="00326049">
            <w:pPr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b/>
                <w:bCs/>
                <w:sz w:val="24"/>
                <w:szCs w:val="24"/>
              </w:rPr>
              <w:t>СОГЛАСОВАНО</w:t>
            </w:r>
            <w:r w:rsidRPr="001E3D5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E886D0B" w14:textId="77777777" w:rsidR="007E274C" w:rsidRPr="001E3D54" w:rsidRDefault="007E274C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ПК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_____________Шуайбов Ш.Х.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  <w:p w14:paraId="42CC0C2C" w14:textId="77777777" w:rsidR="007E274C" w:rsidRPr="001E3D54" w:rsidRDefault="007E274C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proofErr w:type="gramStart"/>
            <w:r w:rsidRPr="001E3D54"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 xml:space="preserve"> 1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sz w:val="24"/>
                <w:szCs w:val="24"/>
              </w:rPr>
              <w:t>27.08.</w:t>
            </w:r>
            <w:r w:rsidRPr="001E3D5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19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г. 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BD146" w14:textId="77777777" w:rsidR="007E274C" w:rsidRPr="001E3D54" w:rsidRDefault="007E274C" w:rsidP="00326049">
            <w:pPr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b/>
                <w:bCs/>
                <w:sz w:val="24"/>
                <w:szCs w:val="24"/>
              </w:rPr>
              <w:t>УТВЕРЖДАЮ</w:t>
            </w:r>
            <w:r w:rsidRPr="001E3D5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F982360" w14:textId="77777777" w:rsidR="007E274C" w:rsidRDefault="007E274C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sz w:val="24"/>
                <w:szCs w:val="24"/>
              </w:rPr>
              <w:t>Руководитель</w:t>
            </w:r>
          </w:p>
          <w:p w14:paraId="6A91F583" w14:textId="77777777" w:rsidR="007E274C" w:rsidRPr="001E3D54" w:rsidRDefault="007E274C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_____________Магомедова Р.З.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  <w:p w14:paraId="7C84820C" w14:textId="1AFE596A" w:rsidR="007E274C" w:rsidRPr="001E3D54" w:rsidRDefault="002A0939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 57/5 от 27.08.2019 г.  </w:t>
            </w:r>
          </w:p>
        </w:tc>
      </w:tr>
    </w:tbl>
    <w:p w14:paraId="38C721BF" w14:textId="77777777" w:rsidR="007E274C" w:rsidRDefault="007E274C" w:rsidP="007E274C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5850DB0D" w14:textId="77777777" w:rsidR="007E274C" w:rsidRDefault="007E274C" w:rsidP="007E274C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1176A3A8" w14:textId="77777777" w:rsidR="007E274C" w:rsidRDefault="007E274C" w:rsidP="007E274C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1C376F57" w14:textId="30F0659A" w:rsidR="007E274C" w:rsidRDefault="007E274C" w:rsidP="007E274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</w:p>
    <w:p w14:paraId="15B72AFC" w14:textId="77777777" w:rsidR="007E274C" w:rsidRDefault="007E274C" w:rsidP="007E274C">
      <w:pPr>
        <w:spacing w:line="54" w:lineRule="exact"/>
        <w:rPr>
          <w:sz w:val="20"/>
          <w:szCs w:val="20"/>
        </w:rPr>
      </w:pPr>
    </w:p>
    <w:p w14:paraId="2EF8B8E0" w14:textId="77777777" w:rsidR="007E274C" w:rsidRDefault="007E274C" w:rsidP="007E274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охране труда учителя начальных классов</w:t>
      </w:r>
    </w:p>
    <w:p w14:paraId="16D92D1D" w14:textId="77777777" w:rsidR="007E274C" w:rsidRDefault="007E274C" w:rsidP="007E274C">
      <w:pPr>
        <w:spacing w:line="47" w:lineRule="exact"/>
        <w:rPr>
          <w:sz w:val="20"/>
          <w:szCs w:val="20"/>
        </w:rPr>
      </w:pPr>
    </w:p>
    <w:p w14:paraId="24A46CCE" w14:textId="60857EC7" w:rsidR="007E274C" w:rsidRPr="007E274C" w:rsidRDefault="007E274C" w:rsidP="007E274C">
      <w:pPr>
        <w:ind w:right="40"/>
        <w:jc w:val="center"/>
        <w:rPr>
          <w:sz w:val="20"/>
          <w:szCs w:val="20"/>
        </w:rPr>
      </w:pPr>
      <w:r w:rsidRPr="007E274C">
        <w:rPr>
          <w:rFonts w:eastAsia="Times New Roman"/>
          <w:b/>
          <w:bCs/>
          <w:sz w:val="24"/>
          <w:szCs w:val="24"/>
        </w:rPr>
        <w:t>ИОТ № - 007 - 2019</w:t>
      </w:r>
    </w:p>
    <w:p w14:paraId="24F4E976" w14:textId="64C80213" w:rsidR="00AC2455" w:rsidRDefault="00AC2455"/>
    <w:p w14:paraId="68047EA6" w14:textId="0F7B87CA" w:rsidR="007E274C" w:rsidRDefault="007E274C"/>
    <w:p w14:paraId="11150FED" w14:textId="7010ABC5" w:rsidR="007E274C" w:rsidRDefault="007E274C"/>
    <w:p w14:paraId="4A9A9901" w14:textId="27EC9FB2" w:rsidR="007E274C" w:rsidRDefault="007E274C"/>
    <w:p w14:paraId="3BB72B75" w14:textId="7D0AFF64" w:rsidR="007E274C" w:rsidRDefault="007E274C"/>
    <w:p w14:paraId="29F4A201" w14:textId="28F7D1D0" w:rsidR="007E274C" w:rsidRDefault="007E274C"/>
    <w:p w14:paraId="4638DD0C" w14:textId="0E84EFF3" w:rsidR="007E274C" w:rsidRDefault="007E274C"/>
    <w:p w14:paraId="1CF607E9" w14:textId="259A25D3" w:rsidR="007E274C" w:rsidRDefault="007E274C"/>
    <w:p w14:paraId="25A9E1A0" w14:textId="01418607" w:rsidR="007E274C" w:rsidRDefault="007E274C"/>
    <w:p w14:paraId="49BF7849" w14:textId="517655C5" w:rsidR="007E274C" w:rsidRDefault="007E274C"/>
    <w:p w14:paraId="43C55649" w14:textId="048C01B2" w:rsidR="007E274C" w:rsidRDefault="007E274C"/>
    <w:p w14:paraId="0A29AE9B" w14:textId="7C1C38D6" w:rsidR="007E274C" w:rsidRDefault="007E274C"/>
    <w:p w14:paraId="61BD6359" w14:textId="3999460B" w:rsidR="007E274C" w:rsidRDefault="007E274C"/>
    <w:p w14:paraId="4820DF60" w14:textId="30263560" w:rsidR="007E274C" w:rsidRDefault="007E274C"/>
    <w:p w14:paraId="44DA7300" w14:textId="0B7A99A6" w:rsidR="007E274C" w:rsidRDefault="007E274C"/>
    <w:p w14:paraId="79653630" w14:textId="3ADCDB2E" w:rsidR="007E274C" w:rsidRDefault="007E274C"/>
    <w:p w14:paraId="45D14469" w14:textId="083A3BAD" w:rsidR="007E274C" w:rsidRDefault="007E274C"/>
    <w:p w14:paraId="3D1012EC" w14:textId="2CB2AE9E" w:rsidR="007E274C" w:rsidRDefault="007E274C"/>
    <w:p w14:paraId="5DE1B6CB" w14:textId="372E69F4" w:rsidR="007E274C" w:rsidRDefault="007E274C"/>
    <w:p w14:paraId="0AA3982D" w14:textId="4111A45B" w:rsidR="007E274C" w:rsidRDefault="007E274C"/>
    <w:p w14:paraId="5CDAFEC3" w14:textId="586C7886" w:rsidR="007E274C" w:rsidRDefault="007E274C"/>
    <w:p w14:paraId="545885EB" w14:textId="63166F05" w:rsidR="007E274C" w:rsidRDefault="007E274C"/>
    <w:p w14:paraId="0FE8DB2C" w14:textId="34253AFE" w:rsidR="007E274C" w:rsidRDefault="007E274C"/>
    <w:p w14:paraId="1354EF27" w14:textId="3C676C95" w:rsidR="00CB17B0" w:rsidRDefault="00CB17B0"/>
    <w:p w14:paraId="66BD598E" w14:textId="09219D17" w:rsidR="00CB17B0" w:rsidRDefault="00CB17B0"/>
    <w:p w14:paraId="69944289" w14:textId="77777777" w:rsidR="00CB17B0" w:rsidRDefault="00CB17B0">
      <w:bookmarkStart w:id="0" w:name="_GoBack"/>
      <w:bookmarkEnd w:id="0"/>
    </w:p>
    <w:p w14:paraId="1B0D8F4F" w14:textId="723F88DC" w:rsidR="007E274C" w:rsidRDefault="007E274C"/>
    <w:p w14:paraId="0A7264D9" w14:textId="6193954C" w:rsidR="007E274C" w:rsidRDefault="007E274C"/>
    <w:p w14:paraId="75D374D9" w14:textId="77777777" w:rsidR="007E274C" w:rsidRDefault="007E274C"/>
    <w:p w14:paraId="1C0933CA" w14:textId="77777777" w:rsidR="007E274C" w:rsidRPr="007E274C" w:rsidRDefault="007E274C" w:rsidP="007E274C">
      <w:pPr>
        <w:spacing w:line="371" w:lineRule="exact"/>
        <w:rPr>
          <w:sz w:val="20"/>
          <w:szCs w:val="20"/>
        </w:rPr>
      </w:pPr>
    </w:p>
    <w:p w14:paraId="28148508" w14:textId="77777777" w:rsidR="007E274C" w:rsidRPr="007E274C" w:rsidRDefault="007E274C" w:rsidP="007E274C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7E274C">
        <w:rPr>
          <w:rFonts w:eastAsia="Times New Roman"/>
          <w:b/>
          <w:bCs/>
          <w:sz w:val="24"/>
          <w:szCs w:val="24"/>
        </w:rPr>
        <w:lastRenderedPageBreak/>
        <w:t>Общие требования охраны труда.</w:t>
      </w:r>
    </w:p>
    <w:p w14:paraId="364043AC" w14:textId="77777777" w:rsidR="007E274C" w:rsidRPr="007E274C" w:rsidRDefault="007E274C" w:rsidP="007E274C">
      <w:pPr>
        <w:spacing w:line="54" w:lineRule="exact"/>
        <w:rPr>
          <w:sz w:val="20"/>
          <w:szCs w:val="20"/>
        </w:rPr>
      </w:pPr>
    </w:p>
    <w:p w14:paraId="5A70E710" w14:textId="77777777" w:rsidR="007E274C" w:rsidRPr="007E274C" w:rsidRDefault="007E274C" w:rsidP="007E274C">
      <w:pPr>
        <w:spacing w:line="279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1.1. К самостоятельной работе учителем начальных классов допускаются лица, достигшие 18 летнего возраста, имеющие педагогическое образование, прошедшие медицинский осмотр и не имеющие противопоказаний по состоянию здоровья, прошедшие вводный инструктаж по охране труда и первичный инструктаж на рабочем месте.</w:t>
      </w:r>
    </w:p>
    <w:p w14:paraId="385D38E4" w14:textId="77777777" w:rsidR="007E274C" w:rsidRPr="007E274C" w:rsidRDefault="007E274C" w:rsidP="007E274C">
      <w:pPr>
        <w:spacing w:line="4" w:lineRule="exact"/>
        <w:rPr>
          <w:sz w:val="20"/>
          <w:szCs w:val="20"/>
        </w:rPr>
      </w:pPr>
    </w:p>
    <w:p w14:paraId="6B5C41C4" w14:textId="77777777" w:rsidR="007E274C" w:rsidRPr="007E274C" w:rsidRDefault="007E274C" w:rsidP="007E274C">
      <w:pPr>
        <w:spacing w:line="281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1.2. Во время работы на учителя начальных классов действуют следующие опасные и вредные факторы:</w:t>
      </w:r>
    </w:p>
    <w:p w14:paraId="4D53EC38" w14:textId="77777777" w:rsidR="007E274C" w:rsidRPr="007E274C" w:rsidRDefault="007E274C" w:rsidP="007E274C">
      <w:pPr>
        <w:spacing w:line="1" w:lineRule="exact"/>
        <w:rPr>
          <w:sz w:val="20"/>
          <w:szCs w:val="20"/>
        </w:rPr>
      </w:pPr>
    </w:p>
    <w:p w14:paraId="279A0F77" w14:textId="77777777" w:rsidR="007E274C" w:rsidRPr="007E274C" w:rsidRDefault="007E274C" w:rsidP="007E274C">
      <w:pPr>
        <w:numPr>
          <w:ilvl w:val="0"/>
          <w:numId w:val="2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поражение электрическим током при использовании неисправного или не сертифицированного электрооборудования в кабинетах и иных помещениях школы;</w:t>
      </w:r>
    </w:p>
    <w:p w14:paraId="5C500A04" w14:textId="77777777" w:rsidR="007E274C" w:rsidRPr="007E274C" w:rsidRDefault="007E274C" w:rsidP="007E274C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059D27BA" w14:textId="77777777" w:rsidR="007E274C" w:rsidRPr="007E274C" w:rsidRDefault="007E274C" w:rsidP="007E274C">
      <w:pPr>
        <w:numPr>
          <w:ilvl w:val="0"/>
          <w:numId w:val="2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нарушение остроты зрения и развитие близорукости при недостаточной освещенности кабинетов, а также при неправильном использовании телевизора или компьютера;</w:t>
      </w:r>
    </w:p>
    <w:p w14:paraId="7909D01A" w14:textId="77777777" w:rsidR="007E274C" w:rsidRPr="007E274C" w:rsidRDefault="007E274C" w:rsidP="007E274C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нарушение осанки, искривление позвоночника;</w:t>
      </w:r>
    </w:p>
    <w:p w14:paraId="088164DE" w14:textId="77777777" w:rsidR="007E274C" w:rsidRPr="007E274C" w:rsidRDefault="007E274C" w:rsidP="007E274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7075005" w14:textId="77777777" w:rsidR="007E274C" w:rsidRPr="007E274C" w:rsidRDefault="007E274C" w:rsidP="007E274C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травмы при падении на лестницах и в коридорах школы.</w:t>
      </w:r>
    </w:p>
    <w:p w14:paraId="1E95B293" w14:textId="77777777" w:rsidR="007E274C" w:rsidRPr="007E274C" w:rsidRDefault="007E274C" w:rsidP="007E274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FF07450" w14:textId="77777777" w:rsidR="007E274C" w:rsidRPr="007E274C" w:rsidRDefault="007E274C" w:rsidP="007E274C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повышенные эмоциональные и нервно-психологическое нагрузки;</w:t>
      </w:r>
    </w:p>
    <w:p w14:paraId="76AB02C4" w14:textId="77777777" w:rsidR="007E274C" w:rsidRPr="007E274C" w:rsidRDefault="007E274C" w:rsidP="007E274C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19961403" w14:textId="77777777" w:rsidR="007E274C" w:rsidRPr="007E274C" w:rsidRDefault="007E274C" w:rsidP="007E274C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перенапряжение зрения во время длительной работы;</w:t>
      </w:r>
    </w:p>
    <w:p w14:paraId="2D8A85D7" w14:textId="77777777" w:rsidR="007E274C" w:rsidRPr="007E274C" w:rsidRDefault="007E274C" w:rsidP="007E274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63D5F46" w14:textId="77777777" w:rsidR="007E274C" w:rsidRPr="007E274C" w:rsidRDefault="007E274C" w:rsidP="007E274C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proofErr w:type="spellStart"/>
      <w:r w:rsidRPr="007E274C">
        <w:rPr>
          <w:rFonts w:eastAsia="Times New Roman"/>
          <w:sz w:val="24"/>
          <w:szCs w:val="24"/>
        </w:rPr>
        <w:t>познотоническое</w:t>
      </w:r>
      <w:proofErr w:type="spellEnd"/>
      <w:r w:rsidRPr="007E274C">
        <w:rPr>
          <w:rFonts w:eastAsia="Times New Roman"/>
          <w:sz w:val="24"/>
          <w:szCs w:val="24"/>
        </w:rPr>
        <w:t xml:space="preserve"> утомление;</w:t>
      </w:r>
    </w:p>
    <w:p w14:paraId="6B7CD5EC" w14:textId="77777777" w:rsidR="007E274C" w:rsidRPr="007E274C" w:rsidRDefault="007E274C" w:rsidP="007E274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F27A23E" w14:textId="77777777" w:rsidR="007E274C" w:rsidRPr="007E274C" w:rsidRDefault="007E274C" w:rsidP="007E274C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искривление позвоночника.</w:t>
      </w:r>
    </w:p>
    <w:p w14:paraId="1E87E065" w14:textId="77777777" w:rsidR="007E274C" w:rsidRPr="007E274C" w:rsidRDefault="007E274C" w:rsidP="007E274C">
      <w:pPr>
        <w:spacing w:line="47" w:lineRule="exact"/>
        <w:rPr>
          <w:sz w:val="20"/>
          <w:szCs w:val="20"/>
        </w:rPr>
      </w:pPr>
    </w:p>
    <w:p w14:paraId="5DB83B30" w14:textId="77777777" w:rsidR="007E274C" w:rsidRPr="007E274C" w:rsidRDefault="007E274C" w:rsidP="007E274C">
      <w:pPr>
        <w:spacing w:line="281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1.3. Учитель начальных классов отвечает за жизнь и здоровье детей, обеспечивает условия обучения в соответствии требования санитарных норм и правил личной гигиены.</w:t>
      </w:r>
    </w:p>
    <w:p w14:paraId="7FC378A0" w14:textId="77777777" w:rsidR="007E274C" w:rsidRPr="007E274C" w:rsidRDefault="007E274C" w:rsidP="007E274C">
      <w:pPr>
        <w:spacing w:line="1" w:lineRule="exact"/>
        <w:rPr>
          <w:sz w:val="20"/>
          <w:szCs w:val="20"/>
        </w:rPr>
      </w:pPr>
    </w:p>
    <w:p w14:paraId="08F78A50" w14:textId="77777777" w:rsidR="007E274C" w:rsidRPr="007E274C" w:rsidRDefault="007E274C" w:rsidP="007E274C">
      <w:pPr>
        <w:spacing w:line="280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1.4. В учебном кабинете должна быть медицинская аптечка с набором необходимых медикаментов и перевязочных средств для оказания первой помощи при травмах.</w:t>
      </w:r>
    </w:p>
    <w:p w14:paraId="1B81E007" w14:textId="77777777" w:rsidR="007E274C" w:rsidRPr="007E274C" w:rsidRDefault="007E274C" w:rsidP="007E274C">
      <w:pPr>
        <w:spacing w:line="2" w:lineRule="exact"/>
        <w:rPr>
          <w:sz w:val="20"/>
          <w:szCs w:val="20"/>
        </w:rPr>
      </w:pPr>
    </w:p>
    <w:p w14:paraId="607C3286" w14:textId="77777777" w:rsidR="007E274C" w:rsidRPr="007E274C" w:rsidRDefault="007E274C" w:rsidP="007E274C">
      <w:pPr>
        <w:spacing w:line="281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1.5. Учитель обязан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14:paraId="17AB318C" w14:textId="77777777" w:rsidR="007E274C" w:rsidRPr="007E274C" w:rsidRDefault="007E274C" w:rsidP="007E274C">
      <w:pPr>
        <w:spacing w:line="1" w:lineRule="exact"/>
        <w:rPr>
          <w:sz w:val="20"/>
          <w:szCs w:val="20"/>
        </w:rPr>
      </w:pPr>
    </w:p>
    <w:p w14:paraId="1D988CCC" w14:textId="77777777" w:rsidR="007E274C" w:rsidRPr="007E274C" w:rsidRDefault="007E274C" w:rsidP="007E274C">
      <w:pPr>
        <w:spacing w:line="280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1.6. В процессе работы учитель обязан соблюдать правила личной гигиены, содержать в чистоте рабочее место.</w:t>
      </w:r>
    </w:p>
    <w:p w14:paraId="005E25C9" w14:textId="77777777" w:rsidR="007E274C" w:rsidRPr="007E274C" w:rsidRDefault="007E274C" w:rsidP="007E274C">
      <w:pPr>
        <w:spacing w:line="2" w:lineRule="exact"/>
        <w:rPr>
          <w:sz w:val="20"/>
          <w:szCs w:val="20"/>
        </w:rPr>
      </w:pPr>
    </w:p>
    <w:p w14:paraId="36DC41EC" w14:textId="77777777" w:rsidR="007E274C" w:rsidRPr="007E274C" w:rsidRDefault="007E274C" w:rsidP="007E274C">
      <w:pPr>
        <w:ind w:left="280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1.7. При несчастном случае учитель обязан немедленно сообщить об этом директору, зам.</w:t>
      </w:r>
    </w:p>
    <w:p w14:paraId="3AD9D387" w14:textId="77777777" w:rsidR="007E274C" w:rsidRPr="007E274C" w:rsidRDefault="007E274C" w:rsidP="007E274C">
      <w:pPr>
        <w:spacing w:line="48" w:lineRule="exact"/>
        <w:rPr>
          <w:sz w:val="20"/>
          <w:szCs w:val="20"/>
        </w:rPr>
      </w:pPr>
    </w:p>
    <w:p w14:paraId="5194AD45" w14:textId="77777777" w:rsidR="007E274C" w:rsidRPr="007E274C" w:rsidRDefault="007E274C" w:rsidP="007E274C">
      <w:pPr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директора по УВР.</w:t>
      </w:r>
    </w:p>
    <w:p w14:paraId="4FC817FE" w14:textId="77777777" w:rsidR="007E274C" w:rsidRPr="007E274C" w:rsidRDefault="007E274C" w:rsidP="007E274C">
      <w:pPr>
        <w:spacing w:line="47" w:lineRule="exact"/>
        <w:rPr>
          <w:sz w:val="20"/>
          <w:szCs w:val="20"/>
        </w:rPr>
      </w:pPr>
    </w:p>
    <w:p w14:paraId="4A4D42A4" w14:textId="77777777" w:rsidR="007E274C" w:rsidRPr="007E274C" w:rsidRDefault="007E274C" w:rsidP="007E274C">
      <w:pPr>
        <w:spacing w:line="281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1.8. При заведовании учебным кабинетом необходимо выполнять требования и строго соблюдать инструкцию по охране труда заведующего учебным кабинетом школы.</w:t>
      </w:r>
    </w:p>
    <w:p w14:paraId="11025F7A" w14:textId="77777777" w:rsidR="007E274C" w:rsidRPr="007E274C" w:rsidRDefault="007E274C" w:rsidP="007E274C">
      <w:pPr>
        <w:spacing w:line="1" w:lineRule="exact"/>
        <w:rPr>
          <w:sz w:val="20"/>
          <w:szCs w:val="20"/>
        </w:rPr>
      </w:pPr>
    </w:p>
    <w:p w14:paraId="23159341" w14:textId="77777777" w:rsidR="007E274C" w:rsidRPr="007E274C" w:rsidRDefault="007E274C" w:rsidP="007E274C">
      <w:pPr>
        <w:spacing w:line="280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1.9. Учитель, допустивший невыполнение или нарушение инструкции по охране труда учителя начальных классов,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14:paraId="0DBEE67B" w14:textId="77777777" w:rsidR="007E274C" w:rsidRPr="007E274C" w:rsidRDefault="007E274C" w:rsidP="007E274C">
      <w:pPr>
        <w:spacing w:line="3" w:lineRule="exact"/>
        <w:rPr>
          <w:sz w:val="20"/>
          <w:szCs w:val="20"/>
        </w:rPr>
      </w:pPr>
    </w:p>
    <w:p w14:paraId="6F9CA332" w14:textId="77777777" w:rsidR="007E274C" w:rsidRPr="007E274C" w:rsidRDefault="007E274C" w:rsidP="007E274C">
      <w:pPr>
        <w:numPr>
          <w:ilvl w:val="0"/>
          <w:numId w:val="3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7E274C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672D9CF0" w14:textId="77777777" w:rsidR="007E274C" w:rsidRPr="007E274C" w:rsidRDefault="007E274C" w:rsidP="007E274C">
      <w:pPr>
        <w:spacing w:line="54" w:lineRule="exact"/>
        <w:rPr>
          <w:sz w:val="20"/>
          <w:szCs w:val="20"/>
        </w:rPr>
      </w:pPr>
    </w:p>
    <w:p w14:paraId="5BEA930E" w14:textId="77777777" w:rsidR="007E274C" w:rsidRPr="007E274C" w:rsidRDefault="007E274C" w:rsidP="007E274C">
      <w:pPr>
        <w:spacing w:line="279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 xml:space="preserve">2.1. Учитель начальных классов должен открыть кабинет, включить свет, проверить температурный режим, санитарное состояние кабинета, при необходимости проветрить классную комнату. Наименьшая освещенность в кабинете должна быть не менее 300 </w:t>
      </w:r>
      <w:proofErr w:type="spellStart"/>
      <w:r w:rsidRPr="007E274C">
        <w:rPr>
          <w:rFonts w:eastAsia="Times New Roman"/>
          <w:sz w:val="24"/>
          <w:szCs w:val="24"/>
        </w:rPr>
        <w:t>лк</w:t>
      </w:r>
      <w:proofErr w:type="spellEnd"/>
      <w:r w:rsidRPr="007E274C">
        <w:rPr>
          <w:rFonts w:eastAsia="Times New Roman"/>
          <w:sz w:val="24"/>
          <w:szCs w:val="24"/>
        </w:rPr>
        <w:t xml:space="preserve"> (20 Вт/м2) при люминесцентных лампах и не менее 150 </w:t>
      </w:r>
      <w:proofErr w:type="spellStart"/>
      <w:r w:rsidRPr="007E274C">
        <w:rPr>
          <w:rFonts w:eastAsia="Times New Roman"/>
          <w:sz w:val="24"/>
          <w:szCs w:val="24"/>
        </w:rPr>
        <w:t>лк</w:t>
      </w:r>
      <w:proofErr w:type="spellEnd"/>
      <w:r w:rsidRPr="007E274C">
        <w:rPr>
          <w:rFonts w:eastAsia="Times New Roman"/>
          <w:sz w:val="24"/>
          <w:szCs w:val="24"/>
        </w:rPr>
        <w:t xml:space="preserve"> (48 Вт/м2) при лампах накаливания.</w:t>
      </w:r>
    </w:p>
    <w:p w14:paraId="51186131" w14:textId="77777777" w:rsidR="007E274C" w:rsidRPr="007E274C" w:rsidRDefault="007E274C" w:rsidP="007E274C">
      <w:pPr>
        <w:spacing w:line="4" w:lineRule="exact"/>
        <w:rPr>
          <w:sz w:val="20"/>
          <w:szCs w:val="20"/>
        </w:rPr>
      </w:pPr>
    </w:p>
    <w:p w14:paraId="2F557E3A" w14:textId="77777777" w:rsidR="007E274C" w:rsidRPr="007E274C" w:rsidRDefault="007E274C" w:rsidP="007E274C">
      <w:pPr>
        <w:ind w:left="280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2.2. Убедиться в правильной расстановке мебели в кабинете:</w:t>
      </w:r>
    </w:p>
    <w:p w14:paraId="7DD84059" w14:textId="77777777" w:rsidR="007E274C" w:rsidRPr="007E274C" w:rsidRDefault="007E274C" w:rsidP="007E274C">
      <w:pPr>
        <w:spacing w:line="47" w:lineRule="exact"/>
        <w:rPr>
          <w:sz w:val="20"/>
          <w:szCs w:val="20"/>
        </w:rPr>
      </w:pPr>
    </w:p>
    <w:p w14:paraId="6C2988E5" w14:textId="77777777" w:rsidR="007E274C" w:rsidRPr="007E274C" w:rsidRDefault="007E274C" w:rsidP="007E274C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расстояние между наружной стеной кабинета и первым столом должно быть не менее</w:t>
      </w:r>
    </w:p>
    <w:p w14:paraId="1075AF0F" w14:textId="77777777" w:rsidR="007E274C" w:rsidRPr="007E274C" w:rsidRDefault="007E274C" w:rsidP="007E274C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0DC97B4A" w14:textId="77777777" w:rsidR="007E274C" w:rsidRPr="007E274C" w:rsidRDefault="007E274C" w:rsidP="007E274C">
      <w:pPr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0,5-0,7 м;</w:t>
      </w:r>
    </w:p>
    <w:p w14:paraId="058B7923" w14:textId="77777777" w:rsidR="007E274C" w:rsidRPr="007E274C" w:rsidRDefault="007E274C" w:rsidP="007E274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2B2F07B" w14:textId="77777777" w:rsidR="007E274C" w:rsidRPr="007E274C" w:rsidRDefault="007E274C" w:rsidP="007E274C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расстояние между внутренней стеной кабинета и столами должно быть не менее 0,5-0,7</w:t>
      </w:r>
    </w:p>
    <w:p w14:paraId="35C08470" w14:textId="77777777" w:rsidR="007E274C" w:rsidRPr="007E274C" w:rsidRDefault="007E274C" w:rsidP="007E274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5A589CA" w14:textId="77777777" w:rsidR="007E274C" w:rsidRPr="007E274C" w:rsidRDefault="007E274C" w:rsidP="007E274C">
      <w:pPr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м;</w:t>
      </w:r>
    </w:p>
    <w:p w14:paraId="2AA3E0B4" w14:textId="77777777" w:rsidR="007E274C" w:rsidRPr="007E274C" w:rsidRDefault="007E274C" w:rsidP="007E274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678FF90" w14:textId="1231DFE4" w:rsidR="007E274C" w:rsidRPr="007E274C" w:rsidRDefault="007E274C" w:rsidP="007E274C">
      <w:pPr>
        <w:numPr>
          <w:ilvl w:val="0"/>
          <w:numId w:val="5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расстояние между задней стеной кабинета и столами должно быть 0.7 м; расстояние от классной доски до первых столов должно быть 2,4-2,7 м;</w:t>
      </w:r>
    </w:p>
    <w:p w14:paraId="0AF0F2BC" w14:textId="77777777" w:rsidR="007E274C" w:rsidRPr="007E274C" w:rsidRDefault="007E274C" w:rsidP="007E274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BF01674" w14:textId="425A0409" w:rsidR="007E274C" w:rsidRPr="007E274C" w:rsidRDefault="007E274C" w:rsidP="007E274C">
      <w:pPr>
        <w:numPr>
          <w:ilvl w:val="0"/>
          <w:numId w:val="5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расстояние от классной доски до последних столов должно быть не более 8,6 м;</w:t>
      </w:r>
    </w:p>
    <w:p w14:paraId="0BA62ADB" w14:textId="77777777" w:rsidR="007E274C" w:rsidRDefault="007E274C" w:rsidP="007E274C">
      <w:pPr>
        <w:rPr>
          <w:rFonts w:eastAsia="Times New Roman"/>
          <w:sz w:val="24"/>
          <w:szCs w:val="24"/>
        </w:rPr>
      </w:pPr>
    </w:p>
    <w:p w14:paraId="676F17AD" w14:textId="0B0E149B" w:rsidR="007E274C" w:rsidRDefault="007E274C" w:rsidP="007E274C">
      <w:pPr>
        <w:rPr>
          <w:rFonts w:eastAsia="Times New Roman"/>
          <w:sz w:val="24"/>
          <w:szCs w:val="24"/>
        </w:rPr>
      </w:pPr>
    </w:p>
    <w:p w14:paraId="749A61C4" w14:textId="2BEC425C" w:rsidR="007E274C" w:rsidRPr="007E274C" w:rsidRDefault="007E274C" w:rsidP="007E274C">
      <w:pPr>
        <w:sectPr w:rsidR="007E274C" w:rsidRPr="007E274C">
          <w:pgSz w:w="11900" w:h="16840"/>
          <w:pgMar w:top="823" w:right="844" w:bottom="634" w:left="1140" w:header="0" w:footer="0" w:gutter="0"/>
          <w:cols w:space="720" w:equalWidth="0">
            <w:col w:w="9920"/>
          </w:cols>
        </w:sectPr>
      </w:pPr>
    </w:p>
    <w:p w14:paraId="58EF64D9" w14:textId="77777777" w:rsidR="007E274C" w:rsidRPr="007E274C" w:rsidRDefault="007E274C" w:rsidP="007E274C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72FCBCA2" w14:textId="77777777" w:rsidR="007E274C" w:rsidRPr="007E274C" w:rsidRDefault="007E274C" w:rsidP="007E274C">
      <w:pPr>
        <w:numPr>
          <w:ilvl w:val="0"/>
          <w:numId w:val="5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удаление мест занятий от окон не должно превышать 6,0 м.</w:t>
      </w:r>
    </w:p>
    <w:p w14:paraId="64DD90F4" w14:textId="77777777" w:rsidR="007E274C" w:rsidRPr="007E274C" w:rsidRDefault="007E274C" w:rsidP="007E274C">
      <w:pPr>
        <w:spacing w:line="47" w:lineRule="exact"/>
        <w:rPr>
          <w:sz w:val="20"/>
          <w:szCs w:val="20"/>
        </w:rPr>
      </w:pPr>
    </w:p>
    <w:p w14:paraId="230ED575" w14:textId="77777777" w:rsidR="007E274C" w:rsidRPr="007E274C" w:rsidRDefault="007E274C" w:rsidP="007E274C">
      <w:pPr>
        <w:spacing w:line="281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2.3. Проверить санитарное состояние кабинета, убедиться в целостности стекол в окнах и провести сквозное проветривание кабинета.</w:t>
      </w:r>
    </w:p>
    <w:p w14:paraId="0B1FA3CD" w14:textId="77777777" w:rsidR="007E274C" w:rsidRPr="007E274C" w:rsidRDefault="007E274C" w:rsidP="007E274C">
      <w:pPr>
        <w:spacing w:line="1" w:lineRule="exact"/>
        <w:rPr>
          <w:sz w:val="20"/>
          <w:szCs w:val="20"/>
        </w:rPr>
      </w:pPr>
    </w:p>
    <w:p w14:paraId="57DBAF16" w14:textId="77777777" w:rsidR="007E274C" w:rsidRPr="007E274C" w:rsidRDefault="007E274C" w:rsidP="007E274C">
      <w:pPr>
        <w:ind w:left="280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2.4. Убедиться в том, что температура воздуха в кабинете находится в пределах 20-24°С.</w:t>
      </w:r>
    </w:p>
    <w:p w14:paraId="21D8C100" w14:textId="77777777" w:rsidR="007E274C" w:rsidRPr="007E274C" w:rsidRDefault="007E274C" w:rsidP="007E274C">
      <w:pPr>
        <w:spacing w:line="47" w:lineRule="exact"/>
        <w:rPr>
          <w:sz w:val="20"/>
          <w:szCs w:val="20"/>
        </w:rPr>
      </w:pPr>
    </w:p>
    <w:p w14:paraId="1370E6F5" w14:textId="77777777" w:rsidR="007E274C" w:rsidRPr="007E274C" w:rsidRDefault="007E274C" w:rsidP="007E274C">
      <w:pPr>
        <w:spacing w:line="281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2.5. В случае обнаружения отклонения от правил и норм охраны труда, пожарной и электробезопасности, учитель начальных классов должен сообщить об этом администрации школы.</w:t>
      </w:r>
    </w:p>
    <w:p w14:paraId="6D590331" w14:textId="77777777" w:rsidR="007E274C" w:rsidRPr="007E274C" w:rsidRDefault="007E274C" w:rsidP="007E274C">
      <w:pPr>
        <w:spacing w:line="280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2.6. Учитель начальных классов встречает учащихся на первом этаже школы и сопровождает учащихся в классную комнату.</w:t>
      </w:r>
    </w:p>
    <w:p w14:paraId="0ADC65DE" w14:textId="77777777" w:rsidR="007E274C" w:rsidRPr="007E274C" w:rsidRDefault="007E274C" w:rsidP="007E274C">
      <w:pPr>
        <w:spacing w:line="2" w:lineRule="exact"/>
        <w:rPr>
          <w:sz w:val="20"/>
          <w:szCs w:val="20"/>
        </w:rPr>
      </w:pPr>
    </w:p>
    <w:p w14:paraId="443C9AE3" w14:textId="77777777" w:rsidR="007E274C" w:rsidRPr="007E274C" w:rsidRDefault="007E274C" w:rsidP="007E274C">
      <w:pPr>
        <w:ind w:left="280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2.7. Организует движение детей по лестнице и вводит детей в класс.</w:t>
      </w:r>
    </w:p>
    <w:p w14:paraId="640EDADE" w14:textId="77777777" w:rsidR="007E274C" w:rsidRPr="007E274C" w:rsidRDefault="007E274C" w:rsidP="007E274C">
      <w:pPr>
        <w:spacing w:line="47" w:lineRule="exact"/>
        <w:rPr>
          <w:sz w:val="20"/>
          <w:szCs w:val="20"/>
        </w:rPr>
      </w:pPr>
    </w:p>
    <w:p w14:paraId="28EF5FC6" w14:textId="77777777" w:rsidR="007E274C" w:rsidRPr="007E274C" w:rsidRDefault="007E274C" w:rsidP="007E274C">
      <w:pPr>
        <w:ind w:left="280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2.8. Пред началом урока окна в классе должны быть закрыты.</w:t>
      </w:r>
    </w:p>
    <w:p w14:paraId="023A02B4" w14:textId="77777777" w:rsidR="007E274C" w:rsidRPr="007E274C" w:rsidRDefault="007E274C" w:rsidP="007E274C">
      <w:pPr>
        <w:spacing w:line="46" w:lineRule="exact"/>
        <w:rPr>
          <w:sz w:val="20"/>
          <w:szCs w:val="20"/>
        </w:rPr>
      </w:pPr>
    </w:p>
    <w:p w14:paraId="068669B8" w14:textId="77777777" w:rsidR="007E274C" w:rsidRPr="007E274C" w:rsidRDefault="007E274C" w:rsidP="007E274C">
      <w:pPr>
        <w:numPr>
          <w:ilvl w:val="0"/>
          <w:numId w:val="6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7E274C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6D925F68" w14:textId="77777777" w:rsidR="007E274C" w:rsidRPr="007E274C" w:rsidRDefault="007E274C" w:rsidP="007E274C">
      <w:pPr>
        <w:spacing w:line="54" w:lineRule="exact"/>
        <w:rPr>
          <w:sz w:val="20"/>
          <w:szCs w:val="20"/>
        </w:rPr>
      </w:pPr>
    </w:p>
    <w:p w14:paraId="23630605" w14:textId="77777777" w:rsidR="007E274C" w:rsidRPr="007E274C" w:rsidRDefault="007E274C" w:rsidP="007E274C">
      <w:pPr>
        <w:ind w:left="280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3.1. Во время уроков учитель начальных классов находится в кабинете с учащимися.</w:t>
      </w:r>
    </w:p>
    <w:p w14:paraId="28EAB214" w14:textId="77777777" w:rsidR="007E274C" w:rsidRPr="007E274C" w:rsidRDefault="007E274C" w:rsidP="007E274C">
      <w:pPr>
        <w:spacing w:line="41" w:lineRule="exact"/>
        <w:rPr>
          <w:sz w:val="20"/>
          <w:szCs w:val="20"/>
        </w:rPr>
      </w:pPr>
    </w:p>
    <w:p w14:paraId="4EBE6EF3" w14:textId="7B3D8C5C" w:rsidR="007E274C" w:rsidRDefault="007E274C" w:rsidP="007E274C">
      <w:pPr>
        <w:spacing w:line="320" w:lineRule="auto"/>
        <w:ind w:firstLine="284"/>
        <w:rPr>
          <w:rFonts w:eastAsia="Times New Roman"/>
          <w:sz w:val="24"/>
          <w:szCs w:val="24"/>
        </w:rPr>
      </w:pPr>
      <w:r w:rsidRPr="007E274C">
        <w:rPr>
          <w:rFonts w:eastAsia="Times New Roman"/>
          <w:sz w:val="24"/>
          <w:szCs w:val="24"/>
        </w:rPr>
        <w:t>3.2. На перемене - учащиеся выходят в коридор, кабинет начальных классов проветривается при закрытых дверях.</w:t>
      </w:r>
    </w:p>
    <w:p w14:paraId="7D7E0471" w14:textId="77777777" w:rsidR="007E274C" w:rsidRPr="007E274C" w:rsidRDefault="007E274C" w:rsidP="007E274C">
      <w:pPr>
        <w:numPr>
          <w:ilvl w:val="0"/>
          <w:numId w:val="7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7E274C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667D56F6" w14:textId="77777777" w:rsidR="007E274C" w:rsidRPr="007E274C" w:rsidRDefault="007E274C" w:rsidP="007E274C">
      <w:pPr>
        <w:spacing w:line="54" w:lineRule="exact"/>
        <w:rPr>
          <w:sz w:val="20"/>
          <w:szCs w:val="20"/>
        </w:rPr>
      </w:pPr>
    </w:p>
    <w:p w14:paraId="717E1B91" w14:textId="77777777" w:rsidR="007E274C" w:rsidRPr="007E274C" w:rsidRDefault="007E274C" w:rsidP="007E274C">
      <w:pPr>
        <w:spacing w:line="280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4.1. При возникновении пожара немедленно эвакуировать детей из здания, сообщить о пожаре администрации школы и в ближайшую пожарную часть по телефону 101, начать эвакуацию воспитанников на эвакуационную площадку, приступить к тушению очага возгорания с помощью первичных средств пожаротушения.</w:t>
      </w:r>
    </w:p>
    <w:p w14:paraId="0DF481B7" w14:textId="77777777" w:rsidR="007E274C" w:rsidRPr="007E274C" w:rsidRDefault="007E274C" w:rsidP="007E274C">
      <w:pPr>
        <w:spacing w:line="281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4.2. При получении травмы немедленно оказать первую помощь пострадавшему, сообщить об этом администрации школы, при необходимости отправить пострадавшего в ближайшую медицинскую организацию.</w:t>
      </w:r>
    </w:p>
    <w:p w14:paraId="7820FCA7" w14:textId="77777777" w:rsidR="007E274C" w:rsidRPr="007E274C" w:rsidRDefault="007E274C" w:rsidP="007E274C">
      <w:pPr>
        <w:spacing w:line="280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4.3. При возникновении аварийных ситуаций (прорыве водопроводной системы или системы отопления) вывести детей из помещения учебного кабинета и доложить о происшествии директору школы или заместителю директора по административно-хозяйственной работе и далее действовать согласно полученным указаниям.</w:t>
      </w:r>
    </w:p>
    <w:p w14:paraId="24899532" w14:textId="77777777" w:rsidR="007E274C" w:rsidRPr="007E274C" w:rsidRDefault="007E274C" w:rsidP="007E274C">
      <w:pPr>
        <w:spacing w:line="5" w:lineRule="exact"/>
        <w:rPr>
          <w:sz w:val="20"/>
          <w:szCs w:val="20"/>
        </w:rPr>
      </w:pPr>
    </w:p>
    <w:p w14:paraId="4D2D62D3" w14:textId="77777777" w:rsidR="007E274C" w:rsidRPr="007E274C" w:rsidRDefault="007E274C" w:rsidP="007E274C">
      <w:pPr>
        <w:spacing w:line="280" w:lineRule="auto"/>
        <w:ind w:firstLine="284"/>
        <w:jc w:val="both"/>
        <w:rPr>
          <w:sz w:val="20"/>
          <w:szCs w:val="20"/>
        </w:rPr>
      </w:pPr>
      <w:r w:rsidRPr="007E274C">
        <w:rPr>
          <w:rFonts w:eastAsia="Times New Roman"/>
          <w:sz w:val="24"/>
          <w:szCs w:val="24"/>
        </w:rPr>
        <w:t>4.4. В случае угрозы или возникновения очага опасного воздействия техногенного характера, террористического акта действовать в соответствии с Планом эвакуации, инструкцией о порядке действий в случае угрозы и возникновении ЧС террористического характера.</w:t>
      </w:r>
    </w:p>
    <w:p w14:paraId="61351350" w14:textId="77777777" w:rsidR="007E274C" w:rsidRPr="007E274C" w:rsidRDefault="007E274C" w:rsidP="007E274C">
      <w:pPr>
        <w:spacing w:line="1" w:lineRule="exact"/>
        <w:rPr>
          <w:sz w:val="20"/>
          <w:szCs w:val="20"/>
        </w:rPr>
      </w:pPr>
    </w:p>
    <w:p w14:paraId="4C32DC06" w14:textId="77777777" w:rsidR="007E274C" w:rsidRPr="007E274C" w:rsidRDefault="007E274C" w:rsidP="007E274C">
      <w:pPr>
        <w:numPr>
          <w:ilvl w:val="0"/>
          <w:numId w:val="8"/>
        </w:numPr>
        <w:tabs>
          <w:tab w:val="left" w:pos="520"/>
        </w:tabs>
        <w:spacing w:line="276" w:lineRule="auto"/>
        <w:rPr>
          <w:rFonts w:eastAsia="Times New Roman"/>
          <w:b/>
          <w:bCs/>
          <w:sz w:val="24"/>
          <w:szCs w:val="24"/>
        </w:rPr>
      </w:pPr>
      <w:r w:rsidRPr="007E274C">
        <w:rPr>
          <w:rFonts w:eastAsia="Times New Roman"/>
          <w:b/>
          <w:bCs/>
          <w:sz w:val="24"/>
          <w:szCs w:val="24"/>
        </w:rPr>
        <w:t>Требования охраны труда по окончании работы</w:t>
      </w:r>
    </w:p>
    <w:p w14:paraId="32D511AC" w14:textId="2E111F83" w:rsidR="007E274C" w:rsidRDefault="007E274C" w:rsidP="007E274C">
      <w:pPr>
        <w:spacing w:line="276" w:lineRule="auto"/>
      </w:pPr>
      <w:r>
        <w:t>5.1. Полностью отключить электрические приборы, персональный компьютер, принтер, отключить от электропитания технические средства обучения (ТСО).</w:t>
      </w:r>
    </w:p>
    <w:p w14:paraId="19B8BAD4" w14:textId="61F2B883" w:rsidR="007E274C" w:rsidRDefault="007E274C" w:rsidP="007E274C">
      <w:pPr>
        <w:spacing w:line="276" w:lineRule="auto"/>
      </w:pPr>
      <w:r>
        <w:t>5.2. Тщательно проветрить кабинет.</w:t>
      </w:r>
    </w:p>
    <w:p w14:paraId="5EE40A0A" w14:textId="77777777" w:rsidR="007E274C" w:rsidRDefault="007E274C" w:rsidP="007E274C">
      <w:pPr>
        <w:spacing w:line="276" w:lineRule="auto"/>
      </w:pPr>
      <w:r>
        <w:t>5.3. Привести в порядок свое рабочее место, убрать в отведенные места для хранения документацию, наглядные и методические пособия, раздаточный материал, а также проконтролировать вынос мусора из помещения учебного класса.</w:t>
      </w:r>
    </w:p>
    <w:p w14:paraId="66FB5475" w14:textId="379D54DA" w:rsidR="007E274C" w:rsidRDefault="007E274C" w:rsidP="007E274C">
      <w:pPr>
        <w:spacing w:line="276" w:lineRule="auto"/>
      </w:pPr>
      <w:r>
        <w:t>5.4. Закрыть окна, вымыть руки и перекрыть воду.</w:t>
      </w:r>
    </w:p>
    <w:p w14:paraId="52E3FEEB" w14:textId="77777777" w:rsidR="007E274C" w:rsidRDefault="007E274C" w:rsidP="007E274C">
      <w:pPr>
        <w:spacing w:line="276" w:lineRule="auto"/>
      </w:pPr>
      <w:r>
        <w:t>5.5. Проверить наличие первичных средств пожаротушения.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09B30C1C" w14:textId="29CD122D" w:rsidR="007E274C" w:rsidRDefault="007E274C" w:rsidP="007E274C">
      <w:pPr>
        <w:spacing w:line="276" w:lineRule="auto"/>
      </w:pPr>
      <w:r>
        <w:t>5.6. Удостовериться в противопожарной безопасности помещения, выключить освещение и закрыть кабинет на ключ.</w:t>
      </w:r>
    </w:p>
    <w:p w14:paraId="3324B593" w14:textId="65005200" w:rsidR="007E274C" w:rsidRDefault="007E274C" w:rsidP="007E274C">
      <w:pPr>
        <w:spacing w:line="276" w:lineRule="auto"/>
      </w:pPr>
      <w:r>
        <w:t>5.7. Обо всех требующих внимания недостатках, замеченных во время работы, доложить заместителю директора по административно-хозяйственной работе общеобразовательного учреждения (при отсутствии – иному должностному лицу).</w:t>
      </w:r>
    </w:p>
    <w:p w14:paraId="1B283F54" w14:textId="77777777" w:rsidR="007E274C" w:rsidRDefault="007E274C" w:rsidP="007E274C">
      <w:pPr>
        <w:spacing w:line="276" w:lineRule="auto"/>
      </w:pPr>
    </w:p>
    <w:p w14:paraId="6D8A3980" w14:textId="3E7EA261" w:rsidR="007E274C" w:rsidRDefault="007E274C" w:rsidP="007E274C">
      <w:pPr>
        <w:spacing w:line="276" w:lineRule="auto"/>
      </w:pPr>
      <w:r>
        <w:t>Инструкцию разработал: Зам. директора по УВР.</w:t>
      </w:r>
    </w:p>
    <w:p w14:paraId="562FA49A" w14:textId="6C5B37E4" w:rsidR="007E274C" w:rsidRPr="007E274C" w:rsidRDefault="007E274C" w:rsidP="007E274C">
      <w:pPr>
        <w:spacing w:line="276" w:lineRule="auto"/>
        <w:sectPr w:rsidR="007E274C" w:rsidRPr="007E274C">
          <w:pgSz w:w="11900" w:h="16840"/>
          <w:pgMar w:top="824" w:right="844" w:bottom="618" w:left="1140" w:header="0" w:footer="0" w:gutter="0"/>
          <w:cols w:space="720" w:equalWidth="0">
            <w:col w:w="9920"/>
          </w:cols>
        </w:sectPr>
      </w:pPr>
      <w:r>
        <w:t>Согласовано: Специалист по охране труда</w:t>
      </w:r>
    </w:p>
    <w:p w14:paraId="56DE747D" w14:textId="77777777" w:rsidR="007E274C" w:rsidRDefault="007E274C" w:rsidP="007E274C">
      <w:pPr>
        <w:spacing w:line="281" w:lineRule="auto"/>
        <w:jc w:val="both"/>
      </w:pPr>
    </w:p>
    <w:sectPr w:rsidR="007E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2A47D" w14:textId="77777777" w:rsidR="00C46452" w:rsidRDefault="00C46452" w:rsidP="007E274C">
      <w:r>
        <w:separator/>
      </w:r>
    </w:p>
  </w:endnote>
  <w:endnote w:type="continuationSeparator" w:id="0">
    <w:p w14:paraId="2D6118EF" w14:textId="77777777" w:rsidR="00C46452" w:rsidRDefault="00C46452" w:rsidP="007E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94686" w14:textId="77777777" w:rsidR="00C46452" w:rsidRDefault="00C46452" w:rsidP="007E274C">
      <w:r>
        <w:separator/>
      </w:r>
    </w:p>
  </w:footnote>
  <w:footnote w:type="continuationSeparator" w:id="0">
    <w:p w14:paraId="214A0BEB" w14:textId="77777777" w:rsidR="00C46452" w:rsidRDefault="00C46452" w:rsidP="007E2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14"/>
    <w:multiLevelType w:val="hybridMultilevel"/>
    <w:tmpl w:val="C6CACC96"/>
    <w:lvl w:ilvl="0" w:tplc="47E215F6">
      <w:start w:val="5"/>
      <w:numFmt w:val="decimal"/>
      <w:lvlText w:val="%1."/>
      <w:lvlJc w:val="left"/>
    </w:lvl>
    <w:lvl w:ilvl="1" w:tplc="EA14BFF8">
      <w:numFmt w:val="decimal"/>
      <w:lvlText w:val=""/>
      <w:lvlJc w:val="left"/>
    </w:lvl>
    <w:lvl w:ilvl="2" w:tplc="FD7E928A">
      <w:numFmt w:val="decimal"/>
      <w:lvlText w:val=""/>
      <w:lvlJc w:val="left"/>
    </w:lvl>
    <w:lvl w:ilvl="3" w:tplc="5E28AA42">
      <w:numFmt w:val="decimal"/>
      <w:lvlText w:val=""/>
      <w:lvlJc w:val="left"/>
    </w:lvl>
    <w:lvl w:ilvl="4" w:tplc="391C5AB4">
      <w:numFmt w:val="decimal"/>
      <w:lvlText w:val=""/>
      <w:lvlJc w:val="left"/>
    </w:lvl>
    <w:lvl w:ilvl="5" w:tplc="2110E9F6">
      <w:numFmt w:val="decimal"/>
      <w:lvlText w:val=""/>
      <w:lvlJc w:val="left"/>
    </w:lvl>
    <w:lvl w:ilvl="6" w:tplc="47981850">
      <w:numFmt w:val="decimal"/>
      <w:lvlText w:val=""/>
      <w:lvlJc w:val="left"/>
    </w:lvl>
    <w:lvl w:ilvl="7" w:tplc="2ACC2DE8">
      <w:numFmt w:val="decimal"/>
      <w:lvlText w:val=""/>
      <w:lvlJc w:val="left"/>
    </w:lvl>
    <w:lvl w:ilvl="8" w:tplc="9C7CE238">
      <w:numFmt w:val="decimal"/>
      <w:lvlText w:val=""/>
      <w:lvlJc w:val="left"/>
    </w:lvl>
  </w:abstractNum>
  <w:abstractNum w:abstractNumId="1" w15:restartNumberingAfterBreak="0">
    <w:nsid w:val="0000068F"/>
    <w:multiLevelType w:val="hybridMultilevel"/>
    <w:tmpl w:val="BD24BCC6"/>
    <w:lvl w:ilvl="0" w:tplc="A496B64A">
      <w:start w:val="1"/>
      <w:numFmt w:val="bullet"/>
      <w:lvlText w:val=""/>
      <w:lvlJc w:val="left"/>
    </w:lvl>
    <w:lvl w:ilvl="1" w:tplc="ED7E7EE6">
      <w:numFmt w:val="decimal"/>
      <w:lvlText w:val=""/>
      <w:lvlJc w:val="left"/>
    </w:lvl>
    <w:lvl w:ilvl="2" w:tplc="E5429B0A">
      <w:numFmt w:val="decimal"/>
      <w:lvlText w:val=""/>
      <w:lvlJc w:val="left"/>
    </w:lvl>
    <w:lvl w:ilvl="3" w:tplc="5A5CEB10">
      <w:numFmt w:val="decimal"/>
      <w:lvlText w:val=""/>
      <w:lvlJc w:val="left"/>
    </w:lvl>
    <w:lvl w:ilvl="4" w:tplc="8D6AC3A8">
      <w:numFmt w:val="decimal"/>
      <w:lvlText w:val=""/>
      <w:lvlJc w:val="left"/>
    </w:lvl>
    <w:lvl w:ilvl="5" w:tplc="A81814EE">
      <w:numFmt w:val="decimal"/>
      <w:lvlText w:val=""/>
      <w:lvlJc w:val="left"/>
    </w:lvl>
    <w:lvl w:ilvl="6" w:tplc="346803C8">
      <w:numFmt w:val="decimal"/>
      <w:lvlText w:val=""/>
      <w:lvlJc w:val="left"/>
    </w:lvl>
    <w:lvl w:ilvl="7" w:tplc="6E92320A">
      <w:numFmt w:val="decimal"/>
      <w:lvlText w:val=""/>
      <w:lvlJc w:val="left"/>
    </w:lvl>
    <w:lvl w:ilvl="8" w:tplc="30EA03E0">
      <w:numFmt w:val="decimal"/>
      <w:lvlText w:val=""/>
      <w:lvlJc w:val="left"/>
    </w:lvl>
  </w:abstractNum>
  <w:abstractNum w:abstractNumId="2" w15:restartNumberingAfterBreak="0">
    <w:nsid w:val="0000198D"/>
    <w:multiLevelType w:val="hybridMultilevel"/>
    <w:tmpl w:val="F5FC638A"/>
    <w:lvl w:ilvl="0" w:tplc="1ECA91D6">
      <w:start w:val="1"/>
      <w:numFmt w:val="bullet"/>
      <w:lvlText w:val=""/>
      <w:lvlJc w:val="left"/>
    </w:lvl>
    <w:lvl w:ilvl="1" w:tplc="48BEF6FE">
      <w:numFmt w:val="decimal"/>
      <w:lvlText w:val=""/>
      <w:lvlJc w:val="left"/>
    </w:lvl>
    <w:lvl w:ilvl="2" w:tplc="1240786E">
      <w:numFmt w:val="decimal"/>
      <w:lvlText w:val=""/>
      <w:lvlJc w:val="left"/>
    </w:lvl>
    <w:lvl w:ilvl="3" w:tplc="A7B8B85A">
      <w:numFmt w:val="decimal"/>
      <w:lvlText w:val=""/>
      <w:lvlJc w:val="left"/>
    </w:lvl>
    <w:lvl w:ilvl="4" w:tplc="0E86A0CE">
      <w:numFmt w:val="decimal"/>
      <w:lvlText w:val=""/>
      <w:lvlJc w:val="left"/>
    </w:lvl>
    <w:lvl w:ilvl="5" w:tplc="7196E168">
      <w:numFmt w:val="decimal"/>
      <w:lvlText w:val=""/>
      <w:lvlJc w:val="left"/>
    </w:lvl>
    <w:lvl w:ilvl="6" w:tplc="EB1E5C26">
      <w:numFmt w:val="decimal"/>
      <w:lvlText w:val=""/>
      <w:lvlJc w:val="left"/>
    </w:lvl>
    <w:lvl w:ilvl="7" w:tplc="76728AE4">
      <w:numFmt w:val="decimal"/>
      <w:lvlText w:val=""/>
      <w:lvlJc w:val="left"/>
    </w:lvl>
    <w:lvl w:ilvl="8" w:tplc="E66C754A">
      <w:numFmt w:val="decimal"/>
      <w:lvlText w:val=""/>
      <w:lvlJc w:val="left"/>
    </w:lvl>
  </w:abstractNum>
  <w:abstractNum w:abstractNumId="3" w15:restartNumberingAfterBreak="0">
    <w:nsid w:val="000042D6"/>
    <w:multiLevelType w:val="hybridMultilevel"/>
    <w:tmpl w:val="F6EA0976"/>
    <w:lvl w:ilvl="0" w:tplc="4BE05F1C">
      <w:start w:val="1"/>
      <w:numFmt w:val="bullet"/>
      <w:lvlText w:val=""/>
      <w:lvlJc w:val="left"/>
    </w:lvl>
    <w:lvl w:ilvl="1" w:tplc="3BC664FC">
      <w:numFmt w:val="decimal"/>
      <w:lvlText w:val=""/>
      <w:lvlJc w:val="left"/>
    </w:lvl>
    <w:lvl w:ilvl="2" w:tplc="74A2FA9C">
      <w:numFmt w:val="decimal"/>
      <w:lvlText w:val=""/>
      <w:lvlJc w:val="left"/>
    </w:lvl>
    <w:lvl w:ilvl="3" w:tplc="E5C2F874">
      <w:numFmt w:val="decimal"/>
      <w:lvlText w:val=""/>
      <w:lvlJc w:val="left"/>
    </w:lvl>
    <w:lvl w:ilvl="4" w:tplc="39409E84">
      <w:numFmt w:val="decimal"/>
      <w:lvlText w:val=""/>
      <w:lvlJc w:val="left"/>
    </w:lvl>
    <w:lvl w:ilvl="5" w:tplc="99BA0624">
      <w:numFmt w:val="decimal"/>
      <w:lvlText w:val=""/>
      <w:lvlJc w:val="left"/>
    </w:lvl>
    <w:lvl w:ilvl="6" w:tplc="F69EABF0">
      <w:numFmt w:val="decimal"/>
      <w:lvlText w:val=""/>
      <w:lvlJc w:val="left"/>
    </w:lvl>
    <w:lvl w:ilvl="7" w:tplc="A8B490C0">
      <w:numFmt w:val="decimal"/>
      <w:lvlText w:val=""/>
      <w:lvlJc w:val="left"/>
    </w:lvl>
    <w:lvl w:ilvl="8" w:tplc="C33E956C">
      <w:numFmt w:val="decimal"/>
      <w:lvlText w:val=""/>
      <w:lvlJc w:val="left"/>
    </w:lvl>
  </w:abstractNum>
  <w:abstractNum w:abstractNumId="4" w15:restartNumberingAfterBreak="0">
    <w:nsid w:val="000046C3"/>
    <w:multiLevelType w:val="hybridMultilevel"/>
    <w:tmpl w:val="388CCCD0"/>
    <w:lvl w:ilvl="0" w:tplc="F1864048">
      <w:start w:val="2"/>
      <w:numFmt w:val="decimal"/>
      <w:lvlText w:val="%1."/>
      <w:lvlJc w:val="left"/>
    </w:lvl>
    <w:lvl w:ilvl="1" w:tplc="66BA806C">
      <w:numFmt w:val="decimal"/>
      <w:lvlText w:val=""/>
      <w:lvlJc w:val="left"/>
    </w:lvl>
    <w:lvl w:ilvl="2" w:tplc="4358EB9A">
      <w:numFmt w:val="decimal"/>
      <w:lvlText w:val=""/>
      <w:lvlJc w:val="left"/>
    </w:lvl>
    <w:lvl w:ilvl="3" w:tplc="3BE8C210">
      <w:numFmt w:val="decimal"/>
      <w:lvlText w:val=""/>
      <w:lvlJc w:val="left"/>
    </w:lvl>
    <w:lvl w:ilvl="4" w:tplc="7E1C7AAE">
      <w:numFmt w:val="decimal"/>
      <w:lvlText w:val=""/>
      <w:lvlJc w:val="left"/>
    </w:lvl>
    <w:lvl w:ilvl="5" w:tplc="08364372">
      <w:numFmt w:val="decimal"/>
      <w:lvlText w:val=""/>
      <w:lvlJc w:val="left"/>
    </w:lvl>
    <w:lvl w:ilvl="6" w:tplc="CB32C97C">
      <w:numFmt w:val="decimal"/>
      <w:lvlText w:val=""/>
      <w:lvlJc w:val="left"/>
    </w:lvl>
    <w:lvl w:ilvl="7" w:tplc="1FFC61AA">
      <w:numFmt w:val="decimal"/>
      <w:lvlText w:val=""/>
      <w:lvlJc w:val="left"/>
    </w:lvl>
    <w:lvl w:ilvl="8" w:tplc="499A2FC4">
      <w:numFmt w:val="decimal"/>
      <w:lvlText w:val=""/>
      <w:lvlJc w:val="left"/>
    </w:lvl>
  </w:abstractNum>
  <w:abstractNum w:abstractNumId="5" w15:restartNumberingAfterBreak="0">
    <w:nsid w:val="00005A21"/>
    <w:multiLevelType w:val="hybridMultilevel"/>
    <w:tmpl w:val="79B6A832"/>
    <w:lvl w:ilvl="0" w:tplc="2870AB42">
      <w:start w:val="4"/>
      <w:numFmt w:val="decimal"/>
      <w:lvlText w:val="%1."/>
      <w:lvlJc w:val="left"/>
    </w:lvl>
    <w:lvl w:ilvl="1" w:tplc="7EFC09FE">
      <w:numFmt w:val="decimal"/>
      <w:lvlText w:val=""/>
      <w:lvlJc w:val="left"/>
    </w:lvl>
    <w:lvl w:ilvl="2" w:tplc="C3B471D6">
      <w:numFmt w:val="decimal"/>
      <w:lvlText w:val=""/>
      <w:lvlJc w:val="left"/>
    </w:lvl>
    <w:lvl w:ilvl="3" w:tplc="7CE0196A">
      <w:numFmt w:val="decimal"/>
      <w:lvlText w:val=""/>
      <w:lvlJc w:val="left"/>
    </w:lvl>
    <w:lvl w:ilvl="4" w:tplc="5700068C">
      <w:numFmt w:val="decimal"/>
      <w:lvlText w:val=""/>
      <w:lvlJc w:val="left"/>
    </w:lvl>
    <w:lvl w:ilvl="5" w:tplc="78D64914">
      <w:numFmt w:val="decimal"/>
      <w:lvlText w:val=""/>
      <w:lvlJc w:val="left"/>
    </w:lvl>
    <w:lvl w:ilvl="6" w:tplc="F3D2857C">
      <w:numFmt w:val="decimal"/>
      <w:lvlText w:val=""/>
      <w:lvlJc w:val="left"/>
    </w:lvl>
    <w:lvl w:ilvl="7" w:tplc="57BE71A0">
      <w:numFmt w:val="decimal"/>
      <w:lvlText w:val=""/>
      <w:lvlJc w:val="left"/>
    </w:lvl>
    <w:lvl w:ilvl="8" w:tplc="7D0CC532">
      <w:numFmt w:val="decimal"/>
      <w:lvlText w:val=""/>
      <w:lvlJc w:val="left"/>
    </w:lvl>
  </w:abstractNum>
  <w:abstractNum w:abstractNumId="6" w15:restartNumberingAfterBreak="0">
    <w:nsid w:val="0000652A"/>
    <w:multiLevelType w:val="hybridMultilevel"/>
    <w:tmpl w:val="D7D22BBA"/>
    <w:lvl w:ilvl="0" w:tplc="DC86A8F4">
      <w:start w:val="3"/>
      <w:numFmt w:val="decimal"/>
      <w:lvlText w:val="%1."/>
      <w:lvlJc w:val="left"/>
    </w:lvl>
    <w:lvl w:ilvl="1" w:tplc="07B281D6">
      <w:numFmt w:val="decimal"/>
      <w:lvlText w:val=""/>
      <w:lvlJc w:val="left"/>
    </w:lvl>
    <w:lvl w:ilvl="2" w:tplc="7D7C66EC">
      <w:numFmt w:val="decimal"/>
      <w:lvlText w:val=""/>
      <w:lvlJc w:val="left"/>
    </w:lvl>
    <w:lvl w:ilvl="3" w:tplc="CE286A50">
      <w:numFmt w:val="decimal"/>
      <w:lvlText w:val=""/>
      <w:lvlJc w:val="left"/>
    </w:lvl>
    <w:lvl w:ilvl="4" w:tplc="F95CE2EA">
      <w:numFmt w:val="decimal"/>
      <w:lvlText w:val=""/>
      <w:lvlJc w:val="left"/>
    </w:lvl>
    <w:lvl w:ilvl="5" w:tplc="E0F01742">
      <w:numFmt w:val="decimal"/>
      <w:lvlText w:val=""/>
      <w:lvlJc w:val="left"/>
    </w:lvl>
    <w:lvl w:ilvl="6" w:tplc="8A1A8F16">
      <w:numFmt w:val="decimal"/>
      <w:lvlText w:val=""/>
      <w:lvlJc w:val="left"/>
    </w:lvl>
    <w:lvl w:ilvl="7" w:tplc="A50C6262">
      <w:numFmt w:val="decimal"/>
      <w:lvlText w:val=""/>
      <w:lvlJc w:val="left"/>
    </w:lvl>
    <w:lvl w:ilvl="8" w:tplc="DC64A278">
      <w:numFmt w:val="decimal"/>
      <w:lvlText w:val=""/>
      <w:lvlJc w:val="left"/>
    </w:lvl>
  </w:abstractNum>
  <w:abstractNum w:abstractNumId="7" w15:restartNumberingAfterBreak="0">
    <w:nsid w:val="0000655F"/>
    <w:multiLevelType w:val="hybridMultilevel"/>
    <w:tmpl w:val="E1DAEBBC"/>
    <w:lvl w:ilvl="0" w:tplc="0EDA051A">
      <w:start w:val="1"/>
      <w:numFmt w:val="decimal"/>
      <w:lvlText w:val="%1."/>
      <w:lvlJc w:val="left"/>
    </w:lvl>
    <w:lvl w:ilvl="1" w:tplc="026AE8A2">
      <w:numFmt w:val="decimal"/>
      <w:lvlText w:val=""/>
      <w:lvlJc w:val="left"/>
    </w:lvl>
    <w:lvl w:ilvl="2" w:tplc="45F2D56E">
      <w:numFmt w:val="decimal"/>
      <w:lvlText w:val=""/>
      <w:lvlJc w:val="left"/>
    </w:lvl>
    <w:lvl w:ilvl="3" w:tplc="9D94B140">
      <w:numFmt w:val="decimal"/>
      <w:lvlText w:val=""/>
      <w:lvlJc w:val="left"/>
    </w:lvl>
    <w:lvl w:ilvl="4" w:tplc="7E46C48E">
      <w:numFmt w:val="decimal"/>
      <w:lvlText w:val=""/>
      <w:lvlJc w:val="left"/>
    </w:lvl>
    <w:lvl w:ilvl="5" w:tplc="16F4F2E6">
      <w:numFmt w:val="decimal"/>
      <w:lvlText w:val=""/>
      <w:lvlJc w:val="left"/>
    </w:lvl>
    <w:lvl w:ilvl="6" w:tplc="2570BBF8">
      <w:numFmt w:val="decimal"/>
      <w:lvlText w:val=""/>
      <w:lvlJc w:val="left"/>
    </w:lvl>
    <w:lvl w:ilvl="7" w:tplc="95160B72">
      <w:numFmt w:val="decimal"/>
      <w:lvlText w:val=""/>
      <w:lvlJc w:val="left"/>
    </w:lvl>
    <w:lvl w:ilvl="8" w:tplc="7B54AD1E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55"/>
    <w:rsid w:val="002A0939"/>
    <w:rsid w:val="00511F85"/>
    <w:rsid w:val="007E274C"/>
    <w:rsid w:val="00AC2455"/>
    <w:rsid w:val="00C46452"/>
    <w:rsid w:val="00CB17B0"/>
    <w:rsid w:val="00D5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E850"/>
  <w15:chartTrackingRefBased/>
  <w15:docId w15:val="{CD9CAA16-D2CF-4CCE-AFC0-1183E6B6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74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74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E27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274C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E27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274C"/>
    <w:rPr>
      <w:rFonts w:ascii="Times New Roman" w:eastAsiaTheme="minorEastAsia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7E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2019-10-24T11:23:00Z</dcterms:created>
  <dcterms:modified xsi:type="dcterms:W3CDTF">2019-10-27T19:27:00Z</dcterms:modified>
</cp:coreProperties>
</file>