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C69" w:rsidRPr="00E51C69" w:rsidRDefault="00E51C69" w:rsidP="00E51C6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1C6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07C4B06" wp14:editId="2B56E013">
            <wp:simplePos x="0" y="0"/>
            <wp:positionH relativeFrom="column">
              <wp:posOffset>2733675</wp:posOffset>
            </wp:positionH>
            <wp:positionV relativeFrom="paragraph">
              <wp:posOffset>-81915</wp:posOffset>
            </wp:positionV>
            <wp:extent cx="895350" cy="835269"/>
            <wp:effectExtent l="19050" t="0" r="0" b="0"/>
            <wp:wrapNone/>
            <wp:docPr id="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1C69" w:rsidRPr="00E51C69" w:rsidRDefault="00E51C69" w:rsidP="00E51C69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00580F" w:rsidRDefault="0000580F" w:rsidP="00E51C69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00580F" w:rsidRDefault="0000580F" w:rsidP="00E51C69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E51C69" w:rsidRPr="00E51C69" w:rsidRDefault="00E51C69" w:rsidP="00E51C69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E51C69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E51C69" w:rsidRPr="00E51C69" w:rsidRDefault="00E51C69" w:rsidP="00E51C6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E51C69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E51C69" w:rsidRPr="00E51C69" w:rsidRDefault="00E51C69" w:rsidP="00E51C6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E51C69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E51C69" w:rsidRPr="00E51C69" w:rsidRDefault="00E51C69" w:rsidP="00E51C69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10710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031"/>
      </w:tblGrid>
      <w:tr w:rsidR="00E51C69" w:rsidRPr="0000580F" w:rsidTr="0000580F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1C69" w:rsidRPr="00E51C69" w:rsidRDefault="00E51C69" w:rsidP="00E51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51C69" w:rsidRPr="00E51C69" w:rsidRDefault="00E51C69" w:rsidP="00E51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1C69" w:rsidRPr="00E51C69" w:rsidRDefault="00E51C69" w:rsidP="00E51C6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1C69" w:rsidRPr="00E51C69" w:rsidRDefault="00E51C69" w:rsidP="00E51C6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1C69" w:rsidRPr="00E51C69" w:rsidRDefault="00E51C69" w:rsidP="00E51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E51C69" w:rsidRPr="00E51C69" w:rsidRDefault="00E51C69" w:rsidP="00E51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E51C69" w:rsidRPr="00E51C69" w:rsidTr="0000580F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1C69" w:rsidRPr="00E51C69" w:rsidRDefault="00E51C69" w:rsidP="00E51C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1C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1C69" w:rsidRPr="00E51C69" w:rsidRDefault="00E51C69" w:rsidP="00E51C6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1C69" w:rsidRPr="00E51C69" w:rsidRDefault="00E51C69" w:rsidP="00E51C6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1C69" w:rsidRPr="00E51C69" w:rsidRDefault="00E51C69" w:rsidP="00E51C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1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E51C69" w:rsidRPr="00E51C69" w:rsidTr="0000580F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1C69" w:rsidRPr="00E51C69" w:rsidRDefault="00E51C69" w:rsidP="00E51C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51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E51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E51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1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E51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E51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51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1C69" w:rsidRPr="00E51C69" w:rsidRDefault="00E51C69" w:rsidP="00E51C6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1C69" w:rsidRPr="00E51C69" w:rsidRDefault="00E51C69" w:rsidP="00E51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1C69" w:rsidRPr="00E51C69" w:rsidRDefault="00E51C69" w:rsidP="00E51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51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E51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51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E51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0E7439" w:rsidRDefault="000E74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1C69" w:rsidRDefault="00E51C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1C69" w:rsidRDefault="00E51C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1C69" w:rsidRDefault="00E51C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1C69" w:rsidRDefault="00E51C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1C69" w:rsidRPr="00E51C69" w:rsidRDefault="00E51C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1C69" w:rsidRDefault="00E51C6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</w:p>
    <w:p w:rsidR="000E7439" w:rsidRPr="00E51C69" w:rsidRDefault="00E51C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ПРОТИВ ТРАВЛИ</w:t>
      </w:r>
      <w:r w:rsidRPr="00E51C69">
        <w:rPr>
          <w:lang w:val="ru-RU"/>
        </w:rPr>
        <w:br/>
      </w:r>
      <w:r w:rsidRPr="00E51C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</w:p>
    <w:p w:rsidR="00E51C69" w:rsidRDefault="00E51C6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1C69" w:rsidRDefault="00E51C6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1C69" w:rsidRDefault="00E51C6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1C69" w:rsidRDefault="00E51C6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1C69" w:rsidRDefault="00E51C6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1C69" w:rsidRDefault="00E51C6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1C69" w:rsidRDefault="00E51C6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1C69" w:rsidRDefault="00E51C6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E51C69" w:rsidRDefault="00E51C6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0580F" w:rsidRDefault="0000580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E7439" w:rsidRPr="00E51C69" w:rsidRDefault="00E51C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E51C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1.1. Каждый имеет право на образование независимо от пола, расы, национальности, языка, происхождения, профессии родителей, доходов, места жительства, состояния здоровья, способностей.</w:t>
      </w:r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1.2. Каждый имеет право на уважение, личную неприкосновенность, на защиту. Никто не должен нарушать права других – ни одноклассников, ни их родителей, ни учителей.</w:t>
      </w:r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 xml:space="preserve">1.3. Травля в школе недопустима. Травля – повторяющаяся ситуация, когда сильный обижает слабого или несколько </w:t>
      </w:r>
      <w:proofErr w:type="gramStart"/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proofErr w:type="gramEnd"/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 xml:space="preserve"> обижают одного.</w:t>
      </w:r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1.4. Никто не заслуживает быть жертвой травли. Любой, кто чувствует себя жертвой, может обратиться за помощью к работникам школы. При этом школа гарантирует анонимность тому, кто сообщил о случае травли.</w:t>
      </w:r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1.5. Методы обучения и воспитания в школе основаны на принципах уважения прав и достоинства учеников, недопустимости дискриминации. Школа формирует и поддерживает в классах атмосферу, которая учитывает потребности и интересы каждого ученика.</w:t>
      </w:r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1.6. Ученикам, которые стали жертвами травли, немедленно оказывают помощь и поддержку.</w:t>
      </w:r>
    </w:p>
    <w:p w:rsidR="000E7439" w:rsidRPr="00E51C69" w:rsidRDefault="000E743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7439" w:rsidRPr="00E51C69" w:rsidRDefault="00E51C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ОБЯЗАННОСТИ РАБОТНИКОВ ШКОЛЫ</w:t>
      </w:r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2.1. Заместитель директора, работник, ответственный за профилактику травли, педагог- психолог, учителя начальных классов и классные руководители обязаны создавать комфортную атмосферу в школе для учеников.</w:t>
      </w:r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2.2. Каждый, у кого есть предложения и идеи о том, как сформировать дружелюбную атмосферу в школе, может обратиться к заместителю директора по воспитательной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Мазуровой Ларисе Васильевне </w:t>
      </w: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приемные часы – с 10:00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14:00</w:t>
      </w: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понедельника по пятницу, контактный телефон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 8 (928) 588-05-98</w:t>
      </w: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 xml:space="preserve">, почта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ms</w:t>
      </w:r>
      <w:proofErr w:type="spellEnd"/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mazurova</w:t>
      </w:r>
      <w:proofErr w:type="spellEnd"/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2015@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 xml:space="preserve">2.3. Школа обязана регулярно проводить игры, тренинги, воспитательные мероприятия и уроки толерантности, которые помогут создать дружелюбную атмосферу. За информацией и с предложениями мероприятий можно обратиться к учителю изобразительного искусства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Магомедова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Патимат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Магомедхановна</w:t>
      </w:r>
      <w:proofErr w:type="spellEnd"/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 xml:space="preserve">2.4. В школе в каждом классе педагог-психолог </w:t>
      </w:r>
      <w:r w:rsidR="00FB28E3">
        <w:rPr>
          <w:rFonts w:hAnsi="Times New Roman" w:cs="Times New Roman"/>
          <w:color w:val="000000"/>
          <w:sz w:val="24"/>
          <w:szCs w:val="24"/>
          <w:lang w:val="ru-RU"/>
        </w:rPr>
        <w:t xml:space="preserve">Гасанова </w:t>
      </w:r>
      <w:proofErr w:type="spellStart"/>
      <w:r w:rsidR="00FB28E3">
        <w:rPr>
          <w:rFonts w:hAnsi="Times New Roman" w:cs="Times New Roman"/>
          <w:color w:val="000000"/>
          <w:sz w:val="24"/>
          <w:szCs w:val="24"/>
          <w:lang w:val="ru-RU"/>
        </w:rPr>
        <w:t>Патимат</w:t>
      </w:r>
      <w:proofErr w:type="spellEnd"/>
      <w:r w:rsidR="00FB28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B28E3">
        <w:rPr>
          <w:rFonts w:hAnsi="Times New Roman" w:cs="Times New Roman"/>
          <w:color w:val="000000"/>
          <w:sz w:val="24"/>
          <w:szCs w:val="24"/>
          <w:lang w:val="ru-RU"/>
        </w:rPr>
        <w:t>Нурдиновна</w:t>
      </w:r>
      <w:proofErr w:type="spellEnd"/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 xml:space="preserve"> раз в два месяца обучает детей поведению в конфликтных ситуациях, рассказывает о способах противостоять психическому и физическому насилию.</w:t>
      </w:r>
    </w:p>
    <w:p w:rsidR="00FB28E3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 xml:space="preserve">2.5. Школа готова обучить родителей, которые выразят такое желание, тому, как понять, что их ребенка травят, и помочь ему, а также как действовать, если ребенок стал свидетелем или участником травли. По вопросу обучения можно обратиться к педагогу-психологу </w:t>
      </w:r>
      <w:r w:rsidR="00FB28E3">
        <w:rPr>
          <w:rFonts w:hAnsi="Times New Roman" w:cs="Times New Roman"/>
          <w:color w:val="000000"/>
          <w:sz w:val="24"/>
          <w:szCs w:val="24"/>
          <w:lang w:val="ru-RU"/>
        </w:rPr>
        <w:t xml:space="preserve">Гасанова </w:t>
      </w:r>
      <w:proofErr w:type="spellStart"/>
      <w:r w:rsidR="00FB28E3">
        <w:rPr>
          <w:rFonts w:hAnsi="Times New Roman" w:cs="Times New Roman"/>
          <w:color w:val="000000"/>
          <w:sz w:val="24"/>
          <w:szCs w:val="24"/>
          <w:lang w:val="ru-RU"/>
        </w:rPr>
        <w:t>Патимат</w:t>
      </w:r>
      <w:proofErr w:type="spellEnd"/>
      <w:r w:rsidR="00FB28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B28E3">
        <w:rPr>
          <w:rFonts w:hAnsi="Times New Roman" w:cs="Times New Roman"/>
          <w:color w:val="000000"/>
          <w:sz w:val="24"/>
          <w:szCs w:val="24"/>
          <w:lang w:val="ru-RU"/>
        </w:rPr>
        <w:t>Нурдиновна</w:t>
      </w:r>
      <w:proofErr w:type="spellEnd"/>
      <w:r w:rsidR="00FB28E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28E3" w:rsidRPr="00E51C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2.6. В школе понимают, что некоторым детям может быть сложнее участвовать в совместных мероприятиях (например, по причине состояния здоровья, финансового положения, национальных и религиозных традиций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п.). Работники школы помогают таким детям влиться в коллектив школы и принимать участие в общих мероприятиях.</w:t>
      </w:r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2.7. Школа организует мониторинг уровня комфортности и безопасности образовательной среды. В опросе можно поучаствовать анонимно – получить анкету у педагога-психолога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B28E3">
        <w:rPr>
          <w:rFonts w:hAnsi="Times New Roman" w:cs="Times New Roman"/>
          <w:color w:val="000000"/>
          <w:sz w:val="24"/>
          <w:szCs w:val="24"/>
          <w:lang w:val="ru-RU"/>
        </w:rPr>
        <w:t xml:space="preserve">Гасанова </w:t>
      </w:r>
      <w:proofErr w:type="spellStart"/>
      <w:r w:rsidR="00FB28E3">
        <w:rPr>
          <w:rFonts w:hAnsi="Times New Roman" w:cs="Times New Roman"/>
          <w:color w:val="000000"/>
          <w:sz w:val="24"/>
          <w:szCs w:val="24"/>
          <w:lang w:val="ru-RU"/>
        </w:rPr>
        <w:t>Патимат</w:t>
      </w:r>
      <w:proofErr w:type="spellEnd"/>
      <w:r w:rsidR="00FB28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B28E3">
        <w:rPr>
          <w:rFonts w:hAnsi="Times New Roman" w:cs="Times New Roman"/>
          <w:color w:val="000000"/>
          <w:sz w:val="24"/>
          <w:szCs w:val="24"/>
          <w:lang w:val="ru-RU"/>
        </w:rPr>
        <w:t>Нурдиновна</w:t>
      </w:r>
      <w:proofErr w:type="spellEnd"/>
      <w:r w:rsidR="00FB28E3" w:rsidRPr="00E51C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или пройти опрос на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 xml:space="preserve"> 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 xml:space="preserve">«Профилактика </w:t>
      </w:r>
      <w:proofErr w:type="spellStart"/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буллинга</w:t>
      </w:r>
      <w:proofErr w:type="spellEnd"/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 xml:space="preserve"> в нашей школе» по адресу </w:t>
      </w:r>
      <w:r w:rsidR="002905A1" w:rsidRPr="002905A1">
        <w:rPr>
          <w:rFonts w:hAnsi="Times New Roman" w:cs="Times New Roman"/>
          <w:color w:val="000000"/>
          <w:sz w:val="24"/>
          <w:szCs w:val="24"/>
        </w:rPr>
        <w:t>https</w:t>
      </w:r>
      <w:r w:rsidR="002905A1" w:rsidRPr="002905A1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="002905A1" w:rsidRPr="002905A1">
        <w:rPr>
          <w:rFonts w:hAnsi="Times New Roman" w:cs="Times New Roman"/>
          <w:color w:val="000000"/>
          <w:sz w:val="24"/>
          <w:szCs w:val="24"/>
        </w:rPr>
        <w:t>khuts</w:t>
      </w:r>
      <w:proofErr w:type="spellEnd"/>
      <w:r w:rsidR="002905A1" w:rsidRPr="002905A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2905A1" w:rsidRPr="002905A1">
        <w:rPr>
          <w:rFonts w:hAnsi="Times New Roman" w:cs="Times New Roman"/>
          <w:color w:val="000000"/>
          <w:sz w:val="24"/>
          <w:szCs w:val="24"/>
        </w:rPr>
        <w:t>dagestanschool</w:t>
      </w:r>
      <w:proofErr w:type="spellEnd"/>
      <w:r w:rsidR="002905A1" w:rsidRPr="002905A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2905A1" w:rsidRPr="002905A1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="002905A1" w:rsidRPr="002905A1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 проводят отдельно среди учеников и родителей. Школа рекомендует участникам мониторинга указывать возраст, параллель классов ученика. Школа обобщает результаты опроса регулярно, каждые четыре месяца, и публикует статистику на сайте в разделе «Результаты опросов».</w:t>
      </w:r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2.8. Педагоги школы регулярно повышают свои знания, чтобы вовремя выявлять и бороться с травлей. Школа проводит их обучение по утвержденному графику.</w:t>
      </w:r>
    </w:p>
    <w:p w:rsidR="000E7439" w:rsidRPr="00E51C69" w:rsidRDefault="000E743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7439" w:rsidRPr="00E51C69" w:rsidRDefault="00E51C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ПОМОЩЬ СВИДЕТЕЛЯМ И ЖЕРТВАМ ТРАВЛИ</w:t>
      </w:r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3.1. Любой ребенок может обратиться с жалобой о том, что педагог или другой ученик применил к нему психическое или физическое насилие. В этом случае школа гарантирует 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анонимность, если он этого захочет.</w:t>
      </w:r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3.2. Ученик, который стал свидетелем травли, должен сообщить об этом учителю начальных классов, классному руководителю или педагогу-психологу. Если ученик захочет сохранить анонимность, школа гарантирует ему это.</w:t>
      </w:r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3.3. Любой, кто стал свидетелем травли, но не хочет лично обсуждать эти вопросы, может написать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 xml:space="preserve">на электронную почту школы </w:t>
      </w:r>
      <w:r w:rsidR="002905A1" w:rsidRPr="002905A1">
        <w:rPr>
          <w:rFonts w:hAnsi="Times New Roman" w:cs="Times New Roman"/>
          <w:color w:val="000000"/>
          <w:sz w:val="24"/>
          <w:szCs w:val="24"/>
        </w:rPr>
        <w:t>https</w:t>
      </w:r>
      <w:r w:rsidR="002905A1" w:rsidRPr="002905A1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="002905A1" w:rsidRPr="002905A1">
        <w:rPr>
          <w:rFonts w:hAnsi="Times New Roman" w:cs="Times New Roman"/>
          <w:color w:val="000000"/>
          <w:sz w:val="24"/>
          <w:szCs w:val="24"/>
        </w:rPr>
        <w:t>khuts</w:t>
      </w:r>
      <w:proofErr w:type="spellEnd"/>
      <w:r w:rsidR="002905A1" w:rsidRPr="002905A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2905A1" w:rsidRPr="002905A1">
        <w:rPr>
          <w:rFonts w:hAnsi="Times New Roman" w:cs="Times New Roman"/>
          <w:color w:val="000000"/>
          <w:sz w:val="24"/>
          <w:szCs w:val="24"/>
        </w:rPr>
        <w:t>dagestanschool</w:t>
      </w:r>
      <w:proofErr w:type="spellEnd"/>
      <w:r w:rsidR="002905A1" w:rsidRPr="002905A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2905A1" w:rsidRPr="002905A1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="002905A1" w:rsidRPr="002905A1">
        <w:rPr>
          <w:rFonts w:hAnsi="Times New Roman" w:cs="Times New Roman"/>
          <w:color w:val="000000"/>
          <w:sz w:val="24"/>
          <w:szCs w:val="24"/>
          <w:lang w:val="ru-RU"/>
        </w:rPr>
        <w:t xml:space="preserve">/ </w:t>
      </w: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или оставить записку в «ящике доверия», который находится в холле школы. Заместитель директора, ответственный за профилактику травли, и педагог-психолог рассмотрят все обращения. Обращение может быть полностью анонимным, но школа напоминает, что если про ситуацию не будет известно никаких деталей и нельзя будет даже понять, о каком классе идет речь, помочь будет очень трудно.</w:t>
      </w:r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3.4. Любой, кто обратился к работникам школы по вопросам травли, не принимает на себя никаких обязательств: он не должен продолжать участвовать в разбирательствах и других мероприятиях, если у него нет такого желания.</w:t>
      </w:r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3.5. Родители в любой момент могут обратиться к работникам школы и сообщить, что подозревают или знают, что их ребенка травят.</w:t>
      </w:r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3.6. Педагогический коллектив решает проблемы травли совместно. Педагог, который стал свидетелем травли, обращается за помощью к заместителю директора, ответственному за профилактику травли, педагогу-психологу. Такое обращение школа не расценивает как недостаточную компетентность педагога.</w:t>
      </w:r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3.7. Школа при необходимости взаимодействует со службами социальной и психологической помощи.</w:t>
      </w:r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 xml:space="preserve">3.8. Любой ребенок, который по тем или иным причинам не хочет обращаться к работникам школы, может позвонить на телефон доверия </w:t>
      </w:r>
      <w:r w:rsidRPr="002905A1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2905A1">
        <w:rPr>
          <w:rFonts w:hAnsi="Times New Roman" w:cs="Times New Roman"/>
          <w:color w:val="000000"/>
          <w:sz w:val="24"/>
          <w:szCs w:val="24"/>
        </w:rPr>
        <w:t> </w:t>
      </w:r>
      <w:r w:rsidRPr="002905A1">
        <w:rPr>
          <w:rFonts w:hAnsi="Times New Roman" w:cs="Times New Roman"/>
          <w:color w:val="000000"/>
          <w:sz w:val="24"/>
          <w:szCs w:val="24"/>
          <w:lang w:val="ru-RU"/>
        </w:rPr>
        <w:t>(817)</w:t>
      </w:r>
      <w:r w:rsidRPr="002905A1">
        <w:rPr>
          <w:rFonts w:hAnsi="Times New Roman" w:cs="Times New Roman"/>
          <w:color w:val="000000"/>
          <w:sz w:val="24"/>
          <w:szCs w:val="24"/>
        </w:rPr>
        <w:t> </w:t>
      </w:r>
      <w:r w:rsidRPr="002905A1">
        <w:rPr>
          <w:rFonts w:hAnsi="Times New Roman" w:cs="Times New Roman"/>
          <w:color w:val="000000"/>
          <w:sz w:val="24"/>
          <w:szCs w:val="24"/>
          <w:lang w:val="ru-RU"/>
        </w:rPr>
        <w:t>256-67-78</w:t>
      </w: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обратиться к специалистам через сайты, которые посвятили профилактике травли в </w:t>
      </w:r>
      <w:r w:rsidRPr="002905A1">
        <w:rPr>
          <w:rFonts w:hAnsi="Times New Roman" w:cs="Times New Roman"/>
          <w:color w:val="000000"/>
          <w:sz w:val="24"/>
          <w:szCs w:val="24"/>
          <w:lang w:val="ru-RU"/>
        </w:rPr>
        <w:t xml:space="preserve">городе </w:t>
      </w:r>
      <w:r w:rsidR="00064E2D">
        <w:rPr>
          <w:rFonts w:hAnsi="Times New Roman" w:cs="Times New Roman"/>
          <w:color w:val="000000"/>
          <w:sz w:val="24"/>
          <w:szCs w:val="24"/>
          <w:lang w:val="ru-RU"/>
        </w:rPr>
        <w:t xml:space="preserve">Кизляр. </w:t>
      </w:r>
      <w:r w:rsidRPr="002905A1">
        <w:rPr>
          <w:rFonts w:hAnsi="Times New Roman" w:cs="Times New Roman"/>
          <w:color w:val="000000"/>
          <w:sz w:val="24"/>
          <w:szCs w:val="24"/>
          <w:lang w:val="ru-RU"/>
        </w:rPr>
        <w:t>Адреса сайтов:</w:t>
      </w:r>
      <w:r w:rsidRPr="002905A1">
        <w:rPr>
          <w:rFonts w:hAnsi="Times New Roman" w:cs="Times New Roman"/>
          <w:color w:val="000000"/>
          <w:sz w:val="24"/>
          <w:szCs w:val="24"/>
        </w:rPr>
        <w:t> </w:t>
      </w:r>
      <w:r w:rsidR="002905A1" w:rsidRPr="002905A1">
        <w:rPr>
          <w:rFonts w:hAnsi="Times New Roman" w:cs="Times New Roman"/>
          <w:color w:val="000000"/>
          <w:sz w:val="24"/>
          <w:szCs w:val="24"/>
        </w:rPr>
        <w:t>https</w:t>
      </w:r>
      <w:r w:rsidR="002905A1" w:rsidRPr="002905A1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="002905A1" w:rsidRPr="002905A1">
        <w:rPr>
          <w:rFonts w:hAnsi="Times New Roman" w:cs="Times New Roman"/>
          <w:color w:val="000000"/>
          <w:sz w:val="24"/>
          <w:szCs w:val="24"/>
        </w:rPr>
        <w:t>khuts</w:t>
      </w:r>
      <w:proofErr w:type="spellEnd"/>
      <w:r w:rsidR="002905A1" w:rsidRPr="002905A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2905A1" w:rsidRPr="002905A1">
        <w:rPr>
          <w:rFonts w:hAnsi="Times New Roman" w:cs="Times New Roman"/>
          <w:color w:val="000000"/>
          <w:sz w:val="24"/>
          <w:szCs w:val="24"/>
        </w:rPr>
        <w:t>dagestanschool</w:t>
      </w:r>
      <w:proofErr w:type="spellEnd"/>
      <w:r w:rsidR="002905A1" w:rsidRPr="002905A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2905A1" w:rsidRPr="002905A1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="002905A1" w:rsidRPr="002905A1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2905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7439" w:rsidRPr="00E51C69" w:rsidRDefault="000E743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7439" w:rsidRPr="00E51C69" w:rsidRDefault="00E51C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 РАБОТНИКОВ ШКОЛЫ</w:t>
      </w:r>
      <w:r w:rsidRPr="00E51C69">
        <w:rPr>
          <w:lang w:val="ru-RU"/>
        </w:rPr>
        <w:br/>
      </w:r>
      <w:r w:rsidRPr="00E51C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УЧАСТНИКОВ ТРАВЛИ</w:t>
      </w:r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 В школе реагируют на любое сообщение о случаях насилия и травли. В школе принят приказ от 15.07.2019 № 227 «О порядке действий в случае выявления насилия и травли в школе».</w:t>
      </w:r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4.2. Любой работник школы немедленно пресекает насильственные действия, агрессивное поведение обидчиков, как только ему станет об этом известно. Работник, который проигнорирует информацию о случае травли, будет нести дисциплинарную ответственность.</w:t>
      </w:r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4.3. Любой работник 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несет дисциплинарную и иную ответственность, если совершает недопустимые действия по отношению к ученикам или коллегам.</w:t>
      </w:r>
    </w:p>
    <w:p w:rsidR="000E7439" w:rsidRPr="00E51C69" w:rsidRDefault="00E51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C69">
        <w:rPr>
          <w:rFonts w:hAnsi="Times New Roman" w:cs="Times New Roman"/>
          <w:color w:val="000000"/>
          <w:sz w:val="24"/>
          <w:szCs w:val="24"/>
          <w:lang w:val="ru-RU"/>
        </w:rPr>
        <w:t>4.4. Школа применит к ученикам, которые издеваются над другими детьми и педагогами, меры дисциплинарного взыскания: объявит замечание или выговор, а в качестве крайней меры – отчислит.</w:t>
      </w:r>
    </w:p>
    <w:sectPr w:rsidR="000E7439" w:rsidRPr="00E51C69" w:rsidSect="0000580F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580F"/>
    <w:rsid w:val="00064E2D"/>
    <w:rsid w:val="000E7439"/>
    <w:rsid w:val="002905A1"/>
    <w:rsid w:val="002D33B1"/>
    <w:rsid w:val="002D3591"/>
    <w:rsid w:val="003514A0"/>
    <w:rsid w:val="004F7E17"/>
    <w:rsid w:val="005A05CE"/>
    <w:rsid w:val="00653AF6"/>
    <w:rsid w:val="00B73A5A"/>
    <w:rsid w:val="00E438A1"/>
    <w:rsid w:val="00E51C69"/>
    <w:rsid w:val="00F01E19"/>
    <w:rsid w:val="00FB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D287"/>
  <w15:docId w15:val="{872E0C83-A025-490F-A845-0E0254F2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51C69"/>
    <w:pPr>
      <w:widowControl w:val="0"/>
      <w:autoSpaceDE w:val="0"/>
      <w:autoSpaceDN w:val="0"/>
      <w:spacing w:before="0" w:beforeAutospacing="0" w:after="0" w:afterAutospacing="0"/>
      <w:ind w:left="118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51C69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5</cp:revision>
  <dcterms:created xsi:type="dcterms:W3CDTF">2011-11-02T04:15:00Z</dcterms:created>
  <dcterms:modified xsi:type="dcterms:W3CDTF">2023-11-05T22:04:00Z</dcterms:modified>
</cp:coreProperties>
</file>