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8F" w:rsidRPr="00782363" w:rsidRDefault="00B9468F" w:rsidP="00B9468F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75399B5" wp14:editId="7D3C7557">
            <wp:simplePos x="0" y="0"/>
            <wp:positionH relativeFrom="column">
              <wp:posOffset>2861225</wp:posOffset>
            </wp:positionH>
            <wp:positionV relativeFrom="paragraph">
              <wp:posOffset>-130629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68F" w:rsidRPr="00782363" w:rsidRDefault="00B9468F" w:rsidP="00B946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B9468F" w:rsidRPr="00782363" w:rsidRDefault="00B9468F" w:rsidP="00B946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B9468F" w:rsidRPr="00782363" w:rsidRDefault="00B9468F" w:rsidP="00B946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B9468F" w:rsidRPr="00782363" w:rsidRDefault="00B9468F" w:rsidP="00B946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B9468F" w:rsidRPr="00782363" w:rsidRDefault="00B9468F" w:rsidP="00B946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B9468F" w:rsidRPr="00782363" w:rsidRDefault="00B9468F" w:rsidP="00B946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B9468F" w:rsidRPr="00782363" w:rsidRDefault="00B9468F" w:rsidP="00B946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B9468F" w:rsidRPr="0007692D" w:rsidRDefault="00B9468F" w:rsidP="00B9468F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B9468F" w:rsidRPr="0007692D" w:rsidRDefault="00B9468F" w:rsidP="00B9468F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B9468F" w:rsidRPr="0007692D" w:rsidRDefault="00B9468F" w:rsidP="00B9468F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B9468F" w:rsidRPr="0007692D" w:rsidRDefault="001E29E9" w:rsidP="00B9468F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 1</w:t>
      </w:r>
      <w:r w:rsidR="00B9468F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="00B9468F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B9468F" w:rsidRPr="0007692D" w:rsidRDefault="00B9468F" w:rsidP="00B9468F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1E29E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B9468F" w:rsidRDefault="00B9468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Правила</w:t>
      </w:r>
      <w:r w:rsidRPr="00B9468F">
        <w:rPr>
          <w:sz w:val="32"/>
          <w:szCs w:val="32"/>
          <w:lang w:val="ru-RU"/>
        </w:rPr>
        <w:br/>
      </w:r>
      <w:r w:rsidRPr="00B9468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внутреннего распорядка учащихся</w:t>
      </w: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1E29E9" w:rsidRDefault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9E9" w:rsidRDefault="001E29E9" w:rsidP="001E29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Общие положения 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учащихся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СОШ» 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учащихся,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поведению учащихся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 (или)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мероприятиях, которые организует школа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которых принимают участие обучающиеся.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1.3. Дисциплина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 поддерживается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основе уважения человеческого достоинства учащихся,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иных работников. Применение физического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психического насилия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учащимся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1.4. Правила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всех учащихся школы,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исключением воспитанников дошкольного отделения. Правила внутреннего распорядка воспитанников утверждаются локальным нормативным актом школы.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учащихся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 Учащиеся имеют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следующее: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2.1.1. Уважение своего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2.1.2. Благоприятную окружающую среду, которая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наносит вреда здоровью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ухудшает самочувствие учащихся при осуществлении школой своей деятельности.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2.1.3. Свободу совести, информации, свободное выражение собственных взглядов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2.1.4.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информации, пропаганды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агитации, наносящих вред здоровью,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нравственному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духовному развитию.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2.1.5. Развитие своих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2.1.6. Посещение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своему выбору мероприятий, которые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предусмотрены учебным планом.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2.1.7.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научно-исследовательской, научно-технической, экспериментальной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деятельности, осуществляемой школой под руководством педагогов.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2.1.8. Бесплатную публикацию своих работ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изданиях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2.1.9. Условия для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2.1.10. Получение социально-педагогической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помощи, бесплатной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 коррекции.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2.1.11. Получение знаний, приобретение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умений, соответствующих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современному уровню развития науки, техники,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2.1.12. Профессиональную ориентацию.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2.1.13.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2.1.14. Выбор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после получения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2.1.15. Выбор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(модулей)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школой, после получения основного общего образования.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2.1.16. Освоение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учебными предметами, курсами, дисциплинами (модулями)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осваиваемой образовательной программе любых других учебных предметов, курсов, дисциплин (модулей), преподаваемых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2.1.17. Зачет результатов освоения учащимися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локальным актом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2.1.18. Каникулы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календарным учебным графиком.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2.1.19. Бесплатное пользование библиотечно-информационными ресурсами, учебной, производственной, научной базой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2.1.20. Бесплатное пользование лечебно-оздоровительной инфраструктурой, объектами культуры, спортивными объектами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2.1.21. Бесплатный подвоз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обратно.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2.1.22. Совмещение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работой без ущерба для освоения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программы, выполнения индивидуального учебного плана.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2.1.23. Поощрение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2.1.24.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2.1.25.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управлении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уставом.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2.1.26. Ознакомление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регистрации, уставом,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учебной документацией, 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2.1.27. Обжалование актов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РФ порядке.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2.1.28. Обращение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2.1.29. Создание общественных объединений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РФ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2.1.30. Иные академические права, предусмотренные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2.2. Учащимся предоставляются следующие меры социальной поддержки: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2.2.1. Обеспечение питанием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СанПиН 2.3/2.4.3590-20, утв. постановлением Главного государственного санитарного врача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27.10.2020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32.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2.2.2. Льготный проезд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общественном транспорте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273-ФЗ.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2.2.3. Иные меры поддержки, которые предоставляются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школе: обеспечение одеждой, обувью, жестким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мягким инвентарем детей-сирот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детей, оставшихся без попечения родителей, лиц </w:t>
      </w:r>
      <w:proofErr w:type="gramStart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детей-сирот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детей, оставшихся без попечения родителей.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учащихся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 Учащиеся обязаны: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3.1.1. Соблюдать устав школы, решения органов управления, настоящие Правила,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локальные акты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3.1.2. Соблюдать требования правил пожарной безопасности, иные требования безопасности образовательного процесса.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3.1.3. Выполнять законные требования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распоряжения администрации, педагогов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работников, сотрудников охраны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3.1.4. Добросовестно осваивать образовательную программу, выполнять индивидуальный учебный план,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том числе посещать предусмотренные учебным планом или индивидуальным учебным планом учебные занятия, осуществлять самостоятельную подготовку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занятиям, выполнять задания, данные педагогическими работниками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случае пропуска занятий (обязательных мероприятий) из-за болезни учащийся предоставляет классному руководителю медицинскую справку или медицинское заключение.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иных 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— заявление или объяснительную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своих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указанием причины отсутствия.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3.1.5. Заботиться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сохранении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укреплении своего здоровья, стремиться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нравственному, духовному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физическому 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3.1.6. Уважать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достоинство других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работников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создавать препятствий для получения образования другими учащимися.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3.1.7.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имуществу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3.1.8.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своим внешним видом, выполнять установленные школой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одежде.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 9. Поддерживать чистоту и порядок в школе.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3.1.10.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нарушение требований устава, настоящих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локальных актов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учащимся могут быть применены меры дисциплинарного взыскания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действующим законодательством.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поведения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4.1. Учащиеся должны: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4.1.1. Здороваться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посетителями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4.1.2.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старшим, заботиться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младших.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4.1.3. Соблюдать вежливые формы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окружающими.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Правила посещения школы учащимися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5.1. Посещение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мероприятий, предусмотренных учебным планом, для учащихся обязательно.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случае пропуска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 (или) отдельных уроков классный руководитель выясняет причины отсутствия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учащегося, его родителей (законных представителей).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Если занятия были пропущены без уважительной причины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родители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знали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этом, классный руководитель или уполномоченное лицо извещает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предпринимает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усилению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посещаемостью,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также проводит необходимые профилактические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учащимся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учащегося.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 учащийся должен иметь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5.4. Учащиеся должны приходить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школу заранее (рекомендуемое время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10–15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минут)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начала учебных занятий.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Опоздание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занятия без уважительной причины недопустимо.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случае опоздания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урок учащийся проходит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класс таким образом, 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мешать образовательному процессу других учащихся.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5.5. Перед началом занятий учащиеся оставляют верхнюю одежду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переодевают сменную обувь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гардеробе.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том случае, если учащийся забыл сменную обувь,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должен обратиться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одноразовой обувью (бахилами).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5.6. Учащиеся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должны оставлять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гардеробе,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верхней одежде, деньги, документы, ценные вещи.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5.7. Учащимся запрещено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гардеробе после переодевания.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5.8. Учащимся запрещено приносить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школу: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5.8.1. Оружие.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5.8.2. Колющие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легко бьющиеся предметы без чехлов (упаковки),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том числе лыжи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организации образовательного процесса.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5.8.3. Легковоспламеняющиеся, взрывчатые, ядовитые, химические вещества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предметы.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5.8.4. Табачные изделия.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5.8.5. Спиртные напитки.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5.8.6. Наркотики, психотропные, одурманивающие, токсичные вещества иные вещества, обращение 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допускается или ограничено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РФ или способные причинить вред здоровью участников образовательного процесса. Лекарственные средства могут при себе иметь только 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учащиеся, которым они показаны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медицинским основаниям. Учащиеся или родители (законные представители) обучающихся должны поставить администрацию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известность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медицинских показаниях,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которым учащийся будет иметь при себе необходимые лекарственные средства.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учащимся запрещено: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5.9.1.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нерабочее время.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5.9.2. Употреблять 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аналоги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5.9.3.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азартные игры.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5.9.4. Курить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здании,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5.9.5. Использовать ненормативную лексику (сквернословить).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5.9.6. Демонстрировать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политическим партиям, религиозным течениям, неформальным объединениям, фанатским клубам.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5.9.7. Осуществлять пропаганду политических, религиозных идей,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также идей,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наносящих вред духовному или физическому здоровью человека.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5.9.8.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верхней одежде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 (или) головных уборах.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5.9.9.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спортивные игры вне специально отведенных для этого мест (спортивных площадок),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исключением проведения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организованных массовых спортивно-развлекательных мероприятий.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5.9.10. Портить имущество или использовать 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назначению, мусорить.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5.9.11. Перемещать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помещение без разрешения администрации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или материально ответственных лиц мебель,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иное имущество.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5.9.12. Передвигаться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территории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 xml:space="preserve">скутерах, </w:t>
      </w:r>
      <w:proofErr w:type="spellStart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гироскутерах</w:t>
      </w:r>
      <w:proofErr w:type="spellEnd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 xml:space="preserve">, велосипедах, </w:t>
      </w:r>
      <w:proofErr w:type="spellStart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моноколесах</w:t>
      </w:r>
      <w:proofErr w:type="spellEnd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 xml:space="preserve">, роликовых коньках, </w:t>
      </w:r>
      <w:proofErr w:type="spellStart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других средствах транспортного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спортивного назначения,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обусловлено организацией образовательного процесса, культурно-досуговыми мероприятиями.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5.9.13. Осуществлять предпринимательскую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том числе торговлю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или оказание платных услуг.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5.9.14. Кричать, шуметь, играть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музыкальных инструментах, пользоваться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звуковоспроизводящей аппаратурой,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5.9.15. Решать спорные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помощью физической силы или психологического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насилия.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5.10. Учащимся запрещено: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5.10.1. Передавать пропуска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ч. электронные) для прохода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территорию/в здание другим лицам.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5.10.2. Самовольно покидать школу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 Уйти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 возможно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разрешения классного руководителя или иного уполномоченного лица.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5.11. Дисциплина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порядок поддерживаются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 силами участников образовательного процесса.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урока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6.1. Учащиеся занимают свои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кабинете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указанию классного руководителя или учителя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предмету, который учитывает при размещении детей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физические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 особенности.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6.2. Перед началом урока учащиеся должны подготовить свое рабочее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классе.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6.3. При входе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класс учащиеся встают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знак приветствия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садятся после того, как учитель ответит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приветствие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разрешит сесть.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случае опоздания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урок учащиеся должны постучаться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дверь кабинета, зайти, поздороваться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учителем, извиниться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опоздание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попросить разрешения сесть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место.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6.5. Время урока должно использоваться только для учебных целей.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время урока нельзя шуметь, отвлекаться самому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отвлекать других учащихся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урока.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6.6.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первому требованию учителя (классного руководителя) учащиеся должны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предъявлять дневник.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6.7. Если ученику нужно задать вопрос или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готов ответить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вопрос учителя, ученик поднимает руку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задает свой вопрос (отвечает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вопрос учителя) после разрешения учителя.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6.8. Если учащемуся необходимо выйти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класса,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должен попросить разрешения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учителя.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6.9. Учащиеся могут встать, навести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своем рабочем месте, выйти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класса после того, как прозвонит звонок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учитель объявит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окончании урока.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6.10.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время уроков обучающиеся могут пользоваться только теми техническими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средствами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средствами обучения, которые необходимы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процессе, или теми, которые разрешил использовать учитель. Остальные устройства, которые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учащихся есть при себе, нужно перевести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беззвучный режим без вибрации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убрать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стола.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6.11. Для образовательных целей мобильные средства связи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используются.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6.12.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школе запрещено использовать средства скрытой аудио-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видеозаписи без ведома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которых могут быть нарушены такой записью. Технические средства скрытой аудио-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видеозаписи могут быть использованы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случаях, прямо предусмотренных законом.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перемены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7.1. Время,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перемену, предназначено для отдыха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следующему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расписанию занятию.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7.2. Учащиеся могут заниматься настольными видами игр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этого местах.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7.3.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время перемен учащимся запрещается: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7.3.1. Шуметь, мешать отдыхать другим.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7.3.2. Бегать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коридорам, лестницам, вблизи оконных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лестничных проемов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других местах,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активного движения.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7.3.3. Толкать друг друга, перебрасываться предметами.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поведения учащихся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8.1. Учащиеся обслуживаются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столовой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порядке живой очереди.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8.2. Учащиеся выполняют требования работников столовой, дежурного учителя, дежурных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столовой, соблюдают порядок при покупке продуктов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напитков. Проявляют внимание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осторожность при получении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употреблении горячих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жидких блюд.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8.3. Употреблять продукты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напитки, приобретенные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столовой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принесенные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собой,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столовой.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8.4. После еды учащиеся убирают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собой столовые принадлежности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посуду.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внеурочных мероприятий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9.1. Перед проведением мероприятий ответственный учитель (руководитель группы) инструктирует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9.2.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время мероприятия учащиеся должны: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9.2.1. Соблюдать дисциплину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выполнять все указания ответственного учителя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(руководителя группы).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9.2.2. Следовать установленным маршрутом движения, соблюдать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улице,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общественном транспорте.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9.2.3. Соблюдать правила личной гигиены, своевременно сообщать руководителю группы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ухудшении здоровья или травме.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9.2.4. Уважать местные традиции,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природе, памятникам 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9.2.5. Оставаться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группой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окончания мероприятия. Покинуть мероприятие раньше учащиеся могут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разрешения ответственного учителя (руководителя группы).</w:t>
      </w:r>
    </w:p>
    <w:p w:rsidR="00C25712" w:rsidRPr="00B9468F" w:rsidRDefault="00B94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Защита прав, свобод, гарантий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 интересов учащихся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целях защиты своих прав, свобод, гарантий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учащиеся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 (или)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законные представители самостоятельно или через своих выборных представителей вправе: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10.1.1. Направлять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 школы обращения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и (или) ущемлении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работниками прав, свобод, законных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социальных гарантий учащихся.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10.1.2.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</w:t>
      </w:r>
      <w:r w:rsidRPr="00B9468F">
        <w:rPr>
          <w:lang w:val="ru-RU"/>
        </w:rPr>
        <w:br/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10.1.3. Использовать иные,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запрещенные законодательством способы защиты своих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интересов.</w:t>
      </w:r>
    </w:p>
    <w:p w:rsidR="00C25712" w:rsidRPr="00B9468F" w:rsidRDefault="00B946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68F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C25712" w:rsidRPr="00B9468F" w:rsidSect="00B9468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29E9"/>
    <w:rsid w:val="002D33B1"/>
    <w:rsid w:val="002D3591"/>
    <w:rsid w:val="003514A0"/>
    <w:rsid w:val="004F7E17"/>
    <w:rsid w:val="005A05CE"/>
    <w:rsid w:val="00653AF6"/>
    <w:rsid w:val="00B73A5A"/>
    <w:rsid w:val="00B9468F"/>
    <w:rsid w:val="00C2571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2781</Words>
  <Characters>15856</Characters>
  <Application>Microsoft Office Word</Application>
  <DocSecurity>0</DocSecurity>
  <Lines>132</Lines>
  <Paragraphs>37</Paragraphs>
  <ScaleCrop>false</ScaleCrop>
  <Company/>
  <LinksUpToDate>false</LinksUpToDate>
  <CharactersWithSpaces>18600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4</cp:revision>
  <dcterms:created xsi:type="dcterms:W3CDTF">2011-11-02T04:15:00Z</dcterms:created>
  <dcterms:modified xsi:type="dcterms:W3CDTF">2023-11-09T07:55:00Z</dcterms:modified>
</cp:coreProperties>
</file>