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903" w:rsidRPr="00782363" w:rsidRDefault="00582903" w:rsidP="00582903">
      <w:pPr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D8C148A" wp14:editId="51FCAEF9">
            <wp:simplePos x="0" y="0"/>
            <wp:positionH relativeFrom="column">
              <wp:posOffset>2799715</wp:posOffset>
            </wp:positionH>
            <wp:positionV relativeFrom="paragraph">
              <wp:posOffset>-139065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2903" w:rsidRPr="00782363" w:rsidRDefault="00582903" w:rsidP="00582903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582903" w:rsidRPr="00782363" w:rsidRDefault="00582903" w:rsidP="00582903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582903" w:rsidRPr="00782363" w:rsidRDefault="00582903" w:rsidP="00582903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582903" w:rsidRPr="00782363" w:rsidRDefault="00582903" w:rsidP="00582903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582903" w:rsidRPr="00782363" w:rsidRDefault="00582903" w:rsidP="0058290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РЕСПУБЛИКА ДАГЕСТАН</w:t>
      </w:r>
    </w:p>
    <w:p w:rsidR="00582903" w:rsidRPr="00782363" w:rsidRDefault="00582903" w:rsidP="0058290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:rsidR="00582903" w:rsidRDefault="00582903" w:rsidP="0058290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(МКОУ «Хуцеевская СОШ»)</w:t>
      </w:r>
    </w:p>
    <w:p w:rsidR="00582903" w:rsidRPr="00782363" w:rsidRDefault="00582903" w:rsidP="0058290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3402"/>
        <w:gridCol w:w="4054"/>
      </w:tblGrid>
      <w:tr w:rsidR="00582903" w:rsidRPr="002877B3" w:rsidTr="00845504">
        <w:tc>
          <w:tcPr>
            <w:tcW w:w="3227" w:type="dxa"/>
          </w:tcPr>
          <w:p w:rsidR="00582903" w:rsidRPr="00EB32A9" w:rsidRDefault="00582903" w:rsidP="00845504">
            <w:pPr>
              <w:spacing w:beforeAutospacing="0" w:afterAutospacing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EB32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СОГЛАСОВАНО:  </w:t>
            </w:r>
          </w:p>
          <w:p w:rsidR="00582903" w:rsidRPr="00EB32A9" w:rsidRDefault="00582903" w:rsidP="00845504">
            <w:pPr>
              <w:spacing w:beforeAutospacing="0" w:afterAutospacing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EB32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Педагогическим советом </w:t>
            </w:r>
          </w:p>
          <w:p w:rsidR="00582903" w:rsidRPr="00EB32A9" w:rsidRDefault="002877B3" w:rsidP="002877B3">
            <w:pPr>
              <w:spacing w:beforeAutospacing="0" w:afterAutospacing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Протокол № 1 </w:t>
            </w:r>
            <w:r w:rsidR="00582903" w:rsidRPr="00EB32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30.08.</w:t>
            </w:r>
            <w:r w:rsidR="00582903" w:rsidRPr="00EB32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2023 г.</w:t>
            </w:r>
          </w:p>
        </w:tc>
        <w:tc>
          <w:tcPr>
            <w:tcW w:w="3402" w:type="dxa"/>
          </w:tcPr>
          <w:p w:rsidR="00582903" w:rsidRPr="00EB32A9" w:rsidRDefault="00582903" w:rsidP="00845504">
            <w:pPr>
              <w:spacing w:beforeAutospacing="0" w:afterAutospacing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B32A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EB32A9">
              <w:rPr>
                <w:lang w:val="ru-RU"/>
              </w:rPr>
              <w:br/>
            </w:r>
            <w:r w:rsidRPr="00EB32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 родителей</w:t>
            </w:r>
            <w:r w:rsidRPr="00EB32A9">
              <w:rPr>
                <w:lang w:val="ru-RU"/>
              </w:rPr>
              <w:br/>
            </w:r>
            <w:r w:rsidRPr="00EB32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  <w:r w:rsidRPr="00EB32A9">
              <w:rPr>
                <w:lang w:val="ru-RU"/>
              </w:rPr>
              <w:br/>
            </w:r>
            <w:r w:rsidRPr="00EB32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 w:rsidR="002877B3" w:rsidRPr="002877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2877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.08.2023 №</w:t>
            </w:r>
            <w:r w:rsidRPr="002877B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7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EB32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054" w:type="dxa"/>
          </w:tcPr>
          <w:p w:rsidR="00582903" w:rsidRPr="00EB32A9" w:rsidRDefault="00582903" w:rsidP="00845504">
            <w:pPr>
              <w:widowControl w:val="0"/>
              <w:tabs>
                <w:tab w:val="left" w:pos="709"/>
              </w:tabs>
              <w:autoSpaceDE w:val="0"/>
              <w:autoSpaceDN w:val="0"/>
              <w:spacing w:before="5" w:beforeAutospacing="0" w:afterAutospacing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EB32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УТВЕРЖДАЮ:                                                                                                                                                                                                                              директор МКОУ «Хуцеевская СОШ»                                                                                  ___________Р.З. Магомедова                                                                                                                                     Приказ №</w:t>
            </w:r>
            <w:r w:rsidR="002877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56 от 31.08.</w:t>
            </w:r>
            <w:r w:rsidRPr="00EB32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2023 г.</w:t>
            </w:r>
          </w:p>
          <w:p w:rsidR="00582903" w:rsidRPr="00EB32A9" w:rsidRDefault="00582903" w:rsidP="00845504">
            <w:pPr>
              <w:spacing w:beforeAutospacing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6968A0" w:rsidRPr="00582903" w:rsidRDefault="006968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68A0" w:rsidRPr="00582903" w:rsidRDefault="006968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877B3" w:rsidRDefault="002877B3">
      <w:pPr>
        <w:jc w:val="center"/>
        <w:rPr>
          <w:rFonts w:hAnsi="Times New Roman" w:cs="Times New Roman"/>
          <w:b/>
          <w:bCs/>
          <w:color w:val="000000"/>
          <w:sz w:val="36"/>
          <w:szCs w:val="28"/>
          <w:lang w:val="ru-RU"/>
        </w:rPr>
      </w:pPr>
    </w:p>
    <w:p w:rsidR="002877B3" w:rsidRDefault="002877B3">
      <w:pPr>
        <w:jc w:val="center"/>
        <w:rPr>
          <w:rFonts w:hAnsi="Times New Roman" w:cs="Times New Roman"/>
          <w:b/>
          <w:bCs/>
          <w:color w:val="000000"/>
          <w:sz w:val="36"/>
          <w:szCs w:val="28"/>
          <w:lang w:val="ru-RU"/>
        </w:rPr>
      </w:pPr>
    </w:p>
    <w:p w:rsidR="006968A0" w:rsidRPr="00582903" w:rsidRDefault="0058290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877B3">
        <w:rPr>
          <w:rFonts w:hAnsi="Times New Roman" w:cs="Times New Roman"/>
          <w:b/>
          <w:bCs/>
          <w:color w:val="000000"/>
          <w:sz w:val="36"/>
          <w:szCs w:val="28"/>
          <w:lang w:val="ru-RU"/>
        </w:rPr>
        <w:t>Порядок</w:t>
      </w:r>
      <w:r w:rsidRPr="002877B3">
        <w:rPr>
          <w:sz w:val="36"/>
          <w:szCs w:val="28"/>
          <w:lang w:val="ru-RU"/>
        </w:rPr>
        <w:br/>
      </w:r>
      <w:r w:rsidRPr="0058290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оформления возникновения, приостановления и</w:t>
      </w:r>
      <w:r w:rsidRPr="00582903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58290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прекращения отношений между </w:t>
      </w:r>
      <w:r w:rsidRPr="00582903">
        <w:rPr>
          <w:sz w:val="28"/>
          <w:szCs w:val="28"/>
          <w:lang w:val="ru-RU"/>
        </w:rPr>
        <w:br/>
      </w:r>
      <w:r w:rsidRPr="00582903">
        <w:rPr>
          <w:rFonts w:hAnsi="Times New Roman" w:cs="Times New Roman"/>
          <w:b/>
          <w:color w:val="000000"/>
          <w:sz w:val="28"/>
          <w:szCs w:val="28"/>
          <w:lang w:val="ru-RU"/>
        </w:rPr>
        <w:t>МКОУ «Хуцеевская СОШ»</w:t>
      </w:r>
      <w:r w:rsidRPr="00582903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58290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582903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58290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обучающимися</w:t>
      </w:r>
      <w:r w:rsidRPr="00582903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58290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 (или) родителями (законными представителями)</w:t>
      </w:r>
      <w:r w:rsidRPr="00582903">
        <w:rPr>
          <w:sz w:val="28"/>
          <w:szCs w:val="28"/>
          <w:lang w:val="ru-RU"/>
        </w:rPr>
        <w:t xml:space="preserve"> </w:t>
      </w:r>
      <w:r w:rsidRPr="0058290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несовершеннолетних обучающихся</w:t>
      </w:r>
    </w:p>
    <w:p w:rsidR="006968A0" w:rsidRPr="00582903" w:rsidRDefault="006968A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877B3" w:rsidRDefault="002877B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877B3" w:rsidRDefault="002877B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877B3" w:rsidRDefault="002877B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877B3" w:rsidRDefault="002877B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877B3" w:rsidRDefault="002877B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877B3" w:rsidRDefault="002877B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877B3" w:rsidRDefault="002877B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877B3" w:rsidRDefault="002877B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877B3" w:rsidRDefault="002877B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877B3" w:rsidRDefault="002877B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2877B3" w:rsidRDefault="002877B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6968A0" w:rsidRPr="00582903" w:rsidRDefault="005829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29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6968A0" w:rsidRPr="00582903" w:rsidRDefault="0058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1.1. Настоящий Порядок оформления возникновения, приостановления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 xml:space="preserve">прекращения отношений между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и (или) родителями (законными представителями) несовершеннолетних обучающихся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— порядок) разработан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Федерации», Уставом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— школа).</w:t>
      </w:r>
    </w:p>
    <w:p w:rsidR="006968A0" w:rsidRPr="00582903" w:rsidRDefault="0058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1.2. Настоящий порядок устанавливает общие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оформлению возникновения, изменения, приостановления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прекращения образовательных отношений при реализации школой основных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дополнительных общеобразовательных программ.</w:t>
      </w:r>
    </w:p>
    <w:p w:rsidR="006968A0" w:rsidRPr="00582903" w:rsidRDefault="0058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1.3. Особенности возникновения, приостановления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прекращения отношений между школой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и (или) родителями (законными представителями) несовершеннолетних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части,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урегулированной законодательством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настоящим порядком, могут устанавливаться локальными нормативными актами школы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основным вопросам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том числе регламентирующими правила приема обучающихся, порядок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основания перевода, отчисления обучающихся.</w:t>
      </w:r>
    </w:p>
    <w:p w:rsidR="006968A0" w:rsidRPr="00582903" w:rsidRDefault="005829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29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Основания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оформления</w:t>
      </w:r>
      <w:r w:rsidRPr="00582903">
        <w:rPr>
          <w:lang w:val="ru-RU"/>
        </w:rPr>
        <w:br/>
      </w:r>
      <w:r w:rsidRPr="005829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возникновения образовательных отношений</w:t>
      </w:r>
    </w:p>
    <w:p w:rsidR="006968A0" w:rsidRPr="00582903" w:rsidRDefault="0058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2.1. Основанием возникновения образовательных отношений является приказ школы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приеме лица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обучение или для прохождения промежуточной аттестации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и (или) государственной итоговой аттестации. Если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обучающимся, родителями (законными представителями) несовершеннолетнего обучающегося заключен 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услуг, приказ издается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основании такого договора.</w:t>
      </w:r>
    </w:p>
    <w:p w:rsidR="006968A0" w:rsidRPr="00582903" w:rsidRDefault="0058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2.2. При 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первый класс,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также для прохождения промежуточной аттестации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2903">
        <w:rPr>
          <w:lang w:val="ru-RU"/>
        </w:rPr>
        <w:br/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(или) государственной итоговой аттестации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документов готовит проект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течение двух рабочих дней после приема документов.</w:t>
      </w:r>
    </w:p>
    <w:p w:rsidR="006968A0" w:rsidRPr="00582903" w:rsidRDefault="0058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2.3. При 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документов готовит проект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соответствующий класс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 после приема документов.</w:t>
      </w:r>
    </w:p>
    <w:p w:rsidR="006968A0" w:rsidRPr="00582903" w:rsidRDefault="0058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2.4.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документов готовит проект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 после приема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заключения договора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услуг.</w:t>
      </w:r>
    </w:p>
    <w:p w:rsidR="006968A0" w:rsidRPr="00582903" w:rsidRDefault="0058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2.5.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обучающегося, предусмотренные законодательством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школы, возникают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лица, принятого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обучение,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даты, указанной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приказе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приеме лица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обучение.</w:t>
      </w:r>
    </w:p>
    <w:p w:rsidR="006968A0" w:rsidRPr="00582903" w:rsidRDefault="005829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29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Основания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оформления</w:t>
      </w:r>
      <w:r w:rsidRPr="00582903">
        <w:rPr>
          <w:lang w:val="ru-RU"/>
        </w:rPr>
        <w:br/>
      </w:r>
      <w:r w:rsidRPr="005829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изменения образовательных отношений</w:t>
      </w:r>
    </w:p>
    <w:p w:rsidR="006968A0" w:rsidRPr="00582903" w:rsidRDefault="0058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3.1. Образовательные отношения изменяются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случае изменения условий получения обучающимся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конкретной основной или дополнительной образовательной программе, повлекшего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собой изменение взаимных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обязанностей обучающегося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организации, осуществляющей образовательную деятельность:</w:t>
      </w:r>
    </w:p>
    <w:p w:rsidR="006968A0" w:rsidRPr="00582903" w:rsidRDefault="0058290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переходе обучающегося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одной образовательной программы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другую;</w:t>
      </w:r>
    </w:p>
    <w:p w:rsidR="006968A0" w:rsidRPr="00582903" w:rsidRDefault="0058290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случае изменения формы образования или формы обучения;</w:t>
      </w:r>
    </w:p>
    <w:p w:rsidR="006968A0" w:rsidRPr="00582903" w:rsidRDefault="0058290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при изменении языка образования, изучаемого родного языка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числа языков народов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РФ,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том числе русского языка как родного языка, государственных языков республик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РФ, факультативных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элективных учебных предметов, курсов, дисциплин (модулей);</w:t>
      </w:r>
    </w:p>
    <w:p w:rsidR="006968A0" w:rsidRPr="00582903" w:rsidRDefault="0058290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случае перевода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обучение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дистанционных образовательных технологий,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том числе ускоренное обучение;</w:t>
      </w:r>
    </w:p>
    <w:p w:rsidR="006968A0" w:rsidRPr="00582903" w:rsidRDefault="0058290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при организации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дому для обучающихся, нуждающихся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длительном лечении,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также детей-инвалидов;</w:t>
      </w:r>
    </w:p>
    <w:p w:rsidR="006968A0" w:rsidRPr="00582903" w:rsidRDefault="0058290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случае внесения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условия получения образования, предусмотренные договором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услуг.</w:t>
      </w:r>
    </w:p>
    <w:p w:rsidR="006968A0" w:rsidRPr="00582903" w:rsidRDefault="0058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3.2. Основанием для изменения образовательных отношений является приказ, изданный директором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лицом. Если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обучающимся, родителями (законными представителями) несовершеннолетнего обучающегося заключен 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услуг, приказ издается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основании внесения соответствующих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такой договор.</w:t>
      </w:r>
    </w:p>
    <w:p w:rsidR="006968A0" w:rsidRPr="00582903" w:rsidRDefault="0058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3.3. Уполномоченное лицо, получившее заявление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изменении условий получения обучающимся образования, готовит проект соответствующего приказа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течение пяти рабочих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даты приема документов.</w:t>
      </w:r>
    </w:p>
    <w:p w:rsidR="006968A0" w:rsidRPr="00582903" w:rsidRDefault="0058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3.4.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случаях когда решение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изменении образовательных отношений принимает</w:t>
      </w:r>
      <w:r w:rsidRPr="00582903">
        <w:rPr>
          <w:lang w:val="ru-RU"/>
        </w:rPr>
        <w:br/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совет,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случаях привлечения педагогического совета для реализации права обучающегося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уставом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школы, уполномоченное лицо готовит проект приказа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подпись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даты принятия решения педагогическим советом.</w:t>
      </w:r>
    </w:p>
    <w:p w:rsidR="006968A0" w:rsidRPr="00582903" w:rsidRDefault="0058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3.5.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случаях организации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основным образовательным программам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дому уполномоченное лицо готовит проект приказа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сроки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предусмотренные нормативным правовым актом уполномоченного органа государственной власти субъекта Российской Федерации.</w:t>
      </w:r>
    </w:p>
    <w:p w:rsidR="006968A0" w:rsidRPr="00582903" w:rsidRDefault="0058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3.6.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обучающегося, предусмотренные законодательством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школы, изменяются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даты издания приказа или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иной указанной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нем даты.</w:t>
      </w:r>
    </w:p>
    <w:p w:rsidR="006968A0" w:rsidRPr="00582903" w:rsidRDefault="005829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29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Основания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оформления</w:t>
      </w:r>
      <w:r w:rsidRPr="00582903">
        <w:rPr>
          <w:lang w:val="ru-RU"/>
        </w:rPr>
        <w:br/>
      </w:r>
      <w:r w:rsidRPr="005829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приостановления образовательных отношений</w:t>
      </w:r>
    </w:p>
    <w:p w:rsidR="006968A0" w:rsidRPr="00582903" w:rsidRDefault="0058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4.1.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целях обеспечения непрерывности образовательного процесса приостановление образовательных отношений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школе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осуществляется.</w:t>
      </w:r>
    </w:p>
    <w:p w:rsidR="006968A0" w:rsidRPr="00582903" w:rsidRDefault="0058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4.2.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случае невозможности дальнейшего освоения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полном объеме обучающимся, например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причине беременности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родов, временного переезда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другую местность, командировки родителей, прохождения санаторно-курортного лечения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т.д., решение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дальнейшем получении образования принимается индивидуально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каждом конкретном случае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настоящим локальном актом путем изменения или прекращения образовательных отношений (разделы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5)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законодательством.</w:t>
      </w:r>
    </w:p>
    <w:p w:rsidR="006968A0" w:rsidRPr="00582903" w:rsidRDefault="005829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29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Основания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оформления</w:t>
      </w:r>
      <w:r w:rsidRPr="00582903">
        <w:rPr>
          <w:lang w:val="ru-RU"/>
        </w:rPr>
        <w:br/>
      </w:r>
      <w:r w:rsidRPr="005829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прекращения образовательных отношений</w:t>
      </w:r>
    </w:p>
    <w:p w:rsidR="006968A0" w:rsidRPr="00582903" w:rsidRDefault="0058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5.1. Основанием для прекращения образовательных отношений является приказ школы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отчислении обучающегося. Если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обучающимся, родителями (законными представителями) несовершеннолетнего обучающегося заключен 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 xml:space="preserve">оказании платных образовательных услуг, 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досрочном прекращении образовательных отношений такой договор расторгается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основании приказа школы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отчислении обучающегося.</w:t>
      </w:r>
    </w:p>
    <w:p w:rsidR="006968A0" w:rsidRPr="00582903" w:rsidRDefault="0058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5.2. При отчислении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случае изменения формы получения образования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или самообразования уполномоченное должностное лицо готовит проект приказа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отчислении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даты приема заявления.</w:t>
      </w:r>
    </w:p>
    <w:p w:rsidR="006968A0" w:rsidRPr="00582903" w:rsidRDefault="0058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5.3. При отчислении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другую образовательную организацию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уполномоченное должностное лицо готовит проект приказа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отчислении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течение одного календарного дня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даты приема заявления.</w:t>
      </w:r>
    </w:p>
    <w:p w:rsidR="006968A0" w:rsidRPr="00582903" w:rsidRDefault="0058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5.4. При отчислении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получением образования уполномоченное должностное лицо готовит проект приказа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отчислении выпускников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основании результатов государственной итоговой аттестации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решения педагогического совета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даты решения педагогического совета.</w:t>
      </w:r>
    </w:p>
    <w:p w:rsidR="006968A0" w:rsidRPr="00582903" w:rsidRDefault="0058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5.5. При отчислении несовершеннолетнего обучающегося, достигшего возраста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лет,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качестве меры дисциплинарного взыскания уполномоченное лицо готовит приказ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отчислении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лицу после проведения необходимых процедур учета мнения родителей (законных представителей) обучающегося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согласования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комиссией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делам несовершеннолетних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случае, если обучающийся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получил основного общего образования),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даты последнего согласования.</w:t>
      </w:r>
    </w:p>
    <w:p w:rsidR="006968A0" w:rsidRPr="00582903" w:rsidRDefault="0058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5.6. При отчислении обучающегося, обучение которого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основании договора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услуг, должностное лицо своевременно готовит проект приказа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отчислении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соблюдением сроков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порядка, установленных локальными нормативными актами школы,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лицу.</w:t>
      </w:r>
    </w:p>
    <w:p w:rsidR="006968A0" w:rsidRPr="00582903" w:rsidRDefault="0058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5.7.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обучающегося, предусмотренные законодательством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школы, прекращаются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даты его отчисления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2903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sectPr w:rsidR="006968A0" w:rsidRPr="00582903" w:rsidSect="00582903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2F2E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877B3"/>
    <w:rsid w:val="002D33B1"/>
    <w:rsid w:val="002D3591"/>
    <w:rsid w:val="003514A0"/>
    <w:rsid w:val="004F7E17"/>
    <w:rsid w:val="00582903"/>
    <w:rsid w:val="005A05CE"/>
    <w:rsid w:val="00653AF6"/>
    <w:rsid w:val="006968A0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582903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582903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1466</Words>
  <Characters>8358</Characters>
  <Application>Microsoft Office Word</Application>
  <DocSecurity>0</DocSecurity>
  <Lines>69</Lines>
  <Paragraphs>19</Paragraphs>
  <ScaleCrop>false</ScaleCrop>
  <Company/>
  <LinksUpToDate>false</LinksUpToDate>
  <CharactersWithSpaces>9805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4</cp:revision>
  <dcterms:created xsi:type="dcterms:W3CDTF">2011-11-02T04:15:00Z</dcterms:created>
  <dcterms:modified xsi:type="dcterms:W3CDTF">2023-11-09T07:49:00Z</dcterms:modified>
</cp:coreProperties>
</file>