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3B" w:rsidRPr="001F4DAA" w:rsidRDefault="00B1073B" w:rsidP="00B1073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8BD5504" wp14:editId="327345FB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73B" w:rsidRPr="001F4DAA" w:rsidRDefault="00B1073B" w:rsidP="00B1073B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1073B" w:rsidRPr="001F4DAA" w:rsidRDefault="00B1073B" w:rsidP="00B1073B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1073B" w:rsidRPr="001F4DAA" w:rsidRDefault="00B1073B" w:rsidP="00B1073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1073B" w:rsidRPr="001F4DAA" w:rsidRDefault="00B1073B" w:rsidP="00B1073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B1073B" w:rsidRPr="001F4DAA" w:rsidRDefault="00B1073B" w:rsidP="00B1073B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B1073B" w:rsidRPr="00B1073B" w:rsidTr="00B1073B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B1073B" w:rsidRPr="001F4DAA" w:rsidTr="00B1073B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B1073B" w:rsidRPr="001F4DAA" w:rsidTr="00B1073B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073B" w:rsidRPr="001F4DAA" w:rsidRDefault="00B1073B" w:rsidP="004A62F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1073B" w:rsidRPr="001F4DAA" w:rsidRDefault="00B1073B" w:rsidP="004A6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B1073B" w:rsidRDefault="00B107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073B" w:rsidRDefault="00B1073B" w:rsidP="00B1073B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B1073B" w:rsidRDefault="00B1073B" w:rsidP="00B1073B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B1073B" w:rsidRPr="00B1073B" w:rsidRDefault="00B1073B" w:rsidP="00B1073B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B1073B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Положение</w:t>
      </w:r>
    </w:p>
    <w:p w:rsidR="004F4196" w:rsidRPr="00B1073B" w:rsidRDefault="00B1073B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proofErr w:type="gramStart"/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центре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образования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естественно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-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научной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и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технологической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«Точка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роста»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базе</w:t>
      </w: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СОШ»</w:t>
      </w:r>
      <w:proofErr w:type="gramEnd"/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Default="00B107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073B" w:rsidRPr="00B1073B" w:rsidRDefault="00B1073B" w:rsidP="00B1073B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B1073B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2023г.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критического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креативного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уставных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техноло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гической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отработки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«Физика»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«Химия»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2.2.1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разноуровневых</w:t>
      </w:r>
      <w:proofErr w:type="spell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общеобразо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направленностей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лагерей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каникулярный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4196" w:rsidRPr="00B1073B" w:rsidRDefault="00B107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анизациями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информационному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методическому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Центром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«Точка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роста»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назначении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отчитываться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расстановку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3.4.4.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директ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ором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4196" w:rsidRPr="00B1073B" w:rsidRDefault="00B107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3.4.5.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противоречащие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аконодательству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107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F4196" w:rsidRPr="00B1073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0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4196"/>
    <w:rsid w:val="004F7E17"/>
    <w:rsid w:val="005A05CE"/>
    <w:rsid w:val="00653AF6"/>
    <w:rsid w:val="00B1073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2023-11-09T10:13:00Z</dcterms:modified>
</cp:coreProperties>
</file>