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53C58" w14:textId="77777777" w:rsidR="00F04886" w:rsidRDefault="00F04886" w:rsidP="00F04886">
      <w:pPr>
        <w:spacing w:line="276" w:lineRule="auto"/>
        <w:jc w:val="center"/>
        <w:rPr>
          <w:rFonts w:ascii="Arial" w:eastAsia="Times New Roman" w:hAnsi="Arial" w:cs="Arial"/>
          <w:kern w:val="36"/>
          <w:sz w:val="30"/>
          <w:szCs w:val="30"/>
          <w:lang w:eastAsia="ru-RU"/>
        </w:rPr>
      </w:pPr>
      <w:r>
        <w:rPr>
          <w:b/>
        </w:rPr>
        <w:t>Муниципальное казенное общеобразовательное учреждение</w:t>
      </w:r>
    </w:p>
    <w:p w14:paraId="0D28C69A" w14:textId="77777777" w:rsidR="00F04886" w:rsidRDefault="00F04886" w:rsidP="00F04886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>
        <w:rPr>
          <w:b/>
        </w:rPr>
        <w:t>«Хуцеевская средняя общеобразовательная школа» Кизлярского района РД</w:t>
      </w:r>
    </w:p>
    <w:p w14:paraId="7057B21F" w14:textId="77777777" w:rsidR="00F04886" w:rsidRDefault="00F04886" w:rsidP="00F04886">
      <w:pPr>
        <w:tabs>
          <w:tab w:val="left" w:pos="1386"/>
        </w:tabs>
        <w:spacing w:after="200" w:line="276" w:lineRule="auto"/>
        <w:rPr>
          <w:b/>
        </w:rPr>
      </w:pPr>
      <w:r>
        <w:tab/>
      </w:r>
      <w:r>
        <w:rPr>
          <w:b/>
        </w:rPr>
        <w:t>_________________________________________________________________</w:t>
      </w:r>
    </w:p>
    <w:p w14:paraId="6F594798" w14:textId="77777777" w:rsidR="00F04886" w:rsidRDefault="00F04886" w:rsidP="00F04886">
      <w:pPr>
        <w:spacing w:after="200" w:line="276" w:lineRule="auto"/>
        <w:jc w:val="center"/>
        <w:rPr>
          <w:b/>
        </w:rPr>
      </w:pPr>
      <w:r>
        <w:rPr>
          <w:b/>
        </w:rPr>
        <w:t xml:space="preserve">РД, Кизлярский район, с. </w:t>
      </w:r>
      <w:proofErr w:type="spellStart"/>
      <w:r>
        <w:rPr>
          <w:b/>
        </w:rPr>
        <w:t>Хуцеевка</w:t>
      </w:r>
      <w:proofErr w:type="spellEnd"/>
      <w:r>
        <w:rPr>
          <w:b/>
        </w:rPr>
        <w:t>, ул. Школьная 1, 369804</w:t>
      </w:r>
    </w:p>
    <w:p w14:paraId="4F1C87A1" w14:textId="77777777" w:rsidR="00F04886" w:rsidRDefault="00F04886" w:rsidP="00F04886">
      <w:pPr>
        <w:spacing w:after="200" w:line="276" w:lineRule="auto"/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577"/>
        <w:gridCol w:w="3522"/>
        <w:gridCol w:w="3081"/>
      </w:tblGrid>
      <w:tr w:rsidR="00F04886" w14:paraId="05FCDC49" w14:textId="77777777" w:rsidTr="00F04886">
        <w:tc>
          <w:tcPr>
            <w:tcW w:w="3686" w:type="dxa"/>
            <w:hideMark/>
          </w:tcPr>
          <w:p w14:paraId="148C1D9B" w14:textId="77777777" w:rsidR="00F04886" w:rsidRDefault="00F04886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СОГЛАСОВАНО</w:t>
            </w:r>
          </w:p>
          <w:p w14:paraId="5E588F49" w14:textId="77777777" w:rsidR="00F04886" w:rsidRDefault="00F04886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Председатель профсоюзного комитета МКОУ «Хуцеевская СОШ»</w:t>
            </w:r>
          </w:p>
          <w:p w14:paraId="067DC468" w14:textId="77777777" w:rsidR="00F04886" w:rsidRDefault="00F04886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____________Шуайбов Ш.Х.</w:t>
            </w:r>
          </w:p>
          <w:p w14:paraId="21E477F0" w14:textId="77777777" w:rsidR="00F04886" w:rsidRDefault="00F04886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__ ________________ 2019г.</w:t>
            </w:r>
          </w:p>
        </w:tc>
        <w:tc>
          <w:tcPr>
            <w:tcW w:w="3685" w:type="dxa"/>
            <w:hideMark/>
          </w:tcPr>
          <w:p w14:paraId="54DA07D4" w14:textId="77777777" w:rsidR="00F04886" w:rsidRDefault="00F04886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ПРИНЯТО </w:t>
            </w:r>
          </w:p>
          <w:p w14:paraId="4B6B4175" w14:textId="77777777" w:rsidR="00F04886" w:rsidRDefault="00F04886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Принято педагогическим советом МКОУ «Хуцеевская СОШ»</w:t>
            </w:r>
          </w:p>
          <w:p w14:paraId="6CBAFF7E" w14:textId="77777777" w:rsidR="00F04886" w:rsidRDefault="00F04886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Протокол №   2   от 11.11.2019г</w:t>
            </w:r>
          </w:p>
        </w:tc>
        <w:tc>
          <w:tcPr>
            <w:tcW w:w="3226" w:type="dxa"/>
            <w:hideMark/>
          </w:tcPr>
          <w:p w14:paraId="5CE86461" w14:textId="77777777" w:rsidR="00F04886" w:rsidRDefault="00F04886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УТВЕРЖДЕНО </w:t>
            </w:r>
          </w:p>
          <w:p w14:paraId="5A5FD4BF" w14:textId="77777777" w:rsidR="00F04886" w:rsidRDefault="00F04886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Приказом МКОУ «Хуцеевская СОШ»</w:t>
            </w:r>
          </w:p>
          <w:p w14:paraId="297198BA" w14:textId="77777777" w:rsidR="00F04886" w:rsidRDefault="00F04886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bookmarkStart w:id="1" w:name="_Hlk11018377"/>
            <w:r>
              <w:rPr>
                <w:b/>
                <w:color w:val="000000"/>
              </w:rPr>
              <w:t>№ 141 от 12.11. 2019г</w:t>
            </w:r>
            <w:bookmarkEnd w:id="1"/>
          </w:p>
        </w:tc>
      </w:tr>
    </w:tbl>
    <w:p w14:paraId="0D1339E6" w14:textId="77777777" w:rsidR="0007515D" w:rsidRPr="002E0B17" w:rsidRDefault="0007515D" w:rsidP="0007515D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5A0D817" w14:textId="77777777" w:rsidR="0007515D" w:rsidRPr="002E0B17" w:rsidRDefault="0007515D" w:rsidP="0007515D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68EBDC9" w14:textId="77777777" w:rsidR="0007515D" w:rsidRPr="002E0B17" w:rsidRDefault="0007515D" w:rsidP="0007515D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D13BEDB" w14:textId="77777777" w:rsidR="0007515D" w:rsidRDefault="0007515D" w:rsidP="0007515D">
      <w:pPr>
        <w:spacing w:after="0" w:line="25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98DB4B1" w14:textId="77777777" w:rsidR="0007515D" w:rsidRDefault="0007515D" w:rsidP="0007515D">
      <w:pPr>
        <w:spacing w:after="0" w:line="25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C59E20A" w14:textId="77777777" w:rsidR="0007515D" w:rsidRDefault="0007515D" w:rsidP="0007515D">
      <w:pPr>
        <w:spacing w:after="0" w:line="25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F415727" w14:textId="77777777" w:rsidR="0007515D" w:rsidRDefault="0007515D" w:rsidP="0007515D">
      <w:pPr>
        <w:spacing w:after="0" w:line="25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8B92B83" w14:textId="77777777" w:rsidR="0007515D" w:rsidRPr="002E0B17" w:rsidRDefault="0007515D" w:rsidP="0007515D">
      <w:pPr>
        <w:spacing w:after="0" w:line="25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2C73135" w14:textId="77777777" w:rsidR="0007515D" w:rsidRPr="002E0B17" w:rsidRDefault="0007515D" w:rsidP="0007515D">
      <w:pPr>
        <w:spacing w:after="0" w:line="25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EB79851" w14:textId="77777777" w:rsidR="0007515D" w:rsidRPr="002E0B17" w:rsidRDefault="0007515D" w:rsidP="0007515D">
      <w:pPr>
        <w:spacing w:after="0" w:line="25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45B4201" w14:textId="77777777" w:rsidR="0007515D" w:rsidRPr="002E0B17" w:rsidRDefault="0007515D" w:rsidP="0007515D">
      <w:pPr>
        <w:spacing w:after="0" w:line="25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BFFED63" w14:textId="77777777" w:rsidR="0007515D" w:rsidRPr="002E0B17" w:rsidRDefault="0007515D" w:rsidP="0007515D">
      <w:pPr>
        <w:spacing w:after="0" w:line="25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442E4AE" w14:textId="77777777" w:rsidR="0007515D" w:rsidRPr="00C33DF4" w:rsidRDefault="0007515D" w:rsidP="0007515D">
      <w:pPr>
        <w:spacing w:after="0" w:line="240" w:lineRule="auto"/>
        <w:ind w:right="-39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C33DF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ПОЛОЖЕНИЕ</w:t>
      </w:r>
    </w:p>
    <w:p w14:paraId="154BA867" w14:textId="77777777" w:rsidR="0007515D" w:rsidRPr="00C33DF4" w:rsidRDefault="0007515D" w:rsidP="0007515D">
      <w:pPr>
        <w:spacing w:after="0" w:line="240" w:lineRule="exact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14:paraId="12882BF2" w14:textId="77777777" w:rsidR="0007515D" w:rsidRPr="00C33DF4" w:rsidRDefault="0007515D" w:rsidP="0007515D">
      <w:pPr>
        <w:spacing w:after="0" w:line="240" w:lineRule="auto"/>
        <w:ind w:right="-19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C33DF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 организации перевода на получение образования</w:t>
      </w:r>
    </w:p>
    <w:p w14:paraId="0D0AA30E" w14:textId="77777777" w:rsidR="0007515D" w:rsidRPr="00C33DF4" w:rsidRDefault="0007515D" w:rsidP="0007515D">
      <w:pPr>
        <w:spacing w:after="0" w:line="242" w:lineRule="exact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14:paraId="6C1E1624" w14:textId="77777777" w:rsidR="0007515D" w:rsidRPr="00C33DF4" w:rsidRDefault="0007515D" w:rsidP="0007515D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33DF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семейной форме и в форме самообразования</w:t>
      </w:r>
    </w:p>
    <w:p w14:paraId="59445CE9" w14:textId="77777777" w:rsidR="0007515D" w:rsidRPr="00C33DF4" w:rsidRDefault="0007515D" w:rsidP="0007515D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EAD3DF9" w14:textId="77777777" w:rsidR="0007515D" w:rsidRPr="00C33DF4" w:rsidRDefault="0007515D" w:rsidP="0007515D">
      <w:pPr>
        <w:spacing w:after="0" w:line="240" w:lineRule="auto"/>
        <w:ind w:right="-19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C33DF4">
        <w:rPr>
          <w:rFonts w:ascii="Times New Roman" w:eastAsiaTheme="minorEastAsia" w:hAnsi="Times New Roman" w:cs="Times New Roman"/>
          <w:sz w:val="32"/>
          <w:szCs w:val="32"/>
          <w:lang w:eastAsia="ru-RU"/>
        </w:rPr>
        <w:t>№8</w:t>
      </w:r>
    </w:p>
    <w:p w14:paraId="472F3F71" w14:textId="77777777" w:rsidR="0007515D" w:rsidRDefault="0007515D" w:rsidP="0007515D">
      <w:pPr>
        <w:spacing w:after="0" w:line="240" w:lineRule="auto"/>
        <w:ind w:right="-1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AA19E8D" w14:textId="77777777" w:rsidR="0007515D" w:rsidRDefault="0007515D" w:rsidP="0007515D">
      <w:pPr>
        <w:spacing w:after="0" w:line="240" w:lineRule="auto"/>
        <w:ind w:right="-1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54C7286" w14:textId="77777777" w:rsidR="0007515D" w:rsidRDefault="0007515D" w:rsidP="0007515D">
      <w:pPr>
        <w:spacing w:after="0" w:line="240" w:lineRule="auto"/>
        <w:ind w:right="-1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0D2365B" w14:textId="77777777" w:rsidR="0007515D" w:rsidRDefault="0007515D" w:rsidP="0007515D">
      <w:pPr>
        <w:spacing w:after="0" w:line="240" w:lineRule="auto"/>
        <w:ind w:right="-1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B7BF2F7" w14:textId="77777777" w:rsidR="0007515D" w:rsidRDefault="0007515D" w:rsidP="0007515D">
      <w:pPr>
        <w:spacing w:after="0" w:line="240" w:lineRule="auto"/>
        <w:ind w:right="-1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D24A028" w14:textId="77777777" w:rsidR="0007515D" w:rsidRDefault="0007515D" w:rsidP="0007515D">
      <w:pPr>
        <w:spacing w:after="0" w:line="240" w:lineRule="auto"/>
        <w:ind w:right="-1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1210D3E" w14:textId="77777777" w:rsidR="0007515D" w:rsidRDefault="0007515D" w:rsidP="0007515D">
      <w:pPr>
        <w:spacing w:after="0" w:line="240" w:lineRule="auto"/>
        <w:ind w:right="-1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C05B234" w14:textId="77777777" w:rsidR="0007515D" w:rsidRDefault="0007515D" w:rsidP="0007515D">
      <w:pPr>
        <w:spacing w:after="0" w:line="240" w:lineRule="auto"/>
        <w:ind w:right="-1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19254F3" w14:textId="77777777" w:rsidR="0007515D" w:rsidRDefault="0007515D" w:rsidP="0007515D">
      <w:pPr>
        <w:spacing w:after="0" w:line="240" w:lineRule="auto"/>
        <w:ind w:right="-1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5D1CE69" w14:textId="77777777" w:rsidR="0007515D" w:rsidRDefault="0007515D" w:rsidP="0007515D">
      <w:pPr>
        <w:spacing w:after="0" w:line="240" w:lineRule="auto"/>
        <w:ind w:right="-1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CE86DB4" w14:textId="77777777" w:rsidR="0007515D" w:rsidRDefault="0007515D" w:rsidP="0007515D">
      <w:pPr>
        <w:spacing w:after="0" w:line="240" w:lineRule="auto"/>
        <w:ind w:right="-1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BC5913F" w14:textId="77777777" w:rsidR="0007515D" w:rsidRDefault="0007515D" w:rsidP="0007515D">
      <w:pPr>
        <w:spacing w:after="0" w:line="240" w:lineRule="auto"/>
        <w:ind w:right="-1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561E54B" w14:textId="77777777" w:rsidR="0007515D" w:rsidRDefault="0007515D" w:rsidP="0007515D">
      <w:pPr>
        <w:spacing w:after="0" w:line="240" w:lineRule="auto"/>
        <w:ind w:right="-1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7A64C0F" w14:textId="77777777" w:rsidR="0007515D" w:rsidRDefault="0007515D" w:rsidP="0007515D">
      <w:pPr>
        <w:spacing w:after="0" w:line="240" w:lineRule="auto"/>
        <w:ind w:right="-1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2019</w:t>
      </w:r>
    </w:p>
    <w:p w14:paraId="25AC6EC7" w14:textId="392534EE" w:rsidR="0007515D" w:rsidRDefault="0007515D"/>
    <w:p w14:paraId="636C6E84" w14:textId="51D8B8E9" w:rsidR="0007515D" w:rsidRDefault="0007515D"/>
    <w:p w14:paraId="023A9F43" w14:textId="77777777" w:rsidR="0007515D" w:rsidRDefault="0007515D"/>
    <w:p w14:paraId="415CB36A" w14:textId="1C5BBA95" w:rsidR="0007515D" w:rsidRDefault="0007515D"/>
    <w:p w14:paraId="6D2765B6" w14:textId="77777777" w:rsidR="0007515D" w:rsidRPr="002E0B17" w:rsidRDefault="0007515D" w:rsidP="0007515D">
      <w:pPr>
        <w:numPr>
          <w:ilvl w:val="1"/>
          <w:numId w:val="2"/>
        </w:numPr>
        <w:spacing w:after="0" w:line="266" w:lineRule="auto"/>
        <w:ind w:right="780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получения образования в семейной форме и в форме самообразования осуществляется в соответствии с:</w:t>
      </w:r>
    </w:p>
    <w:p w14:paraId="1B75F094" w14:textId="77777777" w:rsidR="0007515D" w:rsidRPr="002E0B17" w:rsidRDefault="0007515D" w:rsidP="0007515D">
      <w:pPr>
        <w:spacing w:after="0" w:line="2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69B222E" w14:textId="77777777" w:rsidR="0007515D" w:rsidRPr="002E0B17" w:rsidRDefault="0007515D" w:rsidP="0007515D">
      <w:pPr>
        <w:tabs>
          <w:tab w:val="left" w:pos="700"/>
        </w:tabs>
        <w:spacing w:after="0" w:line="227" w:lineRule="auto"/>
        <w:ind w:left="720" w:hanging="35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Symbol" w:hAnsi="Times New Roman" w:cs="Times New Roman"/>
          <w:sz w:val="24"/>
          <w:szCs w:val="24"/>
          <w:lang w:eastAsia="ru-RU"/>
        </w:rPr>
        <w:t>•</w:t>
      </w: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Российской Федерации от 29.12.2012 № 273-ФЗ «Об образовании в Российской Федерации»;</w:t>
      </w:r>
    </w:p>
    <w:p w14:paraId="587AEBF7" w14:textId="77777777" w:rsidR="0007515D" w:rsidRPr="002E0B17" w:rsidRDefault="0007515D" w:rsidP="0007515D">
      <w:pPr>
        <w:spacing w:after="0" w:line="5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EBB57D7" w14:textId="77777777" w:rsidR="0007515D" w:rsidRPr="002E0B17" w:rsidRDefault="0007515D" w:rsidP="0007515D">
      <w:pPr>
        <w:numPr>
          <w:ilvl w:val="0"/>
          <w:numId w:val="1"/>
        </w:numPr>
        <w:tabs>
          <w:tab w:val="left" w:pos="720"/>
        </w:tabs>
        <w:spacing w:after="0" w:line="232" w:lineRule="auto"/>
        <w:ind w:left="720" w:hanging="356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14:paraId="7425CFA2" w14:textId="77777777" w:rsidR="0007515D" w:rsidRPr="002E0B17" w:rsidRDefault="0007515D" w:rsidP="0007515D">
      <w:pPr>
        <w:spacing w:after="0" w:line="29" w:lineRule="exact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14:paraId="699B75DB" w14:textId="77777777" w:rsidR="0007515D" w:rsidRPr="002E0B17" w:rsidRDefault="0007515D" w:rsidP="0007515D">
      <w:pPr>
        <w:numPr>
          <w:ilvl w:val="0"/>
          <w:numId w:val="1"/>
        </w:numPr>
        <w:tabs>
          <w:tab w:val="left" w:pos="720"/>
        </w:tabs>
        <w:spacing w:after="0" w:line="227" w:lineRule="auto"/>
        <w:ind w:left="720" w:hanging="356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науки Российской Федерации от 12.03.2014 № 177 «Об утверждении Порядка и условий осуществления перевода обучающихся из</w:t>
      </w:r>
    </w:p>
    <w:p w14:paraId="0C054414" w14:textId="77777777" w:rsidR="0007515D" w:rsidRPr="002E0B17" w:rsidRDefault="0007515D" w:rsidP="0007515D">
      <w:pPr>
        <w:spacing w:after="0" w:line="12" w:lineRule="exact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14:paraId="41116DDC" w14:textId="77777777" w:rsidR="0007515D" w:rsidRPr="002E0B17" w:rsidRDefault="0007515D" w:rsidP="0007515D">
      <w:pPr>
        <w:spacing w:after="0" w:line="237" w:lineRule="auto"/>
        <w:ind w:left="72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</w:r>
    </w:p>
    <w:p w14:paraId="54B06C69" w14:textId="77777777" w:rsidR="0007515D" w:rsidRPr="002E0B17" w:rsidRDefault="0007515D" w:rsidP="0007515D">
      <w:pPr>
        <w:spacing w:after="0" w:line="34" w:lineRule="exact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14:paraId="0F3BC9AB" w14:textId="77777777" w:rsidR="0007515D" w:rsidRPr="002E0B17" w:rsidRDefault="0007515D" w:rsidP="0007515D">
      <w:pPr>
        <w:numPr>
          <w:ilvl w:val="0"/>
          <w:numId w:val="1"/>
        </w:numPr>
        <w:tabs>
          <w:tab w:val="left" w:pos="720"/>
        </w:tabs>
        <w:spacing w:after="0" w:line="233" w:lineRule="auto"/>
        <w:ind w:left="720" w:hanging="356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14:paraId="03B47094" w14:textId="77777777" w:rsidR="0007515D" w:rsidRPr="002E0B17" w:rsidRDefault="0007515D" w:rsidP="0007515D">
      <w:pPr>
        <w:spacing w:after="0" w:line="31" w:lineRule="exact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14:paraId="0611AE24" w14:textId="46D3E26E" w:rsidR="0007515D" w:rsidRDefault="0007515D" w:rsidP="000751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науки Российской Федерации от25.12.2013 № 1394 «Об утверждении Порядка проведения государственной итоговой аттестации по образовательным программам основного общего образования»;</w:t>
      </w:r>
    </w:p>
    <w:p w14:paraId="36CBCEA9" w14:textId="77777777" w:rsidR="0007515D" w:rsidRPr="002E0B17" w:rsidRDefault="0007515D" w:rsidP="0007515D">
      <w:pPr>
        <w:numPr>
          <w:ilvl w:val="0"/>
          <w:numId w:val="3"/>
        </w:numPr>
        <w:tabs>
          <w:tab w:val="left" w:pos="720"/>
        </w:tabs>
        <w:spacing w:after="0" w:line="231" w:lineRule="auto"/>
        <w:ind w:left="720" w:right="40" w:hanging="356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bookmarkStart w:id="2" w:name="_Hlk24403593"/>
      <w:bookmarkStart w:id="3" w:name="_Hlk24403480"/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науки Российской Федерации от 26.12.2013 № 1400 «Об утверждении Порядка проведения государственной итоговой аттестации по образовательным программам среднего общего образования»;</w:t>
      </w:r>
    </w:p>
    <w:p w14:paraId="43C408EE" w14:textId="77777777" w:rsidR="0007515D" w:rsidRPr="002E0B17" w:rsidRDefault="0007515D" w:rsidP="0007515D">
      <w:pPr>
        <w:spacing w:after="0" w:line="30" w:lineRule="exact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14:paraId="52975CA4" w14:textId="77777777" w:rsidR="0007515D" w:rsidRPr="002E0B17" w:rsidRDefault="0007515D" w:rsidP="0007515D">
      <w:pPr>
        <w:numPr>
          <w:ilvl w:val="0"/>
          <w:numId w:val="3"/>
        </w:numPr>
        <w:tabs>
          <w:tab w:val="left" w:pos="720"/>
        </w:tabs>
        <w:spacing w:after="0" w:line="233" w:lineRule="auto"/>
        <w:ind w:left="720" w:right="40" w:hanging="356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базисный учебный план, утверждённый приказом Министерства образования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bookmarkEnd w:id="2"/>
    <w:p w14:paraId="13C9D2AD" w14:textId="77777777" w:rsidR="0007515D" w:rsidRPr="002E0B17" w:rsidRDefault="0007515D" w:rsidP="0007515D">
      <w:pPr>
        <w:spacing w:after="0" w:line="31" w:lineRule="exact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14:paraId="40A3FB2F" w14:textId="77777777" w:rsidR="0007515D" w:rsidRPr="002E0B17" w:rsidRDefault="0007515D" w:rsidP="0007515D">
      <w:pPr>
        <w:numPr>
          <w:ilvl w:val="0"/>
          <w:numId w:val="3"/>
        </w:numPr>
        <w:tabs>
          <w:tab w:val="left" w:pos="720"/>
        </w:tabs>
        <w:spacing w:after="0" w:line="231" w:lineRule="auto"/>
        <w:ind w:left="720" w:hanging="356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14:paraId="6DE806B9" w14:textId="77777777" w:rsidR="0007515D" w:rsidRPr="002E0B17" w:rsidRDefault="0007515D" w:rsidP="0007515D">
      <w:pPr>
        <w:spacing w:after="0" w:line="30" w:lineRule="exact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14:paraId="7956E070" w14:textId="77777777" w:rsidR="0007515D" w:rsidRPr="002E0B17" w:rsidRDefault="0007515D" w:rsidP="0007515D">
      <w:pPr>
        <w:numPr>
          <w:ilvl w:val="0"/>
          <w:numId w:val="3"/>
        </w:numPr>
        <w:tabs>
          <w:tab w:val="left" w:pos="720"/>
        </w:tabs>
        <w:spacing w:after="0" w:line="232" w:lineRule="auto"/>
        <w:ind w:left="720" w:right="20" w:hanging="356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14:paraId="14ED24FF" w14:textId="77777777" w:rsidR="0007515D" w:rsidRPr="002E0B17" w:rsidRDefault="0007515D" w:rsidP="0007515D">
      <w:pPr>
        <w:spacing w:after="0" w:line="30" w:lineRule="exact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14:paraId="68B10B4C" w14:textId="77777777" w:rsidR="0007515D" w:rsidRPr="002E0B17" w:rsidRDefault="0007515D" w:rsidP="0007515D">
      <w:pPr>
        <w:numPr>
          <w:ilvl w:val="0"/>
          <w:numId w:val="3"/>
        </w:numPr>
        <w:tabs>
          <w:tab w:val="left" w:pos="720"/>
        </w:tabs>
        <w:spacing w:after="0" w:line="231" w:lineRule="auto"/>
        <w:ind w:left="720" w:right="20" w:hanging="356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</w:t>
      </w:r>
    </w:p>
    <w:p w14:paraId="6B0B5971" w14:textId="77777777" w:rsidR="0007515D" w:rsidRPr="002E0B17" w:rsidRDefault="0007515D" w:rsidP="0007515D">
      <w:pPr>
        <w:spacing w:after="0" w:line="30" w:lineRule="exact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14:paraId="2D734767" w14:textId="77777777" w:rsidR="0007515D" w:rsidRPr="002E0B17" w:rsidRDefault="0007515D" w:rsidP="0007515D">
      <w:pPr>
        <w:numPr>
          <w:ilvl w:val="0"/>
          <w:numId w:val="3"/>
        </w:numPr>
        <w:tabs>
          <w:tab w:val="left" w:pos="720"/>
        </w:tabs>
        <w:spacing w:after="0" w:line="227" w:lineRule="auto"/>
        <w:ind w:left="720" w:right="20" w:hanging="356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науки Российской Федерации от 09.01.2014 № 2 «Об утверждении Порядка применения организациями, осуществляющими</w:t>
      </w:r>
    </w:p>
    <w:p w14:paraId="3A86FDEE" w14:textId="77777777" w:rsidR="0007515D" w:rsidRPr="002E0B17" w:rsidRDefault="0007515D" w:rsidP="0007515D">
      <w:pPr>
        <w:spacing w:after="0" w:line="12" w:lineRule="exact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14:paraId="67C8602F" w14:textId="77777777" w:rsidR="0007515D" w:rsidRPr="002E0B17" w:rsidRDefault="0007515D" w:rsidP="0007515D">
      <w:pPr>
        <w:spacing w:after="0" w:line="234" w:lineRule="auto"/>
        <w:ind w:left="720" w:right="20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0D1EEB48" w14:textId="77777777" w:rsidR="0007515D" w:rsidRPr="002E0B17" w:rsidRDefault="0007515D" w:rsidP="0007515D">
      <w:pPr>
        <w:spacing w:after="0" w:line="30" w:lineRule="exact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14:paraId="7634D476" w14:textId="77777777" w:rsidR="0007515D" w:rsidRPr="002E0B17" w:rsidRDefault="0007515D" w:rsidP="0007515D">
      <w:pPr>
        <w:numPr>
          <w:ilvl w:val="0"/>
          <w:numId w:val="3"/>
        </w:numPr>
        <w:tabs>
          <w:tab w:val="left" w:pos="720"/>
        </w:tabs>
        <w:spacing w:after="0" w:line="231" w:lineRule="auto"/>
        <w:ind w:left="720" w:hanging="356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письмом первого заместителя Министра образования и науки Российской Федерации </w:t>
      </w:r>
      <w:proofErr w:type="spellStart"/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Н.В.Третьяк</w:t>
      </w:r>
      <w:proofErr w:type="spellEnd"/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15.11.2013 № НТ-1139/08 «Об организации получения образования в семейной форме»;</w:t>
      </w:r>
    </w:p>
    <w:bookmarkEnd w:id="3"/>
    <w:p w14:paraId="63C7B29E" w14:textId="77777777" w:rsidR="0007515D" w:rsidRPr="002E0B17" w:rsidRDefault="0007515D" w:rsidP="0007515D">
      <w:pPr>
        <w:spacing w:after="0" w:line="30" w:lineRule="exact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14:paraId="7F1C4C0F" w14:textId="77777777" w:rsidR="0007515D" w:rsidRPr="002E0B17" w:rsidRDefault="0007515D" w:rsidP="0007515D">
      <w:pPr>
        <w:spacing w:after="0" w:line="28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B9ED488" w14:textId="77777777" w:rsidR="0007515D" w:rsidRPr="002E0B17" w:rsidRDefault="0007515D" w:rsidP="0007515D">
      <w:pPr>
        <w:spacing w:after="0" w:line="237" w:lineRule="auto"/>
        <w:ind w:firstLine="56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" w:name="_Hlk24403662"/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Общее образование в соответствии со статьями 17 и 63 Федерального Закона Российской Федерации от 29.12.2012 № 273-ФЗ «Об образовании в Российской, Федерации» (далее - Закон) может быть получено в Муниципальном казенном общеобразовательном учреждении «Хуцеевская средняя общеобразовательной школе» Кизлярского района РД (далее - Образовательное учреждение), а также вне Образовательного учреждения в</w:t>
      </w: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семейного образования и </w:t>
      </w: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самообразования: начальное общее и основное общее образование - в форме семейного образования, среднее общее образование - в форме самообразования.</w:t>
      </w:r>
    </w:p>
    <w:p w14:paraId="174C53A1" w14:textId="77777777" w:rsidR="0007515D" w:rsidRPr="002E0B17" w:rsidRDefault="0007515D" w:rsidP="0007515D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310274" w14:textId="77777777" w:rsidR="0007515D" w:rsidRPr="002E0B17" w:rsidRDefault="0007515D" w:rsidP="0007515D">
      <w:pPr>
        <w:spacing w:after="0" w:line="23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Форма получения общего образования определяется совершеннолетним обучающимся или родителями (законными представителями) несовершеннолетнего обучающегося с учетом мнения обучающегося.</w:t>
      </w:r>
    </w:p>
    <w:bookmarkEnd w:id="4"/>
    <w:p w14:paraId="01381A79" w14:textId="77777777" w:rsidR="0007515D" w:rsidRPr="002E0B17" w:rsidRDefault="0007515D" w:rsidP="0007515D">
      <w:pPr>
        <w:spacing w:after="0" w:line="2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05C50DF" w14:textId="77777777" w:rsidR="0007515D" w:rsidRPr="002E0B17" w:rsidRDefault="0007515D" w:rsidP="0007515D">
      <w:pPr>
        <w:spacing w:after="0" w:line="237" w:lineRule="auto"/>
        <w:ind w:firstLine="56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Родители (законные представители), выбирая получение образования в семейной форме/самообразования, отказываются от получения образования в Образовательном учреждении и принимают на себя обязательства, возникшие при получении образования в форме семейного образования/самообразования.</w:t>
      </w:r>
    </w:p>
    <w:p w14:paraId="50976EB4" w14:textId="77777777" w:rsidR="0007515D" w:rsidRPr="002E0B17" w:rsidRDefault="0007515D" w:rsidP="0007515D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C7EBFB6" w14:textId="77777777" w:rsidR="0007515D" w:rsidRPr="002E0B17" w:rsidRDefault="0007515D" w:rsidP="0007515D">
      <w:pPr>
        <w:spacing w:after="0" w:line="237" w:lineRule="auto"/>
        <w:ind w:right="20" w:firstLine="56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Лицо, получающее образование в семейной форме или в форме самообразования, по решению своему или родителей (законных представителей) с учетом мнения несовершеннолетнего обучающегося на любом этапе обучения вправе продолжить его в любой иной форме, предусмотренной Законом, либо использовать право на сочетание форм получения образования и обучения.</w:t>
      </w:r>
    </w:p>
    <w:p w14:paraId="058D9E89" w14:textId="77777777" w:rsidR="0007515D" w:rsidRPr="002E0B17" w:rsidRDefault="0007515D" w:rsidP="0007515D">
      <w:pPr>
        <w:numPr>
          <w:ilvl w:val="0"/>
          <w:numId w:val="4"/>
        </w:numPr>
        <w:tabs>
          <w:tab w:val="left" w:pos="448"/>
        </w:tabs>
        <w:spacing w:after="0" w:line="234" w:lineRule="auto"/>
        <w:ind w:right="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Организации перевода на получение образования в семейной форме и в форме самообразования</w:t>
      </w:r>
    </w:p>
    <w:p w14:paraId="25079316" w14:textId="77777777" w:rsidR="0007515D" w:rsidRPr="002E0B17" w:rsidRDefault="0007515D" w:rsidP="0007515D">
      <w:pPr>
        <w:spacing w:after="0" w:line="29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EA27801" w14:textId="77777777" w:rsidR="0007515D" w:rsidRPr="002E0B17" w:rsidRDefault="0007515D" w:rsidP="0007515D">
      <w:pPr>
        <w:spacing w:after="0" w:line="237" w:lineRule="auto"/>
        <w:ind w:firstLine="56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Совершеннолетний обучающийся или родители (законные представители) несовершеннолетнего обучающегося обращаются в Образовательное учреждение с заявлением об отчислении обучающегося в связи с выбором формы получения образования в семейной форме или в форме самообразования. На основании указанного заявления директор школы в течение трех рабочих дней издает приказ об отчислении обучающегося.</w:t>
      </w:r>
    </w:p>
    <w:p w14:paraId="03BF987B" w14:textId="77777777" w:rsidR="0007515D" w:rsidRPr="002E0B17" w:rsidRDefault="0007515D" w:rsidP="0007515D">
      <w:pPr>
        <w:spacing w:after="0" w:line="237" w:lineRule="auto"/>
        <w:ind w:firstLine="56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Образовательное учреждение выдает совершеннолетнему обучающемуся или родителям (законным представителям) несовершеннолетнего обучающегося личное дело обучающегося и документы, содержащие информацию об успеваемости обучающегося в текущем учебном году, заверенную печатью Образовательного учреждения организации и подписью ее руководителя.</w:t>
      </w:r>
    </w:p>
    <w:p w14:paraId="68494B19" w14:textId="77777777" w:rsidR="0007515D" w:rsidRPr="002E0B17" w:rsidRDefault="0007515D" w:rsidP="0007515D">
      <w:pPr>
        <w:spacing w:after="0" w:line="1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ED2E28F" w14:textId="77777777" w:rsidR="0007515D" w:rsidRPr="002E0B17" w:rsidRDefault="0007515D" w:rsidP="0007515D">
      <w:pPr>
        <w:spacing w:after="0" w:line="236" w:lineRule="auto"/>
        <w:ind w:right="20" w:firstLine="56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Основанием возникновения образовательных отношений является приказ директора Образовательного учреждения о прохождении промежуточной аттестации и (или) государственной итоговой аттестации.</w:t>
      </w:r>
    </w:p>
    <w:p w14:paraId="5B4A780A" w14:textId="77777777" w:rsidR="0007515D" w:rsidRPr="002E0B17" w:rsidRDefault="0007515D" w:rsidP="0007515D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2EC0DA5" w14:textId="77777777" w:rsidR="0007515D" w:rsidRPr="002E0B17" w:rsidRDefault="0007515D" w:rsidP="0007515D">
      <w:pPr>
        <w:spacing w:after="0" w:line="236" w:lineRule="auto"/>
        <w:ind w:right="20" w:firstLine="56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граждан для прохождения промежуточной и государственной итоговой аттестации осуществляется по личному заявлению совершеннолетнего обучающегося или родителей (законных представителей) несовершеннолетнего обучающегося.</w:t>
      </w:r>
    </w:p>
    <w:p w14:paraId="44D45001" w14:textId="77777777" w:rsidR="0007515D" w:rsidRPr="002E0B17" w:rsidRDefault="0007515D" w:rsidP="0007515D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00E00C5" w14:textId="77777777" w:rsidR="0007515D" w:rsidRPr="002E0B17" w:rsidRDefault="0007515D" w:rsidP="0007515D">
      <w:pPr>
        <w:spacing w:after="0" w:line="237" w:lineRule="auto"/>
        <w:ind w:firstLine="56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Зачисление в Образовательное учреждение экстерна на период, указанный в заявлении, оформляется приказом директора школы в течение 7 рабочих дней после приема документов. По окончании срока, указанного в заявлении и приказом директора школы, экстерн отчисляется из Образовательного учреждения.</w:t>
      </w:r>
    </w:p>
    <w:p w14:paraId="54404734" w14:textId="77777777" w:rsidR="0007515D" w:rsidRPr="002E0B17" w:rsidRDefault="0007515D" w:rsidP="0007515D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0F8743A" w14:textId="77777777" w:rsidR="0007515D" w:rsidRPr="002E0B17" w:rsidRDefault="0007515D" w:rsidP="0007515D">
      <w:pPr>
        <w:spacing w:after="0" w:line="236" w:lineRule="auto"/>
        <w:ind w:firstLine="56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Сроки подачи заявления о прохождении промежуточной аттестации экстерном, а также формы прохождения промежуточной аттестации устанавливаются Образовательным учреждением.</w:t>
      </w:r>
    </w:p>
    <w:p w14:paraId="168FA2D9" w14:textId="77777777" w:rsidR="0007515D" w:rsidRPr="002E0B17" w:rsidRDefault="0007515D" w:rsidP="0007515D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F672724" w14:textId="77777777" w:rsidR="0007515D" w:rsidRPr="002E0B17" w:rsidRDefault="0007515D" w:rsidP="0007515D">
      <w:pPr>
        <w:spacing w:after="0" w:line="237" w:lineRule="auto"/>
        <w:ind w:firstLine="56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подачи заявления экстерном для прохождения государственной итоговой аттестации по образовательной программе среднего общего образования не может быть позже 1 февраля, по образовательной программе основного общего образования - не может быть позже 1 марта.</w:t>
      </w:r>
    </w:p>
    <w:p w14:paraId="53554E6B" w14:textId="77777777" w:rsidR="0007515D" w:rsidRPr="002E0B17" w:rsidRDefault="0007515D" w:rsidP="0007515D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AAE3D82" w14:textId="77777777" w:rsidR="0007515D" w:rsidRPr="002E0B17" w:rsidRDefault="0007515D" w:rsidP="0007515D">
      <w:pPr>
        <w:spacing w:after="0" w:line="238" w:lineRule="auto"/>
        <w:ind w:right="20" w:firstLine="56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Зачисление обучающегося в Образовательное учреждение экстерном для прохождения промежуточной и государственной итоговой аттестации осуществляется в порядке, установленном действующим законодательством для приема граждан в образовательные организации (приказ Минобрнауки от 22.01.2014 № 32«Об утверждении Порядка приема граждан на обучение по образовательным программам начального общего, основного общего и среднего общего образования»).</w:t>
      </w:r>
    </w:p>
    <w:p w14:paraId="597A6783" w14:textId="77777777" w:rsidR="0007515D" w:rsidRPr="002E0B17" w:rsidRDefault="0007515D" w:rsidP="0007515D">
      <w:pPr>
        <w:spacing w:after="0" w:line="1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7E1EAC6" w14:textId="77777777" w:rsidR="0007515D" w:rsidRPr="002E0B17" w:rsidRDefault="0007515D" w:rsidP="0007515D">
      <w:pPr>
        <w:spacing w:after="0" w:line="234" w:lineRule="auto"/>
        <w:ind w:firstLine="56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Образовательное учреждение может отказать гражданину в зачислении только при отсутствии в ней свободных мест. В случае отсутствия мест в Образовательном учреждении</w:t>
      </w:r>
    </w:p>
    <w:p w14:paraId="40F89422" w14:textId="77777777" w:rsidR="0007515D" w:rsidRPr="002E0B17" w:rsidRDefault="0007515D" w:rsidP="0007515D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B57ACE7" w14:textId="77777777" w:rsidR="0007515D" w:rsidRPr="002E0B17" w:rsidRDefault="0007515D" w:rsidP="0007515D">
      <w:pPr>
        <w:spacing w:after="0" w:line="237" w:lineRule="auto"/>
        <w:ind w:right="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совершеннолетний обучающийся или родители (законные представители) несовершеннолетнего обучающегося для решения вопроса о его устройстве в другую общеобразовательную организацию обращаются непосредственно в отдел образования администрации Приморского района Санкт-Петербурга.</w:t>
      </w:r>
    </w:p>
    <w:p w14:paraId="0D90D783" w14:textId="77777777" w:rsidR="0007515D" w:rsidRPr="002E0B17" w:rsidRDefault="0007515D" w:rsidP="0007515D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9A27A24" w14:textId="1F882947" w:rsidR="0007515D" w:rsidRDefault="0007515D" w:rsidP="000751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При отсутствии у экстерна личного дела в Образовательном учреждении оформляется личное дело на время прохождения промежуточной и государственной итоговой аттестации.</w:t>
      </w:r>
    </w:p>
    <w:p w14:paraId="196198F8" w14:textId="77777777" w:rsidR="0007515D" w:rsidRDefault="0007515D" w:rsidP="0007515D">
      <w:pPr>
        <w:spacing w:after="0" w:line="240" w:lineRule="auto"/>
        <w:ind w:left="82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6874C78" w14:textId="77777777" w:rsidR="0007515D" w:rsidRDefault="0007515D" w:rsidP="0007515D">
      <w:pPr>
        <w:spacing w:after="0" w:line="240" w:lineRule="auto"/>
        <w:ind w:left="82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01D42D0" w14:textId="77777777" w:rsidR="0007515D" w:rsidRDefault="0007515D" w:rsidP="0007515D">
      <w:pPr>
        <w:spacing w:after="0" w:line="240" w:lineRule="auto"/>
        <w:ind w:left="82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8DFC7EE" w14:textId="77777777" w:rsidR="0007515D" w:rsidRDefault="0007515D" w:rsidP="0007515D">
      <w:pPr>
        <w:spacing w:after="0" w:line="240" w:lineRule="auto"/>
        <w:ind w:left="82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9DBB3F" w14:textId="77777777" w:rsidR="0007515D" w:rsidRDefault="0007515D" w:rsidP="0007515D">
      <w:pPr>
        <w:spacing w:after="0" w:line="240" w:lineRule="auto"/>
        <w:ind w:left="82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3F2395" w14:textId="6C05DA89" w:rsidR="0007515D" w:rsidRPr="002E0B17" w:rsidRDefault="0007515D" w:rsidP="0007515D">
      <w:pPr>
        <w:spacing w:after="0" w:line="240" w:lineRule="auto"/>
        <w:ind w:left="82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1</w:t>
      </w:r>
    </w:p>
    <w:p w14:paraId="0A44DC81" w14:textId="77777777" w:rsidR="0007515D" w:rsidRPr="002E0B17" w:rsidRDefault="0007515D" w:rsidP="0007515D">
      <w:pPr>
        <w:spacing w:after="0" w:line="240" w:lineRule="auto"/>
        <w:ind w:left="46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Начальнику</w:t>
      </w:r>
    </w:p>
    <w:p w14:paraId="0ECBFE62" w14:textId="77777777" w:rsidR="0007515D" w:rsidRPr="002E0B17" w:rsidRDefault="0007515D" w:rsidP="0007515D">
      <w:pPr>
        <w:spacing w:after="0" w:line="240" w:lineRule="auto"/>
        <w:ind w:left="46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образования администрации</w:t>
      </w:r>
    </w:p>
    <w:p w14:paraId="42EAADF3" w14:textId="77777777" w:rsidR="0007515D" w:rsidRPr="002E0B17" w:rsidRDefault="0007515D" w:rsidP="0007515D">
      <w:pPr>
        <w:spacing w:after="0" w:line="240" w:lineRule="auto"/>
        <w:ind w:left="46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Кизлярского района РД</w:t>
      </w:r>
    </w:p>
    <w:p w14:paraId="40200D88" w14:textId="77777777" w:rsidR="0007515D" w:rsidRPr="002E0B17" w:rsidRDefault="0007515D" w:rsidP="0007515D">
      <w:pPr>
        <w:spacing w:after="0" w:line="240" w:lineRule="auto"/>
        <w:ind w:left="46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</w:t>
      </w:r>
    </w:p>
    <w:p w14:paraId="28B3F479" w14:textId="77777777" w:rsidR="0007515D" w:rsidRPr="002E0B17" w:rsidRDefault="0007515D" w:rsidP="0007515D">
      <w:pPr>
        <w:spacing w:after="0" w:line="240" w:lineRule="auto"/>
        <w:ind w:left="46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</w:t>
      </w:r>
    </w:p>
    <w:p w14:paraId="1AB6862C" w14:textId="77777777" w:rsidR="0007515D" w:rsidRPr="002E0B17" w:rsidRDefault="0007515D" w:rsidP="0007515D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7461302" w14:textId="77777777" w:rsidR="0007515D" w:rsidRPr="002E0B17" w:rsidRDefault="0007515D" w:rsidP="0007515D">
      <w:pPr>
        <w:spacing w:after="0" w:line="240" w:lineRule="auto"/>
        <w:ind w:left="46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(Фамилия Имя Отчество заявителя)</w:t>
      </w:r>
    </w:p>
    <w:p w14:paraId="06542971" w14:textId="77777777" w:rsidR="0007515D" w:rsidRPr="002E0B17" w:rsidRDefault="0007515D" w:rsidP="0007515D">
      <w:pPr>
        <w:spacing w:after="0" w:line="238" w:lineRule="auto"/>
        <w:ind w:left="46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 ______</w:t>
      </w:r>
    </w:p>
    <w:p w14:paraId="65C6953D" w14:textId="77777777" w:rsidR="0007515D" w:rsidRPr="002E0B17" w:rsidRDefault="0007515D" w:rsidP="0007515D">
      <w:pPr>
        <w:spacing w:after="0" w:line="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E58200D" w14:textId="77777777" w:rsidR="0007515D" w:rsidRPr="002E0B17" w:rsidRDefault="0007515D" w:rsidP="0007515D">
      <w:pPr>
        <w:spacing w:after="0" w:line="240" w:lineRule="auto"/>
        <w:ind w:left="46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______________ № __________________</w:t>
      </w:r>
    </w:p>
    <w:p w14:paraId="65D252DC" w14:textId="77777777" w:rsidR="0007515D" w:rsidRPr="002E0B17" w:rsidRDefault="0007515D" w:rsidP="0007515D">
      <w:pPr>
        <w:spacing w:after="0" w:line="240" w:lineRule="auto"/>
        <w:ind w:left="46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_____________________________</w:t>
      </w:r>
    </w:p>
    <w:p w14:paraId="50C1AE58" w14:textId="77777777" w:rsidR="0007515D" w:rsidRPr="002E0B17" w:rsidRDefault="0007515D" w:rsidP="0007515D">
      <w:pPr>
        <w:spacing w:after="0" w:line="240" w:lineRule="auto"/>
        <w:ind w:left="46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__________________________________</w:t>
      </w:r>
    </w:p>
    <w:p w14:paraId="314A3971" w14:textId="77777777" w:rsidR="0007515D" w:rsidRPr="002E0B17" w:rsidRDefault="0007515D" w:rsidP="0007515D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78A64DE" w14:textId="77777777" w:rsidR="0007515D" w:rsidRPr="002E0B17" w:rsidRDefault="0007515D" w:rsidP="0007515D">
      <w:pPr>
        <w:spacing w:after="0" w:line="240" w:lineRule="auto"/>
        <w:ind w:left="47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(наименование органа, выдавшего документ)</w:t>
      </w:r>
    </w:p>
    <w:p w14:paraId="634C50B1" w14:textId="77777777" w:rsidR="0007515D" w:rsidRPr="002E0B17" w:rsidRDefault="0007515D" w:rsidP="0007515D">
      <w:pPr>
        <w:spacing w:after="0" w:line="240" w:lineRule="auto"/>
        <w:ind w:left="46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подразделения ________________</w:t>
      </w:r>
    </w:p>
    <w:p w14:paraId="01C09169" w14:textId="77777777" w:rsidR="0007515D" w:rsidRPr="002E0B17" w:rsidRDefault="0007515D" w:rsidP="0007515D">
      <w:pPr>
        <w:spacing w:after="0" w:line="240" w:lineRule="auto"/>
        <w:ind w:left="46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____________________________</w:t>
      </w:r>
    </w:p>
    <w:p w14:paraId="53972D54" w14:textId="77777777" w:rsidR="0007515D" w:rsidRPr="002E0B17" w:rsidRDefault="0007515D" w:rsidP="0007515D">
      <w:pPr>
        <w:spacing w:after="0" w:line="238" w:lineRule="auto"/>
        <w:ind w:left="70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(индекс, город и т.д.)</w:t>
      </w:r>
    </w:p>
    <w:p w14:paraId="69B2D498" w14:textId="77777777" w:rsidR="0007515D" w:rsidRPr="002E0B17" w:rsidRDefault="0007515D" w:rsidP="0007515D">
      <w:pPr>
        <w:spacing w:after="0" w:line="240" w:lineRule="auto"/>
        <w:ind w:left="46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</w:t>
      </w:r>
    </w:p>
    <w:p w14:paraId="0C92BD57" w14:textId="77777777" w:rsidR="0007515D" w:rsidRPr="002E0B17" w:rsidRDefault="0007515D" w:rsidP="0007515D">
      <w:pPr>
        <w:spacing w:after="0" w:line="27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4765837" w14:textId="77777777" w:rsidR="0007515D" w:rsidRPr="002E0B17" w:rsidRDefault="0007515D" w:rsidP="0007515D">
      <w:pPr>
        <w:spacing w:after="0" w:line="240" w:lineRule="auto"/>
        <w:ind w:right="28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14:paraId="7B233D39" w14:textId="77777777" w:rsidR="0007515D" w:rsidRPr="002E0B17" w:rsidRDefault="0007515D" w:rsidP="0007515D">
      <w:pPr>
        <w:spacing w:after="0" w:line="1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1F0AEAB" w14:textId="77777777" w:rsidR="0007515D" w:rsidRPr="002E0B17" w:rsidRDefault="0007515D" w:rsidP="0007515D">
      <w:pPr>
        <w:numPr>
          <w:ilvl w:val="2"/>
          <w:numId w:val="5"/>
        </w:numPr>
        <w:tabs>
          <w:tab w:val="left" w:pos="1562"/>
        </w:tabs>
        <w:spacing w:after="0" w:line="234" w:lineRule="auto"/>
        <w:ind w:left="1780" w:right="1580" w:hanging="4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ВЫБОРЕ ФОРМЫ ПОЛУЧЕНИЯ ОБРАЗОВАНИЯ В ФОРМЕ СЕМЕЙНОГО ОБРАЗОВАНИЯ/САМООБРАЗОВАНИЯ</w:t>
      </w:r>
    </w:p>
    <w:p w14:paraId="59698C71" w14:textId="77777777" w:rsidR="0007515D" w:rsidRPr="002E0B17" w:rsidRDefault="0007515D" w:rsidP="0007515D">
      <w:pPr>
        <w:tabs>
          <w:tab w:val="left" w:pos="1562"/>
        </w:tabs>
        <w:spacing w:after="0" w:line="234" w:lineRule="auto"/>
        <w:ind w:left="1780" w:right="15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13DBF57" w14:textId="77777777" w:rsidR="0007515D" w:rsidRPr="002E0B17" w:rsidRDefault="0007515D" w:rsidP="0007515D">
      <w:pPr>
        <w:spacing w:after="0" w:line="16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8E242D8" w14:textId="77777777" w:rsidR="0007515D" w:rsidRPr="002E0B17" w:rsidRDefault="0007515D" w:rsidP="0007515D">
      <w:pPr>
        <w:numPr>
          <w:ilvl w:val="1"/>
          <w:numId w:val="5"/>
        </w:numPr>
        <w:tabs>
          <w:tab w:val="left" w:pos="849"/>
        </w:tabs>
        <w:spacing w:after="0" w:line="236" w:lineRule="auto"/>
        <w:ind w:right="280"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требованиями части 5 статьи 63 Федерального закона от 29.12.2012 № 273-ФЗ «Об образовании в Российской Федерации» информирую Вас, что, на основании пункта 2 части 1 статьи 17, пункта 1 части 3 статьи 44 и части 4 статьи 63 указанного</w:t>
      </w:r>
    </w:p>
    <w:p w14:paraId="1B2B5B4C" w14:textId="77777777" w:rsidR="0007515D" w:rsidRPr="002E0B17" w:rsidRDefault="0007515D" w:rsidP="0007515D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A2BC7" w14:textId="77777777" w:rsidR="0007515D" w:rsidRPr="002E0B17" w:rsidRDefault="0007515D" w:rsidP="00075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закона, нами, как родителями (законными представителями)</w:t>
      </w:r>
    </w:p>
    <w:p w14:paraId="434E61D6" w14:textId="77777777" w:rsidR="0007515D" w:rsidRPr="002E0B17" w:rsidRDefault="0007515D" w:rsidP="00075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несовершеннолетнегоребенка</w:t>
      </w:r>
      <w:proofErr w:type="spellEnd"/>
    </w:p>
    <w:p w14:paraId="310C21D7" w14:textId="77777777" w:rsidR="0007515D" w:rsidRPr="002E0B17" w:rsidRDefault="0007515D" w:rsidP="000751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97AF971" w14:textId="77777777" w:rsidR="0007515D" w:rsidRPr="002E0B17" w:rsidRDefault="0007515D" w:rsidP="0007515D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C030B4" w14:textId="77777777" w:rsidR="0007515D" w:rsidRPr="002E0B17" w:rsidRDefault="0007515D" w:rsidP="0007515D">
      <w:pPr>
        <w:spacing w:after="0" w:line="249" w:lineRule="auto"/>
        <w:ind w:right="5560" w:firstLine="6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полностью) дата рождения ________________________,</w:t>
      </w:r>
    </w:p>
    <w:p w14:paraId="11193C44" w14:textId="77777777" w:rsidR="0007515D" w:rsidRPr="002E0B17" w:rsidRDefault="0007515D" w:rsidP="0007515D">
      <w:pPr>
        <w:spacing w:after="0" w:line="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29AC23" w14:textId="77777777" w:rsidR="0007515D" w:rsidRPr="002E0B17" w:rsidRDefault="0007515D" w:rsidP="0007515D">
      <w:pPr>
        <w:spacing w:after="0" w:line="23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обучавшемуся в_________ классе МКОУ № _______ ____________________района проживающему по адресу: __________________________________________________________ а</w:t>
      </w:r>
    </w:p>
    <w:p w14:paraId="29BD6D5E" w14:textId="77777777" w:rsidR="0007515D" w:rsidRPr="002E0B17" w:rsidRDefault="0007515D" w:rsidP="0007515D">
      <w:pPr>
        <w:spacing w:after="0" w:line="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1980E5" w14:textId="77777777" w:rsidR="0007515D" w:rsidRPr="002E0B17" w:rsidRDefault="0007515D" w:rsidP="0007515D">
      <w:pPr>
        <w:numPr>
          <w:ilvl w:val="0"/>
          <w:numId w:val="5"/>
        </w:numPr>
        <w:tabs>
          <w:tab w:val="left" w:pos="312"/>
        </w:tabs>
        <w:spacing w:after="0" w:line="234" w:lineRule="auto"/>
        <w:ind w:right="280" w:firstLine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 мнения ребенка выбрана форма получения образования вне организаций, осуществляющих образовательную деятельность (в форме семейного образования).</w:t>
      </w:r>
    </w:p>
    <w:p w14:paraId="6472B18C" w14:textId="77777777" w:rsidR="0007515D" w:rsidRPr="002E0B17" w:rsidRDefault="0007515D" w:rsidP="0007515D">
      <w:pPr>
        <w:spacing w:after="0" w:line="19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F123854" w14:textId="77777777" w:rsidR="0007515D" w:rsidRPr="002E0B17" w:rsidRDefault="0007515D" w:rsidP="0007515D">
      <w:pPr>
        <w:spacing w:after="0" w:line="250" w:lineRule="auto"/>
        <w:ind w:right="180" w:firstLine="61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предоставить мне по вышеуказанному адресу информацию об организациях Кизлярского района, осуществляющих образовательную деятельность по образовательной программе _________________________________________________________________________</w:t>
      </w:r>
    </w:p>
    <w:p w14:paraId="1907BAA5" w14:textId="77777777" w:rsidR="0007515D" w:rsidRPr="002E0B17" w:rsidRDefault="0007515D" w:rsidP="0007515D">
      <w:pPr>
        <w:spacing w:after="0" w:line="230" w:lineRule="auto"/>
        <w:ind w:left="34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(начального/основного/среднего общего образования)</w:t>
      </w:r>
    </w:p>
    <w:p w14:paraId="58901465" w14:textId="77777777" w:rsidR="0007515D" w:rsidRPr="002E0B17" w:rsidRDefault="0007515D" w:rsidP="0007515D">
      <w:pPr>
        <w:spacing w:after="0" w:line="7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A6B5955" w14:textId="77777777" w:rsidR="0007515D" w:rsidRPr="002E0B17" w:rsidRDefault="0007515D" w:rsidP="0007515D">
      <w:pPr>
        <w:spacing w:after="0" w:line="236" w:lineRule="auto"/>
        <w:ind w:right="2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имеющей государственную аккредитацию для прохождения экстерном промежуточной и (или) государственной итоговой аттестации моим ребенком в соответствии с частью 3 статьи 34 выше указанного Федерального закона.</w:t>
      </w:r>
    </w:p>
    <w:p w14:paraId="734EE845" w14:textId="77777777" w:rsidR="0007515D" w:rsidRPr="002E0B17" w:rsidRDefault="0007515D" w:rsidP="0007515D">
      <w:pPr>
        <w:spacing w:after="0" w:line="27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5318977" w14:textId="77777777" w:rsidR="0007515D" w:rsidRPr="002E0B17" w:rsidRDefault="0007515D" w:rsidP="000751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 20___ г</w:t>
      </w:r>
    </w:p>
    <w:p w14:paraId="4873715F" w14:textId="77777777" w:rsidR="0007515D" w:rsidRPr="002E0B17" w:rsidRDefault="0007515D" w:rsidP="0007515D">
      <w:pPr>
        <w:spacing w:after="0" w:line="26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FD12CDF" w14:textId="77777777" w:rsidR="0007515D" w:rsidRPr="002E0B17" w:rsidRDefault="0007515D" w:rsidP="0007515D">
      <w:pPr>
        <w:spacing w:after="0" w:line="240" w:lineRule="auto"/>
        <w:ind w:left="57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/ _______________ /</w:t>
      </w:r>
    </w:p>
    <w:p w14:paraId="66B314F1" w14:textId="77777777" w:rsidR="0007515D" w:rsidRPr="002E0B17" w:rsidRDefault="0007515D" w:rsidP="0007515D">
      <w:pPr>
        <w:spacing w:after="0" w:line="26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F3748A6" w14:textId="77777777" w:rsidR="0007515D" w:rsidRPr="002E0B17" w:rsidRDefault="0007515D" w:rsidP="0007515D">
      <w:pPr>
        <w:tabs>
          <w:tab w:val="left" w:pos="7920"/>
        </w:tabs>
        <w:spacing w:after="0" w:line="240" w:lineRule="auto"/>
        <w:ind w:left="618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(подпись)</w:t>
      </w: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2E0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(ФИО родителя)</w:t>
      </w:r>
    </w:p>
    <w:p w14:paraId="06EB061D" w14:textId="77777777" w:rsidR="0007515D" w:rsidRPr="002E0B17" w:rsidRDefault="0007515D" w:rsidP="000751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07515D" w:rsidRPr="002E0B17" w:rsidSect="007215A3">
          <w:pgSz w:w="11900" w:h="16841"/>
          <w:pgMar w:top="720" w:right="560" w:bottom="720" w:left="720" w:header="0" w:footer="0" w:gutter="0"/>
          <w:cols w:space="720" w:equalWidth="0">
            <w:col w:w="10180"/>
          </w:cols>
          <w:docGrid w:linePitch="299"/>
        </w:sectPr>
      </w:pPr>
    </w:p>
    <w:p w14:paraId="0156391E" w14:textId="77777777" w:rsidR="0007515D" w:rsidRPr="002E0B17" w:rsidRDefault="0007515D" w:rsidP="0007515D">
      <w:pPr>
        <w:spacing w:after="0" w:line="37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3D9D850" w14:textId="77777777" w:rsidR="0007515D" w:rsidRPr="002E0B17" w:rsidRDefault="0007515D" w:rsidP="000751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Подпись ребенка (с 14 лет) _______________________</w:t>
      </w:r>
    </w:p>
    <w:p w14:paraId="374C598B" w14:textId="77777777" w:rsidR="0007515D" w:rsidRPr="002E0B17" w:rsidRDefault="0007515D" w:rsidP="0007515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07515D" w:rsidRPr="002E0B17">
          <w:type w:val="continuous"/>
          <w:pgSz w:w="11900" w:h="16841"/>
          <w:pgMar w:top="1440" w:right="679" w:bottom="1440" w:left="1160" w:header="0" w:footer="0" w:gutter="0"/>
          <w:cols w:space="720" w:equalWidth="0">
            <w:col w:w="10060"/>
          </w:cols>
        </w:sectPr>
      </w:pPr>
    </w:p>
    <w:p w14:paraId="0713FEB2" w14:textId="77777777" w:rsidR="0007515D" w:rsidRPr="002E0B17" w:rsidRDefault="0007515D" w:rsidP="0007515D">
      <w:pPr>
        <w:spacing w:after="0" w:line="240" w:lineRule="auto"/>
        <w:ind w:firstLine="567"/>
        <w:contextualSpacing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Приложение 2</w:t>
      </w:r>
    </w:p>
    <w:p w14:paraId="251E93EF" w14:textId="77777777" w:rsidR="0007515D" w:rsidRPr="002E0B17" w:rsidRDefault="0007515D" w:rsidP="0007515D">
      <w:pPr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Форма заявления гражданина, или его родителей (законных представителей)</w:t>
      </w:r>
    </w:p>
    <w:p w14:paraId="211E042E" w14:textId="77777777" w:rsidR="0007515D" w:rsidRPr="002E0B17" w:rsidRDefault="0007515D" w:rsidP="0007515D">
      <w:pPr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на зачисление в Образовательное учреждение</w:t>
      </w:r>
    </w:p>
    <w:p w14:paraId="17930FB6" w14:textId="77777777" w:rsidR="0007515D" w:rsidRPr="002E0B17" w:rsidRDefault="0007515D" w:rsidP="0007515D">
      <w:pPr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для прохождения промежуточной и (или) государственной итоговой аттестации экстерном</w:t>
      </w:r>
    </w:p>
    <w:p w14:paraId="7FCE7907" w14:textId="77777777" w:rsidR="0007515D" w:rsidRPr="002E0B17" w:rsidRDefault="0007515D" w:rsidP="0007515D">
      <w:pPr>
        <w:spacing w:after="0" w:line="240" w:lineRule="auto"/>
        <w:ind w:firstLine="3402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Директору  _</w:t>
      </w:r>
      <w:proofErr w:type="gramEnd"/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</w:t>
      </w:r>
    </w:p>
    <w:p w14:paraId="2F05FF6D" w14:textId="77777777" w:rsidR="0007515D" w:rsidRPr="002E0B17" w:rsidRDefault="0007515D" w:rsidP="0007515D">
      <w:pPr>
        <w:spacing w:after="0" w:line="240" w:lineRule="auto"/>
        <w:ind w:firstLine="3402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(наименование Образовательного учреждения)</w:t>
      </w:r>
    </w:p>
    <w:p w14:paraId="1424B212" w14:textId="77777777" w:rsidR="0007515D" w:rsidRPr="002E0B17" w:rsidRDefault="0007515D" w:rsidP="0007515D">
      <w:pPr>
        <w:spacing w:after="0" w:line="240" w:lineRule="auto"/>
        <w:ind w:firstLine="3402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</w:t>
      </w:r>
    </w:p>
    <w:p w14:paraId="5ED01C3A" w14:textId="77777777" w:rsidR="0007515D" w:rsidRPr="002E0B17" w:rsidRDefault="0007515D" w:rsidP="0007515D">
      <w:pPr>
        <w:spacing w:after="0" w:line="240" w:lineRule="auto"/>
        <w:ind w:left="2127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(фамилия и инициалы директора школы)</w:t>
      </w:r>
    </w:p>
    <w:p w14:paraId="70D7C60B" w14:textId="77777777" w:rsidR="0007515D" w:rsidRPr="002E0B17" w:rsidRDefault="0007515D" w:rsidP="0007515D">
      <w:pPr>
        <w:spacing w:after="0" w:line="240" w:lineRule="auto"/>
        <w:ind w:firstLine="3402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        __________________________________________________</w:t>
      </w:r>
    </w:p>
    <w:p w14:paraId="20D58032" w14:textId="77777777" w:rsidR="0007515D" w:rsidRPr="002E0B17" w:rsidRDefault="0007515D" w:rsidP="0007515D">
      <w:pPr>
        <w:spacing w:after="0" w:line="240" w:lineRule="auto"/>
        <w:ind w:firstLine="3402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(фамилия, имя, отчество полностью)</w:t>
      </w:r>
    </w:p>
    <w:p w14:paraId="39A3BCBB" w14:textId="77777777" w:rsidR="0007515D" w:rsidRPr="002E0B17" w:rsidRDefault="0007515D" w:rsidP="0007515D">
      <w:pPr>
        <w:spacing w:after="0" w:line="240" w:lineRule="auto"/>
        <w:ind w:firstLine="3402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Место </w:t>
      </w:r>
      <w:proofErr w:type="gramStart"/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регистрации  (</w:t>
      </w:r>
      <w:proofErr w:type="gramEnd"/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адрес)______________________________</w:t>
      </w:r>
    </w:p>
    <w:p w14:paraId="598C1F1C" w14:textId="77777777" w:rsidR="0007515D" w:rsidRPr="002E0B17" w:rsidRDefault="0007515D" w:rsidP="0007515D">
      <w:pPr>
        <w:spacing w:after="0" w:line="240" w:lineRule="auto"/>
        <w:ind w:firstLine="3402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6F925274" w14:textId="77777777" w:rsidR="0007515D" w:rsidRPr="002E0B17" w:rsidRDefault="0007515D" w:rsidP="0007515D">
      <w:pPr>
        <w:spacing w:after="0" w:line="240" w:lineRule="auto"/>
        <w:ind w:left="2410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Сведения о документе, подтверждающем статус законного </w:t>
      </w:r>
      <w:proofErr w:type="gramStart"/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представителя  (</w:t>
      </w:r>
      <w:proofErr w:type="gramEnd"/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 , серия, дата выдали, кем выдан)</w:t>
      </w:r>
    </w:p>
    <w:p w14:paraId="5B7231D0" w14:textId="77777777" w:rsidR="0007515D" w:rsidRPr="002E0B17" w:rsidRDefault="0007515D" w:rsidP="0007515D">
      <w:pPr>
        <w:spacing w:after="0" w:line="240" w:lineRule="auto"/>
        <w:ind w:firstLine="3402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Телефон ______________________________________________</w:t>
      </w:r>
    </w:p>
    <w:p w14:paraId="46EDD433" w14:textId="77777777" w:rsidR="0007515D" w:rsidRPr="002E0B17" w:rsidRDefault="0007515D" w:rsidP="0007515D">
      <w:pPr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Заявление.</w:t>
      </w:r>
    </w:p>
    <w:p w14:paraId="2CF287FD" w14:textId="77777777" w:rsidR="0007515D" w:rsidRPr="002E0B17" w:rsidRDefault="0007515D" w:rsidP="0007515D">
      <w:pPr>
        <w:spacing w:after="0" w:line="240" w:lineRule="auto"/>
        <w:ind w:firstLine="567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Прошу зачислить меня (моего(ю) сына (дочь)) _______________________________________</w:t>
      </w:r>
    </w:p>
    <w:p w14:paraId="6F57B81E" w14:textId="77777777" w:rsidR="0007515D" w:rsidRPr="002E0B17" w:rsidRDefault="0007515D" w:rsidP="0007515D">
      <w:pPr>
        <w:spacing w:after="0" w:line="240" w:lineRule="auto"/>
        <w:ind w:firstLine="567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133F547B" w14:textId="77777777" w:rsidR="0007515D" w:rsidRPr="002E0B17" w:rsidRDefault="0007515D" w:rsidP="0007515D">
      <w:pPr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(ФИО полностью)</w:t>
      </w:r>
    </w:p>
    <w:p w14:paraId="7F98B6A4" w14:textId="77777777" w:rsidR="0007515D" w:rsidRPr="002E0B17" w:rsidRDefault="0007515D" w:rsidP="0007515D">
      <w:pPr>
        <w:spacing w:after="0" w:line="240" w:lineRule="auto"/>
        <w:ind w:firstLine="567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прохождения промежуточной и (или) государственной итоговой аттестации за курс</w:t>
      </w:r>
    </w:p>
    <w:p w14:paraId="20A3A81E" w14:textId="77777777" w:rsidR="0007515D" w:rsidRPr="002E0B17" w:rsidRDefault="0007515D" w:rsidP="0007515D">
      <w:pPr>
        <w:spacing w:after="0" w:line="240" w:lineRule="auto"/>
        <w:ind w:firstLine="567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__класса (но предмету(</w:t>
      </w:r>
      <w:proofErr w:type="spellStart"/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</w:t>
      </w:r>
      <w:proofErr w:type="spellEnd"/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)__________________________________) с</w:t>
      </w: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_______________</w:t>
      </w:r>
    </w:p>
    <w:p w14:paraId="41754829" w14:textId="77777777" w:rsidR="0007515D" w:rsidRPr="002E0B17" w:rsidRDefault="0007515D" w:rsidP="0007515D">
      <w:pPr>
        <w:spacing w:after="0" w:line="240" w:lineRule="auto"/>
        <w:ind w:firstLine="567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_______________________ 20__/20_</w:t>
      </w:r>
      <w:proofErr w:type="gramStart"/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_  учебного</w:t>
      </w:r>
      <w:proofErr w:type="gramEnd"/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 на время прохождения промежуточной  и (иди) государственной итоговой аттестации.</w:t>
      </w:r>
    </w:p>
    <w:p w14:paraId="4B5E2EC0" w14:textId="77777777" w:rsidR="0007515D" w:rsidRPr="002E0B17" w:rsidRDefault="0007515D" w:rsidP="0007515D">
      <w:pPr>
        <w:spacing w:after="0" w:line="240" w:lineRule="auto"/>
        <w:ind w:firstLine="567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Прошу разрешить мне / моему(ей) сыну(дочери):</w:t>
      </w:r>
    </w:p>
    <w:p w14:paraId="77345E21" w14:textId="77777777" w:rsidR="0007515D" w:rsidRPr="002E0B17" w:rsidRDefault="0007515D" w:rsidP="0007515D">
      <w:pPr>
        <w:spacing w:after="0" w:line="240" w:lineRule="auto"/>
        <w:ind w:firstLine="567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посещать лабораторные и практические занятия (указать по каким предметам);</w:t>
      </w:r>
    </w:p>
    <w:p w14:paraId="2F0C04C9" w14:textId="77777777" w:rsidR="0007515D" w:rsidRPr="002E0B17" w:rsidRDefault="0007515D" w:rsidP="0007515D">
      <w:pPr>
        <w:spacing w:after="0" w:line="240" w:lineRule="auto"/>
        <w:ind w:firstLine="567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принимать участие в централизованном тестировании,</w:t>
      </w:r>
    </w:p>
    <w:p w14:paraId="7B2062F7" w14:textId="77777777" w:rsidR="0007515D" w:rsidRPr="002E0B17" w:rsidRDefault="0007515D" w:rsidP="0007515D">
      <w:pPr>
        <w:spacing w:after="0" w:line="240" w:lineRule="auto"/>
        <w:ind w:firstLine="567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(нужное подчеркнуть)</w:t>
      </w:r>
    </w:p>
    <w:p w14:paraId="248196AB" w14:textId="77777777" w:rsidR="0007515D" w:rsidRPr="002E0B17" w:rsidRDefault="0007515D" w:rsidP="0007515D">
      <w:pPr>
        <w:spacing w:after="0" w:line="240" w:lineRule="auto"/>
        <w:ind w:firstLine="567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лицензией на осуществление образовательной деятельности, свидетельством о государственной аккредитации, Уставом ________________________________________________,</w:t>
      </w:r>
    </w:p>
    <w:p w14:paraId="1A7DD831" w14:textId="77777777" w:rsidR="0007515D" w:rsidRPr="002E0B17" w:rsidRDefault="0007515D" w:rsidP="0007515D">
      <w:pPr>
        <w:spacing w:after="0" w:line="240" w:lineRule="auto"/>
        <w:ind w:firstLine="567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(наименование Образовательного учреждения)</w:t>
      </w:r>
    </w:p>
    <w:p w14:paraId="68DBA0DF" w14:textId="77777777" w:rsidR="0007515D" w:rsidRPr="002E0B17" w:rsidRDefault="0007515D" w:rsidP="0007515D">
      <w:pPr>
        <w:spacing w:after="0" w:line="240" w:lineRule="auto"/>
        <w:ind w:firstLine="567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образовательной программой образовательной организации, Порядком проведения промежуточной аттестации, Положением о порядке и формах проведения государственной итоговой аттестации ознакомлен (а).</w:t>
      </w:r>
    </w:p>
    <w:p w14:paraId="4CB77961" w14:textId="77777777" w:rsidR="0007515D" w:rsidRPr="002E0B17" w:rsidRDefault="0007515D" w:rsidP="0007515D">
      <w:pPr>
        <w:spacing w:after="0" w:line="240" w:lineRule="auto"/>
        <w:ind w:firstLine="567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5B86D6F" w14:textId="77777777" w:rsidR="0007515D" w:rsidRPr="002E0B17" w:rsidRDefault="0007515D" w:rsidP="0007515D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 _______________                                                       Подпись____________________</w:t>
      </w:r>
    </w:p>
    <w:p w14:paraId="7F4B0413" w14:textId="77777777" w:rsidR="0007515D" w:rsidRPr="002E0B17" w:rsidRDefault="0007515D" w:rsidP="0007515D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BE85B6A" w14:textId="77777777" w:rsidR="0007515D" w:rsidRPr="002E0B17" w:rsidRDefault="0007515D" w:rsidP="0007515D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C07DDEE" w14:textId="77777777" w:rsidR="0007515D" w:rsidRPr="002E0B17" w:rsidRDefault="0007515D" w:rsidP="0007515D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4D9C701" w14:textId="77777777" w:rsidR="0007515D" w:rsidRPr="002E0B17" w:rsidRDefault="0007515D" w:rsidP="0007515D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1B45F82" w14:textId="77777777" w:rsidR="0007515D" w:rsidRPr="002E0B17" w:rsidRDefault="0007515D" w:rsidP="0007515D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FC0D8AA" w14:textId="77777777" w:rsidR="0007515D" w:rsidRPr="002E0B17" w:rsidRDefault="0007515D" w:rsidP="0007515D">
      <w:pPr>
        <w:spacing w:after="0" w:line="240" w:lineRule="auto"/>
        <w:ind w:firstLine="567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4A1005A" w14:textId="77777777" w:rsidR="0007515D" w:rsidRDefault="0007515D" w:rsidP="0007515D">
      <w:pPr>
        <w:spacing w:after="0" w:line="240" w:lineRule="auto"/>
        <w:ind w:firstLine="567"/>
        <w:contextualSpacing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0444D4D1" w14:textId="56C73DF7" w:rsidR="0007515D" w:rsidRPr="002E0B17" w:rsidRDefault="0007515D" w:rsidP="0007515D">
      <w:pPr>
        <w:spacing w:after="0" w:line="240" w:lineRule="auto"/>
        <w:ind w:firstLine="567"/>
        <w:contextualSpacing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Приложение 3</w:t>
      </w:r>
    </w:p>
    <w:p w14:paraId="5FA50E58" w14:textId="77777777" w:rsidR="0007515D" w:rsidRPr="002E0B17" w:rsidRDefault="0007515D" w:rsidP="000751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A243D8E" w14:textId="77777777" w:rsidR="0007515D" w:rsidRPr="002E0B17" w:rsidRDefault="0007515D" w:rsidP="0007515D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2E0B17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2E0B1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Муниципальное казенное общеобразовательное учреждение</w:t>
      </w:r>
    </w:p>
    <w:p w14:paraId="3B5A4688" w14:textId="77777777" w:rsidR="0007515D" w:rsidRPr="002E0B17" w:rsidRDefault="0007515D" w:rsidP="0007515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2E0B17">
        <w:rPr>
          <w:rFonts w:ascii="Times New Roman" w:eastAsiaTheme="minorEastAsia" w:hAnsi="Times New Roman" w:cs="Times New Roman"/>
          <w:b/>
          <w:lang w:eastAsia="ru-RU"/>
        </w:rPr>
        <w:t>«Хуцеевская СОШ»</w:t>
      </w:r>
    </w:p>
    <w:p w14:paraId="11508FFF" w14:textId="77777777" w:rsidR="0007515D" w:rsidRPr="002E0B17" w:rsidRDefault="0007515D" w:rsidP="0007515D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2E0B1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ПРИКАЗ</w:t>
      </w:r>
    </w:p>
    <w:p w14:paraId="5AB0F324" w14:textId="77777777" w:rsidR="0007515D" w:rsidRPr="002E0B17" w:rsidRDefault="0007515D" w:rsidP="0007515D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 зачислении экстерна для прохождения промежуточной</w:t>
      </w:r>
    </w:p>
    <w:p w14:paraId="516C8D2F" w14:textId="77777777" w:rsidR="0007515D" w:rsidRPr="002E0B17" w:rsidRDefault="0007515D" w:rsidP="0007515D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 (или) государственной итоговой аттестации</w:t>
      </w:r>
    </w:p>
    <w:p w14:paraId="4C712D7F" w14:textId="77777777" w:rsidR="0007515D" w:rsidRPr="002E0B17" w:rsidRDefault="0007515D" w:rsidP="0007515D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с частью 3 статьи 34 Федерального закона от 29.12.2012 № 273-ФЗ «Об образовании в Российской Федерации» и на основании положения о порядке прохождения промежуточной и итоговой аттестации экстернами</w:t>
      </w:r>
    </w:p>
    <w:p w14:paraId="2CEB50C8" w14:textId="77777777" w:rsidR="0007515D" w:rsidRPr="002E0B17" w:rsidRDefault="0007515D" w:rsidP="0007515D">
      <w:pPr>
        <w:spacing w:after="0" w:line="240" w:lineRule="auto"/>
        <w:ind w:firstLine="567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ПРИКАЗЫВАЮ:</w:t>
      </w:r>
    </w:p>
    <w:p w14:paraId="5A86D4DB" w14:textId="77777777" w:rsidR="0007515D" w:rsidRPr="002E0B17" w:rsidRDefault="0007515D" w:rsidP="0007515D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Зачислить _____________________________________________________</w:t>
      </w:r>
    </w:p>
    <w:p w14:paraId="01A0CB5A" w14:textId="77777777" w:rsidR="0007515D" w:rsidRPr="002E0B17" w:rsidRDefault="0007515D" w:rsidP="0007515D">
      <w:pPr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(Ф.И.О. экстерна)</w:t>
      </w:r>
    </w:p>
    <w:p w14:paraId="10A5DD7E" w14:textId="77777777" w:rsidR="0007515D" w:rsidRPr="002E0B17" w:rsidRDefault="0007515D" w:rsidP="0007515D">
      <w:pPr>
        <w:spacing w:after="0" w:line="240" w:lineRule="auto"/>
        <w:ind w:firstLine="567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«__» _____ 201__ г. по «__» _____ 20__ г. </w:t>
      </w:r>
    </w:p>
    <w:p w14:paraId="462EDB2E" w14:textId="77777777" w:rsidR="0007515D" w:rsidRPr="002E0B17" w:rsidRDefault="0007515D" w:rsidP="0007515D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прохождения промежуточной и (или) государственной итоговой аттестации за курс ____ класса (по предмету(</w:t>
      </w:r>
      <w:proofErr w:type="spellStart"/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</w:t>
      </w:r>
      <w:proofErr w:type="spellEnd"/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) _______________________________________________).</w:t>
      </w:r>
    </w:p>
    <w:p w14:paraId="0E9B3FBB" w14:textId="77777777" w:rsidR="0007515D" w:rsidRPr="002E0B17" w:rsidRDefault="0007515D" w:rsidP="0007515D">
      <w:pPr>
        <w:spacing w:after="0" w:line="240" w:lineRule="auto"/>
        <w:ind w:firstLine="567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Утвердить следующий график проведения промежуточной аттестации: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7515D" w:rsidRPr="002E0B17" w14:paraId="34302A34" w14:textId="77777777" w:rsidTr="00B42558">
        <w:tc>
          <w:tcPr>
            <w:tcW w:w="3190" w:type="dxa"/>
          </w:tcPr>
          <w:p w14:paraId="74E893CA" w14:textId="77777777" w:rsidR="0007515D" w:rsidRPr="002E0B17" w:rsidRDefault="0007515D" w:rsidP="00B425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B17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3190" w:type="dxa"/>
          </w:tcPr>
          <w:p w14:paraId="197AA8B1" w14:textId="77777777" w:rsidR="0007515D" w:rsidRPr="002E0B17" w:rsidRDefault="0007515D" w:rsidP="00B425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B17">
              <w:rPr>
                <w:rFonts w:ascii="Times New Roman" w:hAnsi="Times New Roman" w:cs="Times New Roman"/>
                <w:sz w:val="24"/>
                <w:szCs w:val="24"/>
              </w:rPr>
              <w:t>Форма проведения промежуточной аттестации</w:t>
            </w:r>
          </w:p>
        </w:tc>
        <w:tc>
          <w:tcPr>
            <w:tcW w:w="3191" w:type="dxa"/>
          </w:tcPr>
          <w:p w14:paraId="11A64EF8" w14:textId="77777777" w:rsidR="0007515D" w:rsidRPr="002E0B17" w:rsidRDefault="0007515D" w:rsidP="00B425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B17">
              <w:rPr>
                <w:rFonts w:ascii="Times New Roman" w:hAnsi="Times New Roman" w:cs="Times New Roman"/>
                <w:sz w:val="24"/>
                <w:szCs w:val="24"/>
              </w:rPr>
              <w:t>Сроки проведения промежуточной аттестации</w:t>
            </w:r>
          </w:p>
        </w:tc>
      </w:tr>
      <w:tr w:rsidR="0007515D" w:rsidRPr="002E0B17" w14:paraId="4F24FDC5" w14:textId="77777777" w:rsidTr="00B42558">
        <w:tc>
          <w:tcPr>
            <w:tcW w:w="3190" w:type="dxa"/>
          </w:tcPr>
          <w:p w14:paraId="36CFE9E1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614C202C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407B241B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283FDD" w14:textId="77777777" w:rsidR="0007515D" w:rsidRPr="002E0B17" w:rsidRDefault="0007515D" w:rsidP="0007515D">
      <w:pPr>
        <w:spacing w:after="0" w:line="240" w:lineRule="auto"/>
        <w:ind w:firstLine="567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Утвердить следующий график проведения консультаций по предметам: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7515D" w:rsidRPr="002E0B17" w14:paraId="22442E98" w14:textId="77777777" w:rsidTr="00B42558">
        <w:tc>
          <w:tcPr>
            <w:tcW w:w="3190" w:type="dxa"/>
          </w:tcPr>
          <w:p w14:paraId="7826DE31" w14:textId="77777777" w:rsidR="0007515D" w:rsidRPr="002E0B17" w:rsidRDefault="0007515D" w:rsidP="00B425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B17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6381" w:type="dxa"/>
            <w:gridSpan w:val="2"/>
          </w:tcPr>
          <w:p w14:paraId="06270700" w14:textId="77777777" w:rsidR="0007515D" w:rsidRPr="002E0B17" w:rsidRDefault="0007515D" w:rsidP="00B425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B17">
              <w:rPr>
                <w:rFonts w:ascii="Times New Roman" w:hAnsi="Times New Roman" w:cs="Times New Roman"/>
                <w:sz w:val="24"/>
                <w:szCs w:val="24"/>
              </w:rPr>
              <w:t>Сроки проведения консультаций</w:t>
            </w:r>
          </w:p>
        </w:tc>
      </w:tr>
      <w:tr w:rsidR="0007515D" w:rsidRPr="002E0B17" w14:paraId="0E3C0C13" w14:textId="77777777" w:rsidTr="00B42558">
        <w:tc>
          <w:tcPr>
            <w:tcW w:w="3190" w:type="dxa"/>
          </w:tcPr>
          <w:p w14:paraId="2CBC3B69" w14:textId="77777777" w:rsidR="0007515D" w:rsidRPr="002E0B17" w:rsidRDefault="0007515D" w:rsidP="00B425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4C3FFBD8" w14:textId="77777777" w:rsidR="0007515D" w:rsidRPr="002E0B17" w:rsidRDefault="0007515D" w:rsidP="00B425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B17">
              <w:rPr>
                <w:rFonts w:ascii="Times New Roman" w:hAnsi="Times New Roman" w:cs="Times New Roman"/>
                <w:sz w:val="24"/>
                <w:szCs w:val="24"/>
              </w:rPr>
              <w:t>1 консультация</w:t>
            </w:r>
          </w:p>
        </w:tc>
        <w:tc>
          <w:tcPr>
            <w:tcW w:w="3191" w:type="dxa"/>
          </w:tcPr>
          <w:p w14:paraId="4DAD58FF" w14:textId="77777777" w:rsidR="0007515D" w:rsidRPr="002E0B17" w:rsidRDefault="0007515D" w:rsidP="00B425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B17">
              <w:rPr>
                <w:rFonts w:ascii="Times New Roman" w:hAnsi="Times New Roman" w:cs="Times New Roman"/>
                <w:sz w:val="24"/>
                <w:szCs w:val="24"/>
              </w:rPr>
              <w:t>2 консультация</w:t>
            </w:r>
          </w:p>
        </w:tc>
      </w:tr>
      <w:tr w:rsidR="0007515D" w:rsidRPr="002E0B17" w14:paraId="6128B202" w14:textId="77777777" w:rsidTr="00B42558">
        <w:tc>
          <w:tcPr>
            <w:tcW w:w="3190" w:type="dxa"/>
          </w:tcPr>
          <w:p w14:paraId="30A7FBC9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3773216A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56D5BFB7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41F175" w14:textId="77777777" w:rsidR="0007515D" w:rsidRPr="002E0B17" w:rsidRDefault="0007515D" w:rsidP="0007515D">
      <w:pPr>
        <w:spacing w:after="0" w:line="240" w:lineRule="auto"/>
        <w:ind w:firstLine="567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Оплату за проведение консультаций производить следующим педагогическим работникам: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7515D" w:rsidRPr="002E0B17" w14:paraId="50B1A8F5" w14:textId="77777777" w:rsidTr="00B42558">
        <w:tc>
          <w:tcPr>
            <w:tcW w:w="3190" w:type="dxa"/>
          </w:tcPr>
          <w:p w14:paraId="09D90394" w14:textId="77777777" w:rsidR="0007515D" w:rsidRPr="002E0B17" w:rsidRDefault="0007515D" w:rsidP="00B425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B17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3190" w:type="dxa"/>
          </w:tcPr>
          <w:p w14:paraId="656AF1CC" w14:textId="77777777" w:rsidR="0007515D" w:rsidRPr="002E0B17" w:rsidRDefault="0007515D" w:rsidP="00B425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B1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91" w:type="dxa"/>
          </w:tcPr>
          <w:p w14:paraId="52CAFF51" w14:textId="77777777" w:rsidR="0007515D" w:rsidRPr="002E0B17" w:rsidRDefault="0007515D" w:rsidP="00B425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B1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07515D" w:rsidRPr="002E0B17" w14:paraId="04351905" w14:textId="77777777" w:rsidTr="00B42558">
        <w:tc>
          <w:tcPr>
            <w:tcW w:w="3190" w:type="dxa"/>
          </w:tcPr>
          <w:p w14:paraId="4AAB935F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33419195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757AD472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5D" w:rsidRPr="002E0B17" w14:paraId="0E025FF2" w14:textId="77777777" w:rsidTr="00B42558">
        <w:tc>
          <w:tcPr>
            <w:tcW w:w="3190" w:type="dxa"/>
          </w:tcPr>
          <w:p w14:paraId="040D952F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14:paraId="1820E0AD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405813F4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277466" w14:textId="77777777" w:rsidR="0007515D" w:rsidRPr="002E0B17" w:rsidRDefault="0007515D" w:rsidP="0007515D">
      <w:pPr>
        <w:spacing w:after="0" w:line="240" w:lineRule="auto"/>
        <w:ind w:firstLine="567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Заместителю руководителя по учебно-воспитательной работе _________________</w:t>
      </w:r>
    </w:p>
    <w:p w14:paraId="60A92A58" w14:textId="77777777" w:rsidR="0007515D" w:rsidRPr="002E0B17" w:rsidRDefault="0007515D" w:rsidP="0007515D">
      <w:pPr>
        <w:spacing w:after="0" w:line="240" w:lineRule="auto"/>
        <w:ind w:firstLine="567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(ФИО заместителя)</w:t>
      </w:r>
    </w:p>
    <w:p w14:paraId="54CA6223" w14:textId="77777777" w:rsidR="0007515D" w:rsidRPr="002E0B17" w:rsidRDefault="0007515D" w:rsidP="0007515D">
      <w:pPr>
        <w:spacing w:after="0" w:line="240" w:lineRule="auto"/>
        <w:ind w:firstLine="567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осуществлять контроль за своевременным проведением консультаций и проведением промежуточной аттестации педагогическими работниками, ведением журнала учета проведенных консультаций.</w:t>
      </w:r>
    </w:p>
    <w:p w14:paraId="7323AF54" w14:textId="77777777" w:rsidR="0007515D" w:rsidRPr="002E0B17" w:rsidRDefault="0007515D" w:rsidP="0007515D">
      <w:pPr>
        <w:spacing w:after="0" w:line="240" w:lineRule="auto"/>
        <w:ind w:firstLine="567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Контроль за исполнением приказа возложить на заместителя директора по учебно-воспитательной работе __________________________________.</w:t>
      </w:r>
    </w:p>
    <w:p w14:paraId="3B0A28D2" w14:textId="77777777" w:rsidR="0007515D" w:rsidRPr="002E0B17" w:rsidRDefault="0007515D" w:rsidP="0007515D">
      <w:pPr>
        <w:spacing w:after="0" w:line="240" w:lineRule="auto"/>
        <w:ind w:firstLine="2552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(ФИО заместителя директора)</w:t>
      </w:r>
    </w:p>
    <w:p w14:paraId="0FCCCB25" w14:textId="77777777" w:rsidR="0007515D" w:rsidRPr="002E0B17" w:rsidRDefault="0007515D" w:rsidP="0007515D">
      <w:pPr>
        <w:spacing w:after="0" w:line="240" w:lineRule="auto"/>
        <w:ind w:firstLine="567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Директор школы                           ______ / ____________________</w:t>
      </w:r>
    </w:p>
    <w:p w14:paraId="78124430" w14:textId="77777777" w:rsidR="0007515D" w:rsidRDefault="0007515D" w:rsidP="0007515D">
      <w:pPr>
        <w:spacing w:after="0" w:line="240" w:lineRule="auto"/>
        <w:ind w:hanging="142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D558CE1" w14:textId="77777777" w:rsidR="0007515D" w:rsidRDefault="0007515D" w:rsidP="0007515D">
      <w:pPr>
        <w:spacing w:after="0" w:line="240" w:lineRule="auto"/>
        <w:ind w:hanging="142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DA3E443" w14:textId="77777777" w:rsidR="0007515D" w:rsidRDefault="0007515D" w:rsidP="0007515D">
      <w:pPr>
        <w:spacing w:after="0" w:line="240" w:lineRule="auto"/>
        <w:ind w:hanging="142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DADFB4C" w14:textId="77777777" w:rsidR="0007515D" w:rsidRDefault="0007515D" w:rsidP="0007515D">
      <w:pPr>
        <w:spacing w:after="0" w:line="240" w:lineRule="auto"/>
        <w:ind w:hanging="142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4196489" w14:textId="77777777" w:rsidR="0007515D" w:rsidRDefault="0007515D" w:rsidP="0007515D">
      <w:pPr>
        <w:spacing w:after="0" w:line="240" w:lineRule="auto"/>
        <w:ind w:hanging="142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00035BA" w14:textId="77777777" w:rsidR="0007515D" w:rsidRDefault="0007515D" w:rsidP="0007515D">
      <w:pPr>
        <w:spacing w:after="0" w:line="240" w:lineRule="auto"/>
        <w:ind w:hanging="142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8E4663B" w14:textId="77777777" w:rsidR="0007515D" w:rsidRDefault="0007515D" w:rsidP="0007515D">
      <w:pPr>
        <w:spacing w:after="0" w:line="240" w:lineRule="auto"/>
        <w:ind w:hanging="142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EBB53C7" w14:textId="77777777" w:rsidR="0007515D" w:rsidRDefault="0007515D" w:rsidP="0007515D">
      <w:pPr>
        <w:spacing w:after="0" w:line="240" w:lineRule="auto"/>
        <w:ind w:hanging="142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16B9556" w14:textId="77777777" w:rsidR="0007515D" w:rsidRDefault="0007515D" w:rsidP="0007515D">
      <w:pPr>
        <w:spacing w:after="0" w:line="240" w:lineRule="auto"/>
        <w:ind w:hanging="142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433EAE6" w14:textId="77777777" w:rsidR="0007515D" w:rsidRDefault="0007515D" w:rsidP="0007515D">
      <w:pPr>
        <w:spacing w:after="0" w:line="240" w:lineRule="auto"/>
        <w:ind w:hanging="142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E9A0F87" w14:textId="674CB11F" w:rsidR="0007515D" w:rsidRPr="002E0B17" w:rsidRDefault="0007515D" w:rsidP="0007515D">
      <w:pPr>
        <w:spacing w:after="0" w:line="240" w:lineRule="auto"/>
        <w:ind w:hanging="142"/>
        <w:contextualSpacing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4</w:t>
      </w:r>
    </w:p>
    <w:p w14:paraId="375273A7" w14:textId="77777777" w:rsidR="0007515D" w:rsidRPr="002E0B17" w:rsidRDefault="0007515D" w:rsidP="0007515D">
      <w:pPr>
        <w:spacing w:after="0" w:line="240" w:lineRule="auto"/>
        <w:ind w:hanging="142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СПРАВКА</w:t>
      </w:r>
    </w:p>
    <w:p w14:paraId="712B9DB0" w14:textId="77777777" w:rsidR="0007515D" w:rsidRPr="002E0B17" w:rsidRDefault="0007515D" w:rsidP="0007515D">
      <w:pPr>
        <w:spacing w:after="0" w:line="240" w:lineRule="auto"/>
        <w:ind w:hanging="142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 ПРОМЕЖУТОЧНОЙ АТТЕСТАЦИИ</w:t>
      </w:r>
    </w:p>
    <w:p w14:paraId="314D68D7" w14:textId="77777777" w:rsidR="0007515D" w:rsidRPr="002E0B17" w:rsidRDefault="0007515D" w:rsidP="0007515D">
      <w:pPr>
        <w:spacing w:after="0" w:line="240" w:lineRule="auto"/>
        <w:ind w:hanging="142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14:paraId="01BBDC59" w14:textId="77777777" w:rsidR="0007515D" w:rsidRPr="002E0B17" w:rsidRDefault="0007515D" w:rsidP="0007515D">
      <w:pPr>
        <w:spacing w:after="0" w:line="240" w:lineRule="auto"/>
        <w:ind w:hanging="142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(фамилия, имя, отчество)</w:t>
      </w:r>
    </w:p>
    <w:p w14:paraId="1F00E673" w14:textId="77777777" w:rsidR="0007515D" w:rsidRPr="002E0B17" w:rsidRDefault="0007515D" w:rsidP="0007515D">
      <w:pPr>
        <w:spacing w:after="0" w:line="240" w:lineRule="auto"/>
        <w:ind w:hanging="142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_________________________________________________________________________________</w:t>
      </w:r>
    </w:p>
    <w:p w14:paraId="00959264" w14:textId="77777777" w:rsidR="0007515D" w:rsidRPr="002E0B17" w:rsidRDefault="0007515D" w:rsidP="0007515D">
      <w:pPr>
        <w:spacing w:after="0" w:line="240" w:lineRule="auto"/>
        <w:ind w:hanging="142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(наименование Общеобразовательного учреждения, адрес)</w:t>
      </w:r>
    </w:p>
    <w:p w14:paraId="051DAAD2" w14:textId="77777777" w:rsidR="0007515D" w:rsidRPr="002E0B17" w:rsidRDefault="0007515D" w:rsidP="0007515D">
      <w:pPr>
        <w:spacing w:after="0" w:line="240" w:lineRule="auto"/>
        <w:ind w:hanging="142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5E2EFF5F" w14:textId="77777777" w:rsidR="0007515D" w:rsidRPr="002E0B17" w:rsidRDefault="0007515D" w:rsidP="0007515D">
      <w:pPr>
        <w:spacing w:after="0" w:line="240" w:lineRule="auto"/>
        <w:ind w:hanging="142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___________ учебном году пройдена промежуточная аттестация.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965"/>
        <w:gridCol w:w="2965"/>
        <w:gridCol w:w="2966"/>
      </w:tblGrid>
      <w:tr w:rsidR="0007515D" w:rsidRPr="002E0B17" w14:paraId="3954E205" w14:textId="77777777" w:rsidTr="00B42558">
        <w:tc>
          <w:tcPr>
            <w:tcW w:w="675" w:type="dxa"/>
          </w:tcPr>
          <w:p w14:paraId="4C07D6FB" w14:textId="77777777" w:rsidR="0007515D" w:rsidRPr="002E0B17" w:rsidRDefault="0007515D" w:rsidP="00B425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B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3CF3240" w14:textId="77777777" w:rsidR="0007515D" w:rsidRPr="002E0B17" w:rsidRDefault="0007515D" w:rsidP="00B425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B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0B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E0B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965" w:type="dxa"/>
          </w:tcPr>
          <w:p w14:paraId="1EC79DA4" w14:textId="77777777" w:rsidR="0007515D" w:rsidRPr="002E0B17" w:rsidRDefault="0007515D" w:rsidP="00B425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B17">
              <w:rPr>
                <w:rFonts w:ascii="Times New Roman" w:hAnsi="Times New Roman" w:cs="Times New Roman"/>
                <w:sz w:val="24"/>
                <w:szCs w:val="24"/>
              </w:rPr>
              <w:t>Наименование учебных предметов</w:t>
            </w:r>
          </w:p>
        </w:tc>
        <w:tc>
          <w:tcPr>
            <w:tcW w:w="2965" w:type="dxa"/>
          </w:tcPr>
          <w:p w14:paraId="6AF74EA1" w14:textId="77777777" w:rsidR="0007515D" w:rsidRPr="002E0B17" w:rsidRDefault="0007515D" w:rsidP="00B425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B17">
              <w:rPr>
                <w:rFonts w:ascii="Times New Roman" w:hAnsi="Times New Roman" w:cs="Times New Roman"/>
                <w:sz w:val="24"/>
                <w:szCs w:val="24"/>
              </w:rPr>
              <w:t>Четверть, триместр, полугодие, модуль, класс, полный курс предмета</w:t>
            </w:r>
          </w:p>
        </w:tc>
        <w:tc>
          <w:tcPr>
            <w:tcW w:w="2966" w:type="dxa"/>
          </w:tcPr>
          <w:p w14:paraId="2C905D37" w14:textId="77777777" w:rsidR="0007515D" w:rsidRPr="002E0B17" w:rsidRDefault="0007515D" w:rsidP="00B425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B17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</w:tr>
      <w:tr w:rsidR="0007515D" w:rsidRPr="002E0B17" w14:paraId="6D2A7DEB" w14:textId="77777777" w:rsidTr="00B42558">
        <w:tc>
          <w:tcPr>
            <w:tcW w:w="675" w:type="dxa"/>
          </w:tcPr>
          <w:p w14:paraId="086FA7E5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B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65" w:type="dxa"/>
          </w:tcPr>
          <w:p w14:paraId="3E88BA02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1E54B2F3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14:paraId="3261CE0C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5D" w:rsidRPr="002E0B17" w14:paraId="030CB746" w14:textId="77777777" w:rsidTr="00B42558">
        <w:tc>
          <w:tcPr>
            <w:tcW w:w="675" w:type="dxa"/>
          </w:tcPr>
          <w:p w14:paraId="122D9F3A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B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65" w:type="dxa"/>
          </w:tcPr>
          <w:p w14:paraId="7B423B79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36F09522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14:paraId="4695FCB6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5D" w:rsidRPr="002E0B17" w14:paraId="06A78635" w14:textId="77777777" w:rsidTr="00B42558">
        <w:tc>
          <w:tcPr>
            <w:tcW w:w="675" w:type="dxa"/>
          </w:tcPr>
          <w:p w14:paraId="19DFB426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B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65" w:type="dxa"/>
          </w:tcPr>
          <w:p w14:paraId="360EE6BB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74B66501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14:paraId="144DC5BC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5D" w:rsidRPr="002E0B17" w14:paraId="4C03838D" w14:textId="77777777" w:rsidTr="00B42558">
        <w:tc>
          <w:tcPr>
            <w:tcW w:w="675" w:type="dxa"/>
          </w:tcPr>
          <w:p w14:paraId="63D4489D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B1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65" w:type="dxa"/>
          </w:tcPr>
          <w:p w14:paraId="61F29310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3200B976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14:paraId="60D7A5E1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5D" w:rsidRPr="002E0B17" w14:paraId="5249EDCE" w14:textId="77777777" w:rsidTr="00B42558">
        <w:tc>
          <w:tcPr>
            <w:tcW w:w="675" w:type="dxa"/>
          </w:tcPr>
          <w:p w14:paraId="3DDA97C2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B1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65" w:type="dxa"/>
          </w:tcPr>
          <w:p w14:paraId="05FCB7A9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4B1E7B20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14:paraId="6B666552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5D" w:rsidRPr="002E0B17" w14:paraId="13B265A5" w14:textId="77777777" w:rsidTr="00B42558">
        <w:tc>
          <w:tcPr>
            <w:tcW w:w="675" w:type="dxa"/>
          </w:tcPr>
          <w:p w14:paraId="7934CAC7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B1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65" w:type="dxa"/>
          </w:tcPr>
          <w:p w14:paraId="7954376A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2EDED8EB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14:paraId="36346924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5D" w:rsidRPr="002E0B17" w14:paraId="30CD0C6A" w14:textId="77777777" w:rsidTr="00B42558">
        <w:tc>
          <w:tcPr>
            <w:tcW w:w="675" w:type="dxa"/>
          </w:tcPr>
          <w:p w14:paraId="3DF21D12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B1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65" w:type="dxa"/>
          </w:tcPr>
          <w:p w14:paraId="0C5202E0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4144FBDB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14:paraId="0E7EC80B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5D" w:rsidRPr="002E0B17" w14:paraId="1BCB565E" w14:textId="77777777" w:rsidTr="00B42558">
        <w:tc>
          <w:tcPr>
            <w:tcW w:w="675" w:type="dxa"/>
          </w:tcPr>
          <w:p w14:paraId="4561FDBF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B1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65" w:type="dxa"/>
          </w:tcPr>
          <w:p w14:paraId="5B506DEA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37958891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14:paraId="7EA5055A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5D" w:rsidRPr="002E0B17" w14:paraId="333F835D" w14:textId="77777777" w:rsidTr="00B42558">
        <w:tc>
          <w:tcPr>
            <w:tcW w:w="675" w:type="dxa"/>
          </w:tcPr>
          <w:p w14:paraId="62BD139C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B1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65" w:type="dxa"/>
          </w:tcPr>
          <w:p w14:paraId="0AA6421C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2742D802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14:paraId="4A65822B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5D" w:rsidRPr="002E0B17" w14:paraId="3631D9DE" w14:textId="77777777" w:rsidTr="00B42558">
        <w:tc>
          <w:tcPr>
            <w:tcW w:w="675" w:type="dxa"/>
          </w:tcPr>
          <w:p w14:paraId="269F5529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B1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65" w:type="dxa"/>
          </w:tcPr>
          <w:p w14:paraId="4992DF95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2298413B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14:paraId="460B2FB4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5D" w:rsidRPr="002E0B17" w14:paraId="7BD24E0F" w14:textId="77777777" w:rsidTr="00B42558">
        <w:tc>
          <w:tcPr>
            <w:tcW w:w="675" w:type="dxa"/>
          </w:tcPr>
          <w:p w14:paraId="317FEC72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B1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65" w:type="dxa"/>
          </w:tcPr>
          <w:p w14:paraId="139EA03E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4776214C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14:paraId="19E831FC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5D" w:rsidRPr="002E0B17" w14:paraId="10945C07" w14:textId="77777777" w:rsidTr="00B42558">
        <w:tc>
          <w:tcPr>
            <w:tcW w:w="675" w:type="dxa"/>
          </w:tcPr>
          <w:p w14:paraId="4E099A85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0B1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65" w:type="dxa"/>
          </w:tcPr>
          <w:p w14:paraId="6179D0EF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19513AE4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14:paraId="5C4CFD0A" w14:textId="77777777" w:rsidR="0007515D" w:rsidRPr="002E0B17" w:rsidRDefault="0007515D" w:rsidP="00B425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9B2188" w14:textId="77777777" w:rsidR="0007515D" w:rsidRPr="002E0B17" w:rsidRDefault="0007515D" w:rsidP="0007515D">
      <w:pPr>
        <w:spacing w:after="0" w:line="240" w:lineRule="auto"/>
        <w:ind w:hanging="142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8621F98" w14:textId="77777777" w:rsidR="0007515D" w:rsidRPr="002E0B17" w:rsidRDefault="0007515D" w:rsidP="0007515D">
      <w:pPr>
        <w:spacing w:after="0" w:line="240" w:lineRule="auto"/>
        <w:ind w:hanging="142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         ___________________________     в ______________ класс.</w:t>
      </w:r>
    </w:p>
    <w:p w14:paraId="5762E51B" w14:textId="77777777" w:rsidR="0007515D" w:rsidRPr="002E0B17" w:rsidRDefault="0007515D" w:rsidP="0007515D">
      <w:pPr>
        <w:spacing w:after="0" w:line="240" w:lineRule="auto"/>
        <w:ind w:hanging="142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(Ф.И.О. </w:t>
      </w:r>
      <w:proofErr w:type="gramStart"/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обучающегося)   </w:t>
      </w:r>
      <w:proofErr w:type="gramEnd"/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(продолжит обучение, переведен)</w:t>
      </w:r>
    </w:p>
    <w:p w14:paraId="07FC2350" w14:textId="77777777" w:rsidR="0007515D" w:rsidRPr="002E0B17" w:rsidRDefault="0007515D" w:rsidP="0007515D">
      <w:pPr>
        <w:spacing w:after="0" w:line="240" w:lineRule="auto"/>
        <w:ind w:hanging="142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EE37A1E" w14:textId="77777777" w:rsidR="0007515D" w:rsidRPr="002E0B17" w:rsidRDefault="0007515D" w:rsidP="0007515D">
      <w:pPr>
        <w:spacing w:after="0" w:line="240" w:lineRule="auto"/>
        <w:ind w:hanging="142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7D0CABC" w14:textId="77777777" w:rsidR="0007515D" w:rsidRPr="002E0B17" w:rsidRDefault="0007515D" w:rsidP="0007515D">
      <w:pPr>
        <w:spacing w:after="0" w:line="240" w:lineRule="auto"/>
        <w:ind w:hanging="142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Директор школы                                          ____________ / _____________</w:t>
      </w:r>
    </w:p>
    <w:p w14:paraId="0FFE4F43" w14:textId="77777777" w:rsidR="0007515D" w:rsidRPr="002E0B17" w:rsidRDefault="0007515D" w:rsidP="0007515D">
      <w:pPr>
        <w:spacing w:after="0" w:line="240" w:lineRule="auto"/>
        <w:ind w:hanging="142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МП</w:t>
      </w:r>
    </w:p>
    <w:p w14:paraId="2A338353" w14:textId="77777777" w:rsidR="0007515D" w:rsidRPr="002E0B17" w:rsidRDefault="0007515D" w:rsidP="0007515D">
      <w:pPr>
        <w:spacing w:after="0" w:line="240" w:lineRule="auto"/>
        <w:ind w:hanging="142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07515D" w:rsidRPr="002E0B17">
          <w:pgSz w:w="11900" w:h="16840"/>
          <w:pgMar w:top="1560" w:right="948" w:bottom="1787" w:left="1164" w:header="0" w:footer="3" w:gutter="0"/>
          <w:cols w:space="720"/>
        </w:sectPr>
      </w:pPr>
      <w:r w:rsidRPr="002E0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«___» __________________</w:t>
      </w:r>
    </w:p>
    <w:p w14:paraId="45A44C87" w14:textId="77777777" w:rsidR="0007515D" w:rsidRPr="0007515D" w:rsidRDefault="0007515D" w:rsidP="0007515D"/>
    <w:sectPr w:rsidR="0007515D" w:rsidRPr="00075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1EB"/>
    <w:multiLevelType w:val="hybridMultilevel"/>
    <w:tmpl w:val="2B7C78FA"/>
    <w:lvl w:ilvl="0" w:tplc="9A3C5FC8">
      <w:start w:val="1"/>
      <w:numFmt w:val="bullet"/>
      <w:lvlText w:val="•"/>
      <w:lvlJc w:val="left"/>
    </w:lvl>
    <w:lvl w:ilvl="1" w:tplc="039A90CA">
      <w:numFmt w:val="decimal"/>
      <w:lvlText w:val=""/>
      <w:lvlJc w:val="left"/>
    </w:lvl>
    <w:lvl w:ilvl="2" w:tplc="35E061A0">
      <w:numFmt w:val="decimal"/>
      <w:lvlText w:val=""/>
      <w:lvlJc w:val="left"/>
    </w:lvl>
    <w:lvl w:ilvl="3" w:tplc="CAAA62AA">
      <w:numFmt w:val="decimal"/>
      <w:lvlText w:val=""/>
      <w:lvlJc w:val="left"/>
    </w:lvl>
    <w:lvl w:ilvl="4" w:tplc="8E38687C">
      <w:numFmt w:val="decimal"/>
      <w:lvlText w:val=""/>
      <w:lvlJc w:val="left"/>
    </w:lvl>
    <w:lvl w:ilvl="5" w:tplc="C47C63EA">
      <w:numFmt w:val="decimal"/>
      <w:lvlText w:val=""/>
      <w:lvlJc w:val="left"/>
    </w:lvl>
    <w:lvl w:ilvl="6" w:tplc="99106E9C">
      <w:numFmt w:val="decimal"/>
      <w:lvlText w:val=""/>
      <w:lvlJc w:val="left"/>
    </w:lvl>
    <w:lvl w:ilvl="7" w:tplc="AE54795E">
      <w:numFmt w:val="decimal"/>
      <w:lvlText w:val=""/>
      <w:lvlJc w:val="left"/>
    </w:lvl>
    <w:lvl w:ilvl="8" w:tplc="7DFA4EEA">
      <w:numFmt w:val="decimal"/>
      <w:lvlText w:val=""/>
      <w:lvlJc w:val="left"/>
    </w:lvl>
  </w:abstractNum>
  <w:abstractNum w:abstractNumId="1" w15:restartNumberingAfterBreak="0">
    <w:nsid w:val="000012DB"/>
    <w:multiLevelType w:val="hybridMultilevel"/>
    <w:tmpl w:val="ECBEE05C"/>
    <w:lvl w:ilvl="0" w:tplc="E0D254E0">
      <w:start w:val="1"/>
      <w:numFmt w:val="bullet"/>
      <w:lvlText w:val="с"/>
      <w:lvlJc w:val="left"/>
    </w:lvl>
    <w:lvl w:ilvl="1" w:tplc="893C35D2">
      <w:start w:val="1"/>
      <w:numFmt w:val="bullet"/>
      <w:lvlText w:val="В"/>
      <w:lvlJc w:val="left"/>
    </w:lvl>
    <w:lvl w:ilvl="2" w:tplc="02862AD4">
      <w:start w:val="1"/>
      <w:numFmt w:val="bullet"/>
      <w:lvlText w:val="О"/>
      <w:lvlJc w:val="left"/>
    </w:lvl>
    <w:lvl w:ilvl="3" w:tplc="66E244CE">
      <w:numFmt w:val="decimal"/>
      <w:lvlText w:val=""/>
      <w:lvlJc w:val="left"/>
    </w:lvl>
    <w:lvl w:ilvl="4" w:tplc="25A46376">
      <w:numFmt w:val="decimal"/>
      <w:lvlText w:val=""/>
      <w:lvlJc w:val="left"/>
    </w:lvl>
    <w:lvl w:ilvl="5" w:tplc="4358D27E">
      <w:numFmt w:val="decimal"/>
      <w:lvlText w:val=""/>
      <w:lvlJc w:val="left"/>
    </w:lvl>
    <w:lvl w:ilvl="6" w:tplc="C764F736">
      <w:numFmt w:val="decimal"/>
      <w:lvlText w:val=""/>
      <w:lvlJc w:val="left"/>
    </w:lvl>
    <w:lvl w:ilvl="7" w:tplc="5D5270C2">
      <w:numFmt w:val="decimal"/>
      <w:lvlText w:val=""/>
      <w:lvlJc w:val="left"/>
    </w:lvl>
    <w:lvl w:ilvl="8" w:tplc="2B70E7C8">
      <w:numFmt w:val="decimal"/>
      <w:lvlText w:val=""/>
      <w:lvlJc w:val="left"/>
    </w:lvl>
  </w:abstractNum>
  <w:abstractNum w:abstractNumId="2" w15:restartNumberingAfterBreak="0">
    <w:nsid w:val="000026E9"/>
    <w:multiLevelType w:val="hybridMultilevel"/>
    <w:tmpl w:val="12EEA76A"/>
    <w:lvl w:ilvl="0" w:tplc="2730E68E">
      <w:start w:val="1"/>
      <w:numFmt w:val="bullet"/>
      <w:lvlText w:val="•"/>
      <w:lvlJc w:val="left"/>
    </w:lvl>
    <w:lvl w:ilvl="1" w:tplc="704CA94A">
      <w:numFmt w:val="decimal"/>
      <w:lvlText w:val=""/>
      <w:lvlJc w:val="left"/>
    </w:lvl>
    <w:lvl w:ilvl="2" w:tplc="FC666078">
      <w:numFmt w:val="decimal"/>
      <w:lvlText w:val=""/>
      <w:lvlJc w:val="left"/>
    </w:lvl>
    <w:lvl w:ilvl="3" w:tplc="6EC4F6BE">
      <w:numFmt w:val="decimal"/>
      <w:lvlText w:val=""/>
      <w:lvlJc w:val="left"/>
    </w:lvl>
    <w:lvl w:ilvl="4" w:tplc="8CC25C82">
      <w:numFmt w:val="decimal"/>
      <w:lvlText w:val=""/>
      <w:lvlJc w:val="left"/>
    </w:lvl>
    <w:lvl w:ilvl="5" w:tplc="585C1504">
      <w:numFmt w:val="decimal"/>
      <w:lvlText w:val=""/>
      <w:lvlJc w:val="left"/>
    </w:lvl>
    <w:lvl w:ilvl="6" w:tplc="935CD590">
      <w:numFmt w:val="decimal"/>
      <w:lvlText w:val=""/>
      <w:lvlJc w:val="left"/>
    </w:lvl>
    <w:lvl w:ilvl="7" w:tplc="AC5A8650">
      <w:numFmt w:val="decimal"/>
      <w:lvlText w:val=""/>
      <w:lvlJc w:val="left"/>
    </w:lvl>
    <w:lvl w:ilvl="8" w:tplc="4FDC2F84">
      <w:numFmt w:val="decimal"/>
      <w:lvlText w:val=""/>
      <w:lvlJc w:val="left"/>
    </w:lvl>
  </w:abstractNum>
  <w:abstractNum w:abstractNumId="3" w15:restartNumberingAfterBreak="0">
    <w:nsid w:val="00002EA6"/>
    <w:multiLevelType w:val="hybridMultilevel"/>
    <w:tmpl w:val="163C607A"/>
    <w:lvl w:ilvl="0" w:tplc="980C8B94">
      <w:start w:val="2"/>
      <w:numFmt w:val="decimal"/>
      <w:lvlText w:val="%1."/>
      <w:lvlJc w:val="left"/>
    </w:lvl>
    <w:lvl w:ilvl="1" w:tplc="36FE1156">
      <w:numFmt w:val="decimal"/>
      <w:lvlText w:val=""/>
      <w:lvlJc w:val="left"/>
    </w:lvl>
    <w:lvl w:ilvl="2" w:tplc="4CC6C9FC">
      <w:numFmt w:val="decimal"/>
      <w:lvlText w:val=""/>
      <w:lvlJc w:val="left"/>
    </w:lvl>
    <w:lvl w:ilvl="3" w:tplc="57A4A69C">
      <w:numFmt w:val="decimal"/>
      <w:lvlText w:val=""/>
      <w:lvlJc w:val="left"/>
    </w:lvl>
    <w:lvl w:ilvl="4" w:tplc="2374815C">
      <w:numFmt w:val="decimal"/>
      <w:lvlText w:val=""/>
      <w:lvlJc w:val="left"/>
    </w:lvl>
    <w:lvl w:ilvl="5" w:tplc="2EFE18F8">
      <w:numFmt w:val="decimal"/>
      <w:lvlText w:val=""/>
      <w:lvlJc w:val="left"/>
    </w:lvl>
    <w:lvl w:ilvl="6" w:tplc="340C0A66">
      <w:numFmt w:val="decimal"/>
      <w:lvlText w:val=""/>
      <w:lvlJc w:val="left"/>
    </w:lvl>
    <w:lvl w:ilvl="7" w:tplc="3E64F218">
      <w:numFmt w:val="decimal"/>
      <w:lvlText w:val=""/>
      <w:lvlJc w:val="left"/>
    </w:lvl>
    <w:lvl w:ilvl="8" w:tplc="105E2B5C">
      <w:numFmt w:val="decimal"/>
      <w:lvlText w:val=""/>
      <w:lvlJc w:val="left"/>
    </w:lvl>
  </w:abstractNum>
  <w:abstractNum w:abstractNumId="4" w15:restartNumberingAfterBreak="0">
    <w:nsid w:val="75E229F1"/>
    <w:multiLevelType w:val="multilevel"/>
    <w:tmpl w:val="61767C2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1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3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7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8" w:hanging="1800"/>
      </w:pPr>
      <w:rPr>
        <w:rFonts w:eastAsia="Times New Roman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8A"/>
    <w:rsid w:val="0007515D"/>
    <w:rsid w:val="00F04886"/>
    <w:rsid w:val="00F7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09ED0"/>
  <w15:chartTrackingRefBased/>
  <w15:docId w15:val="{E29D2D3A-A592-4246-9384-E10C0DD0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5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2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2203</Words>
  <Characters>12563</Characters>
  <Application>Microsoft Office Word</Application>
  <DocSecurity>0</DocSecurity>
  <Lines>104</Lines>
  <Paragraphs>29</Paragraphs>
  <ScaleCrop>false</ScaleCrop>
  <Company/>
  <LinksUpToDate>false</LinksUpToDate>
  <CharactersWithSpaces>14737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2019-11-11T19:30:00Z</dcterms:created>
  <dcterms:modified xsi:type="dcterms:W3CDTF">2019-11-12T15:28:00Z</dcterms:modified>
</cp:coreProperties>
</file>