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24" w:rsidRPr="001F4DAA" w:rsidRDefault="00111824" w:rsidP="0011182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5159CA3" wp14:editId="4926E33F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824" w:rsidRPr="001F4DAA" w:rsidRDefault="00111824" w:rsidP="00111824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111824" w:rsidRPr="001F4DAA" w:rsidRDefault="00111824" w:rsidP="00111824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111824" w:rsidRPr="001F4DAA" w:rsidRDefault="00111824" w:rsidP="0011182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111824" w:rsidRPr="001F4DAA" w:rsidRDefault="00111824" w:rsidP="0011182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111824" w:rsidRPr="001F4DAA" w:rsidRDefault="00111824" w:rsidP="00111824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111824" w:rsidRPr="00AA300D" w:rsidTr="004F039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824" w:rsidRPr="001F4DAA" w:rsidRDefault="00111824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11824" w:rsidRPr="001F4DAA" w:rsidRDefault="00111824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824" w:rsidRPr="001F4DAA" w:rsidRDefault="00111824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824" w:rsidRPr="001F4DAA" w:rsidRDefault="00111824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824" w:rsidRPr="001F4DAA" w:rsidRDefault="00111824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111824" w:rsidRPr="001F4DAA" w:rsidRDefault="00111824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111824" w:rsidRPr="001F4DAA" w:rsidTr="004F039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824" w:rsidRPr="001F4DAA" w:rsidRDefault="00111824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824" w:rsidRPr="001F4DAA" w:rsidRDefault="00111824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824" w:rsidRPr="001F4DAA" w:rsidRDefault="00111824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824" w:rsidRPr="001F4DAA" w:rsidRDefault="00111824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111824" w:rsidRPr="001F4DAA" w:rsidTr="004F039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824" w:rsidRPr="001F4DAA" w:rsidRDefault="00111824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824" w:rsidRPr="001F4DAA" w:rsidRDefault="00111824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824" w:rsidRPr="001F4DAA" w:rsidRDefault="00111824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1824" w:rsidRPr="001F4DAA" w:rsidRDefault="00111824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111824" w:rsidRDefault="001118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1824" w:rsidRDefault="001118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1824" w:rsidRDefault="001118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1824" w:rsidRPr="00AA300D" w:rsidRDefault="00111824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111824" w:rsidRPr="00AA300D" w:rsidRDefault="00E63206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AA300D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Положение</w:t>
      </w:r>
    </w:p>
    <w:p w:rsidR="00F76F1D" w:rsidRPr="00AA300D" w:rsidRDefault="00E63206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AA300D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об аттестации обучающихся</w:t>
      </w:r>
      <w:r w:rsidRPr="00AA300D">
        <w:rPr>
          <w:sz w:val="36"/>
          <w:szCs w:val="36"/>
          <w:lang w:val="ru-RU"/>
        </w:rPr>
        <w:br/>
      </w:r>
      <w:r w:rsidRPr="00AA300D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по итогам реализации дополнительных общеразвивающих программ</w:t>
      </w:r>
    </w:p>
    <w:p w:rsidR="00F76F1D" w:rsidRPr="00111824" w:rsidRDefault="00F76F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1824" w:rsidRDefault="001118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1824" w:rsidRDefault="001118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1824" w:rsidRDefault="001118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1824" w:rsidRDefault="001118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1824" w:rsidRDefault="001118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1824" w:rsidRDefault="00111824" w:rsidP="00AA300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1824" w:rsidRDefault="001118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1824" w:rsidRDefault="0011182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AA300D" w:rsidRDefault="00AA300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A300D" w:rsidRDefault="00AA300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6F1D" w:rsidRPr="00111824" w:rsidRDefault="00E632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Данное Положение распространяется на всех учащихся, занимающихся в </w:t>
      </w:r>
      <w:r w:rsidR="00111824"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11182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по дополнительным общеразвивающим программам.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1.2. Подведение итогов реализации дополнительных общеразвивающих программ может осуществляться поэтапно:</w:t>
      </w:r>
    </w:p>
    <w:p w:rsidR="00F76F1D" w:rsidRPr="00111824" w:rsidRDefault="00E632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аттестация, которая имеет целью определение уровня и качества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или иной подготовки обучающихся в соответствии с реализуемой образовательной программой и может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проводиться по окончании изучения каждого раздела, образовательного модуля или по итогам каждого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года обучения;</w:t>
      </w:r>
    </w:p>
    <w:p w:rsidR="00F76F1D" w:rsidRPr="00111824" w:rsidRDefault="00E6320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итоговая аттестация, которая проводится по итогам всего курса обучения по программе.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1.3. К аттестации, на добровольных началах, допускаются все обучающиеся, освоившие образовательную программу в целом, в соответствии с прогнозируемыми результатами, определенными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в программе. Обучающиеся, не явившиеся на аттестацию или не аттестованные по каким-либо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причинам, могут быть допущены к аттестации повторно.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1.4. Форма, вид, сроки и условия проведения аттестации, система оценок определяются педагогом,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реализующим образовательную программу, в соответствии с графиком образовательного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доводятся до сведения обучающихся и их родителей в начале реализации образовательной программы.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1.5. Аттестация проводится с учетом возрастных особенностей обучающихся; для нее могут 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использованы различные формы: тестирование, зачет; защита реферата, учебно-исследовательской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работы или проекта; участие в конференциях, олимпиадах, выставках, концертах, фестивалях, смотрах,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слетах, соревнованиях, экспедициях, практикумах, походах и др.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1.6. Аттестация может проводиться комиссией, состав которой утверждается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дополнительному образованию школы.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К компетенции аттестационной комиссии по проведению аттестации обучающихся относятся:</w:t>
      </w:r>
    </w:p>
    <w:p w:rsidR="00F76F1D" w:rsidRPr="00111824" w:rsidRDefault="00E632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комплексная оценка уровня и качества образовательных результатов учащихся;</w:t>
      </w:r>
    </w:p>
    <w:p w:rsidR="00F76F1D" w:rsidRPr="00111824" w:rsidRDefault="00E6320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рекомендация о возможности продолжения обучения на следующем образовательно-развивающем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уровне;</w:t>
      </w:r>
    </w:p>
    <w:p w:rsidR="00F76F1D" w:rsidRPr="00111824" w:rsidRDefault="00E6320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результативности реализуемой образовательной программы и подготовка предложений по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Итоги аттестации фиксируются в ведомости и в журнале учета работы учебной группы.</w:t>
      </w:r>
    </w:p>
    <w:p w:rsidR="00F76F1D" w:rsidRPr="00111824" w:rsidRDefault="00E632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выдачи и вручения аттестационных документов</w:t>
      </w:r>
      <w:r w:rsidRPr="00111824">
        <w:rPr>
          <w:lang w:val="ru-RU"/>
        </w:rPr>
        <w:br/>
      </w:r>
      <w:r w:rsidRPr="001118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итогам реализации дополнительных общеразвивающих программ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2.1. Обучающимся, успешно прошедшим аттестацию по завершении обучения по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программе, могут выдаваться следующие аттестационные документы о полученном дополнительном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образовании: удостоверение, свидетельство, диплом.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2.2. Удостоверение, на основании тех или иных форм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или решения педагога, получают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обучающиеся, завершившие обучение по образовательным программам, относящимся к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стартового уровня. Свидетельство получают обучающиеся, завершившие обучение по 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программам, относящимся к базовому уровню. Диплом получают обучающиеся, завершившие 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продвинутого уровня.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Обучающиеся, которые за время освоения программ базового и продвинутого уровня достигли высоких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результатов, участвуя в различных конкурсах, соревнованиях и т. п., получают свидетельство и диплом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(соответственно) с приложением "Индивидуальные достижения обучающегося", в котором фиксируются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достижения, показанные за время обучения.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2.3. Аттестационные документы заверяются подписями педагога, реализующего программу, заместителя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директора школы и печатью ОО.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2.4. Аттестационный документ вручается обучающимся в торжественной обстановке.</w:t>
      </w:r>
    </w:p>
    <w:p w:rsidR="00F76F1D" w:rsidRPr="00111824" w:rsidRDefault="00E63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2.5. Помимо аттестационного документа, обучающимся могут вручаться благодарственные письма,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1824">
        <w:rPr>
          <w:rFonts w:hAnsi="Times New Roman" w:cs="Times New Roman"/>
          <w:color w:val="000000"/>
          <w:sz w:val="24"/>
          <w:szCs w:val="24"/>
          <w:lang w:val="ru-RU"/>
        </w:rPr>
        <w:t>поощрительные призы и ценные подарки.</w:t>
      </w:r>
    </w:p>
    <w:p w:rsidR="00F76F1D" w:rsidRPr="00AA300D" w:rsidRDefault="00E63206" w:rsidP="00AA300D">
      <w:pPr>
        <w:shd w:val="clear" w:color="auto" w:fill="FFFFFF" w:themeFill="background1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A3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 проведения итоговой аттестации обучающихся по дополнительной</w:t>
      </w:r>
      <w:r w:rsidRPr="00AA300D">
        <w:rPr>
          <w:lang w:val="ru-RU"/>
        </w:rPr>
        <w:br/>
      </w:r>
      <w:r w:rsidRPr="00AA3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общеразвивающей программе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7"/>
      </w:tblGrid>
      <w:tr w:rsidR="00F76F1D" w:rsidRPr="00AA300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F76F1D" w:rsidRPr="00AA300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(название образовательной программы)</w:t>
            </w:r>
          </w:p>
        </w:tc>
      </w:tr>
      <w:tr w:rsidR="00F76F1D" w:rsidRPr="00AA30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6F1D" w:rsidRPr="00AA300D" w:rsidRDefault="00F76F1D" w:rsidP="00AA300D">
      <w:pPr>
        <w:shd w:val="clear" w:color="auto" w:fill="FFFFFF" w:themeFill="background1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3"/>
        <w:gridCol w:w="1642"/>
        <w:gridCol w:w="2717"/>
        <w:gridCol w:w="1348"/>
        <w:gridCol w:w="1181"/>
        <w:gridCol w:w="2796"/>
      </w:tblGrid>
      <w:tr w:rsidR="00F76F1D" w:rsidRPr="00AA3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AA300D">
              <w:br/>
            </w: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  <w:r w:rsidRPr="00AA300D">
              <w:br/>
            </w: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итоговой</w:t>
            </w:r>
            <w:r w:rsidRPr="00AA300D">
              <w:br/>
            </w: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Pr="00AA300D">
              <w:br/>
            </w: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E63206" w:rsidP="00AA300D">
            <w:pPr>
              <w:shd w:val="clear" w:color="auto" w:fill="FFFFFF" w:themeFill="background1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Аттестационный</w:t>
            </w:r>
            <w:r w:rsidRPr="00AA300D">
              <w:rPr>
                <w:lang w:val="ru-RU"/>
              </w:rPr>
              <w:br/>
            </w: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</w:t>
            </w: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(удостоверение,</w:t>
            </w:r>
            <w:r w:rsidRPr="00AA300D">
              <w:rPr>
                <w:lang w:val="ru-RU"/>
              </w:rPr>
              <w:br/>
            </w: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свидетельство,</w:t>
            </w:r>
            <w:r w:rsidRPr="00AA300D">
              <w:rPr>
                <w:lang w:val="ru-RU"/>
              </w:rPr>
              <w:br/>
            </w:r>
            <w:r w:rsidRPr="00AA30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диплом)</w:t>
            </w:r>
          </w:p>
        </w:tc>
      </w:tr>
      <w:tr w:rsidR="00F76F1D" w:rsidRPr="00AA3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Иванов И.Р.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Учебно-</w:t>
            </w:r>
            <w:r w:rsidRPr="00AA300D">
              <w:br/>
            </w: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 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F76F1D" w:rsidRPr="00AA3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Козлова Н.Л.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Учебно-</w:t>
            </w:r>
            <w:r w:rsidRPr="00AA300D">
              <w:br/>
            </w: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F76F1D" w:rsidRPr="00AA3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Миронов П.Д.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Учебно-</w:t>
            </w:r>
            <w:r w:rsidRPr="00AA300D">
              <w:br/>
            </w: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F76F1D" w:rsidRPr="00AA3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Николаев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Учебно-</w:t>
            </w:r>
            <w:r w:rsidRPr="00AA300D">
              <w:br/>
            </w: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F76F1D" w:rsidRPr="00AA3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Орлова К.В.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Учебно-</w:t>
            </w:r>
            <w:r w:rsidRPr="00AA300D">
              <w:br/>
            </w: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F76F1D" w:rsidRPr="00AA30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F1D" w:rsidRPr="00AA300D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F1D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E63206" w:rsidP="00AA300D">
            <w:pPr>
              <w:shd w:val="clear" w:color="auto" w:fill="FFFFFF" w:themeFill="background1"/>
              <w:rPr>
                <w:lang w:val="ru-RU"/>
              </w:rPr>
            </w:pPr>
            <w:r w:rsidRPr="00AA300D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(Ф. И. О. педагога, реализующего программу)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Pr="00AA300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F1D" w:rsidRDefault="00E63206" w:rsidP="00AA300D">
            <w:pPr>
              <w:shd w:val="clear" w:color="auto" w:fill="FFFFFF" w:themeFill="background1"/>
            </w:pPr>
            <w:r w:rsidRPr="00AA300D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 w:rsidRPr="00AA300D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 w:rsidRPr="00AA300D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F76F1D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6F1D" w:rsidRDefault="00F76F1D" w:rsidP="00AA300D">
            <w:pPr>
              <w:shd w:val="clear" w:color="auto" w:fill="FFFFFF" w:themeFill="background1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3206" w:rsidRDefault="00E63206" w:rsidP="00AA300D">
      <w:pPr>
        <w:shd w:val="clear" w:color="auto" w:fill="FFFFFF" w:themeFill="background1"/>
      </w:pPr>
    </w:p>
    <w:sectPr w:rsidR="00E63206" w:rsidSect="00AA300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A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671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1824"/>
    <w:rsid w:val="002D33B1"/>
    <w:rsid w:val="002D3591"/>
    <w:rsid w:val="003514A0"/>
    <w:rsid w:val="004F7E17"/>
    <w:rsid w:val="005A05CE"/>
    <w:rsid w:val="00653AF6"/>
    <w:rsid w:val="00AA300D"/>
    <w:rsid w:val="00B73A5A"/>
    <w:rsid w:val="00E438A1"/>
    <w:rsid w:val="00E63206"/>
    <w:rsid w:val="00F01E19"/>
    <w:rsid w:val="00F7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5962"/>
  <w15:docId w15:val="{04E4B15C-C8D3-4425-AC4B-2DCFAA9C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7B23-BD8A-440D-8E14-2595DFBC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2023-11-07T19:21:00Z</dcterms:modified>
</cp:coreProperties>
</file>