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F0" w:rsidRPr="00147DE1" w:rsidRDefault="00FC18F0" w:rsidP="00FC18F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DE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89FD82C" wp14:editId="3734DA04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8F0" w:rsidRPr="00147DE1" w:rsidRDefault="00FC18F0" w:rsidP="00FC18F0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FC18F0" w:rsidRPr="00147DE1" w:rsidRDefault="00FC18F0" w:rsidP="00FC18F0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FC18F0" w:rsidRPr="00147DE1" w:rsidRDefault="00FC18F0" w:rsidP="00FC1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FC18F0" w:rsidRPr="00147DE1" w:rsidRDefault="00FC18F0" w:rsidP="00FC1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FC18F0" w:rsidRPr="00147DE1" w:rsidRDefault="00FC18F0" w:rsidP="00FC18F0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289"/>
      </w:tblGrid>
      <w:tr w:rsidR="00FC18F0" w:rsidRPr="00C94429" w:rsidTr="00317779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8F0" w:rsidRPr="00147DE1" w:rsidRDefault="00FC18F0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C18F0" w:rsidRPr="00147DE1" w:rsidRDefault="00FC18F0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8F0" w:rsidRPr="00147DE1" w:rsidRDefault="00FC18F0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8F0" w:rsidRPr="00147DE1" w:rsidRDefault="00FC18F0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8F0" w:rsidRPr="00147DE1" w:rsidRDefault="00FC18F0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C18F0" w:rsidRPr="00147DE1" w:rsidRDefault="00FC18F0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 МКОУ «Хуцеевская СОШ»</w:t>
            </w:r>
          </w:p>
        </w:tc>
      </w:tr>
      <w:tr w:rsidR="00FC18F0" w:rsidRPr="00147DE1" w:rsidTr="00317779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8F0" w:rsidRPr="00147DE1" w:rsidRDefault="00FC18F0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8F0" w:rsidRPr="00147DE1" w:rsidRDefault="00FC18F0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8F0" w:rsidRPr="00147DE1" w:rsidRDefault="00FC18F0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8F0" w:rsidRPr="00147DE1" w:rsidRDefault="00FC18F0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FC18F0" w:rsidRPr="00147DE1" w:rsidTr="00317779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8F0" w:rsidRPr="00147DE1" w:rsidRDefault="00FC18F0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8F0" w:rsidRPr="00147DE1" w:rsidRDefault="00FC18F0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8F0" w:rsidRPr="00147DE1" w:rsidRDefault="00FC18F0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8F0" w:rsidRPr="00147DE1" w:rsidRDefault="00FC18F0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C18F0" w:rsidRPr="00FC18F0" w:rsidRDefault="00C80504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Положение </w:t>
      </w:r>
    </w:p>
    <w:p w:rsidR="00FC18F0" w:rsidRPr="00FC18F0" w:rsidRDefault="00C80504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программе наставничества</w:t>
      </w:r>
      <w:r w:rsidRPr="00FC18F0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FC18F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в </w:t>
      </w:r>
    </w:p>
    <w:p w:rsidR="00FC18F0" w:rsidRDefault="00FC18F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МКОУ «Хуцеевская СОШ»</w:t>
      </w: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18F0" w:rsidRDefault="00FC1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C94429" w:rsidRDefault="00C944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4429" w:rsidRDefault="00C944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4429" w:rsidRDefault="00C944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464D" w:rsidRPr="00FC18F0" w:rsidRDefault="00C80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разработано с учетом требований следующих правовых и нормативных документов:</w:t>
      </w:r>
    </w:p>
    <w:p w:rsidR="00FD464D" w:rsidRPr="00FC18F0" w:rsidRDefault="00C805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FD464D" w:rsidRPr="00FC18F0" w:rsidRDefault="00C805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распоряжения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FD464D" w:rsidRPr="00FC18F0" w:rsidRDefault="00C805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письма Минпросвещения России от 23.01.2020 № МР-42/02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«О направлении целевой модели наставничества и методических рекомендаций»;</w:t>
      </w:r>
    </w:p>
    <w:p w:rsidR="00FD464D" w:rsidRPr="00661BA0" w:rsidRDefault="00C80504" w:rsidP="00661B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BA0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661B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661B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BA0">
        <w:rPr>
          <w:rFonts w:hAnsi="Times New Roman" w:cs="Times New Roman"/>
          <w:color w:val="000000"/>
          <w:sz w:val="24"/>
          <w:szCs w:val="24"/>
          <w:lang w:val="ru-RU"/>
        </w:rPr>
        <w:t>и определяет порядок организации наставничества</w:t>
      </w:r>
      <w:r w:rsidRPr="00661BA0">
        <w:rPr>
          <w:rFonts w:hAnsi="Times New Roman" w:cs="Times New Roman"/>
          <w:color w:val="000000"/>
          <w:sz w:val="24"/>
          <w:szCs w:val="24"/>
        </w:rPr>
        <w:t> </w:t>
      </w:r>
      <w:r w:rsidRPr="00661BA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661B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D464D" w:rsidRDefault="00C805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Настоящее Положение:</w:t>
      </w:r>
    </w:p>
    <w:p w:rsidR="00FD464D" w:rsidRPr="00FC18F0" w:rsidRDefault="00C805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определяет цель и задачи наставничества в соответствии с методологией (целевой моделью) наставничества обучающихся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Целевая модель);</w:t>
      </w:r>
    </w:p>
    <w:p w:rsidR="00FD464D" w:rsidRPr="00FC18F0" w:rsidRDefault="00C805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устанавливает порядок организации наставнической деятельности;</w:t>
      </w:r>
    </w:p>
    <w:p w:rsidR="00FD464D" w:rsidRPr="00FC18F0" w:rsidRDefault="00C805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определяет права и обязанности ее участников;</w:t>
      </w:r>
    </w:p>
    <w:p w:rsidR="00FD464D" w:rsidRPr="00FC18F0" w:rsidRDefault="00C805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требования, предъявляемые к наставникам;</w:t>
      </w:r>
    </w:p>
    <w:p w:rsidR="00FD464D" w:rsidRPr="00FC18F0" w:rsidRDefault="00C805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мотивации наставников и кураторов;</w:t>
      </w:r>
    </w:p>
    <w:p w:rsidR="00FD464D" w:rsidRPr="00FC18F0" w:rsidRDefault="00C8050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1.3. Участниками программы наставничества в образовательной организации являются:</w:t>
      </w:r>
    </w:p>
    <w:p w:rsidR="00FD464D" w:rsidRPr="00FC18F0" w:rsidRDefault="00C805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FD464D" w:rsidRPr="00FC18F0" w:rsidRDefault="00C805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наставляемый (лицо, в отношении которого осуществляется наставничество)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FD464D" w:rsidRDefault="00C805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руководитель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</w:p>
    <w:p w:rsidR="00FD464D" w:rsidRPr="00FC18F0" w:rsidRDefault="00C805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куратор наставнической деятельности 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сотрудник образовательной организации, который отвечает за внедрение и организацию программы;</w:t>
      </w:r>
    </w:p>
    <w:p w:rsidR="00FD464D" w:rsidRDefault="00C805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обучающихся;</w:t>
      </w:r>
    </w:p>
    <w:p w:rsidR="00FD464D" w:rsidRDefault="00C805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выпускники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D464D" w:rsidRPr="00FC18F0" w:rsidRDefault="00C8050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участники бизнес-сообщества, в том числе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работодатели, представители образовательных организаций,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FD464D" w:rsidRPr="00FC18F0" w:rsidRDefault="00C80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 наставничества,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 программы наставничества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661B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в их профессиональном 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становлении, приобретении профессиональных компетенций, необходимых для выполнения должностных обязанностей.</w:t>
      </w:r>
    </w:p>
    <w:p w:rsidR="00FD464D" w:rsidRDefault="00C805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Задачами наставничества являются:</w:t>
      </w:r>
    </w:p>
    <w:p w:rsidR="00FD464D" w:rsidRPr="00FC18F0" w:rsidRDefault="00C80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в образовательной, социокультурной, спортивной и других сферах деятельности;</w:t>
      </w:r>
    </w:p>
    <w:p w:rsidR="00FD464D" w:rsidRPr="00FC18F0" w:rsidRDefault="00C80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FD464D" w:rsidRPr="00FC18F0" w:rsidRDefault="00C80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FD464D" w:rsidRPr="00FC18F0" w:rsidRDefault="00C80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обучение наставляемых эффективным формам и методам индивидуального развития и работы в коллективе;</w:t>
      </w:r>
    </w:p>
    <w:p w:rsidR="00FD464D" w:rsidRPr="00FC18F0" w:rsidRDefault="00C80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FD464D" w:rsidRPr="00FC18F0" w:rsidRDefault="00C80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FD464D" w:rsidRPr="00FC18F0" w:rsidRDefault="00C80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661B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и создание благоприятных условий для их профессионального и должностного развития;</w:t>
      </w:r>
    </w:p>
    <w:p w:rsidR="00FD464D" w:rsidRPr="00FC18F0" w:rsidRDefault="00C80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FD464D" w:rsidRPr="00FC18F0" w:rsidRDefault="00C805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FD464D" w:rsidRPr="00FC18F0" w:rsidRDefault="00C8050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открытого и эффективного сообщества вокруг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 котором выстроены доверительные и партнерские отношения между его участниками.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2.3. Планируемые результаты реализации программы наставничества:</w:t>
      </w:r>
    </w:p>
    <w:p w:rsidR="00FD464D" w:rsidRPr="00FC18F0" w:rsidRDefault="00C805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успешная адаптация, активная социализация обучающегося в новом учебном коллективе;</w:t>
      </w:r>
    </w:p>
    <w:p w:rsidR="00FD464D" w:rsidRPr="00FC18F0" w:rsidRDefault="00C805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 w:rsidR="00FD464D" w:rsidRPr="00FC18F0" w:rsidRDefault="00C805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развитие гибких навыков, метакомпетенций как основы успешной самостоятельной деятельности;</w:t>
      </w:r>
    </w:p>
    <w:p w:rsidR="00FD464D" w:rsidRPr="00FC18F0" w:rsidRDefault="00C805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наставляемого;</w:t>
      </w:r>
    </w:p>
    <w:p w:rsidR="00FD464D" w:rsidRPr="00FC18F0" w:rsidRDefault="00C805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позитивная социальная адаптация педагога в новом педагогическом коллективе;</w:t>
      </w:r>
    </w:p>
    <w:p w:rsidR="00FD464D" w:rsidRPr="00FC18F0" w:rsidRDefault="00C8050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построение продуктивной среды в педагогическом коллективе на основе взаимообогащающих отношений начинающих и опытных специалистов, обеспечение преемственности профессиональной деятельности педагогов.</w:t>
      </w:r>
    </w:p>
    <w:p w:rsidR="00FD464D" w:rsidRPr="00FC18F0" w:rsidRDefault="00C80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организации наставнической деятельности 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3.1. Наставническая деятельность осуществляется на основании настоящего 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Программы наставничества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3.2. Ответственность за организацию и результаты наставнической деятельности несут руководитель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, куратор наставнической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и наставники в рамках возложенных на них обязанностей по осуществлению наставничества в школе.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Наставничество устанавливается в отношении нуждающихся в нем лиц, испытывающих потребность в развитии/освоении новых метакомпетенций и/или профессиональных компетенций.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Наставничество устанавливается для следующих категорий участников образовательного процесса:</w:t>
      </w:r>
    </w:p>
    <w:p w:rsidR="00FD464D" w:rsidRPr="00FC18F0" w:rsidRDefault="00C8050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обучающиеся в возрасте от 10 лет, изъявившие желание в назначении наставника;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D464D" w:rsidRPr="00FC18F0" w:rsidRDefault="00C8050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работники, вновь принятые на работу в </w:t>
      </w:r>
      <w:r w:rsidR="00661B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FD464D" w:rsidRPr="00FC18F0" w:rsidRDefault="00C8050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изъявившие желание в назначении наставника.</w:t>
      </w:r>
    </w:p>
    <w:p w:rsidR="00FD464D" w:rsidRDefault="00C805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Наставниками могут быть:</w:t>
      </w:r>
    </w:p>
    <w:p w:rsidR="00FD464D" w:rsidRDefault="00C8050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учащиеся;</w:t>
      </w:r>
    </w:p>
    <w:p w:rsidR="00FD464D" w:rsidRDefault="00C8050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выпускники;</w:t>
      </w:r>
    </w:p>
    <w:p w:rsidR="00FD464D" w:rsidRDefault="00C8050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обучающихся;</w:t>
      </w:r>
    </w:p>
    <w:p w:rsidR="00FD464D" w:rsidRPr="00FC18F0" w:rsidRDefault="00C8050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педагоги и иные должностные лица образовательной организации;</w:t>
      </w:r>
    </w:p>
    <w:p w:rsidR="00FD464D" w:rsidRPr="00FC18F0" w:rsidRDefault="00C8050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Критерии отбора/выдвижения наставников и куратора представлены в Приложении 1.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наставников происходит на добровольной основе на основании заявления (Приложение 2).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3.6. 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3.7. Длительность и сроки наставничества устанавливаются индивидуально для каждой наставнической пары (но не более одного календарного года) в зависимости от планируемых результатов, сформулированных в индивидуальном 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потребности в развитии наставляемого.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3.8. Замена наставника производится приказом руководителя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, основанием могут выступать следующие обстоятельства:</w:t>
      </w:r>
    </w:p>
    <w:p w:rsidR="00FD464D" w:rsidRDefault="00C8050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прекращение трудовых отношений;</w:t>
      </w:r>
    </w:p>
    <w:p w:rsidR="00FD464D" w:rsidRPr="00FC18F0" w:rsidRDefault="00C8050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 несовместимость наставника и наставляемого;</w:t>
      </w:r>
    </w:p>
    <w:p w:rsidR="00FD464D" w:rsidRPr="00FC18F0" w:rsidRDefault="00C8050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неисполнение наставником своих обязанностей;</w:t>
      </w:r>
    </w:p>
    <w:p w:rsidR="00FD464D" w:rsidRPr="00FC18F0" w:rsidRDefault="00C8050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привлечение наставника к дисциплинарной ответственности;</w:t>
      </w:r>
    </w:p>
    <w:p w:rsidR="00FD464D" w:rsidRPr="00FC18F0" w:rsidRDefault="00C8050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обоснованная просьба наставника или лица, в отношении которого осуществляется наставничество.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При замене наставника период наставничества не меняется.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3.9. Этапы наставнической деятельности 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осуществляются в соответствии с Дорожной картой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внедрения программы наставничества и включают в себя семь этапов:</w:t>
      </w:r>
    </w:p>
    <w:p w:rsidR="00FD464D" w:rsidRPr="00FC18F0" w:rsidRDefault="00C8050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этап 1. Подготовка условий для запуска программы наставничества;</w:t>
      </w:r>
    </w:p>
    <w:p w:rsidR="00FD464D" w:rsidRDefault="00C8050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2. Формирование базы наставляемых;</w:t>
      </w:r>
    </w:p>
    <w:p w:rsidR="00FD464D" w:rsidRDefault="00C8050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3. Формирование базы наставников;</w:t>
      </w:r>
    </w:p>
    <w:p w:rsidR="00FD464D" w:rsidRDefault="00C8050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4. Отбор/выдвижение наставников;</w:t>
      </w:r>
    </w:p>
    <w:p w:rsidR="00FD464D" w:rsidRPr="00FC18F0" w:rsidRDefault="00C8050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этап 5. Формирование наставнических пар/групп;</w:t>
      </w:r>
    </w:p>
    <w:p w:rsidR="00FD464D" w:rsidRPr="00FC18F0" w:rsidRDefault="00C8050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этап 6. Организация и осуществление работы наставнических пар/групп;</w:t>
      </w:r>
    </w:p>
    <w:p w:rsidR="00FD464D" w:rsidRPr="00FC18F0" w:rsidRDefault="00C8050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этап 7. Завершение внедрения программы наставничества.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:rsidR="00FD464D" w:rsidRDefault="00C80504">
      <w:pPr>
        <w:rPr>
          <w:rFonts w:hAnsi="Times New Roman" w:cs="Times New Roman"/>
          <w:color w:val="000000"/>
          <w:sz w:val="24"/>
          <w:szCs w:val="24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3.9.2. На втором этапе составляется перечень лиц, желающих иметь наставников, и формируется база данных наставляемых. </w:t>
      </w:r>
      <w:r>
        <w:rPr>
          <w:rFonts w:hAnsi="Times New Roman" w:cs="Times New Roman"/>
          <w:color w:val="000000"/>
          <w:sz w:val="24"/>
          <w:szCs w:val="24"/>
        </w:rPr>
        <w:t>На данном этапе собираются:</w:t>
      </w:r>
    </w:p>
    <w:p w:rsidR="00FD464D" w:rsidRPr="00FC18F0" w:rsidRDefault="00C8050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:rsidR="00FD464D" w:rsidRPr="00FC18F0" w:rsidRDefault="00C8050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3.9.3. На третьем этапе проводится организационная работа по формированию базы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наставников с ориентацией на критерии отбора/выдвижения наставников (Приложение 1).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 Приложении 2).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3.9.5. В рамках пятого этапа происходит прикрепление наставников к наставляемым посредством специальной 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(Приложение 3), формирование наставнических пар (групп) и разработка индивидуальных планов развития.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обеспечения открытости реализации программы наставничества на сайте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661BA0"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raisat</w:t>
      </w:r>
      <w:r w:rsidRPr="00C94429">
        <w:rPr>
          <w:rFonts w:ascii="Arial" w:hAnsi="Arial" w:cs="Arial"/>
          <w:color w:val="555555"/>
          <w:sz w:val="21"/>
          <w:szCs w:val="21"/>
          <w:shd w:val="clear" w:color="auto" w:fill="FFFFFF"/>
          <w:lang w:val="ru-RU"/>
        </w:rPr>
        <w:t>_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magomedova</w:t>
      </w:r>
      <w:r w:rsidRPr="00C94429">
        <w:rPr>
          <w:rFonts w:ascii="Arial" w:hAnsi="Arial" w:cs="Arial"/>
          <w:color w:val="555555"/>
          <w:sz w:val="21"/>
          <w:szCs w:val="21"/>
          <w:shd w:val="clear" w:color="auto" w:fill="FFFFFF"/>
          <w:lang w:val="ru-RU"/>
        </w:rPr>
        <w:t>_1966@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mail</w:t>
      </w:r>
      <w:r w:rsidRPr="00C94429">
        <w:rPr>
          <w:rFonts w:ascii="Arial" w:hAnsi="Arial" w:cs="Arial"/>
          <w:color w:val="555555"/>
          <w:sz w:val="21"/>
          <w:szCs w:val="21"/>
          <w:shd w:val="clear" w:color="auto" w:fill="FFFFFF"/>
          <w:lang w:val="ru-RU"/>
        </w:rPr>
        <w:t>.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ru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) в разделе «Наставничество»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размещается и своевременно обновляется следующая информация:</w:t>
      </w:r>
    </w:p>
    <w:p w:rsidR="00FD464D" w:rsidRPr="00FC18F0" w:rsidRDefault="00C8050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документы и локальные акты, регулирующие реализацию программы наставничества;</w:t>
      </w:r>
    </w:p>
    <w:p w:rsidR="00FD464D" w:rsidRDefault="00C8050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реестр наставников; </w:t>
      </w:r>
    </w:p>
    <w:p w:rsidR="00FD464D" w:rsidRPr="00FC18F0" w:rsidRDefault="00C8050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социальных партнеров, участвующих в реализации программы наставничества образовательной организации; </w:t>
      </w:r>
    </w:p>
    <w:p w:rsidR="00FD464D" w:rsidRPr="00FC18F0" w:rsidRDefault="00C8050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анонсы мероприятий, проводимых в рамках внедрения программы наставничества;</w:t>
      </w:r>
    </w:p>
    <w:p w:rsidR="00FD464D" w:rsidRDefault="00C8050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лучшие наставнические практики;</w:t>
      </w:r>
    </w:p>
    <w:p w:rsidR="00FD464D" w:rsidRDefault="00C8050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шаблоны и формы документов.</w:t>
      </w:r>
    </w:p>
    <w:p w:rsidR="00FD464D" w:rsidRDefault="00C805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4. Права и обязанности куратора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4.1. На куратора возлагаются следующие обязанности:</w:t>
      </w:r>
    </w:p>
    <w:p w:rsidR="00FD464D" w:rsidRPr="00FC18F0" w:rsidRDefault="00C805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формирование и актуализация базы наставников и наставляемых;</w:t>
      </w:r>
    </w:p>
    <w:p w:rsidR="00FD464D" w:rsidRPr="00FC18F0" w:rsidRDefault="00C805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проекта ежегодной программы наставничества </w:t>
      </w:r>
      <w:r w:rsidR="00661B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FD464D" w:rsidRPr="00FC18F0" w:rsidRDefault="00C805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мероприятий в рамках утвержденной программы наставничества;</w:t>
      </w:r>
    </w:p>
    <w:p w:rsidR="00FD464D" w:rsidRDefault="00C805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подготовка проектов документов, сопровождающих наставническую деятельность, и представление их на утверждение руководителю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D464D" w:rsidRPr="00FC18F0" w:rsidRDefault="00C805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FD464D" w:rsidRPr="00FC18F0" w:rsidRDefault="00C805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мониторинг и оценка качества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наставничества;</w:t>
      </w:r>
    </w:p>
    <w:p w:rsidR="00FD464D" w:rsidRPr="00FC18F0" w:rsidRDefault="00C8050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FD464D" w:rsidRPr="00FC18F0" w:rsidRDefault="00C8050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FD464D" w:rsidRDefault="00C805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Куратор имеет право:</w:t>
      </w:r>
    </w:p>
    <w:p w:rsidR="00FD464D" w:rsidRDefault="00C8050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запрашивать документы (индивидуальные планы развития, заявления, представления, анкеты) и информацию </w:t>
      </w:r>
      <w:r>
        <w:rPr>
          <w:rFonts w:hAnsi="Times New Roman" w:cs="Times New Roman"/>
          <w:color w:val="000000"/>
          <w:sz w:val="24"/>
          <w:szCs w:val="24"/>
        </w:rPr>
        <w:t>(для осуществления мониторинга и оценки) от участников наставнической деятельности;</w:t>
      </w:r>
    </w:p>
    <w:p w:rsidR="00FD464D" w:rsidRPr="00FC18F0" w:rsidRDefault="00C8050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</w:t>
      </w:r>
    </w:p>
    <w:p w:rsidR="00FD464D" w:rsidRPr="00FC18F0" w:rsidRDefault="00C8050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предложения по изменениям и дополнениям в документы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, сопровождающие наставническую деятельность;</w:t>
      </w:r>
    </w:p>
    <w:p w:rsidR="00FD464D" w:rsidRPr="00FC18F0" w:rsidRDefault="00C8050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инициировать мероприятия в рамках организации наставнической деятельности 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464D" w:rsidRPr="00FC18F0" w:rsidRDefault="00C8050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во встречах наставников с наставляемыми;</w:t>
      </w:r>
    </w:p>
    <w:p w:rsidR="00FD464D" w:rsidRPr="00FC18F0" w:rsidRDefault="00C8050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на рассмотрение руководству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предложения о поощрении участников наставнической деятельности; организации взаимодействия наставнических пар;</w:t>
      </w:r>
    </w:p>
    <w:p w:rsidR="00FD464D" w:rsidRPr="00FC18F0" w:rsidRDefault="00C8050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 поощрение при выполнении показателей эффективности наставничества.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4.3. Контроль за деятельностью куратора возлагается на заместителя директора по учебно-воспитательной работе.</w:t>
      </w:r>
    </w:p>
    <w:p w:rsidR="00FD464D" w:rsidRPr="00FC18F0" w:rsidRDefault="00C80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наставника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5.1. Наставник обязан:</w:t>
      </w:r>
    </w:p>
    <w:p w:rsidR="00FD464D" w:rsidRPr="00FC18F0" w:rsidRDefault="00C8050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FD464D" w:rsidRPr="00FC18F0" w:rsidRDefault="00C8050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коррекции индивидуального плана развития, выбора методов наставнической деятельности;</w:t>
      </w:r>
    </w:p>
    <w:p w:rsidR="00FD464D" w:rsidRPr="00FC18F0" w:rsidRDefault="00C8050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:rsidR="00FD464D" w:rsidRPr="00FC18F0" w:rsidRDefault="00C8050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:rsidR="00FD464D" w:rsidRPr="00FC18F0" w:rsidRDefault="00C8050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своевременно реагировать на проявления недисциплинированности наставляемого;</w:t>
      </w:r>
    </w:p>
    <w:p w:rsidR="00FD464D" w:rsidRPr="00FC18F0" w:rsidRDefault="00C8050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личным примером развивать положительные качества наставляемого, 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его поведение;</w:t>
      </w:r>
    </w:p>
    <w:p w:rsidR="00FD464D" w:rsidRPr="00FC18F0" w:rsidRDefault="00C8050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участие в мероприятиях, организуемых для наставников 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 рамках «Школы наставников»;</w:t>
      </w:r>
    </w:p>
    <w:p w:rsidR="00FD464D" w:rsidRPr="00FC18F0" w:rsidRDefault="00C8050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FD464D" w:rsidRDefault="00C805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Наставник имеет право:</w:t>
      </w:r>
    </w:p>
    <w:p w:rsidR="00FD464D" w:rsidRPr="00FC18F0" w:rsidRDefault="00C8050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привлекать наставляемого к участию в мероприятиях, связанных с реализацией программы наставничества;</w:t>
      </w:r>
    </w:p>
    <w:p w:rsidR="00FD464D" w:rsidRPr="00FC18F0" w:rsidRDefault="00C8050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обсуждении вопросов, связанных с наставничеством 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 деятельностью наставляемого;</w:t>
      </w:r>
    </w:p>
    <w:p w:rsidR="00FD464D" w:rsidRPr="00FC18F0" w:rsidRDefault="00C8050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FD464D" w:rsidRPr="00FC18F0" w:rsidRDefault="00C8050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требовать выполнения наставляемым индивидуального плана развития;</w:t>
      </w:r>
    </w:p>
    <w:p w:rsidR="00FD464D" w:rsidRPr="00FC18F0" w:rsidRDefault="00C8050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FD464D" w:rsidRPr="00FC18F0" w:rsidRDefault="00C8050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FD464D" w:rsidRPr="00FC18F0" w:rsidRDefault="00C8050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FD464D" w:rsidRPr="00FC18F0" w:rsidRDefault="00C8050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к руководителю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FD464D" w:rsidRPr="00FC18F0" w:rsidRDefault="00C80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наставляемого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6.1. Наставляемый обязан:</w:t>
      </w:r>
    </w:p>
    <w:p w:rsidR="00FD464D" w:rsidRPr="00FC18F0" w:rsidRDefault="00C805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FD464D" w:rsidRPr="00FC18F0" w:rsidRDefault="00C805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совместно с наставником развивать дефицитные компетенции, выявлять и устранять допущенные ошибки;</w:t>
      </w:r>
    </w:p>
    <w:p w:rsidR="00FD464D" w:rsidRPr="00FC18F0" w:rsidRDefault="00C805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FD464D" w:rsidRPr="00FC18F0" w:rsidRDefault="00C805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:rsidR="00FD464D" w:rsidRPr="00FC18F0" w:rsidRDefault="00C805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FD464D" w:rsidRPr="00FC18F0" w:rsidRDefault="00C805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FD464D" w:rsidRPr="00FC18F0" w:rsidRDefault="00C80504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464D" w:rsidRDefault="00C805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Наставляемый имеет право:</w:t>
      </w:r>
    </w:p>
    <w:p w:rsidR="00FD464D" w:rsidRPr="00FC18F0" w:rsidRDefault="00C8050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пользоваться имеющейся 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:rsidR="00FD464D" w:rsidRPr="00FC18F0" w:rsidRDefault="00C8050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FD464D" w:rsidRPr="00FC18F0" w:rsidRDefault="00C8050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FD464D" w:rsidRPr="00FC18F0" w:rsidRDefault="00C80504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464D" w:rsidRPr="00FC18F0" w:rsidRDefault="00C80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Мониторинг и оценка результатов реализации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наставничества 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7.1. Мониторинг процесса реализации программ наставничества включает сбор, обработку,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и использование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информации о программе наставничества и/или отдельных ее элементах.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Мониторинг программы наставничества состоит из двух основных этапов: 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FD464D" w:rsidRPr="00FC18F0" w:rsidRDefault="00C8050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процесса реализации программы наставничества;</w:t>
      </w:r>
    </w:p>
    <w:p w:rsidR="00FD464D" w:rsidRPr="00FC18F0" w:rsidRDefault="00C80504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оценка влияния программ на всех участников.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наставляемый».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7.4. На втором этапе мониторинга оцениваются:</w:t>
      </w:r>
    </w:p>
    <w:p w:rsidR="00FD464D" w:rsidRPr="00FC18F0" w:rsidRDefault="00C8050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 и профессиональный рост участников программы наставничества;</w:t>
      </w:r>
    </w:p>
    <w:p w:rsidR="00FD464D" w:rsidRPr="00FC18F0" w:rsidRDefault="00C8050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:rsidR="00FD464D" w:rsidRPr="00FC18F0" w:rsidRDefault="00C80504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Этап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Результатом данного этапа мониторинга являются оценка и динамика:</w:t>
      </w:r>
    </w:p>
    <w:p w:rsidR="00FD464D" w:rsidRPr="00FC18F0" w:rsidRDefault="00C8050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развития гибких навыков участников программы;</w:t>
      </w:r>
    </w:p>
    <w:p w:rsidR="00FD464D" w:rsidRPr="00FC18F0" w:rsidRDefault="00C8050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уровня мотивированности и осознанности участников в вопросах саморазвития и профессионального образования;</w:t>
      </w:r>
    </w:p>
    <w:p w:rsidR="00FD464D" w:rsidRPr="00FC18F0" w:rsidRDefault="00C8050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качества изменений в освоении обучающимися образовательных программ;</w:t>
      </w:r>
    </w:p>
    <w:p w:rsidR="00FD464D" w:rsidRPr="00FC18F0" w:rsidRDefault="00C8050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степени включенности обучающихся в образовательные процессы организации;</w:t>
      </w:r>
    </w:p>
    <w:p w:rsidR="00FD464D" w:rsidRPr="00FC18F0" w:rsidRDefault="00C80504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7.5. Мониторинг проводится куратором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два раза за период наставничества: промежуточный и итоговый.</w:t>
      </w:r>
    </w:p>
    <w:p w:rsidR="00FD464D" w:rsidRPr="00FC18F0" w:rsidRDefault="00C80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Мотивация участников наставнической деятельности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8.1. Участники системы наставничества в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, показавшие высокие результаты, могут быть представлены решением руководителя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 следующим видам поощрений:</w:t>
      </w:r>
    </w:p>
    <w:p w:rsidR="00FD464D" w:rsidRPr="00FC18F0" w:rsidRDefault="00C8050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значимости их работы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объявление благодарности, награждение почетной грамотой и др.; </w:t>
      </w:r>
    </w:p>
    <w:p w:rsidR="00FD464D" w:rsidRPr="00FC18F0" w:rsidRDefault="00C8050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 </w:t>
      </w:r>
    </w:p>
    <w:p w:rsidR="00FD464D" w:rsidRPr="00FC18F0" w:rsidRDefault="00C8050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благодарственные письма родителям наставников из числа обучающихся; </w:t>
      </w:r>
    </w:p>
    <w:p w:rsidR="00FD464D" w:rsidRPr="00FC18F0" w:rsidRDefault="00C80504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обучение в рамках образовательных программ, выбранных участниками, показавшими высокие результаты.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661B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8.3. Руководство </w:t>
      </w:r>
      <w:r w:rsidR="00661BA0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C944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464D" w:rsidRPr="00FC18F0" w:rsidRDefault="00C805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FC18F0">
        <w:rPr>
          <w:lang w:val="ru-RU"/>
        </w:rPr>
        <w:br/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FC18F0">
        <w:rPr>
          <w:lang w:val="ru-RU"/>
        </w:rPr>
        <w:br/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61BA0">
        <w:rPr>
          <w:rFonts w:hAnsi="Times New Roman" w:cs="Times New Roman"/>
          <w:color w:val="000000"/>
          <w:sz w:val="24"/>
          <w:szCs w:val="24"/>
          <w:lang w:val="ru-RU"/>
        </w:rPr>
        <w:t>31.08.2023г.</w:t>
      </w:r>
    </w:p>
    <w:p w:rsidR="00FD464D" w:rsidRPr="00FC18F0" w:rsidRDefault="00C80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отбора/выдвижения наставников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Общими и обязательными критериями для отбора/выдвижения для всех категорий наставников являются:</w:t>
      </w:r>
    </w:p>
    <w:p w:rsidR="00FD464D" w:rsidRPr="00FC18F0" w:rsidRDefault="00C8050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наличие личного желания стать наставником;</w:t>
      </w:r>
    </w:p>
    <w:p w:rsidR="00FD464D" w:rsidRPr="00FC18F0" w:rsidRDefault="00C8050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авторитетность в среде коллег и обучающихся;</w:t>
      </w:r>
    </w:p>
    <w:p w:rsidR="00FD464D" w:rsidRPr="00FC18F0" w:rsidRDefault="00C80504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критерии в разрезе форм наставничества приведены в таблице ниже: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66"/>
        <w:gridCol w:w="8531"/>
      </w:tblGrid>
      <w:tr w:rsidR="00FD46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64D" w:rsidRDefault="00C805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64D" w:rsidRDefault="00C805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D464D" w:rsidRPr="00C944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64D" w:rsidRDefault="00C80504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«Ученик 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64D" w:rsidRPr="00FC18F0" w:rsidRDefault="00C8050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:rsidR="00FD464D" w:rsidRPr="00FC18F0" w:rsidRDefault="00C8050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 региональных олимпиад и соревнований;</w:t>
            </w:r>
          </w:p>
          <w:p w:rsidR="00FD464D" w:rsidRPr="00FC18F0" w:rsidRDefault="00C8050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:rsidR="00FD464D" w:rsidRPr="00FC18F0" w:rsidRDefault="00C80504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FD464D" w:rsidRPr="00C944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64D" w:rsidRDefault="00C80504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«Учитель 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64D" w:rsidRPr="00FC18F0" w:rsidRDefault="00C80504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семинаров);</w:t>
            </w:r>
          </w:p>
          <w:p w:rsidR="00FD464D" w:rsidRPr="00FC18F0" w:rsidRDefault="00C80504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:rsidR="00FD464D" w:rsidRPr="00FC18F0" w:rsidRDefault="00C80504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 лидерскими, организационными и коммуникативными навыками, хорошо развитой эмпатией</w:t>
            </w:r>
          </w:p>
        </w:tc>
      </w:tr>
      <w:tr w:rsidR="00FD464D" w:rsidRPr="00C944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64D" w:rsidRDefault="00C80504"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«Студент 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64D" w:rsidRPr="00FC18F0" w:rsidRDefault="00C8050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среды;</w:t>
            </w:r>
          </w:p>
          <w:p w:rsidR="00FD464D" w:rsidRPr="00FC18F0" w:rsidRDefault="00C8050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 образовательных, спортивных, творческих проектов;</w:t>
            </w:r>
          </w:p>
          <w:p w:rsidR="00FD464D" w:rsidRPr="00FC18F0" w:rsidRDefault="00C8050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увлекающийся и способный передать свою «творческую энергию» и интересы другим;</w:t>
            </w:r>
          </w:p>
          <w:p w:rsidR="00FD464D" w:rsidRPr="00FC18F0" w:rsidRDefault="00C80504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</w:tr>
    </w:tbl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A0" w:rsidRDefault="00661B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464D" w:rsidRPr="00FC18F0" w:rsidRDefault="00C805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FC18F0">
        <w:rPr>
          <w:lang w:val="ru-RU"/>
        </w:rPr>
        <w:br/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FC18F0">
        <w:rPr>
          <w:lang w:val="ru-RU"/>
        </w:rPr>
        <w:br/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31.08.2023г.</w:t>
      </w:r>
    </w:p>
    <w:p w:rsidR="00FD464D" w:rsidRPr="00FC18F0" w:rsidRDefault="00C80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заявления кандидата в наставники</w:t>
      </w:r>
    </w:p>
    <w:p w:rsidR="00C80504" w:rsidRDefault="00C805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D464D" w:rsidRPr="00FC18F0" w:rsidRDefault="00C805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Магомедовой Р.З.</w:t>
      </w:r>
    </w:p>
    <w:p w:rsidR="00FD464D" w:rsidRPr="00FC18F0" w:rsidRDefault="00C805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</w:p>
    <w:p w:rsidR="00FD464D" w:rsidRPr="00FC18F0" w:rsidRDefault="00C805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FC18F0">
        <w:rPr>
          <w:lang w:val="ru-RU"/>
        </w:rPr>
        <w:br/>
      </w:r>
      <w:r w:rsidRPr="00FC18F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(полные Ф. И. О. и должность кандидата в наставники)</w:t>
      </w:r>
    </w:p>
    <w:p w:rsidR="00FD464D" w:rsidRPr="00FC18F0" w:rsidRDefault="00FD464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464D" w:rsidRPr="00FC18F0" w:rsidRDefault="00FD464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считать меня участвующим(ей) в отборе наставников в Программу наставничества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Контакты кандидата: тел. __________________ 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: _________________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прилагаю: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1. Согласие родителей (законных представителей) (для наставников из числа обучающихся).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С Положением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15055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Дата написания заявления «____» _____________ 20__ г.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Подпись 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Расшифровка подписи ________________________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Подпись ______________________ Расшифровка подписи ________________________</w:t>
      </w:r>
    </w:p>
    <w:p w:rsidR="00FD464D" w:rsidRPr="00FC18F0" w:rsidRDefault="00C805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FC18F0">
        <w:rPr>
          <w:lang w:val="ru-RU"/>
        </w:rPr>
        <w:br/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FC18F0">
        <w:rPr>
          <w:lang w:val="ru-RU"/>
        </w:rPr>
        <w:br/>
      </w: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утвержденному </w:t>
      </w:r>
      <w:r w:rsidR="00215055">
        <w:rPr>
          <w:rFonts w:hAnsi="Times New Roman" w:cs="Times New Roman"/>
          <w:color w:val="000000"/>
          <w:sz w:val="24"/>
          <w:szCs w:val="24"/>
          <w:lang w:val="ru-RU"/>
        </w:rPr>
        <w:t>31.08.2023г.</w:t>
      </w:r>
    </w:p>
    <w:p w:rsidR="00FD464D" w:rsidRPr="00FC18F0" w:rsidRDefault="00C80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Примерная форма прикрепления наставника к наставляемому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Потенциальные участники программы: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Наставник: _______________________________________________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Наставляемый: ____________________________________________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Родитель/законный представитель: ______________________________________________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Критерии подбора:</w:t>
      </w:r>
    </w:p>
    <w:p w:rsidR="00FD464D" w:rsidRPr="00FC18F0" w:rsidRDefault="00C80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8F0">
        <w:rPr>
          <w:rFonts w:hAnsi="Times New Roman" w:cs="Times New Roman"/>
          <w:color w:val="000000"/>
          <w:sz w:val="24"/>
          <w:szCs w:val="24"/>
          <w:lang w:val="ru-RU"/>
        </w:rPr>
        <w:t>Предпочтения наставника, наставляемого и/или родителя/законного представителя:</w:t>
      </w:r>
    </w:p>
    <w:p w:rsidR="00FD464D" w:rsidRDefault="00C8050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одинаковый пол;</w:t>
      </w:r>
    </w:p>
    <w:p w:rsidR="00FD464D" w:rsidRDefault="00C8050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интересы; </w:t>
      </w:r>
    </w:p>
    <w:p w:rsidR="00FD464D" w:rsidRDefault="00C8050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совместимость графиков; </w:t>
      </w:r>
    </w:p>
    <w:p w:rsidR="00FD464D" w:rsidRDefault="00C8050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близость мест проживания; </w:t>
      </w:r>
    </w:p>
    <w:p w:rsidR="00FD464D" w:rsidRDefault="00C8050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схожесть черт личности; </w:t>
      </w:r>
    </w:p>
    <w:p w:rsidR="00FD464D" w:rsidRDefault="00C80504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причины совместимости: _______________________________________________</w:t>
      </w:r>
    </w:p>
    <w:p w:rsidR="00FD464D" w:rsidRDefault="00C805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Вопросы, вызывающие обеспокоенность: ______________________________________</w:t>
      </w:r>
    </w:p>
    <w:p w:rsidR="00FD464D" w:rsidRDefault="00C805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Комментарии: ___________________________________________________________________</w:t>
      </w:r>
    </w:p>
    <w:p w:rsidR="00FD464D" w:rsidRDefault="00C805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 о прикреплении: _______________________________________________________</w:t>
      </w:r>
    </w:p>
    <w:sectPr w:rsidR="00FD464D" w:rsidSect="00C9442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2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7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D29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84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A43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478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C40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B2C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D55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B29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54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64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72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80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30C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C05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87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C7D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380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340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21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9110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772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AF73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A119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136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5"/>
  </w:num>
  <w:num w:numId="4">
    <w:abstractNumId w:val="11"/>
  </w:num>
  <w:num w:numId="5">
    <w:abstractNumId w:val="21"/>
  </w:num>
  <w:num w:numId="6">
    <w:abstractNumId w:val="2"/>
  </w:num>
  <w:num w:numId="7">
    <w:abstractNumId w:val="13"/>
  </w:num>
  <w:num w:numId="8">
    <w:abstractNumId w:val="16"/>
  </w:num>
  <w:num w:numId="9">
    <w:abstractNumId w:val="22"/>
  </w:num>
  <w:num w:numId="10">
    <w:abstractNumId w:val="14"/>
  </w:num>
  <w:num w:numId="11">
    <w:abstractNumId w:val="4"/>
  </w:num>
  <w:num w:numId="12">
    <w:abstractNumId w:val="3"/>
  </w:num>
  <w:num w:numId="13">
    <w:abstractNumId w:val="10"/>
  </w:num>
  <w:num w:numId="14">
    <w:abstractNumId w:val="17"/>
  </w:num>
  <w:num w:numId="15">
    <w:abstractNumId w:val="6"/>
  </w:num>
  <w:num w:numId="16">
    <w:abstractNumId w:val="8"/>
  </w:num>
  <w:num w:numId="17">
    <w:abstractNumId w:val="15"/>
  </w:num>
  <w:num w:numId="18">
    <w:abstractNumId w:val="18"/>
  </w:num>
  <w:num w:numId="19">
    <w:abstractNumId w:val="0"/>
  </w:num>
  <w:num w:numId="20">
    <w:abstractNumId w:val="12"/>
  </w:num>
  <w:num w:numId="21">
    <w:abstractNumId w:val="25"/>
  </w:num>
  <w:num w:numId="22">
    <w:abstractNumId w:val="20"/>
  </w:num>
  <w:num w:numId="23">
    <w:abstractNumId w:val="24"/>
  </w:num>
  <w:num w:numId="24">
    <w:abstractNumId w:val="7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5055"/>
    <w:rsid w:val="002D33B1"/>
    <w:rsid w:val="002D3591"/>
    <w:rsid w:val="003514A0"/>
    <w:rsid w:val="004F7E17"/>
    <w:rsid w:val="005A05CE"/>
    <w:rsid w:val="00653AF6"/>
    <w:rsid w:val="00661BA0"/>
    <w:rsid w:val="00B73A5A"/>
    <w:rsid w:val="00C80504"/>
    <w:rsid w:val="00C94429"/>
    <w:rsid w:val="00E438A1"/>
    <w:rsid w:val="00F01E19"/>
    <w:rsid w:val="00FC18F0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9DC1"/>
  <w15:docId w15:val="{8853EF10-E875-4165-86B7-8AC57A4E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CACA-3406-4891-884D-7BE270C3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5</cp:revision>
  <dcterms:created xsi:type="dcterms:W3CDTF">2011-11-02T04:15:00Z</dcterms:created>
  <dcterms:modified xsi:type="dcterms:W3CDTF">2023-11-07T18:22:00Z</dcterms:modified>
</cp:coreProperties>
</file>