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C4" w:rsidRPr="00CA29C4" w:rsidRDefault="00CA29C4" w:rsidP="002624CA">
      <w:pPr>
        <w:rPr>
          <w:rFonts w:eastAsia="Times New Roman"/>
          <w:lang w:val="ru-RU" w:eastAsia="ru-RU"/>
        </w:rPr>
      </w:pPr>
      <w:r w:rsidRPr="00CA29C4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0A689D2" wp14:editId="700218B3">
            <wp:simplePos x="0" y="0"/>
            <wp:positionH relativeFrom="column">
              <wp:posOffset>2724226</wp:posOffset>
            </wp:positionH>
            <wp:positionV relativeFrom="paragraph">
              <wp:posOffset>-336220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9C4" w:rsidRPr="00CA29C4" w:rsidRDefault="00CA29C4" w:rsidP="00CA29C4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CA29C4" w:rsidRPr="00CA29C4" w:rsidRDefault="00CA29C4" w:rsidP="00CA29C4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CA29C4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CA29C4" w:rsidRPr="00CA29C4" w:rsidRDefault="00CA29C4" w:rsidP="00CA29C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CA29C4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CA29C4" w:rsidRPr="00CA29C4" w:rsidRDefault="00CA29C4" w:rsidP="00CA29C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CA29C4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CA29C4" w:rsidRPr="00CA29C4" w:rsidRDefault="00CA29C4" w:rsidP="00CA29C4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053" w:type="dxa"/>
        <w:tblInd w:w="210" w:type="dxa"/>
        <w:tblLook w:val="0600" w:firstRow="0" w:lastRow="0" w:firstColumn="0" w:lastColumn="0" w:noHBand="1" w:noVBand="1"/>
      </w:tblPr>
      <w:tblGrid>
        <w:gridCol w:w="5771"/>
        <w:gridCol w:w="156"/>
        <w:gridCol w:w="375"/>
        <w:gridCol w:w="3751"/>
      </w:tblGrid>
      <w:tr w:rsidR="00CA29C4" w:rsidRPr="002624CA" w:rsidTr="002624CA">
        <w:trPr>
          <w:trHeight w:val="1019"/>
        </w:trPr>
        <w:tc>
          <w:tcPr>
            <w:tcW w:w="57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9C4" w:rsidRPr="00CA29C4" w:rsidRDefault="00CA29C4" w:rsidP="00CA29C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9C4" w:rsidRPr="00CA29C4" w:rsidRDefault="00CA29C4" w:rsidP="00CA29C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CA29C4" w:rsidRPr="00CA29C4" w:rsidTr="002624CA">
        <w:trPr>
          <w:trHeight w:val="300"/>
        </w:trPr>
        <w:tc>
          <w:tcPr>
            <w:tcW w:w="57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29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9C4" w:rsidRPr="00CA29C4" w:rsidRDefault="00CA29C4" w:rsidP="00CA29C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9C4" w:rsidRPr="00CA29C4" w:rsidRDefault="00CA29C4" w:rsidP="00CA29C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CA29C4" w:rsidRPr="00CA29C4" w:rsidTr="002624CA">
        <w:trPr>
          <w:trHeight w:val="244"/>
        </w:trPr>
        <w:tc>
          <w:tcPr>
            <w:tcW w:w="57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9C4" w:rsidRPr="00CA29C4" w:rsidRDefault="00CA29C4" w:rsidP="00CA29C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9C4" w:rsidRPr="00CA29C4" w:rsidRDefault="00CA29C4" w:rsidP="00CA29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CA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CA29C4" w:rsidRDefault="00CA29C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29C4" w:rsidRDefault="00CA29C4" w:rsidP="002624C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 w:rsidP="002624C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 w:rsidP="002624C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A29C4" w:rsidRPr="002624CA" w:rsidRDefault="0001177B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2624CA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Положение</w:t>
      </w:r>
    </w:p>
    <w:p w:rsidR="0051134D" w:rsidRDefault="000117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общественном формировании по профилактике наркомании, пропаганде здорового образа жизни «Наркологический пост» </w:t>
      </w:r>
      <w:r w:rsidR="00CA29C4" w:rsidRPr="00CA2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«Хуцеевская СОШ»</w:t>
      </w:r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Общие положения </w:t>
      </w: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Default="002624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24CA" w:rsidRPr="00CA29C4" w:rsidRDefault="002624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2023г.</w:t>
      </w:r>
    </w:p>
    <w:p w:rsidR="0051134D" w:rsidRDefault="0001177B">
      <w:pPr>
        <w:rPr>
          <w:rFonts w:hAnsi="Times New Roman" w:cs="Times New Roman"/>
          <w:color w:val="000000"/>
          <w:sz w:val="24"/>
          <w:szCs w:val="24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1.1. Общественное формирование по профилактике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наркомании</w:t>
      </w:r>
      <w:proofErr w:type="gram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,п</w:t>
      </w:r>
      <w:proofErr w:type="gram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ропаганде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здорового образа жизни «Наркологический пост»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) является органом, проводящим комплексную профилактическую работу в  </w:t>
      </w:r>
      <w:r w:rsidRPr="00CA2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CA2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CA2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Школа) для выработки у обучающихся навыков здорового образа жизни и формирования устойчивого нравственно-психологического неприятия злоупотребления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психоактивными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веществами. Общественное формирование по профилактике наркомании, пропаганде здорового образа жизни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директора Школы.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общественное формирование по профилактике наркомании:</w:t>
      </w:r>
    </w:p>
    <w:p w:rsidR="0051134D" w:rsidRPr="00CA29C4" w:rsidRDefault="000117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 федеральными и региональными нормативными правовыми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областными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целевыми программами и настоящим положением;</w:t>
      </w:r>
    </w:p>
    <w:p w:rsidR="0051134D" w:rsidRPr="00CA29C4" w:rsidRDefault="000117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использует методические рекомендации и разработки по профилактике социально-негативных явлений;</w:t>
      </w:r>
    </w:p>
    <w:p w:rsidR="0051134D" w:rsidRPr="00CA29C4" w:rsidRDefault="0001177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иными ведомствами, организациями, предприятиями и учреждениями по данному направлению деятельности.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1.2. В состав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Наркопоста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социальный педагог, медицинский работник образовательной организации, представитель администрации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(заместитель директора по воспитательной работе), психолог, классные руководители (кураторы), представители ученического самоуправления, представители родительской общественности.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1.3.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Наркопоста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заместитель директора Школы по воспитательной работе.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1.4. Заместителем руководителя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Наркопоста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социальный педагог Школы, в случае его отсутствия – педагог-психолог Школы. Секретарские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и иные функции распределяются добровольно среди членов общественного формирования.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1.5. Состав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Наркопоста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 утверждает приказом.</w:t>
      </w:r>
    </w:p>
    <w:p w:rsidR="0051134D" w:rsidRPr="00CA29C4" w:rsidRDefault="000117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Наркопоста</w:t>
      </w:r>
      <w:proofErr w:type="spellEnd"/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2.1. Создание в подростковой среде ситуации, препятствующей злоупотреблению наркотическими средствами.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2.2. Распространение информации о причинах, формах и последствиях злоупотребления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наркотическими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средствами.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2.3. Формирование у подростков навыков здорового образа жизни и ответственного отношения к своему здоровью.</w:t>
      </w:r>
    </w:p>
    <w:p w:rsidR="0051134D" w:rsidRPr="00CA29C4" w:rsidRDefault="000117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Функции </w:t>
      </w:r>
      <w:proofErr w:type="spellStart"/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Наркопоста</w:t>
      </w:r>
      <w:proofErr w:type="spellEnd"/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комплекс мероприятий по первичной профилактике злоупотребления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психоактивными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веществами в детско-подростковой среде: проводит профилактические акции, операции, массовые мероприятия, классные часы, конкурсы, организует выставки и другие формы профилактической работы.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3.2. Реализует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аддиктивного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(зависимого) поведения обучающихся.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3.3. Ведет работу с родителями, направленную на информирование о случаях наркотизации обучающихся, о целесообразности внутрисемейного контроля по данной проблеме, выявление 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признаков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девиантности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поведении и зависимостей, профилактику социально-негативных явлений в семье и формирование здорового образа жизни.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3.4. Медицинский работник на основе информированного добровольного согласия родителей или законных представителей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первичное выявление обучающихся группы риска, имеющих признаки различных отклонений в поведении и склонных к злоупотреблению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психоактивными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веществами, направляет рекомендации родителям для получения консультации врача-нарколога и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педагогических или иных правовых мер.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3.5. Организует информационно-просветительскую работу среди обучающихся и родителей в соответствии с действующими нормативными правовыми актами Российской Федерации.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3.6. Обеспечивает проведение массовых мероприятий с участием обучающихся, родителей, общественности. В качестве результативности данной работы считает показатель (индикатор) охвата школьников профилактическими мероприятиями и выпуск школьных газет, бюллетеней, отражающих содержание и результаты работы.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3.7. Организует работу «филиалов»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в каждом классе образовательной организации.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3.8. Оформляет в Школе уголок по антинаркотической тематике с указанием телефонов доверия.</w:t>
      </w:r>
    </w:p>
    <w:p w:rsidR="0051134D" w:rsidRPr="00CA29C4" w:rsidRDefault="000117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Полномочия </w:t>
      </w:r>
      <w:proofErr w:type="spellStart"/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Наркопоста</w:t>
      </w:r>
      <w:proofErr w:type="spellEnd"/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4.1. Проводит воспитательную работу с обучающимися, их родителями и классным руководителем.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4.2. Систематически (один раз в месяц) проводит заседания общественного формирования по профилактике наркомании, заслушивает информацию классных руководителей об опыте работы с подростками группы риска, об эффективности мероприятий по формированию здорового образа жизни среди обучающихся, о работе с родителями.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4.3. Обращается с конкретными замечаниями и предложениями к администрации Школы, направленными на улучшение профилактической работы в школе.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4.4. Оказывает помощь в подборке методической и популярной литературы для всех участников образовательного процесса по профилактике социально негативных явлений среди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учетом статьи 5 Федерального закона от 29.12.2010 № 436-ФЗ «О защите детей от информации, причиняющей вред их здоровью и развитию».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4.5. Создает базу данных добровольцев (волонтеров) среди обучающихся и педагогов, желающих участвовать в мероприятиях по профилактике социально негативных явлений в обществе.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4.6. Проводит мероприятия для обучающихся, родителей, педагогов по первичной профилактике злоупотребления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психоактивными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веществами согласно плану работы общественного формирования.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4.7. По заявкам классных руководителей (кураторов) привлекает к санитарно-просветительской работе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здравоохранения, внутренних дел, юстиции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Энского района и других заинтересованных сторон.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4.8. Обращается в соответствующие организации, предприятия, учреждения для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мер в отношении проблемных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семей в целях охраны прав и здоровья детей.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4.9. Члены общественного формирования обязаны соблюдать конфиденциальность сведений, которые составляют служебную, а также иную тайну, определенную действующим законодательством.</w:t>
      </w:r>
    </w:p>
    <w:p w:rsidR="0001177B" w:rsidRDefault="000117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177B" w:rsidRDefault="000117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34D" w:rsidRPr="00CA29C4" w:rsidRDefault="000117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Формы отчетности и учета деятельности </w:t>
      </w:r>
      <w:proofErr w:type="spellStart"/>
      <w:r w:rsidRPr="00CA2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Наркопоста</w:t>
      </w:r>
      <w:proofErr w:type="spellEnd"/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 постоянной основе подотчетен администрации школы, совету школы.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отчет по итогам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в муниципальный орган управления образованием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предусмотренном нормативным правовым актом города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5.3. В пакет документов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Наркопоста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</w:t>
      </w:r>
    </w:p>
    <w:p w:rsidR="0051134D" w:rsidRDefault="000117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134D" w:rsidRPr="00CA29C4" w:rsidRDefault="000117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план работы на учебный год;</w:t>
      </w:r>
    </w:p>
    <w:p w:rsidR="0051134D" w:rsidRDefault="0001177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1134D" w:rsidRPr="00CA29C4" w:rsidRDefault="000117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spellStart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>Наркопост</w:t>
      </w:r>
      <w:proofErr w:type="spellEnd"/>
      <w:r w:rsidRPr="00CA29C4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информирует о своей деятельности через школьную редакционную коллегию и уголок информации в школе.</w:t>
      </w:r>
    </w:p>
    <w:sectPr w:rsidR="0051134D" w:rsidRPr="00CA29C4" w:rsidSect="00A93EB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2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44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77B"/>
    <w:rsid w:val="002624CA"/>
    <w:rsid w:val="002D33B1"/>
    <w:rsid w:val="002D3591"/>
    <w:rsid w:val="003514A0"/>
    <w:rsid w:val="004F7E17"/>
    <w:rsid w:val="0051134D"/>
    <w:rsid w:val="005A05CE"/>
    <w:rsid w:val="00653AF6"/>
    <w:rsid w:val="00A93EBB"/>
    <w:rsid w:val="00B73A5A"/>
    <w:rsid w:val="00CA29C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2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2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2023-11-08T11:18:00Z</dcterms:modified>
</cp:coreProperties>
</file>