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A1E" w:rsidRPr="009D4CA2" w:rsidRDefault="00DD2A1E" w:rsidP="00DD2A1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A1E" w:rsidRPr="009D4CA2" w:rsidRDefault="00DD2A1E" w:rsidP="00DD2A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2A1E" w:rsidRPr="009D4CA2" w:rsidRDefault="00DD2A1E" w:rsidP="00DD2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2A1E" w:rsidRPr="009D4CA2" w:rsidRDefault="00DD2A1E" w:rsidP="00DD2A1E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</w:pPr>
    </w:p>
    <w:p w:rsidR="00DD2A1E" w:rsidRPr="009D4CA2" w:rsidRDefault="00DD2A1E" w:rsidP="00DD2A1E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</w:pPr>
    </w:p>
    <w:p w:rsidR="00DD2A1E" w:rsidRPr="009D4CA2" w:rsidRDefault="00DD2A1E" w:rsidP="00DD2A1E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</w:pPr>
    </w:p>
    <w:p w:rsidR="00423062" w:rsidRPr="00AD5041" w:rsidRDefault="00423062" w:rsidP="00423062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AD5041">
        <w:rPr>
          <w:b/>
          <w:color w:val="000000"/>
        </w:rPr>
        <w:t>Муниципальное казенное общеобразовательное учреждение</w:t>
      </w:r>
    </w:p>
    <w:p w:rsidR="00423062" w:rsidRPr="00AD5041" w:rsidRDefault="00423062" w:rsidP="00423062">
      <w:pPr>
        <w:jc w:val="center"/>
        <w:rPr>
          <w:rFonts w:ascii="Times New Roman" w:hAnsi="Times New Roman" w:cs="Times New Roman"/>
          <w:b/>
        </w:rPr>
      </w:pPr>
      <w:r w:rsidRPr="00AD504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423062" w:rsidRPr="00AD5041" w:rsidRDefault="00423062" w:rsidP="00423062">
      <w:pPr>
        <w:tabs>
          <w:tab w:val="left" w:pos="1386"/>
        </w:tabs>
        <w:rPr>
          <w:b/>
        </w:rPr>
      </w:pPr>
      <w:r w:rsidRPr="00AD5041">
        <w:tab/>
      </w:r>
      <w:r w:rsidRPr="00AD5041">
        <w:rPr>
          <w:b/>
        </w:rPr>
        <w:t>_________________________________________________________________</w:t>
      </w:r>
    </w:p>
    <w:p w:rsidR="00423062" w:rsidRPr="00AD5041" w:rsidRDefault="00423062" w:rsidP="00423062">
      <w:pPr>
        <w:jc w:val="center"/>
        <w:rPr>
          <w:b/>
        </w:rPr>
      </w:pPr>
      <w:r w:rsidRPr="00AD5041">
        <w:rPr>
          <w:b/>
        </w:rPr>
        <w:t xml:space="preserve">РД, Кизлярский район, с. </w:t>
      </w:r>
      <w:proofErr w:type="spellStart"/>
      <w:r w:rsidRPr="00AD5041">
        <w:rPr>
          <w:b/>
        </w:rPr>
        <w:t>Хуцеевка</w:t>
      </w:r>
      <w:proofErr w:type="spellEnd"/>
      <w:r w:rsidRPr="00AD5041">
        <w:rPr>
          <w:b/>
        </w:rPr>
        <w:t>, ул. Школьная 1, 369804</w:t>
      </w:r>
    </w:p>
    <w:p w:rsidR="00423062" w:rsidRPr="00AD5041" w:rsidRDefault="00423062" w:rsidP="00423062"/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634"/>
        <w:gridCol w:w="3180"/>
      </w:tblGrid>
      <w:tr w:rsidR="00423062" w:rsidRPr="00AD5041" w:rsidTr="000D45F7">
        <w:tc>
          <w:tcPr>
            <w:tcW w:w="3686" w:type="dxa"/>
            <w:shd w:val="clear" w:color="auto" w:fill="auto"/>
          </w:tcPr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СОГЛАСОВАНО</w:t>
            </w:r>
          </w:p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Председатель профсоюзного комитета МКОУ «Хуцеевская СОШ»</w:t>
            </w:r>
          </w:p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____________Шуайбов Ш.Х.</w:t>
            </w:r>
          </w:p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 xml:space="preserve">ПРИНЯТО </w:t>
            </w:r>
          </w:p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Принято педагогическим советом МКОУ «Хуцеевская СОШ»</w:t>
            </w:r>
          </w:p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 xml:space="preserve">УТВЕРЖДЕНО </w:t>
            </w:r>
          </w:p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Приказом МКОУ «Хуцеевская СОШ»</w:t>
            </w:r>
          </w:p>
          <w:p w:rsidR="00423062" w:rsidRPr="00AD5041" w:rsidRDefault="00423062" w:rsidP="000D45F7">
            <w:pPr>
              <w:rPr>
                <w:b/>
                <w:sz w:val="24"/>
                <w:szCs w:val="24"/>
              </w:rPr>
            </w:pPr>
            <w:bookmarkStart w:id="0" w:name="_Hlk11018377"/>
            <w:r w:rsidRPr="00AD5041">
              <w:rPr>
                <w:b/>
              </w:rPr>
              <w:t>№ 141 от 12.11. 2019г</w:t>
            </w:r>
            <w:bookmarkEnd w:id="0"/>
          </w:p>
        </w:tc>
      </w:tr>
    </w:tbl>
    <w:p w:rsidR="00DD2A1E" w:rsidRDefault="00DD2A1E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Pr="00DD2A1E" w:rsidRDefault="00423062" w:rsidP="0042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</w:pPr>
      <w:r w:rsidRPr="00DD2A1E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 xml:space="preserve">Положение о комиссии </w:t>
      </w:r>
    </w:p>
    <w:p w:rsidR="00423062" w:rsidRDefault="00423062" w:rsidP="0042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</w:pPr>
      <w:r w:rsidRPr="00DD2A1E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по приему детей в первые классы</w:t>
      </w:r>
    </w:p>
    <w:p w:rsidR="00423062" w:rsidRDefault="00423062" w:rsidP="0042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t>№23</w:t>
      </w: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  <w:bookmarkStart w:id="1" w:name="_GoBack"/>
      <w:bookmarkEnd w:id="1"/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423062" w:rsidRDefault="00423062" w:rsidP="00423062">
      <w:pPr>
        <w:pStyle w:val="Default"/>
        <w:jc w:val="center"/>
      </w:pPr>
      <w:r>
        <w:t>2019</w:t>
      </w:r>
    </w:p>
    <w:p w:rsidR="00423062" w:rsidRDefault="00423062" w:rsidP="00F933DE">
      <w:pPr>
        <w:pStyle w:val="Default"/>
      </w:pPr>
    </w:p>
    <w:p w:rsidR="00423062" w:rsidRDefault="00423062" w:rsidP="00F933DE">
      <w:pPr>
        <w:pStyle w:val="Default"/>
      </w:pPr>
    </w:p>
    <w:p w:rsidR="00DD2A1E" w:rsidRDefault="00DD2A1E" w:rsidP="00F933DE">
      <w:pPr>
        <w:pStyle w:val="Default"/>
      </w:pPr>
    </w:p>
    <w:p w:rsidR="00F933DE" w:rsidRPr="00F933DE" w:rsidRDefault="00F933DE" w:rsidP="00F933DE">
      <w:pPr>
        <w:pStyle w:val="Default"/>
      </w:pPr>
      <w:r w:rsidRPr="00F933DE">
        <w:lastRenderedPageBreak/>
        <w:t xml:space="preserve">Настоящее положение разработано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ребёнка и удовлетворения потребностей семьи в выборе образовательного учреждения. </w:t>
      </w:r>
    </w:p>
    <w:p w:rsidR="00F933DE" w:rsidRPr="00F933DE" w:rsidRDefault="00F933DE" w:rsidP="00F933DE">
      <w:pPr>
        <w:pStyle w:val="Default"/>
      </w:pPr>
      <w:r w:rsidRPr="00F933DE">
        <w:t xml:space="preserve">Деятельность комиссии по приёму документов в 1-ый класс </w:t>
      </w:r>
      <w:r>
        <w:t>МКОУ «Хуцеевская СОШ»</w:t>
      </w:r>
      <w:r w:rsidRPr="00F933DE">
        <w:t xml:space="preserve"> регламентируется следующими нормативными документами: </w:t>
      </w:r>
    </w:p>
    <w:p w:rsidR="00F933DE" w:rsidRPr="00F933DE" w:rsidRDefault="00F933DE" w:rsidP="00F933DE">
      <w:pPr>
        <w:pStyle w:val="Default"/>
      </w:pPr>
      <w:r w:rsidRPr="00F933DE">
        <w:t xml:space="preserve">Конституция Российской Федерации; </w:t>
      </w:r>
    </w:p>
    <w:p w:rsidR="00F933DE" w:rsidRPr="00F933DE" w:rsidRDefault="00F933DE" w:rsidP="00F933DE">
      <w:pPr>
        <w:pStyle w:val="Default"/>
      </w:pPr>
      <w:r w:rsidRPr="00F933DE">
        <w:t xml:space="preserve">Федеральный закон от 29.1 2.2012 № 273-ФЗ «Об образовании в Российской Федерации»; </w:t>
      </w:r>
    </w:p>
    <w:p w:rsidR="00F933DE" w:rsidRPr="00F933DE" w:rsidRDefault="00F933DE" w:rsidP="00F933DE">
      <w:pPr>
        <w:pStyle w:val="Default"/>
      </w:pPr>
      <w:r w:rsidRPr="00F933DE">
        <w:t xml:space="preserve">Федеральный закон от 27.05.1998 76-ФЗ «О статусе военнослужащих» (с изменениями на 04.03.2009г.); </w:t>
      </w:r>
    </w:p>
    <w:p w:rsidR="00F933DE" w:rsidRPr="00F933DE" w:rsidRDefault="00F933DE" w:rsidP="00F933DE">
      <w:pPr>
        <w:pStyle w:val="Default"/>
      </w:pPr>
      <w:r w:rsidRPr="00F933DE">
        <w:t xml:space="preserve">Федеральный закон от 27.07.2006 № 152-ФЗ «О персональных данных»; </w:t>
      </w:r>
    </w:p>
    <w:p w:rsidR="00F933DE" w:rsidRPr="00F933DE" w:rsidRDefault="00F933DE" w:rsidP="00F933DE">
      <w:pPr>
        <w:pStyle w:val="Default"/>
      </w:pPr>
      <w:r w:rsidRPr="00F933DE">
        <w:t xml:space="preserve">Федеральный закон от 07.02.2011 № 3-ФЗ «О полиции»; </w:t>
      </w:r>
    </w:p>
    <w:p w:rsidR="00F933DE" w:rsidRPr="00F933DE" w:rsidRDefault="00F933DE" w:rsidP="00F933DE">
      <w:pPr>
        <w:pStyle w:val="Default"/>
      </w:pPr>
      <w:r w:rsidRPr="00F933DE">
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 </w:t>
      </w:r>
    </w:p>
    <w:p w:rsidR="00F933DE" w:rsidRPr="00F933DE" w:rsidRDefault="00F933DE" w:rsidP="00F933DE">
      <w:pPr>
        <w:pStyle w:val="Default"/>
      </w:pPr>
      <w:r w:rsidRPr="00F933DE">
        <w:t xml:space="preserve">Приказ Министерства образования и науки Российской Федерации от 22.01.2014 № 32 «Об утверждении Порядка приёма граждан на обучение по образовательным программам начального общего, основного общего и среднего общего образования»; </w:t>
      </w:r>
    </w:p>
    <w:p w:rsidR="00F933DE" w:rsidRPr="00F933DE" w:rsidRDefault="00F933DE" w:rsidP="00F933DE">
      <w:pPr>
        <w:rPr>
          <w:rFonts w:ascii="Times New Roman" w:hAnsi="Times New Roman" w:cs="Times New Roman"/>
          <w:sz w:val="24"/>
          <w:szCs w:val="24"/>
        </w:rPr>
      </w:pPr>
      <w:r w:rsidRPr="00F933DE">
        <w:rPr>
          <w:rFonts w:ascii="Times New Roman" w:hAnsi="Times New Roman" w:cs="Times New Roman"/>
          <w:sz w:val="24"/>
          <w:szCs w:val="24"/>
        </w:rPr>
        <w:t xml:space="preserve">локальные акты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933DE">
        <w:rPr>
          <w:rFonts w:ascii="Times New Roman" w:hAnsi="Times New Roman" w:cs="Times New Roman"/>
          <w:sz w:val="24"/>
          <w:szCs w:val="24"/>
        </w:rPr>
        <w:t xml:space="preserve">, регламентирующие правила приема </w:t>
      </w:r>
      <w:r>
        <w:rPr>
          <w:rFonts w:ascii="Times New Roman" w:hAnsi="Times New Roman" w:cs="Times New Roman"/>
          <w:sz w:val="24"/>
          <w:szCs w:val="24"/>
        </w:rPr>
        <w:t>в школу</w:t>
      </w:r>
      <w:r w:rsidRPr="00F933DE">
        <w:rPr>
          <w:rFonts w:ascii="Times New Roman" w:hAnsi="Times New Roman" w:cs="Times New Roman"/>
          <w:sz w:val="24"/>
          <w:szCs w:val="24"/>
        </w:rPr>
        <w:t>.</w:t>
      </w:r>
    </w:p>
    <w:p w:rsidR="00F933DE" w:rsidRPr="00F933DE" w:rsidRDefault="00F933DE" w:rsidP="00F933DE">
      <w:pPr>
        <w:pStyle w:val="Default"/>
      </w:pPr>
      <w:r w:rsidRPr="00F933DE">
        <w:rPr>
          <w:b/>
          <w:bCs/>
        </w:rPr>
        <w:t xml:space="preserve">I. Общие положения </w:t>
      </w:r>
    </w:p>
    <w:p w:rsidR="00F933DE" w:rsidRPr="00F933DE" w:rsidRDefault="00F933DE" w:rsidP="00F933DE">
      <w:pPr>
        <w:pStyle w:val="Default"/>
      </w:pPr>
      <w:r w:rsidRPr="00F933DE">
        <w:t xml:space="preserve">1.1. Комиссия формируется для проведения организованного приёма детей в 1-ые классы, контролирует соблюдение прав будущих первоклассников в соответствии с законодательством РФ, нормативными документами и рекомендует детей к зачислению </w:t>
      </w:r>
    </w:p>
    <w:p w:rsidR="00F933DE" w:rsidRPr="00F933DE" w:rsidRDefault="00F933DE" w:rsidP="00F933DE">
      <w:pPr>
        <w:pStyle w:val="Default"/>
      </w:pPr>
      <w:r w:rsidRPr="00F933DE">
        <w:t xml:space="preserve">в 1-ые классы гимназии. </w:t>
      </w:r>
    </w:p>
    <w:p w:rsidR="00F933DE" w:rsidRPr="00F933DE" w:rsidRDefault="00F933DE" w:rsidP="00F933DE">
      <w:pPr>
        <w:pStyle w:val="Default"/>
      </w:pPr>
      <w:r w:rsidRPr="00F933DE">
        <w:t xml:space="preserve">1.2. Комиссия по приёму детей в 1-ые классы создается ежегодно. Период работы комиссии устанавливает директор </w:t>
      </w:r>
      <w:r>
        <w:t xml:space="preserve">школы </w:t>
      </w:r>
      <w:r w:rsidRPr="00F933DE">
        <w:t>не позднее 15 ноября года, предшествующего году начала обучения, в соответствии с нормативными документами</w:t>
      </w:r>
      <w:r>
        <w:t>.</w:t>
      </w:r>
    </w:p>
    <w:p w:rsidR="00F933DE" w:rsidRDefault="00F933DE" w:rsidP="00F933DE">
      <w:pPr>
        <w:rPr>
          <w:rFonts w:ascii="Times New Roman" w:hAnsi="Times New Roman" w:cs="Times New Roman"/>
          <w:sz w:val="24"/>
          <w:szCs w:val="24"/>
        </w:rPr>
      </w:pPr>
      <w:r w:rsidRPr="00F933DE">
        <w:rPr>
          <w:rFonts w:ascii="Times New Roman" w:hAnsi="Times New Roman" w:cs="Times New Roman"/>
          <w:sz w:val="24"/>
          <w:szCs w:val="24"/>
        </w:rPr>
        <w:t xml:space="preserve">1.3. В состав комиссии входят представители администрации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933DE">
        <w:rPr>
          <w:rFonts w:ascii="Times New Roman" w:hAnsi="Times New Roman" w:cs="Times New Roman"/>
          <w:sz w:val="24"/>
          <w:szCs w:val="24"/>
        </w:rPr>
        <w:t xml:space="preserve">, педагоги и специалисты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933DE">
        <w:rPr>
          <w:rFonts w:ascii="Times New Roman" w:hAnsi="Times New Roman" w:cs="Times New Roman"/>
          <w:sz w:val="24"/>
          <w:szCs w:val="24"/>
        </w:rPr>
        <w:t>.</w:t>
      </w:r>
    </w:p>
    <w:p w:rsidR="00F933DE" w:rsidRPr="00F933DE" w:rsidRDefault="00F933DE" w:rsidP="00F933DE">
      <w:pPr>
        <w:pStyle w:val="Default"/>
      </w:pPr>
      <w:r w:rsidRPr="00F933DE">
        <w:t xml:space="preserve">1.4. Из числа членов комиссии избирается председатель комиссии, заместитель председателя, секретарь комиссии. </w:t>
      </w:r>
    </w:p>
    <w:p w:rsidR="00F933DE" w:rsidRDefault="00F933DE" w:rsidP="00F933DE">
      <w:pPr>
        <w:rPr>
          <w:rFonts w:ascii="Times New Roman" w:hAnsi="Times New Roman" w:cs="Times New Roman"/>
          <w:sz w:val="24"/>
          <w:szCs w:val="24"/>
        </w:rPr>
      </w:pPr>
      <w:r w:rsidRPr="00F933DE">
        <w:rPr>
          <w:rFonts w:ascii="Times New Roman" w:hAnsi="Times New Roman" w:cs="Times New Roman"/>
          <w:sz w:val="24"/>
          <w:szCs w:val="24"/>
        </w:rPr>
        <w:t xml:space="preserve">1.5. Состав комиссии утверждается приказом директора </w:t>
      </w:r>
      <w:r>
        <w:rPr>
          <w:rFonts w:ascii="Times New Roman" w:hAnsi="Times New Roman" w:cs="Times New Roman"/>
          <w:sz w:val="24"/>
          <w:szCs w:val="24"/>
        </w:rPr>
        <w:t>МКОУ «Хуцеевская СОШ».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Функциональные обязанности членов комиссии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Председатель (заместитель председателя) комиссии: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осуществляет общее руководство работой комиссии;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осуществляет контроль за соблюдением законодательства по вопросу приёма в первый </w:t>
      </w:r>
      <w:proofErr w:type="gramStart"/>
      <w:r>
        <w:rPr>
          <w:sz w:val="23"/>
          <w:szCs w:val="23"/>
        </w:rPr>
        <w:t>класс ;</w:t>
      </w:r>
      <w:proofErr w:type="gramEnd"/>
      <w:r>
        <w:rPr>
          <w:sz w:val="23"/>
          <w:szCs w:val="23"/>
        </w:rPr>
        <w:t xml:space="preserve">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знакомит родителей (законных представителей) ребёнка с Уставом, лицензией на право ведения образовательной деятельности, со свидетельством о государственной аккредитации, с основными и дополнительными образовательными программами, и другими документами, регламентирующими организацию образовательного процесса; </w:t>
      </w:r>
    </w:p>
    <w:p w:rsidR="00F933DE" w:rsidRDefault="00F933DE" w:rsidP="00F933DE">
      <w:pPr>
        <w:pStyle w:val="Default"/>
        <w:rPr>
          <w:sz w:val="23"/>
          <w:szCs w:val="23"/>
        </w:rPr>
      </w:pP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организует проведение Дней открытых дверей в </w:t>
      </w:r>
      <w:r w:rsidR="00D56A60">
        <w:rPr>
          <w:sz w:val="23"/>
          <w:szCs w:val="23"/>
        </w:rPr>
        <w:t>школе</w:t>
      </w:r>
      <w:r>
        <w:rPr>
          <w:sz w:val="23"/>
          <w:szCs w:val="23"/>
        </w:rPr>
        <w:t xml:space="preserve">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 Секретарь комиссии: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осуществляет подготовку материалов для рассмотрения комиссии; оформляет протоколы;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осуществляет приём документов от родителей будущих первоклассников, оформляет документацию, ведёт журналы регистраций (заявлений, приёма документов и пр.);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доводит решение комиссии до сведения родителей (законных представителей), руководителя </w:t>
      </w:r>
      <w:r w:rsidR="00D56A60">
        <w:rPr>
          <w:sz w:val="23"/>
          <w:szCs w:val="23"/>
        </w:rPr>
        <w:t>школы</w:t>
      </w:r>
      <w:r>
        <w:rPr>
          <w:sz w:val="23"/>
          <w:szCs w:val="23"/>
        </w:rPr>
        <w:t xml:space="preserve">. </w:t>
      </w:r>
    </w:p>
    <w:p w:rsidR="00F933DE" w:rsidRDefault="00F933DE" w:rsidP="00F933DE">
      <w:pPr>
        <w:pStyle w:val="Default"/>
        <w:rPr>
          <w:sz w:val="23"/>
          <w:szCs w:val="23"/>
        </w:rPr>
      </w:pP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2.3. Члены комиссии: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обеспечивают информирование граждан о правилах приёма детей в </w:t>
      </w:r>
      <w:r w:rsidR="00D56A60">
        <w:rPr>
          <w:sz w:val="23"/>
          <w:szCs w:val="23"/>
        </w:rPr>
        <w:t>школу</w:t>
      </w:r>
      <w:r>
        <w:rPr>
          <w:sz w:val="23"/>
          <w:szCs w:val="23"/>
        </w:rPr>
        <w:t xml:space="preserve">, сроках подачи заявления в первые классы, консультируют родителей (законных представителей) по вопросам процедуры приёма;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организуют приём детей в первый класс;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контролируют выполнение регламента по предоставлению услуги по зачислению в 1- </w:t>
      </w:r>
      <w:proofErr w:type="spellStart"/>
      <w:r>
        <w:rPr>
          <w:sz w:val="23"/>
          <w:szCs w:val="23"/>
        </w:rPr>
        <w:t>ый</w:t>
      </w:r>
      <w:proofErr w:type="spellEnd"/>
      <w:r>
        <w:rPr>
          <w:sz w:val="23"/>
          <w:szCs w:val="23"/>
        </w:rPr>
        <w:t xml:space="preserve"> класс;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осуществляют приём документов, их регистрацию в установленном порядке</w:t>
      </w:r>
      <w:r w:rsidR="00D56A60">
        <w:rPr>
          <w:sz w:val="23"/>
          <w:szCs w:val="23"/>
        </w:rPr>
        <w:t>.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III. Порядок работы комиссии по зачислению в 1-ые классы гимназии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Заседания комиссии проводятся в установленные нормативными документами сроки на основании заявлений родителей (законных представителей) о приёме в 1 класс.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В зависимости от планового количества мест в первых классах комиссией формируется список детей, чьим родителям (законным представителям) высылаются приглашения в образовательную организацию с целью предоставления документов.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Список детей формируется строго с соблюдением законодательства РФ, нормативных документов.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 В соответствии со списком приглашение родителя (законного представителя) в образовательную организацию для подачи документов направляется родителю (законному представителю приглашения в образовательную организацию с указанием даты и времени приёма документов осуществляется в следующие сроки: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первые классы образовательных организаций на следующий учебный год при приёме детей, имеющих преимущественное право зачисления - не ранее 10 дней с даты начала приёма, но не позднее 30 дней со дня подачи заявления;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первые классы образовательных организаций на следующий учебный год при приёме детей, проживающих на закрепленной территории - не ранее 30 дней с даты начала приёма, но не позднее 45 дней со дня подачи заявления;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первые классы образовательных организаций на следующий учебный год при приёме детей, не проживающих на закрепленной территории - не ранее 10 дней с даты начала приема, установленной в пункте, но не позднее 30 дней со дня подачи заявления;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При приёме документов комиссия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удостоверяется в правомочии подачи документов гражданином (родитель (законный представитель) ребёнка предъявляет оригинал документа, удостоверяющего личность родителя (законного представителя), или оригинал документа, удостоверяющего личность иностранного гражданина и лица без гражданства в РФ);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получает личную подпись родителя (законного представителя) ребенка на распечатанном заявлении;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удостоверяется в наличии всех требуемых документов;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 необходимости делает копии оригиналов представленных документов и заверяет их личной подписью (или заверяет личной подписью полученные от родителей (законных представителей) копии документов);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регистрирует полученные документы в журнале приёма документов;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 Комиссия принимает решение о зачислении в первый класс детей, чьи родители предоставили полный пакет документов. Зачисление в первый класс на следующий учебный год оформляется распорядительным актом (приказом) образовательной организации в течение 7 рабочих дней после приёма документов.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3.6. Основаниями для отказа в приёме документов для зачисления в </w:t>
      </w:r>
      <w:r w:rsidR="00D56A60">
        <w:rPr>
          <w:sz w:val="23"/>
          <w:szCs w:val="23"/>
        </w:rPr>
        <w:t>школу</w:t>
      </w:r>
      <w:r>
        <w:rPr>
          <w:sz w:val="23"/>
          <w:szCs w:val="23"/>
        </w:rPr>
        <w:t xml:space="preserve"> являются: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обращение лица, не относящегося к категории заявителей;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подача заявления в период, отличающийся от периода предоставления услуги, установленного в пункте 2.4.1 Регламента (Распоряжение Комитета по образованию от 03.08.2015 N 3749-р) с учётом указанных в нем категорий детей;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 предоставление в образовательную организацию документов, необходимых для получения услуги;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свободных мест в образовательной организации. </w:t>
      </w:r>
    </w:p>
    <w:p w:rsidR="00F933DE" w:rsidRDefault="00F933DE" w:rsidP="00F933DE">
      <w:pPr>
        <w:rPr>
          <w:sz w:val="23"/>
          <w:szCs w:val="23"/>
        </w:rPr>
      </w:pPr>
      <w:r>
        <w:rPr>
          <w:sz w:val="23"/>
          <w:szCs w:val="23"/>
        </w:rPr>
        <w:t>3.7 Заседания комиссии оформляются протоколами, которые подписываются секретарем комиссии.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Порядок обжалования решений и действий (бездействия) комиссии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возникновении спорных вопросов при приёме на обучение родители (законные представители) несовершеннолетних граждан имеют право обратиться: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к руководителю (директору) </w:t>
      </w:r>
      <w:r w:rsidR="00D56A60">
        <w:rPr>
          <w:sz w:val="23"/>
          <w:szCs w:val="23"/>
        </w:rPr>
        <w:t>школы</w:t>
      </w:r>
      <w:r>
        <w:rPr>
          <w:sz w:val="23"/>
          <w:szCs w:val="23"/>
        </w:rPr>
        <w:t xml:space="preserve">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 комиссию </w:t>
      </w:r>
      <w:r w:rsidR="00D56A60">
        <w:rPr>
          <w:sz w:val="23"/>
          <w:szCs w:val="23"/>
        </w:rPr>
        <w:t>МКОУ «Хуцеевская СОШ»</w:t>
      </w:r>
      <w:r>
        <w:rPr>
          <w:sz w:val="23"/>
          <w:szCs w:val="23"/>
        </w:rPr>
        <w:t xml:space="preserve"> по урегулированию споров между участниками образовательных отношений; </w:t>
      </w:r>
    </w:p>
    <w:p w:rsidR="00F933DE" w:rsidRDefault="00F933DE" w:rsidP="00F933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 конфликтную комиссию для решения спорных вопросов администрации </w:t>
      </w:r>
      <w:r w:rsidR="00D56A60">
        <w:rPr>
          <w:sz w:val="23"/>
          <w:szCs w:val="23"/>
        </w:rPr>
        <w:t>Кизлярского</w:t>
      </w:r>
      <w:r>
        <w:rPr>
          <w:sz w:val="23"/>
          <w:szCs w:val="23"/>
        </w:rPr>
        <w:t xml:space="preserve"> района.</w:t>
      </w:r>
    </w:p>
    <w:p w:rsidR="00F933DE" w:rsidRPr="00F933DE" w:rsidRDefault="00F933DE" w:rsidP="00F933DE">
      <w:pPr>
        <w:rPr>
          <w:rFonts w:ascii="Times New Roman" w:hAnsi="Times New Roman" w:cs="Times New Roman"/>
          <w:sz w:val="24"/>
          <w:szCs w:val="24"/>
        </w:rPr>
      </w:pPr>
    </w:p>
    <w:sectPr w:rsidR="00F933DE" w:rsidRPr="00F933DE" w:rsidSect="00F93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DE"/>
    <w:rsid w:val="00423062"/>
    <w:rsid w:val="00764A47"/>
    <w:rsid w:val="00D56A60"/>
    <w:rsid w:val="00DD2A1E"/>
    <w:rsid w:val="00F9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9F90"/>
  <w15:chartTrackingRefBased/>
  <w15:docId w15:val="{4C9A3B07-0E68-4E99-A8A5-DBB71ED6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3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2019-06-22T04:41:00Z</dcterms:created>
  <dcterms:modified xsi:type="dcterms:W3CDTF">2019-11-12T18:47:00Z</dcterms:modified>
</cp:coreProperties>
</file>