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875" w:rsidRPr="00782363" w:rsidRDefault="00C34875" w:rsidP="00C34875">
      <w:pPr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8BC5634" wp14:editId="0C43C416">
            <wp:simplePos x="0" y="0"/>
            <wp:positionH relativeFrom="column">
              <wp:posOffset>2776499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4875" w:rsidRPr="00782363" w:rsidRDefault="00C34875" w:rsidP="00C34875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C34875" w:rsidRPr="00782363" w:rsidRDefault="00C34875" w:rsidP="00C34875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C34875" w:rsidRPr="00782363" w:rsidRDefault="00C34875" w:rsidP="00C34875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C34875" w:rsidRPr="00782363" w:rsidRDefault="00C34875" w:rsidP="00C34875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C34875" w:rsidRPr="00782363" w:rsidRDefault="00C34875" w:rsidP="00C3487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РЕСПУБЛИКА ДАГЕСТАН</w:t>
      </w:r>
    </w:p>
    <w:p w:rsidR="00C34875" w:rsidRPr="00782363" w:rsidRDefault="00C34875" w:rsidP="00C3487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:rsidR="00C34875" w:rsidRPr="00782363" w:rsidRDefault="00C34875" w:rsidP="00C3487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(МКОУ «Хуцеевская СОШ»)</w:t>
      </w:r>
    </w:p>
    <w:p w:rsidR="00C34875" w:rsidRDefault="00C34875" w:rsidP="00C34875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437493" w:rsidRPr="0007692D" w:rsidRDefault="00437493" w:rsidP="00C34875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C34875" w:rsidRPr="0007692D" w:rsidRDefault="00C34875" w:rsidP="00C34875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СОГЛАСОВАНО:                                                                                                    УТВЕРЖДАЮ:                                                                                                                                       </w:t>
      </w:r>
    </w:p>
    <w:p w:rsidR="00C34875" w:rsidRPr="0007692D" w:rsidRDefault="00C34875" w:rsidP="00C34875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Педагогическим советом                                                                                       директор МКОУ «Хуцеевская СОШ»</w:t>
      </w:r>
    </w:p>
    <w:p w:rsidR="00C34875" w:rsidRPr="0007692D" w:rsidRDefault="00C34875" w:rsidP="00C34875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Протокол №</w:t>
      </w:r>
      <w:r w:rsidR="008C05B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1 </w:t>
      </w: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от </w:t>
      </w:r>
      <w:r w:rsidR="008C05B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30</w:t>
      </w:r>
      <w:bookmarkStart w:id="0" w:name="_GoBack"/>
      <w:bookmarkEnd w:id="0"/>
      <w:r w:rsidR="0043749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.08.</w:t>
      </w: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2023 г.                                                                                        ___________Р.З. Магомедова</w:t>
      </w:r>
    </w:p>
    <w:p w:rsidR="00C34875" w:rsidRPr="0007692D" w:rsidRDefault="00C34875" w:rsidP="00C34875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Приказ №</w:t>
      </w:r>
      <w:r w:rsidR="0043749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56 от 31.08.</w:t>
      </w: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2023 г.</w:t>
      </w:r>
    </w:p>
    <w:p w:rsidR="00FA4FB8" w:rsidRPr="00437493" w:rsidRDefault="00FA4FB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4FB8" w:rsidRPr="00437493" w:rsidRDefault="00FA4FB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4875" w:rsidRPr="00437493" w:rsidRDefault="00C3487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4875" w:rsidRPr="00437493" w:rsidRDefault="00C3487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4FB8" w:rsidRPr="00437493" w:rsidRDefault="00FA4FB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4875" w:rsidRDefault="00C34875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  <w:r w:rsidRPr="00C34875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ПОЛОЖЕНИЕ </w:t>
      </w:r>
    </w:p>
    <w:p w:rsidR="00FA4FB8" w:rsidRPr="00C34875" w:rsidRDefault="00C34875">
      <w:pPr>
        <w:jc w:val="center"/>
        <w:rPr>
          <w:rFonts w:hAnsi="Times New Roman" w:cs="Times New Roman"/>
          <w:color w:val="000000"/>
          <w:sz w:val="36"/>
          <w:szCs w:val="36"/>
          <w:lang w:val="ru-RU"/>
        </w:rPr>
      </w:pPr>
      <w:r w:rsidRPr="00C34875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О ВНУТРИШКОЛЬНОМ КОНТРОЛЕ</w:t>
      </w:r>
    </w:p>
    <w:p w:rsidR="00C34875" w:rsidRDefault="00C3487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34875" w:rsidRDefault="00C3487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34875" w:rsidRDefault="00C3487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34875" w:rsidRDefault="00C3487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34875" w:rsidRDefault="00C3487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34875" w:rsidRDefault="00C3487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34875" w:rsidRDefault="00C3487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34875" w:rsidRDefault="00C3487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34875" w:rsidRDefault="00C3487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34875" w:rsidRDefault="00C3487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</w:t>
      </w:r>
    </w:p>
    <w:p w:rsidR="00C34875" w:rsidRDefault="00C3487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34875" w:rsidRDefault="00C3487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A4FB8" w:rsidRPr="00C34875" w:rsidRDefault="00C3487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FA4FB8" w:rsidRPr="00C34875" w:rsidRDefault="00C348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</w:t>
      </w:r>
      <w:proofErr w:type="spellStart"/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внутришкольном</w:t>
      </w:r>
      <w:proofErr w:type="spellEnd"/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контроле в муниципальном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казенном</w:t>
      </w: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образовательном учреждении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Хуцеевская СОШ»</w:t>
      </w: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» (далее – Положение) разработано в соответствии со следующим:</w:t>
      </w:r>
    </w:p>
    <w:p w:rsidR="00FA4FB8" w:rsidRPr="00C34875" w:rsidRDefault="00C348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1.1.1. Нормативными правовыми документами федерального уровня:</w:t>
      </w:r>
    </w:p>
    <w:p w:rsidR="00FA4FB8" w:rsidRPr="00C34875" w:rsidRDefault="00C3487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FA4FB8" w:rsidRPr="00C34875" w:rsidRDefault="00C3487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начального общего образования, утвержденным приказом </w:t>
      </w:r>
      <w:proofErr w:type="spellStart"/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:rsidR="00FA4FB8" w:rsidRPr="00C34875" w:rsidRDefault="00C3487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основного общего образования, утвержденным приказом </w:t>
      </w:r>
      <w:proofErr w:type="spellStart"/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:rsidR="00FA4FB8" w:rsidRPr="00C34875" w:rsidRDefault="00C3487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ФГОС начального общего образования, утвержденным приказом Минобрнауки от 06.10.2009 № 373;</w:t>
      </w:r>
    </w:p>
    <w:p w:rsidR="00FA4FB8" w:rsidRPr="00C34875" w:rsidRDefault="00C3487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ФГОС основного общего образования, утвержденным приказом Минобрнауки от 17.12.2010 № 1897;</w:t>
      </w:r>
    </w:p>
    <w:p w:rsidR="00FA4FB8" w:rsidRPr="00C34875" w:rsidRDefault="00C3487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ФГОС среднего общего образования, утвержденным приказом Минобрнауки от 17.05.2012 № 413;</w:t>
      </w:r>
    </w:p>
    <w:p w:rsidR="00FA4FB8" w:rsidRPr="00C34875" w:rsidRDefault="00C3487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115;</w:t>
      </w:r>
    </w:p>
    <w:p w:rsidR="00FA4FB8" w:rsidRPr="00C34875" w:rsidRDefault="00C3487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Порядком проведения самообследования образовательной организацией, утвержденным приказом Минобрнауки от 14.06.2013 № 462;</w:t>
      </w:r>
    </w:p>
    <w:p w:rsidR="00FA4FB8" w:rsidRPr="00C34875" w:rsidRDefault="00C3487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:rsidR="00FA4FB8" w:rsidRPr="00C34875" w:rsidRDefault="00C3487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санитарного врача от 28.01.2021 № 2.</w:t>
      </w:r>
    </w:p>
    <w:p w:rsidR="00FA4FB8" w:rsidRPr="00C34875" w:rsidRDefault="00C348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 xml:space="preserve">1.1.2. Локальными нормативными актами и документами муниципального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казенного</w:t>
      </w: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образовательного учреждения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Хуцеевская СОШ»</w:t>
      </w: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» (далее – ОО):</w:t>
      </w:r>
    </w:p>
    <w:p w:rsidR="00FA4FB8" w:rsidRDefault="00C3487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A4FB8" w:rsidRPr="00C34875" w:rsidRDefault="00C3487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положением о внутренней системе качества образования (ВСОКО);</w:t>
      </w:r>
    </w:p>
    <w:p w:rsidR="00FA4FB8" w:rsidRPr="00C34875" w:rsidRDefault="00C3487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основной общеобразовательной программой по уровням общего образования;</w:t>
      </w:r>
    </w:p>
    <w:p w:rsidR="00FA4FB8" w:rsidRPr="00C34875" w:rsidRDefault="00C34875" w:rsidP="00C34875">
      <w:pPr>
        <w:numPr>
          <w:ilvl w:val="0"/>
          <w:numId w:val="2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программой развития МКОУ «Хуцеевская СОШ».</w:t>
      </w:r>
    </w:p>
    <w:p w:rsidR="00FA4FB8" w:rsidRPr="00C34875" w:rsidRDefault="00C348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 xml:space="preserve">1.2. Настоящее Положение определяет содержание </w:t>
      </w:r>
      <w:proofErr w:type="spellStart"/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 (ВШК)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СОШ», регламентирует порядок его организации и проведение уполномоченными лицами.</w:t>
      </w:r>
    </w:p>
    <w:p w:rsidR="00FA4FB8" w:rsidRPr="00C34875" w:rsidRDefault="00C348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1.3. Положение о ВШК разрабатывается и утверждается в МКОУ «Хуцеевская СОШ»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в установленном порядке.</w:t>
      </w:r>
    </w:p>
    <w:p w:rsidR="00FA4FB8" w:rsidRPr="00C34875" w:rsidRDefault="00C348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1.4. В настоящее Положение в установленном порядке могут вноситься изменения и (или) дополнения.</w:t>
      </w:r>
    </w:p>
    <w:p w:rsidR="00FA4FB8" w:rsidRPr="00C34875" w:rsidRDefault="00C3487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Цели, задачи и принципы ВШК</w:t>
      </w:r>
    </w:p>
    <w:p w:rsidR="00FA4FB8" w:rsidRPr="00C34875" w:rsidRDefault="00C348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2.1. Главной целью ВШК в МКОУ «Хуцеевская СОШ»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является создание условий для эффективного функционирования МКОУ «Хуцеевская СОШ», обеспечения ее конкурентоспособности на рынке образовательных услуг.</w:t>
      </w:r>
    </w:p>
    <w:p w:rsidR="00FA4FB8" w:rsidRDefault="00C3487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2.2. Задачи ВШК:</w:t>
      </w:r>
    </w:p>
    <w:p w:rsidR="00FA4FB8" w:rsidRPr="00C34875" w:rsidRDefault="00C34875" w:rsidP="00C34875">
      <w:pPr>
        <w:numPr>
          <w:ilvl w:val="0"/>
          <w:numId w:val="3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оптимизация структуры управления МКОУ «Хуцеевская СОШ»;</w:t>
      </w:r>
    </w:p>
    <w:p w:rsidR="00FA4FB8" w:rsidRPr="00C34875" w:rsidRDefault="00C3487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обеспечение непрерывного профессионального развития кадров;</w:t>
      </w:r>
    </w:p>
    <w:p w:rsidR="00FA4FB8" w:rsidRPr="00C34875" w:rsidRDefault="00C3487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своевременное выявление и анализ рисков образовательной деятельности;</w:t>
      </w:r>
    </w:p>
    <w:p w:rsidR="00FA4FB8" w:rsidRPr="00C34875" w:rsidRDefault="00C3487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обеспечения положительной динамики качества образовательных результатов обучающихся.</w:t>
      </w:r>
    </w:p>
    <w:p w:rsidR="00FA4FB8" w:rsidRPr="00C34875" w:rsidRDefault="00C348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2.3. Независимо от направления, в процедурах ВШК реализуются принципы:</w:t>
      </w:r>
    </w:p>
    <w:p w:rsidR="00FA4FB8" w:rsidRDefault="00C3487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планомерности;</w:t>
      </w:r>
    </w:p>
    <w:p w:rsidR="00FA4FB8" w:rsidRDefault="00C3487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обоснованности;</w:t>
      </w:r>
    </w:p>
    <w:p w:rsidR="00FA4FB8" w:rsidRDefault="00C3487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полноты контрольно-оценочной информации;</w:t>
      </w:r>
    </w:p>
    <w:p w:rsidR="00FA4FB8" w:rsidRDefault="00C3487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открытости;</w:t>
      </w:r>
    </w:p>
    <w:p w:rsidR="00FA4FB8" w:rsidRDefault="00C3487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результативности;</w:t>
      </w:r>
    </w:p>
    <w:p w:rsidR="00FA4FB8" w:rsidRDefault="00C34875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непрерывности.</w:t>
      </w:r>
    </w:p>
    <w:p w:rsidR="00FA4FB8" w:rsidRDefault="00C3487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Структура ВШК</w:t>
      </w:r>
    </w:p>
    <w:p w:rsidR="00FA4FB8" w:rsidRPr="00C34875" w:rsidRDefault="00C348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3.1. Функции ВШК в МКОУ «Хуцеевская СОШ»:</w:t>
      </w:r>
    </w:p>
    <w:p w:rsidR="00FA4FB8" w:rsidRDefault="00C3487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информационно-аналитическая;</w:t>
      </w:r>
    </w:p>
    <w:p w:rsidR="00FA4FB8" w:rsidRDefault="00C3487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контрольно-диагностическая;</w:t>
      </w:r>
    </w:p>
    <w:p w:rsidR="00FA4FB8" w:rsidRDefault="00C3487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коррективно-регулятивная;</w:t>
      </w:r>
    </w:p>
    <w:p w:rsidR="00FA4FB8" w:rsidRDefault="00C34875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стимулирующая.</w:t>
      </w:r>
    </w:p>
    <w:p w:rsidR="00FA4FB8" w:rsidRDefault="00C3487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Направления ВШК:</w:t>
      </w:r>
    </w:p>
    <w:p w:rsidR="00FA4FB8" w:rsidRDefault="00C3487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образовательные результаты учеников;</w:t>
      </w:r>
    </w:p>
    <w:p w:rsidR="00FA4FB8" w:rsidRDefault="00C3487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образовательной деятельности;</w:t>
      </w:r>
    </w:p>
    <w:p w:rsidR="00FA4FB8" w:rsidRDefault="00C3487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аттестация учеников;</w:t>
      </w:r>
    </w:p>
    <w:p w:rsidR="00FA4FB8" w:rsidRDefault="00C3487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школьная документация;</w:t>
      </w:r>
    </w:p>
    <w:p w:rsidR="00FA4FB8" w:rsidRDefault="00C3487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методическая работа;</w:t>
      </w:r>
    </w:p>
    <w:p w:rsidR="00FA4FB8" w:rsidRDefault="00C3487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воспитательная работа;</w:t>
      </w:r>
    </w:p>
    <w:p w:rsidR="00FA4FB8" w:rsidRDefault="00C34875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 с родителями.</w:t>
      </w:r>
    </w:p>
    <w:p w:rsidR="00FA4FB8" w:rsidRPr="00C34875" w:rsidRDefault="00C348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3.3. Ежегодному обязательному планированию подлежит ВШК реализации ООП. План ВШК реализации ООП является частью годового плана работы МКОУ «Хуцеевская СОШ».</w:t>
      </w:r>
    </w:p>
    <w:p w:rsidR="00FA4FB8" w:rsidRDefault="00C3487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Субъекты ВШК:</w:t>
      </w:r>
    </w:p>
    <w:p w:rsidR="00FA4FB8" w:rsidRPr="00C34875" w:rsidRDefault="00C3487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руководитель образовательной организации и его заместители;</w:t>
      </w:r>
    </w:p>
    <w:p w:rsidR="00FA4FB8" w:rsidRPr="00C34875" w:rsidRDefault="00C3487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должностные лица согласно должностным инструкциям;</w:t>
      </w:r>
    </w:p>
    <w:p w:rsidR="00FA4FB8" w:rsidRDefault="00C34875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A4FB8" w:rsidRDefault="00C3487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Виды и методы ВШК</w:t>
      </w:r>
    </w:p>
    <w:p w:rsidR="00FA4FB8" w:rsidRPr="00C34875" w:rsidRDefault="00C348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4.1. ВШК в МКОУ «Хуцеевская СОШ» может быть плановым и оперативным. В плановом и оперативном контроле различают виды ВШК:</w:t>
      </w:r>
    </w:p>
    <w:p w:rsidR="00FA4FB8" w:rsidRDefault="00C3487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комплексный контроль;</w:t>
      </w:r>
    </w:p>
    <w:p w:rsidR="00FA4FB8" w:rsidRDefault="00C3487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фронтальный контроль;</w:t>
      </w:r>
    </w:p>
    <w:p w:rsidR="00FA4FB8" w:rsidRDefault="00C3487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тематический контроль;</w:t>
      </w:r>
    </w:p>
    <w:p w:rsidR="00FA4FB8" w:rsidRDefault="00C34875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тематический (персональный) контроль.</w:t>
      </w:r>
    </w:p>
    <w:p w:rsidR="00FA4FB8" w:rsidRPr="00C34875" w:rsidRDefault="00C348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4.2. При любом направлении и виде ВШК могут применяться в различном сочетании следующие методы контроля:</w:t>
      </w:r>
    </w:p>
    <w:p w:rsidR="00FA4FB8" w:rsidRDefault="00C3487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Экспертиза документов:</w:t>
      </w:r>
    </w:p>
    <w:p w:rsidR="00FA4FB8" w:rsidRDefault="00C3487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локальных нормативных актов;</w:t>
      </w:r>
    </w:p>
    <w:p w:rsidR="00FA4FB8" w:rsidRPr="00C34875" w:rsidRDefault="00C3487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программно-методической документации педагогических работников;</w:t>
      </w:r>
    </w:p>
    <w:p w:rsidR="00FA4FB8" w:rsidRDefault="00C3487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учебной документации обучающихся;</w:t>
      </w:r>
    </w:p>
    <w:p w:rsidR="00FA4FB8" w:rsidRDefault="00C3487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журнала успеваемости;</w:t>
      </w:r>
    </w:p>
    <w:p w:rsidR="00FA4FB8" w:rsidRDefault="00C3487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журнала внеурочной деятельности/факультативов;</w:t>
      </w:r>
    </w:p>
    <w:p w:rsidR="00FA4FB8" w:rsidRDefault="00C34875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дневников обучающихся.</w:t>
      </w:r>
    </w:p>
    <w:p w:rsidR="00FA4FB8" w:rsidRPr="00C34875" w:rsidRDefault="00C348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4.2.2. Посещение/просмотр видеозаписи учебных занятий и мероприятий:</w:t>
      </w:r>
    </w:p>
    <w:p w:rsidR="00FA4FB8" w:rsidRDefault="00C3487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уроков;</w:t>
      </w:r>
    </w:p>
    <w:p w:rsidR="00FA4FB8" w:rsidRPr="00C34875" w:rsidRDefault="00C3487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курсов внеурочной деятельности и других внеурочных мероприятий;</w:t>
      </w:r>
    </w:p>
    <w:p w:rsidR="00FA4FB8" w:rsidRPr="00C34875" w:rsidRDefault="00C34875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занятий по программам дополнительного образования.</w:t>
      </w:r>
    </w:p>
    <w:p w:rsidR="00FA4FB8" w:rsidRDefault="00C3487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4.2.3. Изучение мнений:</w:t>
      </w:r>
    </w:p>
    <w:p w:rsidR="00FA4FB8" w:rsidRDefault="00C34875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индивидуальные беседы;</w:t>
      </w:r>
    </w:p>
    <w:p w:rsidR="00FA4FB8" w:rsidRDefault="00C34875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анкетирование.</w:t>
      </w:r>
    </w:p>
    <w:p w:rsidR="00FA4FB8" w:rsidRDefault="00C3487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4.2.4. Диагностики/контрольные срезы:</w:t>
      </w:r>
    </w:p>
    <w:p w:rsidR="00FA4FB8" w:rsidRDefault="00C34875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административные контрольные письменные работы;</w:t>
      </w:r>
    </w:p>
    <w:p w:rsidR="00FA4FB8" w:rsidRDefault="00C34875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онлайн-тесты.</w:t>
      </w:r>
    </w:p>
    <w:p w:rsidR="00FA4FB8" w:rsidRDefault="00C3487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Порядок проведения ВШК</w:t>
      </w:r>
    </w:p>
    <w:p w:rsidR="00FA4FB8" w:rsidRPr="00C34875" w:rsidRDefault="00C348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5.1. ВШК в МКОУ «Хуцеевская СОШ»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осуществляется:</w:t>
      </w:r>
    </w:p>
    <w:p w:rsidR="00FA4FB8" w:rsidRPr="00C34875" w:rsidRDefault="00C34875" w:rsidP="00C34875">
      <w:pPr>
        <w:numPr>
          <w:ilvl w:val="0"/>
          <w:numId w:val="13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годовым планом работы МКОУ «Хуцеевская СОШ»/планом ВШК;</w:t>
      </w:r>
    </w:p>
    <w:p w:rsidR="00FA4FB8" w:rsidRPr="00C34875" w:rsidRDefault="00C34875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на основании обращений участников образовательных отношений.</w:t>
      </w:r>
    </w:p>
    <w:p w:rsidR="00FA4FB8" w:rsidRPr="00C34875" w:rsidRDefault="00C348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5.2. План ВШК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лицом/группой лиц, назначенным(и) руководителем МКОУ «Хуцеевская СОШ», и утверждается распорядительным актом руководителя МКОУ «Хуцеевская СОШ».</w:t>
      </w:r>
    </w:p>
    <w:p w:rsidR="00FA4FB8" w:rsidRDefault="00C3487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ВШК осуществляют:</w:t>
      </w:r>
    </w:p>
    <w:p w:rsidR="00FA4FB8" w:rsidRPr="00C34875" w:rsidRDefault="00C3487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в плановом режиме субъект (контролирующий), определенный в плане ВШК;</w:t>
      </w:r>
    </w:p>
    <w:p w:rsidR="00FA4FB8" w:rsidRPr="00C34875" w:rsidRDefault="00C34875" w:rsidP="00C34875">
      <w:pPr>
        <w:numPr>
          <w:ilvl w:val="0"/>
          <w:numId w:val="14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при оперативном контроле – лицо/группа лиц, назначаемое(</w:t>
      </w:r>
      <w:proofErr w:type="spellStart"/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proofErr w:type="spellEnd"/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) руководителем МКОУ «</w:t>
      </w:r>
      <w:proofErr w:type="spellStart"/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СОШ»;</w:t>
      </w:r>
    </w:p>
    <w:p w:rsidR="00FA4FB8" w:rsidRPr="00C34875" w:rsidRDefault="00C34875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к участию в контроле могут привлекаться эксперты из числа научно-педагогической общественности региона.</w:t>
      </w:r>
    </w:p>
    <w:p w:rsidR="00FA4FB8" w:rsidRPr="00C34875" w:rsidRDefault="00C348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5.4. Результаты ВШК оформляют в виде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аналитических справок:</w:t>
      </w:r>
    </w:p>
    <w:p w:rsidR="00FA4FB8" w:rsidRPr="00C34875" w:rsidRDefault="00C3487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 xml:space="preserve">по результатам </w:t>
      </w:r>
      <w:proofErr w:type="spellStart"/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мероприятия плана;</w:t>
      </w:r>
    </w:p>
    <w:p w:rsidR="00FA4FB8" w:rsidRDefault="00C34875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итогам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A4FB8" w:rsidRPr="00C34875" w:rsidRDefault="00C348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5.5. Процедура представления результатов ВШК включает:</w:t>
      </w:r>
    </w:p>
    <w:p w:rsidR="00FA4FB8" w:rsidRPr="00C34875" w:rsidRDefault="00C34875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ознакомление объекта ВШК (если это физическое лицо) с темой, содержанием и задачами ВШК;</w:t>
      </w:r>
    </w:p>
    <w:p w:rsidR="00FA4FB8" w:rsidRPr="00C34875" w:rsidRDefault="00C34875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доведение до объекта ВШК (если это физическое лицо) информации о результатах.</w:t>
      </w:r>
    </w:p>
    <w:p w:rsidR="00FA4FB8" w:rsidRPr="00C34875" w:rsidRDefault="00C348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5.6. По итогам ВШК организуется обсуждение итоговых материалов ВШК с целью принятия решений:</w:t>
      </w:r>
    </w:p>
    <w:p w:rsidR="00FA4FB8" w:rsidRPr="00C34875" w:rsidRDefault="00C34875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о проведении повторного контроля с привлечением специалистов-экспертов;</w:t>
      </w:r>
    </w:p>
    <w:p w:rsidR="00FA4FB8" w:rsidRDefault="00C34875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поощрении работников;</w:t>
      </w:r>
    </w:p>
    <w:p w:rsidR="00FA4FB8" w:rsidRPr="00C34875" w:rsidRDefault="00C34875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привлечении к дисциплинарной ответственности должностных лиц;</w:t>
      </w:r>
    </w:p>
    <w:p w:rsidR="00FA4FB8" w:rsidRPr="00C34875" w:rsidRDefault="00C34875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иных решениях в пределах компетенции ОО.</w:t>
      </w:r>
    </w:p>
    <w:p w:rsidR="00FA4FB8" w:rsidRPr="00C34875" w:rsidRDefault="00C348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5.7. Результаты ВШК могут использоваться для подготовки отчета о самообследовании в соответствии с федеральными требованиями.</w:t>
      </w:r>
    </w:p>
    <w:p w:rsidR="00FA4FB8" w:rsidRPr="00C34875" w:rsidRDefault="00C3487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Связь ВШК и ВСОКО</w:t>
      </w:r>
    </w:p>
    <w:p w:rsidR="00FA4FB8" w:rsidRPr="00C34875" w:rsidRDefault="00C348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6.1. ВШК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вспомогательный инструмент для организации функционирования ВСОКО, аккумулирующий ее процедуры.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ВШК подчинен ВСОКО и осуществляется в пределах направлений ВСОКО.</w:t>
      </w:r>
    </w:p>
    <w:p w:rsidR="00FA4FB8" w:rsidRPr="00C34875" w:rsidRDefault="00C348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6.2. Должностные лица одновременно могут выступать и субъектами ВСОКО, и субъектами ВШК.</w:t>
      </w:r>
    </w:p>
    <w:p w:rsidR="00FA4FB8" w:rsidRPr="00C34875" w:rsidRDefault="00C348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6.3. Результаты ВШК фиксируются справками, которые могут использоваться при подведении итогов ВСОКО, в отчете о самообследовании, публичном докладе МКОУ «Хуцеевская СОШ».</w:t>
      </w:r>
    </w:p>
    <w:p w:rsidR="00FA4FB8" w:rsidRPr="00C34875" w:rsidRDefault="00C3487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Документационное сопровождение ВШК</w:t>
      </w:r>
    </w:p>
    <w:p w:rsidR="00FA4FB8" w:rsidRPr="00C34875" w:rsidRDefault="00C348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7.1. Документационное сопровождение ВШК в ОО включает:</w:t>
      </w:r>
    </w:p>
    <w:p w:rsidR="00FA4FB8" w:rsidRPr="00C34875" w:rsidRDefault="00C34875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распорядительный акт об утверждении годового плана ВШК;</w:t>
      </w:r>
    </w:p>
    <w:p w:rsidR="00FA4FB8" w:rsidRPr="00C34875" w:rsidRDefault="00C34875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 xml:space="preserve">план </w:t>
      </w:r>
      <w:proofErr w:type="spellStart"/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 на учебный год;</w:t>
      </w:r>
    </w:p>
    <w:p w:rsidR="00FA4FB8" w:rsidRPr="00C34875" w:rsidRDefault="00C34875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план-задание на проведение оперативного контроля;</w:t>
      </w:r>
    </w:p>
    <w:p w:rsidR="00FA4FB8" w:rsidRPr="00C34875" w:rsidRDefault="00C34875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распорядительный акт об организации внепланового мероприятия ВШК;</w:t>
      </w:r>
    </w:p>
    <w:p w:rsidR="00FA4FB8" w:rsidRPr="00C34875" w:rsidRDefault="00C34875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 xml:space="preserve">справки по результатам </w:t>
      </w:r>
      <w:proofErr w:type="spellStart"/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внутришкольных</w:t>
      </w:r>
      <w:proofErr w:type="spellEnd"/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 плана;</w:t>
      </w:r>
    </w:p>
    <w:p w:rsidR="00FA4FB8" w:rsidRPr="00C34875" w:rsidRDefault="00C34875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распорядительный акт о результатах ВШК за учебный год;</w:t>
      </w:r>
    </w:p>
    <w:p w:rsidR="00FA4FB8" w:rsidRPr="00C34875" w:rsidRDefault="00C34875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справку о результатах ВШК за учебный год.</w:t>
      </w:r>
    </w:p>
    <w:p w:rsidR="00FA4FB8" w:rsidRPr="00C34875" w:rsidRDefault="00C348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7.2. Состав документов ВШК ежегодно обновляется и утверждается</w:t>
      </w:r>
      <w:r w:rsidRPr="00C34875">
        <w:rPr>
          <w:lang w:val="ru-RU"/>
        </w:rPr>
        <w:br/>
      </w:r>
      <w:r w:rsidRPr="00C34875">
        <w:rPr>
          <w:rFonts w:hAnsi="Times New Roman" w:cs="Times New Roman"/>
          <w:color w:val="000000"/>
          <w:sz w:val="24"/>
          <w:szCs w:val="24"/>
          <w:lang w:val="ru-RU"/>
        </w:rPr>
        <w:t>руководителем МКОУ «Хуцеевская СОШ».</w:t>
      </w:r>
    </w:p>
    <w:sectPr w:rsidR="00FA4FB8" w:rsidRPr="00C34875" w:rsidSect="00C34875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41C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D673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E254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8845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1C31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1A7D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A204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B528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3857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855C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E438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AA7C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873F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E212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223B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2A5E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3013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B638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2"/>
  </w:num>
  <w:num w:numId="5">
    <w:abstractNumId w:val="5"/>
  </w:num>
  <w:num w:numId="6">
    <w:abstractNumId w:val="8"/>
  </w:num>
  <w:num w:numId="7">
    <w:abstractNumId w:val="16"/>
  </w:num>
  <w:num w:numId="8">
    <w:abstractNumId w:val="1"/>
  </w:num>
  <w:num w:numId="9">
    <w:abstractNumId w:val="14"/>
  </w:num>
  <w:num w:numId="10">
    <w:abstractNumId w:val="11"/>
  </w:num>
  <w:num w:numId="11">
    <w:abstractNumId w:val="2"/>
  </w:num>
  <w:num w:numId="12">
    <w:abstractNumId w:val="10"/>
  </w:num>
  <w:num w:numId="13">
    <w:abstractNumId w:val="9"/>
  </w:num>
  <w:num w:numId="14">
    <w:abstractNumId w:val="3"/>
  </w:num>
  <w:num w:numId="15">
    <w:abstractNumId w:val="7"/>
  </w:num>
  <w:num w:numId="16">
    <w:abstractNumId w:val="15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37493"/>
    <w:rsid w:val="004F7E17"/>
    <w:rsid w:val="005A05CE"/>
    <w:rsid w:val="00653AF6"/>
    <w:rsid w:val="008C05BE"/>
    <w:rsid w:val="00B73A5A"/>
    <w:rsid w:val="00C34875"/>
    <w:rsid w:val="00E438A1"/>
    <w:rsid w:val="00F01E19"/>
    <w:rsid w:val="00FA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1203</Words>
  <Characters>6860</Characters>
  <Application>Microsoft Office Word</Application>
  <DocSecurity>0</DocSecurity>
  <Lines>57</Lines>
  <Paragraphs>16</Paragraphs>
  <ScaleCrop>false</ScaleCrop>
  <Company/>
  <LinksUpToDate>false</LinksUpToDate>
  <CharactersWithSpaces>8047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4</cp:revision>
  <dcterms:created xsi:type="dcterms:W3CDTF">2011-11-02T04:15:00Z</dcterms:created>
  <dcterms:modified xsi:type="dcterms:W3CDTF">2023-11-08T10:58:00Z</dcterms:modified>
</cp:coreProperties>
</file>