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76" w:rsidRPr="00782363" w:rsidRDefault="00DF0676" w:rsidP="00DF0676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DCDC641" wp14:editId="6A3B9902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676" w:rsidRPr="00782363" w:rsidRDefault="00DF0676" w:rsidP="00DF0676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DF0676" w:rsidRPr="00782363" w:rsidRDefault="00DF0676" w:rsidP="00DF0676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DF0676" w:rsidRPr="00782363" w:rsidRDefault="00DF0676" w:rsidP="00DF0676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DF0676" w:rsidRPr="00782363" w:rsidRDefault="00DF0676" w:rsidP="00DF0676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DF0676" w:rsidRPr="00782363" w:rsidRDefault="00DF0676" w:rsidP="00DF067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:rsidR="00DF0676" w:rsidRPr="00782363" w:rsidRDefault="00DF0676" w:rsidP="00DF067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DF0676" w:rsidRPr="00782363" w:rsidRDefault="00DF0676" w:rsidP="00DF067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«Хуцеевская СОШ»)</w:t>
      </w:r>
    </w:p>
    <w:p w:rsidR="00DF0676" w:rsidRPr="0007692D" w:rsidRDefault="00DF0676" w:rsidP="00DF0676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DF0676" w:rsidRPr="0007692D" w:rsidRDefault="00DF0676" w:rsidP="00DF0676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СОГЛАСОВАНО:                                                                                                    УТВЕРЖДАЮ:                                                                                                                                       </w:t>
      </w:r>
    </w:p>
    <w:p w:rsidR="00DF0676" w:rsidRPr="0007692D" w:rsidRDefault="00DF0676" w:rsidP="00DF0676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Педагогическим советом                                                                                       директор МКОУ «Хуцеевская СОШ»</w:t>
      </w:r>
    </w:p>
    <w:p w:rsidR="00DF0676" w:rsidRPr="0007692D" w:rsidRDefault="00271526" w:rsidP="00DF0676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Протокол № 1 </w:t>
      </w:r>
      <w:r w:rsidR="00DF0676"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от </w:t>
      </w:r>
      <w:r w:rsidR="0070180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30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.08.</w:t>
      </w:r>
      <w:r w:rsidR="00DF0676"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                                                                                        ___________Р.З. Магомедова</w:t>
      </w:r>
    </w:p>
    <w:p w:rsidR="00DF0676" w:rsidRPr="0007692D" w:rsidRDefault="00DF0676" w:rsidP="00DF0676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Приказ №</w:t>
      </w:r>
      <w:r w:rsidR="0027152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56 от  31.08</w:t>
      </w:r>
      <w:r w:rsidR="0070180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bookmarkStart w:id="0" w:name="_GoBack"/>
      <w:bookmarkEnd w:id="0"/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</w:t>
      </w:r>
    </w:p>
    <w:p w:rsidR="009A21D0" w:rsidRDefault="009A21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0676" w:rsidRDefault="00DF06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0676" w:rsidRDefault="00DF06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0676" w:rsidRPr="00DF0676" w:rsidRDefault="00DF0676">
      <w:pPr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</w:p>
    <w:p w:rsidR="00DF0676" w:rsidRPr="00DF0676" w:rsidRDefault="00DF0676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DF0676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Положение</w:t>
      </w:r>
      <w:r w:rsidRPr="00DF0676">
        <w:rPr>
          <w:sz w:val="36"/>
          <w:szCs w:val="36"/>
          <w:lang w:val="ru-RU"/>
        </w:rPr>
        <w:br/>
      </w:r>
      <w:r w:rsidRPr="00DF0676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о внутренней системе оценки качества образования </w:t>
      </w:r>
    </w:p>
    <w:p w:rsidR="00DF0676" w:rsidRDefault="00DF067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в</w:t>
      </w:r>
      <w:r w:rsidRPr="00DF0676">
        <w:rPr>
          <w:rFonts w:hAnsi="Times New Roman" w:cs="Times New Roman"/>
          <w:b/>
          <w:bCs/>
          <w:color w:val="000000"/>
          <w:sz w:val="36"/>
          <w:szCs w:val="36"/>
        </w:rPr>
        <w:t> </w:t>
      </w:r>
      <w:r w:rsidRPr="00DF0676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МКОУ «Хуцеевская СОШ»</w:t>
      </w:r>
      <w:r w:rsidRPr="00DF0676">
        <w:rPr>
          <w:lang w:val="ru-RU"/>
        </w:rPr>
        <w:br/>
      </w:r>
      <w:r w:rsidRPr="00DF0676">
        <w:rPr>
          <w:lang w:val="ru-RU"/>
        </w:rPr>
        <w:br/>
      </w:r>
    </w:p>
    <w:p w:rsidR="00DF0676" w:rsidRDefault="00DF067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0676" w:rsidRDefault="00DF067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0676" w:rsidRDefault="00DF067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0676" w:rsidRDefault="00DF067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0676" w:rsidRDefault="00DF067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0676" w:rsidRDefault="00DF067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0676" w:rsidRDefault="00DF067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0676" w:rsidRDefault="00DF067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0676" w:rsidRDefault="00DF067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0676" w:rsidRDefault="00DF067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</w:t>
      </w:r>
    </w:p>
    <w:p w:rsidR="00DF0676" w:rsidRDefault="00DF0676" w:rsidP="00DF067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A21D0" w:rsidRPr="00DF0676" w:rsidRDefault="00DF06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внутренней системе оценки качества образования (далее – ВСОКО)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разработано в соответствии:</w:t>
      </w:r>
    </w:p>
    <w:p w:rsidR="009A21D0" w:rsidRPr="00DF0676" w:rsidRDefault="00DF06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9A21D0" w:rsidRPr="00DF0676" w:rsidRDefault="00DF06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9A21D0" w:rsidRPr="00DF0676" w:rsidRDefault="00DF06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9A21D0" w:rsidRPr="00DF0676" w:rsidRDefault="00DF06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:rsidR="009A21D0" w:rsidRPr="00DF0676" w:rsidRDefault="00DF06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:rsidR="009A21D0" w:rsidRPr="00DF0676" w:rsidRDefault="00DF06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:rsidR="009A21D0" w:rsidRPr="00DF0676" w:rsidRDefault="00DF06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372;</w:t>
      </w:r>
    </w:p>
    <w:p w:rsidR="009A21D0" w:rsidRPr="00DF0676" w:rsidRDefault="00DF06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основного общего образования, утвержденной приказом </w:t>
      </w:r>
      <w:proofErr w:type="spellStart"/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370;</w:t>
      </w:r>
    </w:p>
    <w:p w:rsidR="009A21D0" w:rsidRPr="00DF0676" w:rsidRDefault="00DF06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утвержденной приказом </w:t>
      </w:r>
      <w:proofErr w:type="spellStart"/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371;</w:t>
      </w:r>
    </w:p>
    <w:p w:rsidR="009A21D0" w:rsidRPr="00DF0676" w:rsidRDefault="00DF06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9A21D0" w:rsidRPr="00DF0676" w:rsidRDefault="00DF06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22.09.2017 № 955 «Об утверждении показателей мониторинга системы образования»;</w:t>
      </w:r>
    </w:p>
    <w:p w:rsidR="009A21D0" w:rsidRPr="00DF0676" w:rsidRDefault="00DF06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Порядком проведения самообследования в образовательной организации, утвержденным приказом Минобрнауки от 14.06.2013 № 462;</w:t>
      </w:r>
    </w:p>
    <w:p w:rsidR="009A21D0" w:rsidRPr="00DF0676" w:rsidRDefault="00DF06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10.12.2013 № 1324 «Об утверждении показателей деятельности образовательной организации, подлежащей самообследованию»;</w:t>
      </w:r>
    </w:p>
    <w:p w:rsidR="009A21D0" w:rsidRPr="00DF0676" w:rsidRDefault="00DF06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от 26.12.2017 № 1642 «Об утверждении государственной программы Российской Федерации "Развитие образования"»;</w:t>
      </w:r>
    </w:p>
    <w:p w:rsidR="009A21D0" w:rsidRPr="00DF0676" w:rsidRDefault="00DF06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9A21D0" w:rsidRPr="00DF0676" w:rsidRDefault="00DF06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:rsidR="009A21D0" w:rsidRDefault="00DF0676" w:rsidP="00DF0676">
      <w:pPr>
        <w:numPr>
          <w:ilvl w:val="0"/>
          <w:numId w:val="1"/>
        </w:numPr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F0676">
        <w:rPr>
          <w:rFonts w:hAnsi="Times New Roman" w:cs="Times New Roman"/>
          <w:color w:val="000000"/>
          <w:sz w:val="24"/>
          <w:szCs w:val="24"/>
        </w:rPr>
        <w:t>МКОУ «</w:t>
      </w:r>
      <w:proofErr w:type="spellStart"/>
      <w:r w:rsidRPr="00DF0676">
        <w:rPr>
          <w:rFonts w:hAnsi="Times New Roman" w:cs="Times New Roman"/>
          <w:color w:val="000000"/>
          <w:sz w:val="24"/>
          <w:szCs w:val="24"/>
        </w:rPr>
        <w:t>Хуцеевская</w:t>
      </w:r>
      <w:proofErr w:type="spellEnd"/>
      <w:r w:rsidRPr="00DF0676">
        <w:rPr>
          <w:rFonts w:hAnsi="Times New Roman" w:cs="Times New Roman"/>
          <w:color w:val="000000"/>
          <w:sz w:val="24"/>
          <w:szCs w:val="24"/>
        </w:rPr>
        <w:t xml:space="preserve"> СОШ»</w:t>
      </w:r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9A21D0" w:rsidRPr="00DF0676" w:rsidRDefault="00DF0676" w:rsidP="00DF0676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МКОУ «Хуцеевская СОШ»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1.2. 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отношений.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1.3. Положение определяет цели, задачи, принципы внутренней системы оценки качества образования в МКОУ «Хуцеевская СОШ»,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1.4. В настоящем Положении используются следующие термины и сокращения:</w:t>
      </w:r>
    </w:p>
    <w:p w:rsidR="009A21D0" w:rsidRPr="00DF0676" w:rsidRDefault="009A21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21D0" w:rsidRDefault="00DF0676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качество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proofErr w:type="spellEnd"/>
    </w:p>
    <w:p w:rsidR="009A21D0" w:rsidRPr="00DF0676" w:rsidRDefault="00DF06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(или)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9A21D0" w:rsidRPr="00DF0676" w:rsidRDefault="009A21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21D0" w:rsidRDefault="00DF0676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proofErr w:type="spellEnd"/>
    </w:p>
    <w:p w:rsidR="009A21D0" w:rsidRPr="00DF0676" w:rsidRDefault="00DF06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 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 качество образовательных достижений обучающихся, качество образовательных программ, качество условий осуществления образовательного процесса, качество управления;</w:t>
      </w:r>
    </w:p>
    <w:p w:rsidR="009A21D0" w:rsidRPr="00DF0676" w:rsidRDefault="009A21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21D0" w:rsidRPr="00DF0676" w:rsidRDefault="00DF0676">
      <w:pPr>
        <w:ind w:left="60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</w:p>
    <w:p w:rsidR="009A21D0" w:rsidRPr="00DF0676" w:rsidRDefault="00DF06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— целостная система диагностических и оценочных процедур, реализуемых различными субъектами государственно-общественного управления ОО,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</w:t>
      </w:r>
    </w:p>
    <w:p w:rsidR="009A21D0" w:rsidRPr="00DF0676" w:rsidRDefault="009A21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21D0" w:rsidRDefault="00DF0676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измерение</w:t>
      </w:r>
      <w:proofErr w:type="spellEnd"/>
      <w:proofErr w:type="gramEnd"/>
    </w:p>
    <w:p w:rsidR="009A21D0" w:rsidRPr="00DF0676" w:rsidRDefault="00DF06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 —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программам;</w:t>
      </w:r>
    </w:p>
    <w:p w:rsidR="009A21D0" w:rsidRPr="00DF0676" w:rsidRDefault="009A21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21D0" w:rsidRDefault="00DF0676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экспертиза</w:t>
      </w:r>
      <w:proofErr w:type="spellEnd"/>
      <w:proofErr w:type="gramEnd"/>
    </w:p>
    <w:p w:rsidR="009A21D0" w:rsidRPr="00DF0676" w:rsidRDefault="00DF06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 – всестороннее изучение и анализ состояния образовательного процесса, условий и результатов образовательной деятельности;</w:t>
      </w:r>
    </w:p>
    <w:p w:rsidR="009A21D0" w:rsidRPr="00DF0676" w:rsidRDefault="009A21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21D0" w:rsidRDefault="00DF0676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критерий</w:t>
      </w:r>
      <w:proofErr w:type="spellEnd"/>
      <w:proofErr w:type="gramEnd"/>
    </w:p>
    <w:p w:rsidR="009A21D0" w:rsidRPr="00DF0676" w:rsidRDefault="00DF06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 – признак, на основании которого производится оценка и который конкретизируется в показателях и индикаторах – совокупности характеристик, позволяющих отразить уровень достижения критерия;</w:t>
      </w:r>
    </w:p>
    <w:p w:rsidR="009A21D0" w:rsidRPr="00DF0676" w:rsidRDefault="009A21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21D0" w:rsidRDefault="00DF0676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</w:p>
    <w:p w:rsidR="009A21D0" w:rsidRDefault="00DF06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государственная итоговая аттестация;</w:t>
      </w:r>
    </w:p>
    <w:p w:rsidR="009A21D0" w:rsidRDefault="009A21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9A21D0" w:rsidRDefault="00DF0676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ЕГЭ</w:t>
      </w:r>
    </w:p>
    <w:p w:rsidR="009A21D0" w:rsidRDefault="00DF06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 – единый государственный экзамен;</w:t>
      </w:r>
    </w:p>
    <w:p w:rsidR="009A21D0" w:rsidRDefault="009A21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9A21D0" w:rsidRDefault="00DF0676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ОГЭ</w:t>
      </w:r>
    </w:p>
    <w:p w:rsidR="009A21D0" w:rsidRDefault="00DF06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основной государственный экзамен;</w:t>
      </w:r>
    </w:p>
    <w:p w:rsidR="009A21D0" w:rsidRDefault="009A21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9A21D0" w:rsidRDefault="00DF0676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ФГОС</w:t>
      </w:r>
    </w:p>
    <w:p w:rsidR="009A21D0" w:rsidRDefault="00DF06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 федеральный государственный образовательный стандарт;</w:t>
      </w:r>
    </w:p>
    <w:p w:rsidR="009A21D0" w:rsidRDefault="009A21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9A21D0" w:rsidRDefault="00DF0676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ФОП</w:t>
      </w:r>
    </w:p>
    <w:p w:rsidR="009A21D0" w:rsidRPr="00DF0676" w:rsidRDefault="00DF06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 – федеральная образовательная программа уровня образования;</w:t>
      </w:r>
    </w:p>
    <w:p w:rsidR="009A21D0" w:rsidRPr="00DF0676" w:rsidRDefault="009A21D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21D0" w:rsidRDefault="00DF0676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УУД</w:t>
      </w:r>
    </w:p>
    <w:p w:rsidR="009A21D0" w:rsidRDefault="00DF067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универсальные учебные действия.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1.5. Положение о ВСОКО, дополнения и изменения к нему, процедуры, сроки и ответственные за ВСОКО утверждаются приказом руководителя ОО ежегодно после обсуждения с педагогами и родителями (законными представителями) учеников на педагогическом совете.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1.6. Положение распространяется на деятельность всех педагогических работников МБОУ «Средняя школа № 1», осуществляющих профессиональную деятельность в соответствии с трудовыми договорами, в том числе на сотрудников, работающих по совместительству.</w:t>
      </w:r>
    </w:p>
    <w:p w:rsidR="009A21D0" w:rsidRPr="00DF0676" w:rsidRDefault="00DF06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функционирования ВСОКО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2.1. Целями ВСОКО являются:</w:t>
      </w:r>
    </w:p>
    <w:p w:rsidR="009A21D0" w:rsidRPr="00DF0676" w:rsidRDefault="00DF0676" w:rsidP="00DF0676">
      <w:pPr>
        <w:numPr>
          <w:ilvl w:val="0"/>
          <w:numId w:val="3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МКОУ «Хуцеевская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9A21D0" w:rsidRPr="00DF0676" w:rsidRDefault="00DF06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получение объективной информации о состоянии качества образования, степени соответствия образовательных результатов и условий их достижения требованиям, определяемым государственным стандартами, тенденциях его изменения и причинах, влияющих на его уровень;</w:t>
      </w:r>
    </w:p>
    <w:p w:rsidR="009A21D0" w:rsidRPr="00DF0676" w:rsidRDefault="00DF06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всем участникам образовательных отношений и общественности достоверной информации о качестве образования;</w:t>
      </w:r>
    </w:p>
    <w:p w:rsidR="009A21D0" w:rsidRPr="00DF0676" w:rsidRDefault="00DF0676" w:rsidP="00DF0676">
      <w:pPr>
        <w:numPr>
          <w:ilvl w:val="0"/>
          <w:numId w:val="3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принятие обоснованных и своевременных управленческих решений по совершенствованию образовательной деятельности МКОУ «Хуцеевская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» и повышение информированности участников образовательных отношений при принятии таких решений;</w:t>
      </w:r>
    </w:p>
    <w:p w:rsidR="009A21D0" w:rsidRPr="00DF0676" w:rsidRDefault="00DF0676" w:rsidP="00DF0676">
      <w:pPr>
        <w:numPr>
          <w:ilvl w:val="0"/>
          <w:numId w:val="3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прогнозирование развития образовательной системы МКОУ «Хуцеевская СОШ».</w:t>
      </w:r>
    </w:p>
    <w:p w:rsidR="009A21D0" w:rsidRDefault="00DF06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Основными задачами ВСОКО являются:</w:t>
      </w:r>
    </w:p>
    <w:p w:rsidR="009A21D0" w:rsidRPr="00DF0676" w:rsidRDefault="00DF06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формирование единого подхода к оценке качества образования и ее измерению;</w:t>
      </w:r>
    </w:p>
    <w:p w:rsidR="009A21D0" w:rsidRPr="00DF0676" w:rsidRDefault="00DF06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формирование системы аналитических критериев и показателей, позволяющей эффективно реализовывать основные цели оценки качества образования;</w:t>
      </w:r>
    </w:p>
    <w:p w:rsidR="009A21D0" w:rsidRPr="00DF0676" w:rsidRDefault="00DF06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формирование ресурсной базы и обеспечение функционирования школьной системы образовательной статистики и мониторинга качества образования;</w:t>
      </w:r>
    </w:p>
    <w:p w:rsidR="009A21D0" w:rsidRPr="00DF0676" w:rsidRDefault="00DF06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самообследование деятельности ОО, развитие форм оценки качества образования, включая самооценку и педагогическую экспертизу;</w:t>
      </w:r>
    </w:p>
    <w:p w:rsidR="009A21D0" w:rsidRPr="00DF0676" w:rsidRDefault="00DF06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определение степени соответствия условий организации и осуществления образовательной деятельности государственным требованиям;</w:t>
      </w:r>
    </w:p>
    <w:p w:rsidR="009A21D0" w:rsidRPr="00DF0676" w:rsidRDefault="00DF06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определение в рамках мониторинговых исследований степени соответствия качества образования на различных уровнях обучения государственным стандартам;</w:t>
      </w:r>
    </w:p>
    <w:p w:rsidR="009A21D0" w:rsidRPr="00DF0676" w:rsidRDefault="00DF06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определение степени соответствия образовательных программ нормативным требованиям и запросам субъектов образовательной деятельности;</w:t>
      </w:r>
    </w:p>
    <w:p w:rsidR="009A21D0" w:rsidRDefault="00DF06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доступности качественного образования;</w:t>
      </w:r>
    </w:p>
    <w:p w:rsidR="009A21D0" w:rsidRPr="00DF0676" w:rsidRDefault="00DF06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оценка уровня индивидуальных образовательных достижений обучающихся;</w:t>
      </w:r>
    </w:p>
    <w:p w:rsidR="009A21D0" w:rsidRPr="00DF0676" w:rsidRDefault="00DF06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выявление факторов, влияющих на качество образования;</w:t>
      </w:r>
    </w:p>
    <w:p w:rsidR="009A21D0" w:rsidRPr="00DF0676" w:rsidRDefault="00DF06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:rsidR="009A21D0" w:rsidRPr="00DF0676" w:rsidRDefault="00DF06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стимулирование инновационных процессов с целью поддержания и постоянного повышения качества и конкурентоспособности;</w:t>
      </w:r>
    </w:p>
    <w:p w:rsidR="009A21D0" w:rsidRPr="00DF0676" w:rsidRDefault="00DF06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определение рейтинга педагогов и участие в решении о стимулирующей надбавке к заработной плате за высокое качество обучения и воспитания;</w:t>
      </w:r>
    </w:p>
    <w:p w:rsidR="009A21D0" w:rsidRPr="00DF0676" w:rsidRDefault="00DF0676" w:rsidP="00DF0676">
      <w:pPr>
        <w:numPr>
          <w:ilvl w:val="0"/>
          <w:numId w:val="4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расширение общественного участия в управлении образованием в МКОУ «Хуцеевская СОШ» и формирование экспертного сообщества;</w:t>
      </w:r>
    </w:p>
    <w:p w:rsidR="009A21D0" w:rsidRPr="00DF0676" w:rsidRDefault="00DF06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анализ эффективности принимаемых управленческих решений;</w:t>
      </w:r>
    </w:p>
    <w:p w:rsidR="009A21D0" w:rsidRPr="00DF0676" w:rsidRDefault="00DF06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разработка адресных рекомендаций на основе анализа полученных данных;</w:t>
      </w:r>
    </w:p>
    <w:p w:rsidR="009A21D0" w:rsidRPr="00DF0676" w:rsidRDefault="00DF067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обеспечение информационной открытости оценочных процедур.</w:t>
      </w:r>
    </w:p>
    <w:p w:rsidR="009A21D0" w:rsidRPr="00DF0676" w:rsidRDefault="00DF06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Принципы ВСОКО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В основу внутренней системы оценки качества образования положены принципы:</w:t>
      </w:r>
    </w:p>
    <w:p w:rsidR="009A21D0" w:rsidRPr="00DF0676" w:rsidRDefault="00DF06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объективности, достоверности, полноты и системности информации о качестве образования;</w:t>
      </w:r>
    </w:p>
    <w:p w:rsidR="009A21D0" w:rsidRPr="00DF0676" w:rsidRDefault="00DF06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9A21D0" w:rsidRPr="00DF0676" w:rsidRDefault="00DF06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открытости, прозрачности процедур оценки качества образования;</w:t>
      </w:r>
    </w:p>
    <w:p w:rsidR="009A21D0" w:rsidRPr="00DF0676" w:rsidRDefault="00DF06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 в образовательной политике, интеграции в общероссийскую систему оценки качества образования;</w:t>
      </w:r>
    </w:p>
    <w:p w:rsidR="009A21D0" w:rsidRPr="00DF0676" w:rsidRDefault="00DF06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единства и сопоставимости </w:t>
      </w:r>
      <w:proofErr w:type="spellStart"/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критериальных</w:t>
      </w:r>
      <w:proofErr w:type="spellEnd"/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подходов, инструментов и результатов;</w:t>
      </w:r>
    </w:p>
    <w:p w:rsidR="009A21D0" w:rsidRPr="00DF0676" w:rsidRDefault="00DF06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инструментальности</w:t>
      </w:r>
      <w:proofErr w:type="spellEnd"/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9A21D0" w:rsidRPr="00DF0676" w:rsidRDefault="00DF06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минимизации системы показателей с учетом потребностей разных уровней управления;</w:t>
      </w:r>
    </w:p>
    <w:p w:rsidR="009A21D0" w:rsidRPr="00DF0676" w:rsidRDefault="00DF06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взаимного дополнения оценочных процедур, установления между ними взаимосвязей и взаимозависимости;</w:t>
      </w:r>
    </w:p>
    <w:p w:rsidR="009A21D0" w:rsidRPr="00DF0676" w:rsidRDefault="00DF06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качества и надежности средств оценки образовательных достижений;</w:t>
      </w:r>
    </w:p>
    <w:p w:rsidR="009A21D0" w:rsidRPr="00DF0676" w:rsidRDefault="00DF06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доступности информации о состоянии и качестве образования для различных групп потребителей;</w:t>
      </w:r>
    </w:p>
    <w:p w:rsidR="009A21D0" w:rsidRPr="00DF0676" w:rsidRDefault="00DF06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рефлексивности</w:t>
      </w:r>
      <w:proofErr w:type="spellEnd"/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, реализуемой через включение педагогов в самоанализ и самооценку деятельности с опорой на объективные критерии и показатели;</w:t>
      </w:r>
    </w:p>
    <w:p w:rsidR="009A21D0" w:rsidRPr="00DF0676" w:rsidRDefault="00DF06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повышения потенциала внутренней оценки, самооценки, самоанализа каждого педагога;</w:t>
      </w:r>
    </w:p>
    <w:p w:rsidR="009A21D0" w:rsidRPr="00DF0676" w:rsidRDefault="00DF06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9A21D0" w:rsidRPr="00DF0676" w:rsidRDefault="00DF06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соблюдения морально-этических норм при проведении процедур оценки качества образования в образовательной организации;</w:t>
      </w:r>
    </w:p>
    <w:p w:rsidR="009A21D0" w:rsidRPr="00DF0676" w:rsidRDefault="00DF067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участников образовательного процесса за повышение качества образования.</w:t>
      </w:r>
    </w:p>
    <w:p w:rsidR="009A21D0" w:rsidRPr="00DF0676" w:rsidRDefault="00DF06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Субъекты ВСОКО и их функции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4.1. 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:rsidR="009A21D0" w:rsidRDefault="00DF0676" w:rsidP="00DF0676">
      <w:pPr>
        <w:numPr>
          <w:ilvl w:val="0"/>
          <w:numId w:val="6"/>
        </w:numPr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F0676">
        <w:rPr>
          <w:rFonts w:hAnsi="Times New Roman" w:cs="Times New Roman"/>
          <w:color w:val="000000"/>
          <w:sz w:val="24"/>
          <w:szCs w:val="24"/>
        </w:rPr>
        <w:t>МКОУ «</w:t>
      </w:r>
      <w:proofErr w:type="spellStart"/>
      <w:r w:rsidRPr="00DF0676">
        <w:rPr>
          <w:rFonts w:hAnsi="Times New Roman" w:cs="Times New Roman"/>
          <w:color w:val="000000"/>
          <w:sz w:val="24"/>
          <w:szCs w:val="24"/>
        </w:rPr>
        <w:t>Хуцеевская</w:t>
      </w:r>
      <w:proofErr w:type="spellEnd"/>
      <w:r w:rsidRPr="00DF0676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СОШ»;</w:t>
      </w:r>
    </w:p>
    <w:p w:rsidR="009A21D0" w:rsidRDefault="00DF067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педагогический совет;</w:t>
      </w:r>
    </w:p>
    <w:p w:rsidR="009A21D0" w:rsidRDefault="00DF067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методический совет;</w:t>
      </w:r>
    </w:p>
    <w:p w:rsidR="009A21D0" w:rsidRDefault="00DF067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методические объединения учителей-предметников;</w:t>
      </w:r>
    </w:p>
    <w:p w:rsidR="009A21D0" w:rsidRDefault="00DF067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иные временные субъекты.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4.1.1. В функции администрации в рамках ВСОКО входит:</w:t>
      </w:r>
    </w:p>
    <w:p w:rsidR="009A21D0" w:rsidRPr="00DF0676" w:rsidRDefault="00DF0676" w:rsidP="00DF0676">
      <w:pPr>
        <w:numPr>
          <w:ilvl w:val="0"/>
          <w:numId w:val="7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формирование, утверждение приказом директора МКОУ «Хуцеевская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» и контроль исполнения блока локальных актов, регулирующих функционирование ВСОКО, и приложений к ним;</w:t>
      </w:r>
    </w:p>
    <w:p w:rsidR="009A21D0" w:rsidRPr="00DF0676" w:rsidRDefault="00DF067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разработка мероприятий и подготовка предложений, направленных на совершенствование системы ВСОКО, участие в этих мероприятиях;</w:t>
      </w:r>
    </w:p>
    <w:p w:rsidR="009A21D0" w:rsidRPr="00DF0676" w:rsidRDefault="00DF067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обеспечение проведения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9A21D0" w:rsidRPr="00DF0676" w:rsidRDefault="00DF0676" w:rsidP="00DF0676">
      <w:pPr>
        <w:numPr>
          <w:ilvl w:val="0"/>
          <w:numId w:val="7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организация системы мониторинга качества образования в образовательной организации, сбор, обработка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и 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информации о состоянии и динамике развития, анализ результатов оценки качества образования на уровне МКОУ «Хуцеевская СОШ»;</w:t>
      </w:r>
    </w:p>
    <w:p w:rsidR="009A21D0" w:rsidRPr="00DF0676" w:rsidRDefault="00DF067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организация изучения информационных запросов основных пользователей системы оценки качества образования;</w:t>
      </w:r>
    </w:p>
    <w:p w:rsidR="009A21D0" w:rsidRPr="00DF0676" w:rsidRDefault="00DF067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обеспечение условий для подготовки работников образовательной организации и общественных экспертов к осуществлению контрольно-оценочных процедур;</w:t>
      </w:r>
    </w:p>
    <w:p w:rsidR="009A21D0" w:rsidRPr="00DF0676" w:rsidRDefault="00DF067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информации о качестве образования на районный и городской уровни системы оценки качества образования;</w:t>
      </w:r>
    </w:p>
    <w:p w:rsidR="009A21D0" w:rsidRPr="00DF0676" w:rsidRDefault="00DF067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формирование информационно-аналитических материалов по результатам оценки качества образования (анализ работы образовательной организации за учебный год, самообследование, публичный доклад, др.);</w:t>
      </w:r>
    </w:p>
    <w:p w:rsidR="009A21D0" w:rsidRPr="00DF0676" w:rsidRDefault="00DF0676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принятие управленческих решений по повышению качества образования на основе анализа результатов, полученных в процессе реализации ВСОКО.</w:t>
      </w:r>
    </w:p>
    <w:p w:rsidR="009A21D0" w:rsidRDefault="00DF06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Педагогический совет образовательной организации:</w:t>
      </w:r>
    </w:p>
    <w:p w:rsidR="009A21D0" w:rsidRPr="00DF0676" w:rsidRDefault="00DF0676" w:rsidP="00DF0676">
      <w:pPr>
        <w:numPr>
          <w:ilvl w:val="0"/>
          <w:numId w:val="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содействует определению стратегических направлений развития системы образования в МКОУ «Хуцеевская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9A21D0" w:rsidRPr="00DF0676" w:rsidRDefault="00DF067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содействует реализации принципа общественного участия в управлении образованием;</w:t>
      </w:r>
    </w:p>
    <w:p w:rsidR="009A21D0" w:rsidRPr="00DF0676" w:rsidRDefault="00DF067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принимает участие:</w:t>
      </w:r>
      <w:r w:rsidRPr="00DF0676">
        <w:rPr>
          <w:lang w:val="ru-RU"/>
        </w:rPr>
        <w:br/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в формировании информационных запросов основных пользователей системы оценки качества образования образовательной организации;</w:t>
      </w:r>
      <w:r w:rsidRPr="00DF0676">
        <w:rPr>
          <w:lang w:val="ru-RU"/>
        </w:rPr>
        <w:br/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</w:t>
      </w:r>
      <w:r w:rsidRPr="00DF0676">
        <w:rPr>
          <w:lang w:val="ru-RU"/>
        </w:rPr>
        <w:br/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в оценке качества и результативности труда работников ОО, распределении выплат стимулирующего характера работникам и согласовании их распределения в порядке, установленном локальными актами;</w:t>
      </w:r>
    </w:p>
    <w:p w:rsidR="009A21D0" w:rsidRPr="00DF0676" w:rsidRDefault="00DF067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9A21D0" w:rsidRPr="00DF0676" w:rsidRDefault="00DF0676" w:rsidP="00DF0676">
      <w:pPr>
        <w:numPr>
          <w:ilvl w:val="0"/>
          <w:numId w:val="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заслушивает информацию и отчеты педагогических работников, доклады представителей организаций и учреждений, взаимодействующих с ОО по вопросам обучения и воспитания обучающихся,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сообщения о проверке соблюдения санитарно-гигиенического 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режима в образовательной организации, об охране труда, здоровья и жизни обучающихся и по другим вопросам образовательной деятельности МКОУ «Хуцеевская СОШ»;</w:t>
      </w:r>
    </w:p>
    <w:p w:rsidR="009A21D0" w:rsidRPr="00DF0676" w:rsidRDefault="00DF0676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4.1.3. Методический совет и методические объединения учителей-предметников МКОУ «Хуцеевская СОШ»:</w:t>
      </w:r>
    </w:p>
    <w:p w:rsidR="009A21D0" w:rsidRPr="00DF0676" w:rsidRDefault="00DF067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участвуют в разработке методик оценки качества образования, системы показателей, характеризующих состояние и динамику развития образовательной организации, критериев оценки результативности профессиональной деятельности педагогов;</w:t>
      </w:r>
    </w:p>
    <w:p w:rsidR="009A21D0" w:rsidRPr="00DF0676" w:rsidRDefault="00DF067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содействуют подготовке работников образовательной организации и общественных экспертов к осуществлению контрольно-оценочных процедур;</w:t>
      </w:r>
    </w:p>
    <w:p w:rsidR="009A21D0" w:rsidRPr="00DF0676" w:rsidRDefault="00DF067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проводят экспертизу организации, содержания и результатов аттестации обучающихся и формируют предложения по их совершенствованию;</w:t>
      </w:r>
    </w:p>
    <w:p w:rsidR="009A21D0" w:rsidRPr="00DF0676" w:rsidRDefault="00DF0676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готовят предложения для администрации по выработке управленческих решений по результатам оценки качества образования.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4.1.4. В функции психолого-педагогической службы МКОУ «Хуцеевская СОШ» в рамках ВСОКО входит:</w:t>
      </w:r>
    </w:p>
    <w:p w:rsidR="009A21D0" w:rsidRPr="00DF0676" w:rsidRDefault="00DF067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проведение психологических исследований, направленных на выявление различных затруднений обучающихся;</w:t>
      </w:r>
    </w:p>
    <w:p w:rsidR="009A21D0" w:rsidRPr="00DF0676" w:rsidRDefault="00DF0676" w:rsidP="00DF0676">
      <w:pPr>
        <w:numPr>
          <w:ilvl w:val="0"/>
          <w:numId w:val="10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оценка уровня адаптации и степени психологического комфорта пребывания обучающихся в МКОУ «Хуцеевская СОШ»;</w:t>
      </w:r>
    </w:p>
    <w:p w:rsidR="009A21D0" w:rsidRPr="00DF0676" w:rsidRDefault="00DF0676" w:rsidP="00DF0676">
      <w:pPr>
        <w:numPr>
          <w:ilvl w:val="0"/>
          <w:numId w:val="10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разработка рекомендаций для педагогов и администрации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по оптимизации условий образовательного процесса в МКОУ «Хуцеевская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9A21D0" w:rsidRPr="00DF0676" w:rsidRDefault="00DF0676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разработка предложений для администрации ОО по повышению качества образования.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4.1.5. В функции органов государственно-общественного управления (совет родителей в соответствии с полномочиями, определенными уставом МКОУ «Хуцеевская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») в рамках ВСОКО входит:</w:t>
      </w:r>
    </w:p>
    <w:p w:rsidR="009A21D0" w:rsidRPr="00DF0676" w:rsidRDefault="00DF067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общественная оценка качества образования как составляющая внешней оценки качества;</w:t>
      </w:r>
    </w:p>
    <w:p w:rsidR="009A21D0" w:rsidRPr="00DF0676" w:rsidRDefault="00DF0676" w:rsidP="00DF0676">
      <w:pPr>
        <w:numPr>
          <w:ilvl w:val="0"/>
          <w:numId w:val="1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эффективности реализации программы развития МКОУ «Хуцеевская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» и обеспечения качества условий обучения.</w:t>
      </w:r>
    </w:p>
    <w:p w:rsidR="009A21D0" w:rsidRPr="00DF0676" w:rsidRDefault="00DF06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оценки качества образования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5.1. Компоненты ВСОКО:</w:t>
      </w:r>
    </w:p>
    <w:p w:rsidR="009A21D0" w:rsidRPr="00DF0676" w:rsidRDefault="00DF0676" w:rsidP="00DF0676">
      <w:pPr>
        <w:numPr>
          <w:ilvl w:val="0"/>
          <w:numId w:val="12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реализуемых в МКОУ «Хуцеевская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» образовательных программ;</w:t>
      </w:r>
    </w:p>
    <w:p w:rsidR="009A21D0" w:rsidRPr="00DF0676" w:rsidRDefault="00DF067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оценка предметных, метапредметных и личностных достижений обучающихся;</w:t>
      </w:r>
    </w:p>
    <w:p w:rsidR="009A21D0" w:rsidRPr="00DF0676" w:rsidRDefault="00DF0676" w:rsidP="00DF0676">
      <w:pPr>
        <w:numPr>
          <w:ilvl w:val="0"/>
          <w:numId w:val="12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оценка деятельности педагогических и руководящих работников МКОУ «Хуцеевская СОШ»;</w:t>
      </w:r>
    </w:p>
    <w:p w:rsidR="009A21D0" w:rsidRPr="00DF0676" w:rsidRDefault="00DF0676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условий образовательной деятельности.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5.2. Оценка содержания образования проводится в форме внутренней экспертизы ООП по уровням общего образования на предмет соответствия:</w:t>
      </w:r>
    </w:p>
    <w:p w:rsidR="009A21D0" w:rsidRPr="00DF0676" w:rsidRDefault="00DF067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ФОП;</w:t>
      </w:r>
    </w:p>
    <w:p w:rsidR="009A21D0" w:rsidRPr="00DF0676" w:rsidRDefault="00DF067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учебного плана, плана воспитательной и внеурочной деятельности требованиям санитарно-эпидемиологических правил и нормативов;</w:t>
      </w:r>
    </w:p>
    <w:p w:rsidR="009A21D0" w:rsidRPr="00DF0676" w:rsidRDefault="00DF0676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расписания учебных занятий требованиям санитарно-эпидемиологических правил и нормативов.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5.2.1. Оценка содержания образования проводится с использованием чек-листа, являющегося приложением 1 к настоящему Положению.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5.2.2. Оценка дополнительных общеобразовательных программ проводится на этапе их рассмотрения по следующим критериям:</w:t>
      </w:r>
    </w:p>
    <w:p w:rsidR="009A21D0" w:rsidRPr="00DF0676" w:rsidRDefault="00DF067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 содержания программы региональным требованиям (при их наличии);</w:t>
      </w:r>
    </w:p>
    <w:p w:rsidR="009A21D0" w:rsidRPr="00DF0676" w:rsidRDefault="00DF0676" w:rsidP="00DF0676">
      <w:pPr>
        <w:numPr>
          <w:ilvl w:val="0"/>
          <w:numId w:val="14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соответствие дополнительных образовательных программ запросам родителей (законных представителей) обучающихся МКОУ «Хуцеевская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9A21D0" w:rsidRPr="00DF0676" w:rsidRDefault="00DF0676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соответствие форм и методов оценки планируемых результатов содержанию программы.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5.2.3. Перечень реализуемых дополнительных общеобразовательных программ обновляется ежегодно.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5.2.4.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9A21D0" w:rsidRPr="00DF0676" w:rsidRDefault="00DF067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обеспечения индивидуальных образовательных траекторий обучающихся;</w:t>
      </w:r>
    </w:p>
    <w:p w:rsidR="009A21D0" w:rsidRPr="00DF0676" w:rsidRDefault="00DF067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интеграции урочной и внеурочной деятельности;</w:t>
      </w:r>
    </w:p>
    <w:p w:rsidR="009A21D0" w:rsidRPr="00DF0676" w:rsidRDefault="00DF067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:rsidR="009A21D0" w:rsidRPr="00DF0676" w:rsidRDefault="00DF067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культуры учебного взаимодействия педагогов и обучающихся;</w:t>
      </w:r>
    </w:p>
    <w:p w:rsidR="009A21D0" w:rsidRPr="00DF0676" w:rsidRDefault="00DF067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психолого-педагогического сопровождения самоорганизации и познавательной самомотивации обучающихся;</w:t>
      </w:r>
    </w:p>
    <w:p w:rsidR="009A21D0" w:rsidRPr="00DF0676" w:rsidRDefault="00DF067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проектной и исследовательской деятельности обучающихся;</w:t>
      </w:r>
    </w:p>
    <w:p w:rsidR="009A21D0" w:rsidRDefault="00DF067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научно-методического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партнерства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A21D0" w:rsidRDefault="00DF0676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деятельности внутришкольных методических объединений.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5.2.5. Данные о выполнении объема образовательных программ используются для своевременной корректировки образовательного процесса.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5.2.6. По результатам оценки образовательных программ выносится решение о внесении соответствующих изменений. Изменения вносятся на основании приказа руководителя МКОУ «Хуцеевская СОШ» с учетом протокола согласования изменений со стороны методического совета.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5.3. Оценка предметных, метапредметных и личностных достижений обучающихся включает:</w:t>
      </w:r>
    </w:p>
    <w:p w:rsidR="009A21D0" w:rsidRPr="00DF0676" w:rsidRDefault="00DF067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национальные исследования качества образования (НИКО);</w:t>
      </w:r>
    </w:p>
    <w:p w:rsidR="009A21D0" w:rsidRPr="00DF0676" w:rsidRDefault="00DF067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региональные мониторинговые исследования и диагностические работы;</w:t>
      </w:r>
    </w:p>
    <w:p w:rsidR="009A21D0" w:rsidRPr="00DF0676" w:rsidRDefault="00DF067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районные мониторинговые исследования и диагностические работы;</w:t>
      </w:r>
    </w:p>
    <w:p w:rsidR="009A21D0" w:rsidRDefault="00DF067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2);</w:t>
      </w:r>
    </w:p>
    <w:p w:rsidR="009A21D0" w:rsidRDefault="00DF067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 (приложение 3);</w:t>
      </w:r>
    </w:p>
    <w:p w:rsidR="009A21D0" w:rsidRPr="00DF0676" w:rsidRDefault="00DF067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(включая показатели социализации обучающихся);</w:t>
      </w:r>
    </w:p>
    <w:p w:rsidR="009A21D0" w:rsidRDefault="00DF067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динамике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9A21D0" w:rsidRPr="00DF0676" w:rsidRDefault="00DF0676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достижения обучающихся на конкурсах, соревнованиях, олимпиадах.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5.4. Результаты деятельности педагогических и руководящих работников образовательной организации включают:</w:t>
      </w:r>
    </w:p>
    <w:p w:rsidR="009A21D0" w:rsidRPr="00DF0676" w:rsidRDefault="00DF0676" w:rsidP="00DF0676">
      <w:pPr>
        <w:numPr>
          <w:ilvl w:val="0"/>
          <w:numId w:val="17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результаты аттестации педагогических работников и руководителя МКОУ «Хуцеевская СОШ»;</w:t>
      </w:r>
    </w:p>
    <w:p w:rsidR="009A21D0" w:rsidRDefault="00DF067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результаты профессиональных педагогических конкурсов;</w:t>
      </w:r>
    </w:p>
    <w:p w:rsidR="009A21D0" w:rsidRDefault="00DF067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мониторинги эффективности руководителей;</w:t>
      </w:r>
    </w:p>
    <w:p w:rsidR="009A21D0" w:rsidRDefault="00DF067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конкурсы инновационной деятельности;</w:t>
      </w:r>
    </w:p>
    <w:p w:rsidR="009A21D0" w:rsidRDefault="00DF067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контрольно-надзорных процедур;</w:t>
      </w:r>
    </w:p>
    <w:p w:rsidR="009A21D0" w:rsidRDefault="00DF067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лицензирования и аккредитации;</w:t>
      </w:r>
    </w:p>
    <w:p w:rsidR="009A21D0" w:rsidRPr="00DF0676" w:rsidRDefault="00DF067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независимой оценки (педагогической экспертизы);</w:t>
      </w:r>
    </w:p>
    <w:p w:rsidR="009A21D0" w:rsidRPr="00DF0676" w:rsidRDefault="00DF0676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результаты комплексных оценок образовательных организаций и систем рейтингования образовательных организаций.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5.5. Качество условий образовательной деятельности (приложение 4):</w:t>
      </w:r>
    </w:p>
    <w:p w:rsidR="009A21D0" w:rsidRPr="00DF0676" w:rsidRDefault="00DF067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кадровое обеспечение (включая повышение квалификации, инновационную и научно-методическую деятельность педагогов);</w:t>
      </w:r>
    </w:p>
    <w:p w:rsidR="009A21D0" w:rsidRDefault="00DF067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психолого-педагогические условия;</w:t>
      </w:r>
    </w:p>
    <w:p w:rsidR="009A21D0" w:rsidRDefault="00DF067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материально-техническое обеспечение;</w:t>
      </w:r>
    </w:p>
    <w:p w:rsidR="009A21D0" w:rsidRDefault="00DF067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учебно-методическое информационное обеспечение;</w:t>
      </w:r>
    </w:p>
    <w:p w:rsidR="009A21D0" w:rsidRDefault="00DF067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санитарно-гигиенические условия;</w:t>
      </w:r>
    </w:p>
    <w:p w:rsidR="009A21D0" w:rsidRDefault="00DF067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медицинское сопровождение и питание;</w:t>
      </w:r>
    </w:p>
    <w:p w:rsidR="009A21D0" w:rsidRPr="00DF0676" w:rsidRDefault="00DF0676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наличие электронного документооборота и нормативно-правовое обеспечение образовательного процесса.</w:t>
      </w:r>
    </w:p>
    <w:p w:rsidR="009A21D0" w:rsidRPr="00DF0676" w:rsidRDefault="00DF06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Использование информации, полученной в рамках ВСОКО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6.1. Периодичность проведения оценки качества образования, субъекты оценочной деятельности устанавливаются в плане ВСОКО.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6.2. Гласность и открытость результатов оценки качества образования реализуются путем:</w:t>
      </w:r>
    </w:p>
    <w:p w:rsidR="009A21D0" w:rsidRPr="00DF0676" w:rsidRDefault="00DF067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предоставления информации:</w:t>
      </w:r>
      <w:r w:rsidRPr="00DF0676">
        <w:rPr>
          <w:lang w:val="ru-RU"/>
        </w:rPr>
        <w:br/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основным потребителям результатов ВСОКО;</w:t>
      </w:r>
      <w:r w:rsidRPr="00DF0676">
        <w:rPr>
          <w:lang w:val="ru-RU"/>
        </w:rPr>
        <w:br/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– средствам массовой информации через публичный доклад директора образовательной организации, самообследование;</w:t>
      </w:r>
    </w:p>
    <w:p w:rsidR="009A21D0" w:rsidRPr="00DF0676" w:rsidRDefault="00DF0676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размещения аналитических материалов, результатов оценки качества образования на официальном сайте образовательной организации.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6.3. Результаты ВСОКО используются для решения управленческих задач на уровне МКОУ «Хуцеевская СОШ»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с целью:</w:t>
      </w:r>
    </w:p>
    <w:p w:rsidR="009A21D0" w:rsidRPr="00DF0676" w:rsidRDefault="00DF067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</w:t>
      </w:r>
    </w:p>
    <w:p w:rsidR="009A21D0" w:rsidRPr="00DF0676" w:rsidRDefault="00DF067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разработки программ и планов адресной помощи обучающимся и группам обучающихся;</w:t>
      </w:r>
    </w:p>
    <w:p w:rsidR="009A21D0" w:rsidRPr="00DF0676" w:rsidRDefault="00DF067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поиска и развития талантов, планирования работы по профориентации;</w:t>
      </w:r>
    </w:p>
    <w:p w:rsidR="009A21D0" w:rsidRPr="00DF0676" w:rsidRDefault="00DF067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разработки/корректировки программ развития и образовательных программ, индивидуальных траекторий развития обучающихся;</w:t>
      </w:r>
    </w:p>
    <w:p w:rsidR="009A21D0" w:rsidRPr="00DF0676" w:rsidRDefault="00DF067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анализа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ОО;</w:t>
      </w:r>
    </w:p>
    <w:p w:rsidR="009A21D0" w:rsidRPr="00DF0676" w:rsidRDefault="00DF067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подготовки программ и планов повышения квалификации педагогического коллектива и индивидуальных планов развития педагогов;</w:t>
      </w:r>
    </w:p>
    <w:p w:rsidR="009A21D0" w:rsidRDefault="00DF067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планирования работы методических объединений;</w:t>
      </w:r>
    </w:p>
    <w:p w:rsidR="009A21D0" w:rsidRPr="00DF0676" w:rsidRDefault="00DF067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проведения самообследования и подготовки публичных отчетов;</w:t>
      </w:r>
    </w:p>
    <w:p w:rsidR="009A21D0" w:rsidRPr="00DF0676" w:rsidRDefault="00DF067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оптимизации инфраструктуры и системы управления;</w:t>
      </w:r>
    </w:p>
    <w:p w:rsidR="009A21D0" w:rsidRDefault="00DF0676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планирования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внутреннего контроля.</w:t>
      </w:r>
    </w:p>
    <w:p w:rsidR="009A21D0" w:rsidRDefault="00DF067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Документы ВСОКО</w:t>
      </w:r>
    </w:p>
    <w:p w:rsidR="009A21D0" w:rsidRDefault="00DF06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7.1. К документам ВСОКО относятся:</w:t>
      </w:r>
    </w:p>
    <w:p w:rsidR="009A21D0" w:rsidRDefault="00DF067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отчет о самообследовании (приложение 5);</w:t>
      </w:r>
    </w:p>
    <w:p w:rsidR="009A21D0" w:rsidRDefault="00DF067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сводные ведомости успеваемости;</w:t>
      </w:r>
    </w:p>
    <w:p w:rsidR="009A21D0" w:rsidRPr="00DF0676" w:rsidRDefault="00DF067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аналитические справки по результатам мониторингов, опроса удовлетворенности родителей, плановых административных проверок и др.;</w:t>
      </w:r>
    </w:p>
    <w:p w:rsidR="009A21D0" w:rsidRPr="00DF0676" w:rsidRDefault="00DF067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аналитические справки-комментарии к результатам внешних независимых диагностик и ГИА;</w:t>
      </w:r>
    </w:p>
    <w:p w:rsidR="009A21D0" w:rsidRPr="00DF0676" w:rsidRDefault="00DF067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анкетно-опросный материал,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шаблоны стандартизованных форм и др.;</w:t>
      </w:r>
    </w:p>
    <w:p w:rsidR="009A21D0" w:rsidRPr="00DF0676" w:rsidRDefault="00DF0676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приложения к протоколам заседаний коллегиальных органов управления образовательным учреждением.</w:t>
      </w:r>
    </w:p>
    <w:p w:rsidR="009A21D0" w:rsidRPr="00DF0676" w:rsidRDefault="00DF06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7.2. Состав документов ВСОКО ежегодно корректируется в зависимости от задач административного контроля в текущем учебном году.</w:t>
      </w:r>
    </w:p>
    <w:p w:rsidR="009A21D0" w:rsidRPr="00DF0676" w:rsidRDefault="009A21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21D0" w:rsidRPr="00DF0676" w:rsidRDefault="00DF067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DF0676">
        <w:rPr>
          <w:lang w:val="ru-RU"/>
        </w:rPr>
        <w:br/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DF0676">
        <w:rPr>
          <w:lang w:val="ru-RU"/>
        </w:rPr>
        <w:br/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DF0676">
        <w:rPr>
          <w:lang w:val="ru-RU"/>
        </w:rPr>
        <w:br/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от 01.09.2023</w:t>
      </w:r>
    </w:p>
    <w:p w:rsidR="009A21D0" w:rsidRPr="00DF0676" w:rsidRDefault="00DF06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Чек-лист самооценивания процесса и содержания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7049"/>
        <w:gridCol w:w="2842"/>
        <w:gridCol w:w="156"/>
      </w:tblGrid>
      <w:tr w:rsidR="009A21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Образовательная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обучающихся: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обучающихся, осваивающих: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основную образовательную программу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основную образовательную программу основного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основную образовательную программу среднего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 w:rsidRPr="0070180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получения образования в ОО: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имеется;</w:t>
            </w:r>
          </w:p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очно-заочная;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имеется;</w:t>
            </w:r>
          </w:p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заочная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имеется;</w:t>
            </w:r>
          </w:p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обучающихся, получающих образование: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семейной форме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 w:rsidRPr="0070180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из них –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форме самообразования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из них –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 w:rsidRPr="0070180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ООП по уровням общего образования: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A21D0" w:rsidRPr="0070180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сетевая форма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имеется/не имеется;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договоров о сетевом взаимодействии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A21D0" w:rsidRPr="0070180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применением электронного обучения и дистанционных образовательных технологий</w:t>
            </w:r>
          </w:p>
          <w:p w:rsidR="009A21D0" w:rsidRPr="00DF0676" w:rsidRDefault="009A21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имеется/не имеется;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рабочих программ, где используются ЭО и ДОТ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A21D0" w:rsidRPr="0070180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A21D0" w:rsidRPr="0070180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Соответствие образовательной программы требованиям ФГОС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структуры, содержания и академического объема учебного плана требованиям ФГОС 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индивидуальных учебных планов для учащихся: с низкой мотиваций, с ОВЗ, одаренных, обучающихся в профиле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материалов, подтверждающих учет в учебном плане образовательных потребностей и запросов обучающихся и (или) их родителей (законных представителей)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 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программ воспитательной направленности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и другой документации по направлениям внеурочной деятельности, соответствие их содержания заявленному направлению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  <w:p w:rsidR="009A21D0" w:rsidRDefault="009A21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программы психолого-педагогического сопровождения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 w:rsidRPr="0070180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Соответствие образовательной программы концепции развития ОО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A21D0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планируемых результатов освоения ООП запросу </w:t>
            </w: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участников образовательных отношений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в пояснительной записке к ООП особенностей контингента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программах воспитательной направленности общешкольных проектов с краеведческим компонентом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урочных мероприятий в программах воспитательной 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рабочих программах учебных предметов, курсов краеведческого компонента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на одного обучающегося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 w:rsidRPr="0070180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 количество индивидуальных учебных планов для обучающихся: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 очно-заочной, заочной форме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обучающихся на дому 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8–9-х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внешней экспертизы плана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на одного обучающегося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внешней экспертизы программы формирования и развития УУД по требованиям ФГОС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 w:rsidRPr="007018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A21D0" w:rsidRPr="00DF0676" w:rsidRDefault="00DF067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DF0676">
        <w:rPr>
          <w:lang w:val="ru-RU"/>
        </w:rPr>
        <w:br/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DF0676">
        <w:rPr>
          <w:lang w:val="ru-RU"/>
        </w:rPr>
        <w:br/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DF0676">
        <w:rPr>
          <w:lang w:val="ru-RU"/>
        </w:rPr>
        <w:br/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от 01.09.2023</w:t>
      </w:r>
    </w:p>
    <w:p w:rsidR="009A21D0" w:rsidRDefault="00DF067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Оценка предметных образовательных результатов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8620"/>
        <w:gridCol w:w="1605"/>
      </w:tblGrid>
      <w:tr w:rsidR="009A21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русскому языку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математике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11-го класса по математике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A21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 – победителей и призеров олимпиад, смотров, конкурсов в общей численности учащихся, в том числе: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A2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муниципального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9A2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регионального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9A2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федерального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9A2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международного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9A21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9A21D0" w:rsidRPr="00DF0676" w:rsidRDefault="00DF067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DF0676">
        <w:rPr>
          <w:lang w:val="ru-RU"/>
        </w:rPr>
        <w:br/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DF0676">
        <w:rPr>
          <w:lang w:val="ru-RU"/>
        </w:rPr>
        <w:br/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DF0676">
        <w:rPr>
          <w:lang w:val="ru-RU"/>
        </w:rPr>
        <w:br/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от 01.09.2023</w:t>
      </w:r>
    </w:p>
    <w:p w:rsidR="009A21D0" w:rsidRDefault="00DF067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Оценка метапредметных образовательных результатов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10"/>
        <w:gridCol w:w="2224"/>
        <w:gridCol w:w="3065"/>
        <w:gridCol w:w="2818"/>
      </w:tblGrid>
      <w:tr w:rsidR="009A21D0" w:rsidRPr="0070180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метапредметных образовательных результатов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Критерии оценки метапредметных образовательных результатов</w:t>
            </w:r>
          </w:p>
        </w:tc>
      </w:tr>
      <w:tr w:rsidR="009A2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среднего общего образования</w:t>
            </w:r>
          </w:p>
        </w:tc>
      </w:tr>
      <w:tr w:rsidR="009A21D0" w:rsidRPr="0070180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9A21D0" w:rsidRDefault="009A21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 УУД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принимать и сохранять цели учебной деятельности</w:t>
            </w:r>
          </w:p>
        </w:tc>
      </w:tr>
      <w:tr w:rsidR="009A21D0" w:rsidRPr="0070180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</w:tr>
      <w:tr w:rsidR="009A21D0" w:rsidRPr="0070180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соотносить свои действия с планируемыми результатами, корректировать планы в связи с изменяющейся ситуацией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</w:tr>
      <w:tr w:rsidR="009A21D0" w:rsidRPr="0070180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</w:tr>
      <w:tr w:rsidR="009A21D0" w:rsidRPr="0070180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</w:tr>
      <w:tr w:rsidR="009A21D0" w:rsidRPr="007018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Познавательные УУД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Использование ИКТ, применение знаково-символических средств в учебных целях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Первичный опыт использования ИКТ и применения знаково-символических средств при решении учебных задач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использовать знаково-символические средства в проектной деятельности и (или) учебном исследовании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 реализации индивидуальных проектов с использованием ИКТ и знаково-символических средств для презентации проекта</w:t>
            </w: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Смысловое чтение (читательская грамотность), работа с информацией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Первичные навыки поиска, сбора и простейшей обработки информации для решения учебных задач.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Начальные знания о типах и структуре текстов; опыт создания текстов-описаний и текстов-повествований.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самостоятельно работать с разными источниками информации.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искать информацию, факты в комбинированных нелинейных текстах, в том 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цифровых.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навыком написание текстов различных типов и стилей.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Устойчивый навык анализа изобразительно-выразительных средств языка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опыта критически оценивать и интерпретировать информацию, получаемую из различных источников.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приемами стилистической вариативности.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Устойчивый навык интерпретации текстов, вычленения актуального текста и подтекста, понимания авторской позиции.</w:t>
            </w:r>
          </w:p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 создания метатекстов</w:t>
            </w:r>
          </w:p>
        </w:tc>
      </w:tr>
      <w:tr w:rsidR="009A21D0" w:rsidRPr="007018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Логические операции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изменять познавательные тактики и приемы познавательной деятельности в зависимости от ее текущих результатов.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 самооценки уровня сформированности логических операций.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анализировать собственную познавательную деятельность на этапе подготовки презентации индивидуального проекта</w:t>
            </w:r>
          </w:p>
        </w:tc>
      </w:tr>
      <w:tr w:rsidR="009A21D0" w:rsidRPr="0070180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A21D0" w:rsidRPr="00DF0676" w:rsidRDefault="009A21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Знание и начальный опыт выбора языковых средств в соответствии с целями </w:t>
            </w: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коммуникации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Активное использование речевых средств в соответствии с целями коммуникации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Вариативное использование речевых средств в соответствии с целями коммуникации</w:t>
            </w:r>
          </w:p>
        </w:tc>
      </w:tr>
      <w:tr w:rsidR="009A21D0" w:rsidRPr="0070180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</w:tr>
      <w:tr w:rsidR="009A21D0" w:rsidRPr="0070180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</w:tr>
      <w:tr w:rsidR="009A21D0" w:rsidRPr="0070180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</w:tr>
    </w:tbl>
    <w:p w:rsidR="009A21D0" w:rsidRPr="00DF0676" w:rsidRDefault="00DF067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Приложение 4</w:t>
      </w:r>
      <w:r w:rsidRPr="00DF0676">
        <w:rPr>
          <w:lang w:val="ru-RU"/>
        </w:rPr>
        <w:br/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DF0676">
        <w:rPr>
          <w:lang w:val="ru-RU"/>
        </w:rPr>
        <w:br/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DF0676">
        <w:rPr>
          <w:lang w:val="ru-RU"/>
        </w:rPr>
        <w:br/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от 01.09.2023</w:t>
      </w:r>
    </w:p>
    <w:p w:rsidR="009A21D0" w:rsidRDefault="00DF067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Оценка условий реализации образовательных программ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4"/>
        <w:gridCol w:w="5951"/>
        <w:gridCol w:w="2046"/>
        <w:gridCol w:w="156"/>
      </w:tblGrid>
      <w:tr w:rsidR="009A21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 условий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Кадровые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9A21D0" w:rsidRDefault="00DF0676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первая;</w:t>
            </w:r>
          </w:p>
          <w:p w:rsidR="009A21D0" w:rsidRDefault="00DF0676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9A21D0" w:rsidRDefault="00DF0676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5 лет;</w:t>
            </w:r>
          </w:p>
          <w:p w:rsidR="009A21D0" w:rsidRDefault="00DF0676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свыше 30 лет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</w:p>
          <w:p w:rsidR="009A21D0" w:rsidRDefault="00DF0676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тренинги, обучающие семинары, стажировки;</w:t>
            </w:r>
          </w:p>
          <w:p w:rsidR="009A21D0" w:rsidRDefault="00DF0676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 программ повышения квалификации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являющихся победителями или призерами конкурса «Учитель года»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являющихся победителями или призерами региональных конкурсов профессионального мастерства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ведущих личную страничку на сайте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Психолого-педагогические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в штатном расписании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по совместительству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социальных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педагогических работников с вмененным функционалом </w:t>
            </w:r>
            <w:proofErr w:type="spellStart"/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тьютора</w:t>
            </w:r>
            <w:proofErr w:type="spellEnd"/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общем количестве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формирования и развития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курсов внеурочной 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дополнительных образовательных программ на базе ОО, разработанных при участии (соавторстве) педагога-психолога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оборудованных образовательных пространств для психологической разгрузки, рекреационных зон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 учебных кабинетов (в соответствии с ФГОС/федеральными или региональными требованиями)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  <w:p w:rsidR="009A21D0" w:rsidRPr="00DF0676" w:rsidRDefault="00DF0676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возможностью работы на стационарных компьютерах или использования переносных компьютеров;</w:t>
            </w:r>
          </w:p>
          <w:p w:rsidR="009A21D0" w:rsidRDefault="00DF0676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медиатекой;</w:t>
            </w:r>
          </w:p>
          <w:p w:rsidR="009A21D0" w:rsidRPr="00DF0676" w:rsidRDefault="00DF0676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оснащенного средствами сканирования и распознавания текстов;</w:t>
            </w:r>
          </w:p>
          <w:p w:rsidR="009A21D0" w:rsidRPr="00DF0676" w:rsidRDefault="00DF0676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выходом в интернет с компьютеров, расположенных в помещении библиотеки;</w:t>
            </w:r>
          </w:p>
          <w:p w:rsidR="009A21D0" w:rsidRPr="00DF0676" w:rsidRDefault="00DF0676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возможностью размножения печатных бумажных материалов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Учебно-методическое и информационное обеспечение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21D0" w:rsidRDefault="009A21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1D0">
        <w:trPr>
          <w:gridAfter w:val="1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9A21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и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</w:tbl>
    <w:p w:rsidR="009A21D0" w:rsidRPr="00DF0676" w:rsidRDefault="00DF067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Приложение 5</w:t>
      </w:r>
      <w:r w:rsidRPr="00DF0676">
        <w:rPr>
          <w:lang w:val="ru-RU"/>
        </w:rPr>
        <w:br/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DF0676">
        <w:rPr>
          <w:lang w:val="ru-RU"/>
        </w:rPr>
        <w:br/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DF0676">
        <w:rPr>
          <w:lang w:val="ru-RU"/>
        </w:rPr>
        <w:br/>
      </w:r>
      <w:r w:rsidRPr="00DF0676">
        <w:rPr>
          <w:rFonts w:hAnsi="Times New Roman" w:cs="Times New Roman"/>
          <w:color w:val="000000"/>
          <w:sz w:val="24"/>
          <w:szCs w:val="24"/>
          <w:lang w:val="ru-RU"/>
        </w:rPr>
        <w:t>от 01.09.2023</w:t>
      </w:r>
    </w:p>
    <w:p w:rsidR="009A21D0" w:rsidRDefault="00DF067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Структура отчета о самообследовании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46"/>
        <w:gridCol w:w="3292"/>
        <w:gridCol w:w="6279"/>
      </w:tblGrid>
      <w:tr w:rsidR="009A21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Содержимое раздела</w:t>
            </w:r>
          </w:p>
        </w:tc>
      </w:tr>
      <w:tr w:rsidR="009A21D0" w:rsidRPr="007018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образовательной деятельности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Полное наименование и контактная информация образовательной организации в соответствии со сведениями в уставе.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организациями-партнерами, органами исполнительной власти</w:t>
            </w:r>
          </w:p>
        </w:tc>
      </w:tr>
      <w:tr w:rsidR="009A21D0" w:rsidRPr="007018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управления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управления, включая органы коллегиального и общественного управления.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Взаимосвязь структур и органов управления</w:t>
            </w:r>
          </w:p>
        </w:tc>
      </w:tr>
      <w:tr w:rsidR="009A21D0" w:rsidRPr="007018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подготовки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реализуемых ООП.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обучающихся, осваивающих ООП по уровням общего образования:</w:t>
            </w:r>
          </w:p>
          <w:p w:rsidR="009A21D0" w:rsidRDefault="00DF0676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начального общего;</w:t>
            </w:r>
          </w:p>
          <w:p w:rsidR="009A21D0" w:rsidRDefault="00DF0676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основного общего;</w:t>
            </w:r>
          </w:p>
          <w:p w:rsidR="009A21D0" w:rsidRDefault="00DF0676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среднего общего.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индивидуальных учебных планов по разным категориям обучающихся.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 дополнительных общеразвивающих программ.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 в объединениях дополнительного образования по каждому направлению</w:t>
            </w:r>
          </w:p>
        </w:tc>
      </w:tr>
      <w:tr w:rsidR="009A21D0" w:rsidRPr="007018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подготовки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Успеваемость (без двоек) и качество (четверки, пятерки).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учащихся, набравших не менее 190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 по трем предметам ГИА.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учащихся, набравших не менее 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 по трем предметам ОГЭ.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призеров Всероссийской олимпиады школьников (по уровням).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учащихся, преодолевших установленный минимальный порог в общегородских обязательных метапредметных диагностиках.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индивидуального учета образовательных результатов в технологии портфолио</w:t>
            </w:r>
          </w:p>
        </w:tc>
      </w:tr>
      <w:tr w:rsidR="009A21D0" w:rsidRPr="007018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классов-комплектов.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 образовательной деятельности (одна/две смены, пяти-/шестидневная неделя).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Продолжительность учебного года и каникул.</w:t>
            </w:r>
          </w:p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A21D0" w:rsidRDefault="00DF0676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очно-заочной форме;</w:t>
            </w:r>
          </w:p>
          <w:p w:rsidR="009A21D0" w:rsidRDefault="00DF0676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заочной форме.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режима учебной деятельности санитарно-гигиеническим требованиям.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ООП того или иного уровня, реализуемых в сетевой форме.</w:t>
            </w:r>
          </w:p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осваивающих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ООП:</w:t>
            </w:r>
          </w:p>
          <w:p w:rsidR="009A21D0" w:rsidRDefault="00DF0676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применением дистанционных технологий;</w:t>
            </w:r>
          </w:p>
          <w:p w:rsidR="009A21D0" w:rsidRPr="00DF0676" w:rsidRDefault="00DF0676">
            <w:pPr>
              <w:numPr>
                <w:ilvl w:val="0"/>
                <w:numId w:val="2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применением электронных средств обучения</w:t>
            </w: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о востребованности выпускников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выпускников, поступивших в вузы и </w:t>
            </w:r>
            <w:proofErr w:type="spellStart"/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ссузы</w:t>
            </w:r>
            <w:proofErr w:type="spellEnd"/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профилем обучения.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выпускников старших классов, поступивших:</w:t>
            </w:r>
          </w:p>
          <w:p w:rsidR="009A21D0" w:rsidRDefault="00DF0676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вузы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9A21D0" w:rsidRDefault="00DF0676">
            <w:pPr>
              <w:numPr>
                <w:ilvl w:val="0"/>
                <w:numId w:val="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ссузы.</w:t>
            </w:r>
          </w:p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 выпускников основной школы:</w:t>
            </w:r>
          </w:p>
          <w:p w:rsidR="009A21D0" w:rsidRPr="00DF0676" w:rsidRDefault="00DF0676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поступивших в профильные классы ОО;</w:t>
            </w:r>
          </w:p>
          <w:p w:rsidR="009A21D0" w:rsidRPr="00DF0676" w:rsidRDefault="00DF0676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перешедших на обучение в другие ОО;</w:t>
            </w:r>
          </w:p>
          <w:p w:rsidR="009A21D0" w:rsidRDefault="00DF0676">
            <w:pPr>
              <w:numPr>
                <w:ilvl w:val="0"/>
                <w:numId w:val="3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поступивших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ссузы</w:t>
            </w:r>
            <w:proofErr w:type="spellEnd"/>
          </w:p>
        </w:tc>
      </w:tr>
      <w:tr w:rsidR="009A21D0" w:rsidRPr="007018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Кадровое обеспечение образовательного процесса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педагогических работников с высшим образованием, профильным образованием.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Категорийность педагогических работников.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 педагогических работников по стажу работы.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Возрастной состав педагогических работников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педагогических работников.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Обеспеченность педагогическими работниками неосновного назначения (социальный педагог, учитель-дефектолог и др.)</w:t>
            </w:r>
          </w:p>
        </w:tc>
      </w:tr>
      <w:tr w:rsidR="009A21D0" w:rsidRPr="007018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 обеспечение образовательного процесса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федеральному перечню.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учебных и учебно-методических пособий, используемых в образовательном процессе.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</w:tr>
      <w:tr w:rsidR="009A21D0" w:rsidRPr="007018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Библиотечно-информационное обеспечение образовательного процесса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  <w:p w:rsidR="009A21D0" w:rsidRPr="00DF0676" w:rsidRDefault="00DF0676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возможностью работы на стационарных компьютерах или использования переносных компьютеров;</w:t>
            </w:r>
          </w:p>
          <w:p w:rsidR="009A21D0" w:rsidRDefault="00DF0676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медиатекой;</w:t>
            </w:r>
          </w:p>
          <w:p w:rsidR="009A21D0" w:rsidRPr="00DF0676" w:rsidRDefault="00DF0676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оснащенного средствами сканирования и распознавания текстов;</w:t>
            </w:r>
          </w:p>
          <w:p w:rsidR="009A21D0" w:rsidRPr="00DF0676" w:rsidRDefault="00DF0676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выходом в интернет с компьютеров, </w:t>
            </w: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расположенных в помещении библиотеки;</w:t>
            </w:r>
          </w:p>
          <w:p w:rsidR="009A21D0" w:rsidRPr="00DF0676" w:rsidRDefault="00DF0676">
            <w:pPr>
              <w:numPr>
                <w:ilvl w:val="0"/>
                <w:numId w:val="3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контролируемой распечаткой бумажных материалов</w:t>
            </w:r>
          </w:p>
        </w:tc>
      </w:tr>
      <w:tr w:rsidR="009A21D0" w:rsidRPr="007018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учебных аудиторий, оборудованных трансформируемой мебелью для учащихся.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 учебных кабинетов (в соответствии с федеральными и (или) региональными требованиями)</w:t>
            </w:r>
          </w:p>
        </w:tc>
      </w:tr>
      <w:tr w:rsidR="009A21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Функционирование ВСОКО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ВСОКО.</w:t>
            </w:r>
          </w:p>
          <w:p w:rsidR="009A21D0" w:rsidRPr="00DF0676" w:rsidRDefault="00DF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Информационно-аналитические продукты ВСОКО.</w:t>
            </w:r>
          </w:p>
          <w:p w:rsidR="009A21D0" w:rsidRDefault="00DF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Администрирование процедур ВСОКО</w:t>
            </w:r>
          </w:p>
        </w:tc>
      </w:tr>
    </w:tbl>
    <w:p w:rsidR="00DF0676" w:rsidRDefault="00DF0676"/>
    <w:sectPr w:rsidR="00DF0676" w:rsidSect="00DF0676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31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A01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00D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94F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B32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A21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2F68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B33C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A750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6163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055A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0A1E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1406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4A06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D616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183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C37C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EF68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A818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2A27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8D27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0640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3810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3D26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FD09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9761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A87B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C21D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CA64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C139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AA64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5"/>
  </w:num>
  <w:num w:numId="3">
    <w:abstractNumId w:val="19"/>
  </w:num>
  <w:num w:numId="4">
    <w:abstractNumId w:val="9"/>
  </w:num>
  <w:num w:numId="5">
    <w:abstractNumId w:val="20"/>
  </w:num>
  <w:num w:numId="6">
    <w:abstractNumId w:val="28"/>
  </w:num>
  <w:num w:numId="7">
    <w:abstractNumId w:val="23"/>
  </w:num>
  <w:num w:numId="8">
    <w:abstractNumId w:val="24"/>
  </w:num>
  <w:num w:numId="9">
    <w:abstractNumId w:val="22"/>
  </w:num>
  <w:num w:numId="10">
    <w:abstractNumId w:val="0"/>
  </w:num>
  <w:num w:numId="11">
    <w:abstractNumId w:val="18"/>
  </w:num>
  <w:num w:numId="12">
    <w:abstractNumId w:val="4"/>
  </w:num>
  <w:num w:numId="13">
    <w:abstractNumId w:val="2"/>
  </w:num>
  <w:num w:numId="14">
    <w:abstractNumId w:val="15"/>
  </w:num>
  <w:num w:numId="15">
    <w:abstractNumId w:val="6"/>
  </w:num>
  <w:num w:numId="16">
    <w:abstractNumId w:val="14"/>
  </w:num>
  <w:num w:numId="17">
    <w:abstractNumId w:val="10"/>
  </w:num>
  <w:num w:numId="18">
    <w:abstractNumId w:val="16"/>
  </w:num>
  <w:num w:numId="19">
    <w:abstractNumId w:val="30"/>
  </w:num>
  <w:num w:numId="20">
    <w:abstractNumId w:val="3"/>
  </w:num>
  <w:num w:numId="21">
    <w:abstractNumId w:val="17"/>
  </w:num>
  <w:num w:numId="22">
    <w:abstractNumId w:val="13"/>
  </w:num>
  <w:num w:numId="23">
    <w:abstractNumId w:val="27"/>
  </w:num>
  <w:num w:numId="24">
    <w:abstractNumId w:val="5"/>
  </w:num>
  <w:num w:numId="25">
    <w:abstractNumId w:val="21"/>
  </w:num>
  <w:num w:numId="26">
    <w:abstractNumId w:val="11"/>
  </w:num>
  <w:num w:numId="27">
    <w:abstractNumId w:val="12"/>
  </w:num>
  <w:num w:numId="28">
    <w:abstractNumId w:val="1"/>
  </w:num>
  <w:num w:numId="29">
    <w:abstractNumId w:val="8"/>
  </w:num>
  <w:num w:numId="30">
    <w:abstractNumId w:val="2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71526"/>
    <w:rsid w:val="002D33B1"/>
    <w:rsid w:val="002D3591"/>
    <w:rsid w:val="003514A0"/>
    <w:rsid w:val="004F7E17"/>
    <w:rsid w:val="0058697B"/>
    <w:rsid w:val="005A05CE"/>
    <w:rsid w:val="00653AF6"/>
    <w:rsid w:val="00701807"/>
    <w:rsid w:val="009A21D0"/>
    <w:rsid w:val="00B73A5A"/>
    <w:rsid w:val="00DF067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6957</Words>
  <Characters>39657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4</cp:revision>
  <dcterms:created xsi:type="dcterms:W3CDTF">2011-11-02T04:15:00Z</dcterms:created>
  <dcterms:modified xsi:type="dcterms:W3CDTF">2023-11-08T10:59:00Z</dcterms:modified>
</cp:coreProperties>
</file>