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FA9" w:rsidRPr="00D87FA9" w:rsidRDefault="00D87FA9" w:rsidP="00D87FA9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87FA9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00C07DB3" wp14:editId="73A2E8AF">
            <wp:simplePos x="0" y="0"/>
            <wp:positionH relativeFrom="column">
              <wp:posOffset>2790825</wp:posOffset>
            </wp:positionH>
            <wp:positionV relativeFrom="paragraph">
              <wp:posOffset>-249555</wp:posOffset>
            </wp:positionV>
            <wp:extent cx="895350" cy="835269"/>
            <wp:effectExtent l="0" t="0" r="0" b="3175"/>
            <wp:wrapNone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35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87FA9" w:rsidRPr="00D87FA9" w:rsidRDefault="00D87FA9" w:rsidP="00D87FA9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16030" w:rsidRDefault="00316030" w:rsidP="00316030">
      <w:pPr>
        <w:widowControl w:val="0"/>
        <w:autoSpaceDE w:val="0"/>
        <w:autoSpaceDN w:val="0"/>
        <w:spacing w:before="129" w:beforeAutospacing="0" w:after="0" w:afterAutospacing="0"/>
        <w:ind w:right="111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bookmarkStart w:id="0" w:name="_GoBack"/>
      <w:bookmarkEnd w:id="0"/>
    </w:p>
    <w:p w:rsidR="00D87FA9" w:rsidRPr="00D87FA9" w:rsidRDefault="00D87FA9" w:rsidP="00316030">
      <w:pPr>
        <w:widowControl w:val="0"/>
        <w:autoSpaceDE w:val="0"/>
        <w:autoSpaceDN w:val="0"/>
        <w:spacing w:before="129" w:beforeAutospacing="0" w:after="0" w:afterAutospacing="0"/>
        <w:ind w:right="111"/>
        <w:jc w:val="center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 w:rsidRPr="00D87FA9">
        <w:rPr>
          <w:rFonts w:ascii="Times New Roman" w:eastAsia="Times New Roman" w:hAnsi="Times New Roman" w:cs="Times New Roman"/>
          <w:b/>
          <w:szCs w:val="28"/>
          <w:lang w:val="ru-RU" w:eastAsia="ru-RU"/>
        </w:rPr>
        <w:t>МУНИЦИПАЛЬНОЕ КАЗЕННОЕ ОБЩЕОБРАЗОВАТЕЛЬНОЕ УЧРЕЖДЕНИЕ</w:t>
      </w:r>
    </w:p>
    <w:p w:rsidR="00D87FA9" w:rsidRPr="00D87FA9" w:rsidRDefault="00D87FA9" w:rsidP="0031603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D87FA9">
        <w:rPr>
          <w:rFonts w:ascii="Times New Roman" w:eastAsia="Times New Roman" w:hAnsi="Times New Roman" w:cs="Times New Roman"/>
          <w:b/>
          <w:szCs w:val="28"/>
          <w:lang w:val="ru-RU" w:eastAsia="ru-RU"/>
        </w:rPr>
        <w:t>«ХУЦЕЕВСКАЯ СРЕДНЯЯ ОБЩЕОБРАЗОВАТЕЛЬНАЯ ШКОЛА»</w:t>
      </w:r>
    </w:p>
    <w:p w:rsidR="00D87FA9" w:rsidRPr="00D87FA9" w:rsidRDefault="00D87FA9" w:rsidP="0031603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D87FA9">
        <w:rPr>
          <w:rFonts w:ascii="Times New Roman" w:eastAsia="Times New Roman" w:hAnsi="Times New Roman" w:cs="Times New Roman"/>
          <w:b/>
          <w:szCs w:val="28"/>
          <w:lang w:val="ru-RU" w:eastAsia="ru-RU"/>
        </w:rPr>
        <w:t>КИЗЛЯРСКИЙ  РАЙОН РЕСПУБЛИКИ ДАГЕСТАН</w:t>
      </w:r>
    </w:p>
    <w:p w:rsidR="00D87FA9" w:rsidRPr="00D87FA9" w:rsidRDefault="00D87FA9" w:rsidP="00316030">
      <w:pPr>
        <w:shd w:val="clear" w:color="auto" w:fill="FFFFFF"/>
        <w:spacing w:before="0" w:beforeAutospacing="0" w:after="0" w:afterAutospacing="0"/>
        <w:jc w:val="center"/>
        <w:rPr>
          <w:rFonts w:ascii="YS Text" w:eastAsia="Times New Roman" w:hAnsi="YS Text" w:cs="Times New Roman"/>
          <w:color w:val="000000"/>
          <w:sz w:val="26"/>
          <w:szCs w:val="28"/>
          <w:lang w:val="ru-RU" w:eastAsia="ru-RU"/>
        </w:rPr>
      </w:pPr>
    </w:p>
    <w:p w:rsidR="00D87FA9" w:rsidRPr="00D87FA9" w:rsidRDefault="00D87FA9" w:rsidP="00316030">
      <w:pPr>
        <w:shd w:val="clear" w:color="auto" w:fill="FFFFFF"/>
        <w:spacing w:before="0" w:beforeAutospacing="0" w:after="0" w:afterAutospacing="0"/>
        <w:jc w:val="center"/>
        <w:rPr>
          <w:rFonts w:ascii="YS Text" w:eastAsia="Times New Roman" w:hAnsi="YS Text" w:cs="Times New Roman"/>
          <w:color w:val="000000"/>
          <w:sz w:val="28"/>
          <w:szCs w:val="28"/>
          <w:lang w:val="ru-RU" w:eastAsia="ru-RU"/>
        </w:rPr>
      </w:pPr>
    </w:p>
    <w:tbl>
      <w:tblPr>
        <w:tblW w:w="0" w:type="auto"/>
        <w:tblLook w:val="0600" w:firstRow="0" w:lastRow="0" w:firstColumn="0" w:lastColumn="0" w:noHBand="1" w:noVBand="1"/>
      </w:tblPr>
      <w:tblGrid>
        <w:gridCol w:w="5618"/>
        <w:gridCol w:w="156"/>
        <w:gridCol w:w="375"/>
        <w:gridCol w:w="4031"/>
      </w:tblGrid>
      <w:tr w:rsidR="00D87FA9" w:rsidRPr="00316030" w:rsidTr="0016615A"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FA9" w:rsidRPr="00D87FA9" w:rsidRDefault="00D87FA9" w:rsidP="00D87F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7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D87FA9" w:rsidRPr="00D87FA9" w:rsidRDefault="00D87FA9" w:rsidP="00D87F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7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 МКОУ «Хуцеевская СОШ»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FA9" w:rsidRPr="00D87FA9" w:rsidRDefault="00D87FA9" w:rsidP="00D87FA9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FA9" w:rsidRPr="00D87FA9" w:rsidRDefault="00D87FA9" w:rsidP="00D87FA9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FA9" w:rsidRPr="00D87FA9" w:rsidRDefault="00D87FA9" w:rsidP="00D87F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7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D87FA9" w:rsidRPr="00D87FA9" w:rsidRDefault="00D87FA9" w:rsidP="00D87F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7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МКОУ «Хуцеевская СОШ»</w:t>
            </w:r>
          </w:p>
        </w:tc>
      </w:tr>
      <w:tr w:rsidR="00D87FA9" w:rsidRPr="00D87FA9" w:rsidTr="0016615A"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FA9" w:rsidRPr="00D87FA9" w:rsidRDefault="00D87FA9" w:rsidP="00D87FA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7F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(орган, с которым согласован документ)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FA9" w:rsidRPr="00D87FA9" w:rsidRDefault="00D87FA9" w:rsidP="00D87FA9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FA9" w:rsidRPr="00D87FA9" w:rsidRDefault="00D87FA9" w:rsidP="00D87FA9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FA9" w:rsidRPr="00D87FA9" w:rsidRDefault="00D87FA9" w:rsidP="00D87FA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7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 Магомедова Р.З.</w:t>
            </w:r>
          </w:p>
        </w:tc>
      </w:tr>
      <w:tr w:rsidR="00D87FA9" w:rsidRPr="00D87FA9" w:rsidTr="0016615A"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FA9" w:rsidRPr="00D87FA9" w:rsidRDefault="00D87FA9" w:rsidP="00D87FA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87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 w:rsidRPr="00D87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7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D87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7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D87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D87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D87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 № 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FA9" w:rsidRPr="00D87FA9" w:rsidRDefault="00D87FA9" w:rsidP="00D87FA9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FA9" w:rsidRPr="00D87FA9" w:rsidRDefault="00D87FA9" w:rsidP="00D87F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87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FA9" w:rsidRPr="00D87FA9" w:rsidRDefault="00D87FA9" w:rsidP="00D87F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7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D87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  <w:r w:rsidRPr="00D87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D87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</w:t>
            </w:r>
            <w:r w:rsidRPr="00D87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56-од</w:t>
            </w:r>
          </w:p>
        </w:tc>
      </w:tr>
      <w:tr w:rsidR="00D87FA9" w:rsidRPr="00D87FA9" w:rsidTr="0016615A"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FA9" w:rsidRPr="00D87FA9" w:rsidRDefault="00D87FA9" w:rsidP="00D87F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F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proofErr w:type="spellStart"/>
            <w:r w:rsidRPr="00D87F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</w:rPr>
              <w:t>дата</w:t>
            </w:r>
            <w:proofErr w:type="spellEnd"/>
            <w:r w:rsidRPr="00D87F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FA9" w:rsidRPr="00D87FA9" w:rsidRDefault="00D87FA9" w:rsidP="00D87FA9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FA9" w:rsidRPr="00D87FA9" w:rsidRDefault="00D87FA9" w:rsidP="00D87FA9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FA9" w:rsidRPr="00D87FA9" w:rsidRDefault="00D87FA9" w:rsidP="00D87FA9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87FA9" w:rsidRPr="00D87FA9" w:rsidRDefault="00D87FA9" w:rsidP="00D87FA9">
      <w:pPr>
        <w:shd w:val="clear" w:color="auto" w:fill="FFFFFF"/>
        <w:spacing w:before="0" w:beforeAutospacing="0" w:after="0" w:afterAutospacing="0"/>
        <w:jc w:val="center"/>
        <w:rPr>
          <w:rFonts w:ascii="YS Text" w:eastAsia="Times New Roman" w:hAnsi="YS Text" w:cs="Times New Roman"/>
          <w:color w:val="000000"/>
          <w:sz w:val="28"/>
          <w:szCs w:val="28"/>
          <w:lang w:val="ru-RU" w:eastAsia="ru-RU"/>
        </w:rPr>
      </w:pPr>
    </w:p>
    <w:p w:rsidR="00D87FA9" w:rsidRDefault="00D87FA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87FA9" w:rsidRDefault="00D87FA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54587" w:rsidRDefault="00D5458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54587" w:rsidRDefault="00D5458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54587" w:rsidRDefault="00D5458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54587" w:rsidRDefault="00D5458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87FA9" w:rsidRDefault="00D87FA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87FA9" w:rsidRPr="00D87FA9" w:rsidRDefault="006F4F74">
      <w:pPr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  <w:r w:rsidRPr="00D87FA9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Положение</w:t>
      </w:r>
    </w:p>
    <w:p w:rsidR="00D87FA9" w:rsidRPr="00D87FA9" w:rsidRDefault="006F4F74">
      <w:pPr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  <w:r w:rsidRPr="00D87FA9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о воспитательной работе в </w:t>
      </w:r>
    </w:p>
    <w:p w:rsidR="00766F25" w:rsidRPr="00D87FA9" w:rsidRDefault="00D87FA9">
      <w:pPr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  <w:r w:rsidRPr="00D87FA9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МКОУ «Хуцеевская СОШ»</w:t>
      </w:r>
    </w:p>
    <w:p w:rsidR="00D87FA9" w:rsidRDefault="00D87FA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87FA9" w:rsidRDefault="00D87FA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87FA9" w:rsidRDefault="00D87FA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87FA9" w:rsidRDefault="00D87FA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87FA9" w:rsidRDefault="00D87FA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87FA9" w:rsidRDefault="00D87FA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95FD9" w:rsidRDefault="00D87FA9" w:rsidP="00D5458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2023г.</w:t>
      </w:r>
    </w:p>
    <w:p w:rsidR="00766F25" w:rsidRPr="00D87FA9" w:rsidRDefault="006F4F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87F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 Общие положения</w:t>
      </w:r>
    </w:p>
    <w:p w:rsidR="00766F25" w:rsidRPr="00D87FA9" w:rsidRDefault="006F4F74" w:rsidP="00795FD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о воспитательной работе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 xml:space="preserve">(далее – положение) устанавливает особенности организации воспитательной деятельности педагогических работников </w:t>
      </w:r>
      <w:r w:rsidR="00D87FA9">
        <w:rPr>
          <w:rFonts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школа) с целью создания единого воспитательного пространства, направленного на развитие личности учащихся, создание условий для самоопределения и социализации учащихся на основе социокультурных, духовно-нравственных ценностей и принятых в обществе правил и норм поведения в интересах человека, семьи, общества и государства.</w:t>
      </w:r>
    </w:p>
    <w:p w:rsidR="00766F25" w:rsidRPr="00D87FA9" w:rsidRDefault="006F4F74" w:rsidP="00795FD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>1.2. Положение разработано в соответствии со следующим:</w:t>
      </w:r>
    </w:p>
    <w:p w:rsidR="00766F25" w:rsidRPr="00D87FA9" w:rsidRDefault="006F4F74" w:rsidP="00795FD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>«Об образовании в Российской Федерации»;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766F25" w:rsidRPr="00D87FA9" w:rsidRDefault="006F4F74" w:rsidP="00795FD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>распоряжением Правительства от 29.05.2015 № 996-р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>«Об утверждении Стратегии развития воспитания в Российской Федерации на период до 2025 года»;</w:t>
      </w:r>
    </w:p>
    <w:p w:rsidR="00766F25" w:rsidRPr="00D87FA9" w:rsidRDefault="006F4F74" w:rsidP="00795FD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 «Об утверждении федерального государственного образовательного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>стандарта начального общего образования»;</w:t>
      </w:r>
    </w:p>
    <w:p w:rsidR="00766F25" w:rsidRPr="00D87FA9" w:rsidRDefault="006F4F74" w:rsidP="00795FD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287 «Об утверждении федерального государственного образовательного стандарта основного общего образования»;</w:t>
      </w:r>
    </w:p>
    <w:p w:rsidR="00766F25" w:rsidRPr="00D87FA9" w:rsidRDefault="006F4F74" w:rsidP="00795FD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 xml:space="preserve"> от 06.10.2009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766F25" w:rsidRPr="00D87FA9" w:rsidRDefault="006F4F74" w:rsidP="00795FD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17.12.2010 № 1897 «Об утверждении федерального государственного образовательного стандарта основного общего образования»;</w:t>
      </w:r>
    </w:p>
    <w:p w:rsidR="00766F25" w:rsidRPr="00D87FA9" w:rsidRDefault="006F4F74" w:rsidP="00795FD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17.05.2012 № 413 «Об утверждении федерального государственного образовательного стандарта среднего общего образования»;</w:t>
      </w:r>
    </w:p>
    <w:p w:rsidR="00766F25" w:rsidRPr="00D87FA9" w:rsidRDefault="006F4F74" w:rsidP="00795FD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372 «Об утверждении федеральной образовательной программы начального общего образования»;</w:t>
      </w:r>
    </w:p>
    <w:p w:rsidR="00766F25" w:rsidRPr="00D87FA9" w:rsidRDefault="006F4F74" w:rsidP="00795FD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370 «Об утверждении федеральной образовательной программы основного общего образования»;</w:t>
      </w:r>
    </w:p>
    <w:p w:rsidR="00766F25" w:rsidRPr="00D87FA9" w:rsidRDefault="006F4F74" w:rsidP="00795FD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371 «Об утверждении федеральной образовательной программы среднего общего образования»;</w:t>
      </w:r>
    </w:p>
    <w:p w:rsidR="00766F25" w:rsidRPr="00D87FA9" w:rsidRDefault="006F4F74" w:rsidP="00795FD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 xml:space="preserve">письмом </w:t>
      </w:r>
      <w:proofErr w:type="spellStart"/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 xml:space="preserve"> от 12.05.2020 № ВБ-1011/08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>«О методических рекомендациях»;</w:t>
      </w:r>
    </w:p>
    <w:p w:rsidR="00766F25" w:rsidRPr="00D87FA9" w:rsidRDefault="006F4F74" w:rsidP="00795FD9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>письмом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 xml:space="preserve"> от 15.04.2022 № СК-295/06 «Об использовании государственных символов Российской Федерации».</w:t>
      </w:r>
    </w:p>
    <w:p w:rsidR="00766F25" w:rsidRPr="00D87FA9" w:rsidRDefault="006F4F74" w:rsidP="00795FD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>1.3. Положение регламентирует содержание и порядок организации воспитательного процесса в школе, в том 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>в рамках классного руководства как отдельного вида деятельности, конкретизирует их с учетом контекстных условий работы, сложившегося распределения полномочий и ответственности при осуществлении воспитания между педагогическими работниками.</w:t>
      </w:r>
    </w:p>
    <w:p w:rsidR="00766F25" w:rsidRPr="00D87FA9" w:rsidRDefault="006F4F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87F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Цели и принципы воспитательной работы в школе</w:t>
      </w:r>
    </w:p>
    <w:p w:rsidR="00766F25" w:rsidRPr="00D87FA9" w:rsidRDefault="006F4F74" w:rsidP="00795FD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>2.1. Цель воспитательной работы школы – развитие личности, создание условий для самоопределения и социализации учащихся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России, природе и окружающей среде.</w:t>
      </w:r>
    </w:p>
    <w:p w:rsidR="00766F25" w:rsidRPr="00D87FA9" w:rsidRDefault="006F4F74" w:rsidP="00795FD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>2.2. Воспитательный процесс в школе осуществляется в целях формирования и развития личности совместно с семейными, общественными и социокультурными институтами.</w:t>
      </w:r>
    </w:p>
    <w:p w:rsidR="00766F25" w:rsidRPr="00D87FA9" w:rsidRDefault="006F4F74" w:rsidP="00795FD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>2.3. Педагогический коллектив является основным субъектом, обеспечивающим достижение целей личностного развития и воспитания в рамках реализации образовательных программ школы.</w:t>
      </w:r>
    </w:p>
    <w:p w:rsidR="00766F25" w:rsidRPr="00D87FA9" w:rsidRDefault="006F4F74" w:rsidP="00795FD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2.4. Ключевая роль в воспитательной работе школы отводится тем педагогам, деятельность которых одновременно связана с классным руководством и обеспечением постоянного педагогического сопровождения группы учащихся, объединенных в одном учебном классе.</w:t>
      </w:r>
    </w:p>
    <w:p w:rsidR="00766F25" w:rsidRPr="00D87FA9" w:rsidRDefault="006F4F74" w:rsidP="00795FD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>2.5. Принципами организации социально значимых задач и содержания воспитания и успешной социализации учащихся являются:</w:t>
      </w:r>
    </w:p>
    <w:p w:rsidR="00766F25" w:rsidRPr="00D87FA9" w:rsidRDefault="006F4F74" w:rsidP="00795FD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>опора на духовно-нравственные ценности народов России, исторические и национально-культурные традиции;</w:t>
      </w:r>
    </w:p>
    <w:p w:rsidR="00766F25" w:rsidRPr="00D87FA9" w:rsidRDefault="006F4F74" w:rsidP="00795FD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>организация социально открытого пространства духовно-нравственного развития и воспитания личности гражданина России;</w:t>
      </w:r>
    </w:p>
    <w:p w:rsidR="00766F25" w:rsidRDefault="006F4F74" w:rsidP="00795FD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нравственный пример педагогического работника;</w:t>
      </w:r>
    </w:p>
    <w:p w:rsidR="00766F25" w:rsidRDefault="006F4F74" w:rsidP="00795FD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интегративность программ воспитания;</w:t>
      </w:r>
    </w:p>
    <w:p w:rsidR="00766F25" w:rsidRDefault="006F4F74" w:rsidP="00795FD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социальная востребованность воспитания;</w:t>
      </w:r>
    </w:p>
    <w:p w:rsidR="00766F25" w:rsidRPr="00D87FA9" w:rsidRDefault="006F4F74" w:rsidP="00795FD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>поддержка единства, целостности, преемственности и непрерывности воспитания;</w:t>
      </w:r>
    </w:p>
    <w:p w:rsidR="00766F25" w:rsidRPr="00D87FA9" w:rsidRDefault="006F4F74" w:rsidP="00795FD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>признание определяющей роли семьи ребенка и соблюдение прав родителей (законных представителей) несовершеннолетних учащихся;</w:t>
      </w:r>
    </w:p>
    <w:p w:rsidR="00766F25" w:rsidRPr="00D87FA9" w:rsidRDefault="006F4F74" w:rsidP="00795FD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>обеспечение защиты прав и соблюдение законных интересов каждого ребенка, в том числе гарантий доступности ресурсов системы образования;</w:t>
      </w:r>
    </w:p>
    <w:p w:rsidR="00766F25" w:rsidRPr="00D87FA9" w:rsidRDefault="006F4F74" w:rsidP="00795FD9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>кооперация и сотрудничество субъектов системы воспитания (семьи, общества, государства, образовательных и научных организаций).</w:t>
      </w:r>
    </w:p>
    <w:p w:rsidR="00766F25" w:rsidRPr="00D87FA9" w:rsidRDefault="006F4F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87F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Организация воспитательной работы в школе</w:t>
      </w:r>
    </w:p>
    <w:p w:rsidR="00766F25" w:rsidRPr="00D87FA9" w:rsidRDefault="006F4F74" w:rsidP="00795FD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>3.1. Воспитание учащихся при освоении ими основных образовательных программ школы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школой на основе федеральной рабочей программы воспитания и федерального календарного плана воспитательной работы и утверждаемых школой самостоятельно.</w:t>
      </w:r>
    </w:p>
    <w:p w:rsidR="00766F25" w:rsidRPr="00D87FA9" w:rsidRDefault="006F4F74" w:rsidP="00795FD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>3.2. В разработке рабочих программ воспитания и календарных планов воспитательной работы имеют право принимать участие советы обучающихся, советы родителей, представительные органы обучающихся (при их наличии).</w:t>
      </w:r>
    </w:p>
    <w:p w:rsidR="00766F25" w:rsidRPr="00D87FA9" w:rsidRDefault="006F4F74" w:rsidP="00795FD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>3.3. Воспитание осуществляется всеми участниками образовательного процесса: педагогами, детьми, родителями.</w:t>
      </w:r>
    </w:p>
    <w:p w:rsidR="00766F25" w:rsidRPr="00D87FA9" w:rsidRDefault="006F4F74" w:rsidP="00795FD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>3.4. Центральной фигурой, координирующей воспитательную работу с учащимися, является классный руководитель. Он оказывает педагогическую поддержку родителям, взаимодействует с другими педагогами, администрацией школы по вопросам воспитания детей. Задача классных руководителей создавать условия для самовоспитания ребёнка, проявления личностной свободы в освоении им своей главной социальной роли человека.</w:t>
      </w:r>
    </w:p>
    <w:p w:rsidR="00766F25" w:rsidRPr="00D87FA9" w:rsidRDefault="006F4F74" w:rsidP="00795FD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>3.5. Организационную и методическую помощь классным руководителям оказывают заместитель директора по учебно-воспитательной работе, заместитель директора по воспитательной работе, педагог-организатор, социальный педагог, руководитель методического объединения классных руководителей.</w:t>
      </w:r>
    </w:p>
    <w:p w:rsidR="00766F25" w:rsidRPr="00D87FA9" w:rsidRDefault="006F4F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87F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Особенности воспитательной работы классных руководителей</w:t>
      </w:r>
    </w:p>
    <w:p w:rsidR="00766F25" w:rsidRPr="00D87FA9" w:rsidRDefault="006F4F74" w:rsidP="00795FD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>4.1. Специфика осуществления классного руководства состоит в том, что воспитательные цели и задачи реализуются соответствующим педагогическим работником как в отношении каждого учащегося, так и в отношении класса как микросоциума.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 xml:space="preserve">Классный руководитель должен учитывать индивидуальные возрастные и личностные особенности, образовательные запросы, состояние здоровья, семейные и прочие условия жизни учащихся, а также характеристики класса как </w:t>
      </w: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уникального ученического сообщества с определенными межличностными отношениями и групповой динамикой.</w:t>
      </w:r>
    </w:p>
    <w:p w:rsidR="00766F25" w:rsidRPr="00D87FA9" w:rsidRDefault="006F4F74" w:rsidP="00795FD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>4.2. Педагогический работник, осуществляющий классное руководство, не является единственным субъектом воспитательной деятельности. Он взаимодействует с семьями учащихся, другими педагогическими работниками школы, взаимодействующими с учениками его класса, а также администрацией общеобразовательной организации. Классный руководитель также взаимодействует с внешними партнерами, способствующими достижению принятых целей воспитания учащихся.</w:t>
      </w:r>
    </w:p>
    <w:p w:rsidR="00766F25" w:rsidRPr="00D87FA9" w:rsidRDefault="006F4F74" w:rsidP="00795FD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>4.3. В деятельности, связанной с классным руководством, выделяются инвариантная и вариативная части.</w:t>
      </w:r>
    </w:p>
    <w:p w:rsidR="00766F25" w:rsidRPr="00D87FA9" w:rsidRDefault="006F4F74" w:rsidP="00795FD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>4.3.1. Инвариантная часть соответствует ядру содержания деятельности по классному руководству и охватывает минимально необходимый состав действий по решению базовых – традиционных и актуальных – задач воспитания и социализации учащихся.</w:t>
      </w:r>
    </w:p>
    <w:p w:rsidR="00766F25" w:rsidRPr="00D87FA9" w:rsidRDefault="006F4F74" w:rsidP="00795FD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>Инвариантная часть содержит следующие блоки:</w:t>
      </w:r>
    </w:p>
    <w:p w:rsidR="00766F25" w:rsidRPr="00D87FA9" w:rsidRDefault="006F4F74" w:rsidP="00795FD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>1. Личностно ориентированная деятельность по воспитанию и социализации учащихся в классе, включая:</w:t>
      </w:r>
    </w:p>
    <w:p w:rsidR="00766F25" w:rsidRPr="00D87FA9" w:rsidRDefault="006F4F74" w:rsidP="00795FD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>содействие повышению дисциплинированности и академической успешности каждого учащегося, в том числе путем осуществления контроля посещаемости и успеваемости;</w:t>
      </w:r>
    </w:p>
    <w:p w:rsidR="00766F25" w:rsidRPr="00D87FA9" w:rsidRDefault="006F4F74" w:rsidP="00795FD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>обеспечение включенности всех учащихся в воспитательные мероприятия по приоритетным направлениям деятельности по воспитанию и социализации;</w:t>
      </w:r>
    </w:p>
    <w:p w:rsidR="00766F25" w:rsidRPr="00D87FA9" w:rsidRDefault="006F4F74" w:rsidP="00795FD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>содействие успешной социализации учащихся путем организации мероприятий и видов деятельности, обеспечивающих формирование у них опыта социально и личностно значимой деятельности, в том числе с использованием возможностей волонтерского движения, детских общественных движений, творческих и научных сообществ;</w:t>
      </w:r>
    </w:p>
    <w:p w:rsidR="00766F25" w:rsidRPr="00D87FA9" w:rsidRDefault="006F4F74" w:rsidP="00795FD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>осуществление индивидуальной поддержки каждого учащегося класса на основе изучения его психофизиологических особенностей, социально-бытовых условий жизни и семейного воспитания, социокультурной ситуации развития ребенка в семье;</w:t>
      </w:r>
    </w:p>
    <w:p w:rsidR="00766F25" w:rsidRPr="00D87FA9" w:rsidRDefault="006F4F74" w:rsidP="00795FD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>выявление и поддержку учащихся, оказавшихся в сложной жизненной ситуации, оказание помощи в выработке моделей поведения в различных трудных жизненных ситуациях, в том числе проблемных, стрессовых и конфликтных;</w:t>
      </w:r>
    </w:p>
    <w:p w:rsidR="00766F25" w:rsidRPr="00D87FA9" w:rsidRDefault="006F4F74" w:rsidP="00795FD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>выявление и педагогическую поддержку учащихся, нуждающихся в психологической помощи;</w:t>
      </w:r>
    </w:p>
    <w:p w:rsidR="00766F25" w:rsidRPr="00D87FA9" w:rsidRDefault="006F4F74" w:rsidP="00795FD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 xml:space="preserve">профилактику наркотической и алкогольной зависимости, </w:t>
      </w:r>
      <w:proofErr w:type="spellStart"/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>табакокурения</w:t>
      </w:r>
      <w:proofErr w:type="spellEnd"/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>, употребления вредных для здоровья веществ;</w:t>
      </w:r>
    </w:p>
    <w:p w:rsidR="00766F25" w:rsidRDefault="006F4F74" w:rsidP="00795FD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формирование навыков информационной безопасности;</w:t>
      </w:r>
    </w:p>
    <w:p w:rsidR="00766F25" w:rsidRPr="00D87FA9" w:rsidRDefault="006F4F74" w:rsidP="00795FD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>содействие формированию у детей с устойчиво низкими образовательными результатами мотивации к обучению, развитию у них познавательных интересов;</w:t>
      </w:r>
    </w:p>
    <w:p w:rsidR="00766F25" w:rsidRPr="00D87FA9" w:rsidRDefault="006F4F74" w:rsidP="00795FD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>поддержку талантливых учащихся, в том числе содействие развитию их способностей;</w:t>
      </w:r>
    </w:p>
    <w:p w:rsidR="00766F25" w:rsidRPr="00D87FA9" w:rsidRDefault="006F4F74" w:rsidP="00795FD9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>обеспечение защиты прав и соблюдения законных интересов учащихся, в том числе гарантий доступности ресурсов системы образования.</w:t>
      </w:r>
    </w:p>
    <w:p w:rsidR="00766F25" w:rsidRPr="00D87FA9" w:rsidRDefault="006F4F74" w:rsidP="00795FD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>2. Деятельность по воспитанию и социализации учащихся, осуществляемая с классом как социальной группой, включая:</w:t>
      </w:r>
    </w:p>
    <w:p w:rsidR="00766F25" w:rsidRPr="00D87FA9" w:rsidRDefault="006F4F74" w:rsidP="00795FD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>изучение и анализ характеристик класса как малой социальной группы;</w:t>
      </w:r>
    </w:p>
    <w:p w:rsidR="00766F25" w:rsidRPr="00D87FA9" w:rsidRDefault="006F4F74" w:rsidP="00795FD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 xml:space="preserve">регулирование и </w:t>
      </w:r>
      <w:proofErr w:type="spellStart"/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>гуманизацию</w:t>
      </w:r>
      <w:proofErr w:type="spellEnd"/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 xml:space="preserve"> межличностных отношений в классе, формирование благоприятного психологического климата, толерантности и навыков общения в полиэтнической, поликультурной среде;</w:t>
      </w:r>
    </w:p>
    <w:p w:rsidR="00766F25" w:rsidRPr="00D87FA9" w:rsidRDefault="006F4F74" w:rsidP="00795FD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формирование ценностно-ориентационного единства в классе по отношению к национальным, общечеловеческим, семейным ценностям, здоровому образу жизни, </w:t>
      </w: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активной гражданской позиции, патриотизму, чувству ответственности за будущее страны; признанию ценности достижений и самореализации в учебной, спортивной, исследовательской, творческой и иной деятельности;</w:t>
      </w:r>
    </w:p>
    <w:p w:rsidR="00766F25" w:rsidRPr="00D87FA9" w:rsidRDefault="006F4F74" w:rsidP="00795FD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>организацию и поддержку всех форм и видов конструктивного взаимодействия учащихся, в том числе их включенности в волонтерскую деятельность и в реализацию социальных и образовательных проектов;</w:t>
      </w:r>
    </w:p>
    <w:p w:rsidR="00766F25" w:rsidRPr="00D87FA9" w:rsidRDefault="006F4F74" w:rsidP="00795FD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>выявление и своевременную коррекцию деструктивных отношений, создающих угрозы физическому и психическому здоровью учащихся;</w:t>
      </w:r>
    </w:p>
    <w:p w:rsidR="00766F25" w:rsidRPr="00D87FA9" w:rsidRDefault="006F4F74" w:rsidP="00795FD9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 xml:space="preserve">профилактику </w:t>
      </w:r>
      <w:proofErr w:type="spellStart"/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>девиантного</w:t>
      </w:r>
      <w:proofErr w:type="spellEnd"/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 xml:space="preserve"> и асоциального поведения учащихся, в том числе всех форм проявления жестокости, насилия, травли в детском коллективе.</w:t>
      </w:r>
    </w:p>
    <w:p w:rsidR="00766F25" w:rsidRPr="00D87FA9" w:rsidRDefault="006F4F74" w:rsidP="00795FD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>3. Осуществление воспитательной деятельности во взаимодействии с родителями (законными представителями) несовершеннолетних учащихся, включая:</w:t>
      </w:r>
    </w:p>
    <w:p w:rsidR="00766F25" w:rsidRPr="00D87FA9" w:rsidRDefault="006F4F74" w:rsidP="00795FD9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>привлечение родителей (законных представителей) к сотрудничеству в интересах учащихся в целях формирования единых подходов к воспитанию и создания наиболее благоприятных условий для развития личности каждого ребенка;</w:t>
      </w:r>
    </w:p>
    <w:p w:rsidR="00766F25" w:rsidRPr="00D87FA9" w:rsidRDefault="006F4F74" w:rsidP="00795FD9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>регулярное информирование родителей (законных представителей) об особенностях осуществления образовательного процесса в течение учебного года, основных содержательных и организационных изменениях, о внеурочных мероприятиях и событиях жизни класса;</w:t>
      </w:r>
    </w:p>
    <w:p w:rsidR="00766F25" w:rsidRPr="00D87FA9" w:rsidRDefault="006F4F74" w:rsidP="00795FD9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>координацию взаимосвязей между родителями (законными представителями) несовершеннолетних учащихся и другими участниками образовательных отношений;</w:t>
      </w:r>
    </w:p>
    <w:p w:rsidR="00766F25" w:rsidRPr="00D87FA9" w:rsidRDefault="006F4F74" w:rsidP="00795FD9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>содействие повышению педагогической компетентности родителей (законных представителей) путем организации целевых мероприятий, оказания консультативной помощи по вопросам обучения и воспитания, личностного развития детей.</w:t>
      </w:r>
    </w:p>
    <w:p w:rsidR="00766F25" w:rsidRPr="00D87FA9" w:rsidRDefault="006F4F74" w:rsidP="00795FD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>4. Осуществление воспитательной деятельности во взаимодействии с педагогическим коллективом, включая:</w:t>
      </w:r>
    </w:p>
    <w:p w:rsidR="00766F25" w:rsidRPr="00D87FA9" w:rsidRDefault="006F4F74" w:rsidP="00795FD9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>взаимодействие с членами педагогического коллектива с целью разработки единых педагогических требований, целей, задач и подходов к обучению и воспитанию с учетом особенностей условий деятельности школы;</w:t>
      </w:r>
    </w:p>
    <w:p w:rsidR="00766F25" w:rsidRPr="00D87FA9" w:rsidRDefault="006F4F74" w:rsidP="00795FD9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>взаимодействие с администрацией школы и учителями учебных предметов по вопросам контроля и повышения результативности учебной деятельности учащихся и класса в целом;</w:t>
      </w:r>
    </w:p>
    <w:p w:rsidR="00766F25" w:rsidRPr="00D87FA9" w:rsidRDefault="006F4F74" w:rsidP="00795FD9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>взаимодействие с педагогом-психологом, социальным педагогом и педагогами дополнительного образования по вопросам изучения личностных особенностей учащихся, их адаптации и интеграции в коллективе класса, построения и коррекции индивидуальных траекторий личностного развития;</w:t>
      </w:r>
    </w:p>
    <w:p w:rsidR="00766F25" w:rsidRPr="00D87FA9" w:rsidRDefault="006F4F74" w:rsidP="00795FD9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>взаимодействие с учителями учебных предметов и педагогами дополнительного образования по вопросам включения обучающихся в различные формы деятельности: интеллектуально-познавательную, творческую, трудовую, общественно полезную, художественно-эстетическую, физкультурно-спортивную, игровую и др.;</w:t>
      </w:r>
    </w:p>
    <w:p w:rsidR="00766F25" w:rsidRPr="00D87FA9" w:rsidRDefault="006F4F74" w:rsidP="00795FD9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>взаимодействие с педагогом-организатором, педагогом-библиотекарем, педагогами дополнительного образования и старшими вожатыми по вопросам вовлечения учащихся класса в систему внеурочной деятельности, организации внешкольной работы, досуговых и каникулярных мероприятий;</w:t>
      </w:r>
    </w:p>
    <w:p w:rsidR="00766F25" w:rsidRPr="00D87FA9" w:rsidRDefault="006F4F74" w:rsidP="00795FD9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 xml:space="preserve">взаимодействие с педагогическими работниками и администрацией школы по вопросам профилактики </w:t>
      </w:r>
      <w:proofErr w:type="spellStart"/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>девиантного</w:t>
      </w:r>
      <w:proofErr w:type="spellEnd"/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 xml:space="preserve"> и асоциального поведения учащихся;</w:t>
      </w:r>
    </w:p>
    <w:p w:rsidR="00766F25" w:rsidRPr="00D87FA9" w:rsidRDefault="006F4F74" w:rsidP="00795FD9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 xml:space="preserve">взаимодействие с администрацией и педагогическими работниками школы (социальным педагогом, педагогом-психологом, </w:t>
      </w:r>
      <w:proofErr w:type="spellStart"/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>тьютором</w:t>
      </w:r>
      <w:proofErr w:type="spellEnd"/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 xml:space="preserve"> и др.) с целью организации комплексной поддержки учащихся, находящихся в трудной жизненной ситуации.</w:t>
      </w:r>
    </w:p>
    <w:p w:rsidR="00766F25" w:rsidRPr="00D87FA9" w:rsidRDefault="006F4F74" w:rsidP="00795FD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>5. Участие в осуществлении воспитательной деятельности во взаимодействии с социальными партнерами, включая:</w:t>
      </w:r>
    </w:p>
    <w:p w:rsidR="00766F25" w:rsidRPr="00D87FA9" w:rsidRDefault="006F4F74" w:rsidP="00795FD9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участие в организации работы, способствующей профессиональному самоопределению учащихся;</w:t>
      </w:r>
    </w:p>
    <w:p w:rsidR="00766F25" w:rsidRPr="00D87FA9" w:rsidRDefault="006F4F74" w:rsidP="00795FD9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>участие в организации мероприятий по различным направлениям воспитания и социализации учащихся в рамках социально-педагогического партнерства с привлечением организаций культуры, спорта, дополнительного образования детей, научных и образовательных организаций;</w:t>
      </w:r>
    </w:p>
    <w:p w:rsidR="00766F25" w:rsidRPr="00D87FA9" w:rsidRDefault="006F4F74" w:rsidP="00795FD9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>участие в организации комплексной поддержки детей из групп риска, находящихся в трудной жизненной ситуации, с привлечением работников социальных служб, правоохранительных органов, организаций сферы здравоохранения, дополнительного образования детей, культуры, спорта, профессионального образования, бизнеса.</w:t>
      </w:r>
    </w:p>
    <w:p w:rsidR="00766F25" w:rsidRPr="00D87FA9" w:rsidRDefault="006F4F74" w:rsidP="00795FD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>6. Составление и ведение классным руководителем плана работы, составленного на основе рабочей программы воспитания и календарного плана воспитательной работы основной образовательной программы соответствующего уровня.</w:t>
      </w:r>
    </w:p>
    <w:p w:rsidR="00766F25" w:rsidRPr="00D87FA9" w:rsidRDefault="006F4F74" w:rsidP="00795FD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>4.3.2. Вариативная часть деятельности по классному руководству формируется в зависимости от конкретных условий работы классного руководителя. Например, в классе с устойчиво низкими результатами обучения вариативный блок воспитательной работы классного руководителя может быть связан с развитием учебной мотивации у учащихся, координации работы учителей-предметников, вовлечения семьи в образовательную деятельность учащихся и т.д.</w:t>
      </w:r>
    </w:p>
    <w:p w:rsidR="00766F25" w:rsidRPr="00D87FA9" w:rsidRDefault="006F4F74" w:rsidP="00795FD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>Вариативная часть оформляется классным руководителем в его планах работы.</w:t>
      </w:r>
    </w:p>
    <w:p w:rsidR="00766F25" w:rsidRPr="00D87FA9" w:rsidRDefault="006F4F74" w:rsidP="00795FD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>4.4. Классный руководитель самостоятельно выбирает формы и технологии работы с учащимися и родителями (законными представителями) несовершеннолетних учащихся, в том числе:</w:t>
      </w:r>
    </w:p>
    <w:p w:rsidR="00766F25" w:rsidRPr="00D87FA9" w:rsidRDefault="006F4F74" w:rsidP="00795FD9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>индивидуальные (беседа, консультация, обмен мнениями, оказание индивидуальной помощи, совместный поиск решения проблемы и др.);</w:t>
      </w:r>
    </w:p>
    <w:p w:rsidR="00766F25" w:rsidRPr="00D87FA9" w:rsidRDefault="006F4F74" w:rsidP="00795FD9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>групповые (творческие группы, сетевые сообщества, органы самоуправления, проекты, ролевые игры, дебаты и др.);</w:t>
      </w:r>
    </w:p>
    <w:p w:rsidR="00766F25" w:rsidRPr="00D87FA9" w:rsidRDefault="006F4F74" w:rsidP="00795FD9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 xml:space="preserve">коллективные (классные часы, конкурсы, спектакли, концерты, походы, образовательный туризм, слеты, соревнования, </w:t>
      </w:r>
      <w:proofErr w:type="spellStart"/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>квесты</w:t>
      </w:r>
      <w:proofErr w:type="spellEnd"/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 xml:space="preserve"> и игры, родительские собрания и др.).</w:t>
      </w:r>
    </w:p>
    <w:p w:rsidR="00795FD9" w:rsidRDefault="006F4F74" w:rsidP="00D87FA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87F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Особенности применения государственной символики в воспитательной работе </w:t>
      </w:r>
      <w:r w:rsidR="00D87FA9" w:rsidRPr="00D87FA9">
        <w:rPr>
          <w:rFonts w:hAnsi="Times New Roman" w:cs="Times New Roman"/>
          <w:b/>
          <w:color w:val="000000"/>
          <w:sz w:val="24"/>
          <w:szCs w:val="24"/>
          <w:lang w:val="ru-RU"/>
        </w:rPr>
        <w:t>МКОУ «Хуцеевская СОШ»</w:t>
      </w:r>
      <w:r w:rsidR="00D87FA9" w:rsidRPr="00D87F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766F25" w:rsidRPr="00D87FA9" w:rsidRDefault="006F4F74" w:rsidP="00795FD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>5.1.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>Подъем Государственного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 xml:space="preserve">РФ в </w:t>
      </w:r>
      <w:r w:rsidR="00D87FA9">
        <w:rPr>
          <w:rFonts w:hAnsi="Times New Roman" w:cs="Times New Roman"/>
          <w:color w:val="000000"/>
          <w:sz w:val="24"/>
          <w:szCs w:val="24"/>
          <w:lang w:val="ru-RU"/>
        </w:rPr>
        <w:t xml:space="preserve">МКОУ «Хуцеевская </w:t>
      </w:r>
      <w:r w:rsidR="00795FD9">
        <w:rPr>
          <w:rFonts w:hAnsi="Times New Roman" w:cs="Times New Roman"/>
          <w:color w:val="000000"/>
          <w:sz w:val="24"/>
          <w:szCs w:val="24"/>
          <w:lang w:val="ru-RU"/>
        </w:rPr>
        <w:t>СОШ»</w:t>
      </w:r>
      <w:r w:rsidR="00795FD9" w:rsidRPr="00D87FA9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</w:t>
      </w: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 xml:space="preserve"> каждый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>понедельник в начале еженедельной общешкольной линейки. Спуск Государственного флага РФ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>каждую пятницу после 7-го урока.</w:t>
      </w:r>
    </w:p>
    <w:p w:rsidR="00766F25" w:rsidRPr="00D87FA9" w:rsidRDefault="006F4F74" w:rsidP="00795FD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>5.2. Вынос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 xml:space="preserve">флага РФ в </w:t>
      </w:r>
      <w:r w:rsidR="00D87FA9">
        <w:rPr>
          <w:rFonts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="00D87FA9" w:rsidRPr="00D87F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>при проведении торжественных, организационных, воспитательных, конкурсных мероприятий, в том числе мероприятий модуля «Ключевые общешкольные дела», а также во время церемоний награждения. Вынос Государственного флага РФ сопровождается исполнением Государственного гимна РФ.</w:t>
      </w:r>
    </w:p>
    <w:p w:rsidR="00766F25" w:rsidRPr="00D87FA9" w:rsidRDefault="006F4F74" w:rsidP="00795FD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>5.3. Подъем, спуск и вынос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 флага РФ осуществляет школьный знаменный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>отряд. В состав школьного знаменного отряда могут входить лучшие обучающиеся 5–11-х классов, добившиеся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>выдающихся результатов в учебной, научной, спортивной, творческой и иной деятельности. Состав школьного знаменного отряда утверждается приказом директора в начале учебного года.</w:t>
      </w:r>
    </w:p>
    <w:p w:rsidR="00766F25" w:rsidRPr="00D87FA9" w:rsidRDefault="006F4F74" w:rsidP="00795FD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>5.4.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>Исполнение Государственного гимна РФ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>осуществляется:</w:t>
      </w:r>
    </w:p>
    <w:p w:rsidR="00766F25" w:rsidRPr="00D87FA9" w:rsidRDefault="006F4F74" w:rsidP="00795FD9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>перед первым уроком в день начала нового учебного года;</w:t>
      </w:r>
    </w:p>
    <w:p w:rsidR="00766F25" w:rsidRPr="00D87FA9" w:rsidRDefault="006F4F74" w:rsidP="00795FD9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 понедельникам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>перед первым уроком в начале проведения еженедельной общешкольной линейки;</w:t>
      </w:r>
    </w:p>
    <w:p w:rsidR="00766F25" w:rsidRPr="00D87FA9" w:rsidRDefault="006F4F74" w:rsidP="00795FD9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>при проведении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>торжественных, организационных, воспитательных, конкурсных мероприятий, в том числе мероприятий модуля «Ключевые общешкольные дела»;</w:t>
      </w:r>
    </w:p>
    <w:p w:rsidR="00766F25" w:rsidRPr="00D87FA9" w:rsidRDefault="006F4F74" w:rsidP="00795FD9"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7FA9">
        <w:rPr>
          <w:rFonts w:hAnsi="Times New Roman" w:cs="Times New Roman"/>
          <w:color w:val="000000"/>
          <w:sz w:val="24"/>
          <w:szCs w:val="24"/>
          <w:lang w:val="ru-RU"/>
        </w:rPr>
        <w:t>при открытии и закрытии торжественных собраний, посвященных государственным и муниципальным праздникам.</w:t>
      </w:r>
    </w:p>
    <w:sectPr w:rsidR="00766F25" w:rsidRPr="00D87FA9" w:rsidSect="00795FD9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F70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F643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8169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9178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6867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BD70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E734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7B74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DE01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7"/>
  </w:num>
  <w:num w:numId="7">
    <w:abstractNumId w:val="8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16030"/>
    <w:rsid w:val="003514A0"/>
    <w:rsid w:val="004F7E17"/>
    <w:rsid w:val="005A05CE"/>
    <w:rsid w:val="00653AF6"/>
    <w:rsid w:val="006F4F74"/>
    <w:rsid w:val="00766F25"/>
    <w:rsid w:val="00795FD9"/>
    <w:rsid w:val="00B73A5A"/>
    <w:rsid w:val="00D54587"/>
    <w:rsid w:val="00D87FA9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2560</Words>
  <Characters>14593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пк</cp:lastModifiedBy>
  <cp:revision>7</cp:revision>
  <dcterms:created xsi:type="dcterms:W3CDTF">2011-11-02T04:15:00Z</dcterms:created>
  <dcterms:modified xsi:type="dcterms:W3CDTF">2023-11-09T08:36:00Z</dcterms:modified>
</cp:coreProperties>
</file>